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5657B" w:rsidRDefault="00DE60F7">
      <w:r>
        <w:t>Lab III (Input and Output)</w:t>
      </w:r>
    </w:p>
    <w:p w14:paraId="00000002" w14:textId="77777777" w:rsidR="0085657B" w:rsidRDefault="00DE60F7">
      <w:r>
        <w:t xml:space="preserve"> </w:t>
      </w:r>
    </w:p>
    <w:p w14:paraId="00000003" w14:textId="77777777" w:rsidR="0085657B" w:rsidRDefault="00DE60F7">
      <w:proofErr w:type="gramStart"/>
      <w:r>
        <w:t>1.</w:t>
      </w:r>
      <w:r>
        <w:t>Write</w:t>
      </w:r>
      <w:proofErr w:type="gramEnd"/>
      <w:r>
        <w:t xml:space="preserve"> a program to take two integers as input from the user and display their sum.</w:t>
      </w:r>
    </w:p>
    <w:p w14:paraId="00000004" w14:textId="77777777" w:rsidR="0085657B" w:rsidRDefault="00DE60F7">
      <w:r>
        <w:t>2. Write a program to take a character as input from the user and display its ASCII value.</w:t>
      </w:r>
    </w:p>
    <w:p w14:paraId="00000005" w14:textId="77777777" w:rsidR="0085657B" w:rsidRDefault="00DE60F7">
      <w:r>
        <w:t>3. Write a program to take a string as input from the user and display it in reverse order.</w:t>
      </w:r>
    </w:p>
    <w:p w14:paraId="00000006" w14:textId="77777777" w:rsidR="0085657B" w:rsidRDefault="00DE60F7">
      <w:pPr>
        <w:rPr>
          <w:rFonts w:ascii="Liberation Mono" w:eastAsia="Liberation Mono" w:hAnsi="Liberation Mono" w:cs="Liberation Mono"/>
        </w:rPr>
      </w:pPr>
      <w:r>
        <w:t xml:space="preserve">4. Write a program that demonstrates the use of different format specifiers in the </w:t>
      </w:r>
      <w:proofErr w:type="spellStart"/>
      <w:r>
        <w:rPr>
          <w:rFonts w:ascii="Liberation Mono" w:eastAsia="Liberation Mono" w:hAnsi="Liberation Mono" w:cs="Liberation Mono"/>
        </w:rPr>
        <w:t>printf</w:t>
      </w:r>
      <w:proofErr w:type="spellEnd"/>
    </w:p>
    <w:p w14:paraId="00000007" w14:textId="77777777" w:rsidR="0085657B" w:rsidRDefault="00DE60F7">
      <w:pPr>
        <w:ind w:firstLine="720"/>
      </w:pPr>
      <w:r>
        <w:t xml:space="preserve"> </w:t>
      </w:r>
      <w:proofErr w:type="gramStart"/>
      <w:r>
        <w:t>function</w:t>
      </w:r>
      <w:proofErr w:type="gramEnd"/>
      <w:r>
        <w:t xml:space="preserve"> to display various types of data. Your program should:</w:t>
      </w:r>
    </w:p>
    <w:p w14:paraId="00000008" w14:textId="77777777" w:rsidR="0085657B" w:rsidRDefault="00DE60F7">
      <w:pPr>
        <w:numPr>
          <w:ilvl w:val="0"/>
          <w:numId w:val="1"/>
        </w:numPr>
        <w:pBdr>
          <w:top w:val="single" w:sz="4" w:space="1" w:color="E3E3E3"/>
          <w:left w:val="single" w:sz="4" w:space="1" w:color="E3E3E3"/>
          <w:bottom w:val="single" w:sz="4" w:space="1" w:color="E3E3E3"/>
          <w:right w:val="single" w:sz="4" w:space="1" w:color="E3E3E3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Print an </w:t>
      </w:r>
      <w:r>
        <w:rPr>
          <w:color w:val="000000"/>
        </w:rPr>
        <w:t>integer in decimal, octal, and hexadecimal formats.</w:t>
      </w:r>
    </w:p>
    <w:p w14:paraId="00000009" w14:textId="77777777" w:rsidR="0085657B" w:rsidRDefault="00DE60F7">
      <w:pPr>
        <w:numPr>
          <w:ilvl w:val="0"/>
          <w:numId w:val="1"/>
        </w:numPr>
        <w:pBdr>
          <w:top w:val="single" w:sz="4" w:space="1" w:color="E3E3E3"/>
          <w:left w:val="single" w:sz="4" w:space="1" w:color="E3E3E3"/>
          <w:bottom w:val="single" w:sz="4" w:space="1" w:color="E3E3E3"/>
          <w:right w:val="single" w:sz="4" w:space="1" w:color="E3E3E3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Print a floating-point number with and without decimal places.</w:t>
      </w:r>
    </w:p>
    <w:p w14:paraId="0000000A" w14:textId="77777777" w:rsidR="0085657B" w:rsidRDefault="00DE60F7">
      <w:pPr>
        <w:numPr>
          <w:ilvl w:val="0"/>
          <w:numId w:val="1"/>
        </w:numPr>
        <w:pBdr>
          <w:top w:val="single" w:sz="4" w:space="1" w:color="E3E3E3"/>
          <w:left w:val="single" w:sz="4" w:space="1" w:color="E3E3E3"/>
          <w:bottom w:val="single" w:sz="4" w:space="1" w:color="E3E3E3"/>
          <w:right w:val="single" w:sz="4" w:space="1" w:color="E3E3E3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Print a character.</w:t>
      </w:r>
    </w:p>
    <w:p w14:paraId="0000000B" w14:textId="77777777" w:rsidR="0085657B" w:rsidRDefault="00DE60F7">
      <w:pPr>
        <w:numPr>
          <w:ilvl w:val="0"/>
          <w:numId w:val="1"/>
        </w:numPr>
        <w:pBdr>
          <w:top w:val="single" w:sz="4" w:space="1" w:color="E3E3E3"/>
          <w:left w:val="single" w:sz="4" w:space="1" w:color="E3E3E3"/>
          <w:bottom w:val="single" w:sz="4" w:space="1" w:color="E3E3E3"/>
          <w:right w:val="single" w:sz="4" w:space="1" w:color="E3E3E3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>Print a string.</w:t>
      </w:r>
    </w:p>
    <w:p w14:paraId="0000000C" w14:textId="77777777" w:rsidR="0085657B" w:rsidRDefault="0085657B"/>
    <w:p w14:paraId="0000000D" w14:textId="7136F8AD" w:rsidR="0085657B" w:rsidRDefault="00DE60F7">
      <w:r>
        <w:t>Deadline : 2025-Feb-14 (Friday)</w:t>
      </w:r>
      <w:bookmarkStart w:id="0" w:name="_GoBack"/>
      <w:bookmarkEnd w:id="0"/>
    </w:p>
    <w:sectPr w:rsidR="0085657B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25A58"/>
    <w:multiLevelType w:val="multilevel"/>
    <w:tmpl w:val="66EE3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7B"/>
    <w:rsid w:val="0085657B"/>
    <w:rsid w:val="00DE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3FFD"/>
  <w15:docId w15:val="{76811490-1570-43F0-B50F-5CB6F06A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Bhola</cp:lastModifiedBy>
  <cp:revision>2</cp:revision>
  <dcterms:created xsi:type="dcterms:W3CDTF">2025-02-07T02:28:00Z</dcterms:created>
  <dcterms:modified xsi:type="dcterms:W3CDTF">2025-02-07T02:29:00Z</dcterms:modified>
</cp:coreProperties>
</file>