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95B4D" w14:textId="335ABB7F" w:rsidR="008133CB" w:rsidRDefault="00BB7E85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BB7E85">
        <w:rPr>
          <w:rFonts w:ascii="Times New Roman" w:hAnsi="Times New Roman" w:cs="Times New Roman"/>
          <w:b/>
          <w:bCs/>
          <w:sz w:val="40"/>
          <w:szCs w:val="36"/>
        </w:rPr>
        <w:t xml:space="preserve">Operating System [Unit </w:t>
      </w:r>
      <w:r w:rsidR="00BC6891">
        <w:rPr>
          <w:rFonts w:ascii="Times New Roman" w:hAnsi="Times New Roman" w:cs="Times New Roman"/>
          <w:b/>
          <w:bCs/>
          <w:sz w:val="40"/>
          <w:szCs w:val="36"/>
        </w:rPr>
        <w:t>2</w:t>
      </w:r>
      <w:r w:rsidRPr="00BB7E85">
        <w:rPr>
          <w:rFonts w:ascii="Times New Roman" w:hAnsi="Times New Roman" w:cs="Times New Roman"/>
          <w:b/>
          <w:bCs/>
          <w:sz w:val="40"/>
          <w:szCs w:val="36"/>
        </w:rPr>
        <w:t>]</w:t>
      </w:r>
    </w:p>
    <w:p w14:paraId="0C998012" w14:textId="46E6D6F7" w:rsidR="008133CB" w:rsidRDefault="00901AE0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36"/>
        </w:rPr>
        <w:t>Lab 2</w:t>
      </w:r>
    </w:p>
    <w:p w14:paraId="040C0EB5" w14:textId="77230495" w:rsidR="00901AE0" w:rsidRDefault="00901AE0" w:rsidP="00901AE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Deadline: </w:t>
      </w:r>
      <w:r w:rsidRPr="008133CB">
        <w:rPr>
          <w:rFonts w:ascii="Times New Roman" w:hAnsi="Times New Roman" w:cs="Times New Roman"/>
          <w:b/>
          <w:bCs/>
          <w:sz w:val="28"/>
          <w:szCs w:val="24"/>
        </w:rPr>
        <w:t>208</w:t>
      </w:r>
      <w:r>
        <w:rPr>
          <w:rFonts w:ascii="Times New Roman" w:hAnsi="Times New Roman" w:cs="Times New Roman"/>
          <w:b/>
          <w:bCs/>
          <w:sz w:val="28"/>
          <w:szCs w:val="24"/>
        </w:rPr>
        <w:t>1</w:t>
      </w:r>
      <w:r w:rsidRPr="008133CB">
        <w:rPr>
          <w:rFonts w:ascii="Times New Roman" w:hAnsi="Times New Roman" w:cs="Times New Roman"/>
          <w:b/>
          <w:bCs/>
          <w:sz w:val="28"/>
          <w:szCs w:val="24"/>
        </w:rPr>
        <w:t>-0</w:t>
      </w:r>
      <w:r w:rsidR="008D2D4F">
        <w:rPr>
          <w:rFonts w:ascii="Times New Roman" w:hAnsi="Times New Roman" w:cs="Times New Roman"/>
          <w:b/>
          <w:bCs/>
          <w:sz w:val="28"/>
          <w:szCs w:val="24"/>
        </w:rPr>
        <w:t>3-31</w:t>
      </w:r>
    </w:p>
    <w:p w14:paraId="20D18CBC" w14:textId="5D9CE016" w:rsidR="00901AE0" w:rsidRPr="00901AE0" w:rsidRDefault="00901AE0" w:rsidP="00B47D17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386B83C3" w14:textId="066C339E" w:rsidR="00835C45" w:rsidRDefault="00835C45" w:rsidP="00901AE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semaphore on process synchronization.</w:t>
      </w:r>
    </w:p>
    <w:p w14:paraId="664D9DE2" w14:textId="00CC4B25" w:rsidR="00901AE0" w:rsidRDefault="00EC024E" w:rsidP="00901AE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producer consumer problem.</w:t>
      </w:r>
    </w:p>
    <w:p w14:paraId="53A8F37C" w14:textId="25DF8E50" w:rsidR="00EC024E" w:rsidRDefault="00EC024E" w:rsidP="00901AE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dinning philosopher problem.</w:t>
      </w:r>
    </w:p>
    <w:p w14:paraId="769EC7E8" w14:textId="5D3BCCC1" w:rsidR="00EC024E" w:rsidRDefault="00EC024E" w:rsidP="00901AE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sleeping barber problem.</w:t>
      </w:r>
    </w:p>
    <w:p w14:paraId="5A2AE03A" w14:textId="0F10F55B" w:rsidR="00EC024E" w:rsidRDefault="00EC024E" w:rsidP="00901AE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FCFS CPU Scheduling Algorithm.</w:t>
      </w:r>
    </w:p>
    <w:p w14:paraId="0359D568" w14:textId="4EFF5462" w:rsidR="00EC024E" w:rsidRPr="00901AE0" w:rsidRDefault="00EC024E" w:rsidP="00EC024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Implementation of </w:t>
      </w:r>
      <w:r>
        <w:rPr>
          <w:rFonts w:ascii="Times New Roman" w:hAnsi="Times New Roman" w:cs="Times New Roman"/>
          <w:sz w:val="28"/>
          <w:szCs w:val="24"/>
        </w:rPr>
        <w:t>SJF</w:t>
      </w:r>
      <w:r>
        <w:rPr>
          <w:rFonts w:ascii="Times New Roman" w:hAnsi="Times New Roman" w:cs="Times New Roman"/>
          <w:sz w:val="28"/>
          <w:szCs w:val="24"/>
        </w:rPr>
        <w:t xml:space="preserve"> CPU Scheduling Algorithm.</w:t>
      </w:r>
    </w:p>
    <w:p w14:paraId="345509B2" w14:textId="75CD514B" w:rsidR="00EC024E" w:rsidRPr="00901AE0" w:rsidRDefault="00EC024E" w:rsidP="00EC024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Implementation of </w:t>
      </w:r>
      <w:r>
        <w:rPr>
          <w:rFonts w:ascii="Times New Roman" w:hAnsi="Times New Roman" w:cs="Times New Roman"/>
          <w:sz w:val="28"/>
          <w:szCs w:val="24"/>
        </w:rPr>
        <w:t>SRTF</w:t>
      </w:r>
      <w:r>
        <w:rPr>
          <w:rFonts w:ascii="Times New Roman" w:hAnsi="Times New Roman" w:cs="Times New Roman"/>
          <w:sz w:val="28"/>
          <w:szCs w:val="24"/>
        </w:rPr>
        <w:t xml:space="preserve"> CPU Scheduling Algorithm.</w:t>
      </w:r>
    </w:p>
    <w:p w14:paraId="60B4A08E" w14:textId="7A9476F8" w:rsidR="00EC024E" w:rsidRPr="00901AE0" w:rsidRDefault="00EC024E" w:rsidP="00EC024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Implementation of </w:t>
      </w:r>
      <w:r>
        <w:rPr>
          <w:rFonts w:ascii="Times New Roman" w:hAnsi="Times New Roman" w:cs="Times New Roman"/>
          <w:sz w:val="28"/>
          <w:szCs w:val="24"/>
        </w:rPr>
        <w:t>RR</w:t>
      </w:r>
      <w:r>
        <w:rPr>
          <w:rFonts w:ascii="Times New Roman" w:hAnsi="Times New Roman" w:cs="Times New Roman"/>
          <w:sz w:val="28"/>
          <w:szCs w:val="24"/>
        </w:rPr>
        <w:t xml:space="preserve"> CPU Scheduling Algorithm.</w:t>
      </w:r>
    </w:p>
    <w:p w14:paraId="2CA4FF15" w14:textId="6516D344" w:rsidR="00EC024E" w:rsidRPr="00901AE0" w:rsidRDefault="00EC024E" w:rsidP="00EC024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Implementation of </w:t>
      </w:r>
      <w:r>
        <w:rPr>
          <w:rFonts w:ascii="Times New Roman" w:hAnsi="Times New Roman" w:cs="Times New Roman"/>
          <w:sz w:val="28"/>
          <w:szCs w:val="24"/>
        </w:rPr>
        <w:t>Priority-Driven</w:t>
      </w:r>
      <w:r>
        <w:rPr>
          <w:rFonts w:ascii="Times New Roman" w:hAnsi="Times New Roman" w:cs="Times New Roman"/>
          <w:sz w:val="28"/>
          <w:szCs w:val="24"/>
        </w:rPr>
        <w:t xml:space="preserve"> CPU Scheduling Algorithm.</w:t>
      </w:r>
    </w:p>
    <w:p w14:paraId="18A16985" w14:textId="52C342CD" w:rsidR="00EC024E" w:rsidRPr="00835C45" w:rsidRDefault="00EC024E" w:rsidP="00835C4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Implementation of </w:t>
      </w:r>
      <w:r>
        <w:rPr>
          <w:rFonts w:ascii="Times New Roman" w:hAnsi="Times New Roman" w:cs="Times New Roman"/>
          <w:sz w:val="28"/>
          <w:szCs w:val="24"/>
        </w:rPr>
        <w:t>HRRN</w:t>
      </w:r>
      <w:r>
        <w:rPr>
          <w:rFonts w:ascii="Times New Roman" w:hAnsi="Times New Roman" w:cs="Times New Roman"/>
          <w:sz w:val="28"/>
          <w:szCs w:val="24"/>
        </w:rPr>
        <w:t xml:space="preserve"> CPU Scheduling Algorithm.</w:t>
      </w:r>
    </w:p>
    <w:p w14:paraId="1BE363DF" w14:textId="180C6ECB" w:rsidR="00132D57" w:rsidRDefault="00B47D17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B47D17">
        <w:rPr>
          <w:rFonts w:ascii="Times New Roman" w:hAnsi="Times New Roman" w:cs="Times New Roman"/>
          <w:b/>
          <w:bCs/>
          <w:sz w:val="40"/>
          <w:szCs w:val="36"/>
        </w:rPr>
        <w:t xml:space="preserve">Assignment </w:t>
      </w:r>
      <w:r w:rsidR="00BC6891">
        <w:rPr>
          <w:rFonts w:ascii="Times New Roman" w:hAnsi="Times New Roman" w:cs="Times New Roman"/>
          <w:b/>
          <w:bCs/>
          <w:sz w:val="40"/>
          <w:szCs w:val="36"/>
        </w:rPr>
        <w:t>2</w:t>
      </w:r>
      <w:r w:rsidR="007E3D1B">
        <w:rPr>
          <w:rFonts w:ascii="Times New Roman" w:hAnsi="Times New Roman" w:cs="Times New Roman"/>
          <w:b/>
          <w:bCs/>
          <w:sz w:val="40"/>
          <w:szCs w:val="36"/>
        </w:rPr>
        <w:t xml:space="preserve"> </w:t>
      </w:r>
    </w:p>
    <w:p w14:paraId="748F23F6" w14:textId="496E487E" w:rsidR="008D2D4F" w:rsidRDefault="00F82136" w:rsidP="008D2D4F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Deadline: </w:t>
      </w:r>
      <w:r w:rsidR="00901AE0" w:rsidRPr="008133CB">
        <w:rPr>
          <w:rFonts w:ascii="Times New Roman" w:hAnsi="Times New Roman" w:cs="Times New Roman"/>
          <w:b/>
          <w:bCs/>
          <w:sz w:val="28"/>
          <w:szCs w:val="24"/>
        </w:rPr>
        <w:t>208</w:t>
      </w:r>
      <w:r w:rsidR="00901AE0">
        <w:rPr>
          <w:rFonts w:ascii="Times New Roman" w:hAnsi="Times New Roman" w:cs="Times New Roman"/>
          <w:b/>
          <w:bCs/>
          <w:sz w:val="28"/>
          <w:szCs w:val="24"/>
        </w:rPr>
        <w:t>1</w:t>
      </w:r>
      <w:r w:rsidR="00901AE0" w:rsidRPr="008133CB"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="008D2D4F">
        <w:rPr>
          <w:rFonts w:ascii="Times New Roman" w:hAnsi="Times New Roman" w:cs="Times New Roman"/>
          <w:b/>
          <w:bCs/>
          <w:sz w:val="28"/>
          <w:szCs w:val="24"/>
        </w:rPr>
        <w:t>04-06</w:t>
      </w:r>
    </w:p>
    <w:p w14:paraId="40E5200F" w14:textId="77777777" w:rsidR="00F82136" w:rsidRDefault="00F82136" w:rsidP="00B47D17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60E14280" w14:textId="4ED98C58" w:rsidR="00BB7E85" w:rsidRDefault="00BF21CF" w:rsidP="00BC6891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Define and explain</w:t>
      </w:r>
    </w:p>
    <w:p w14:paraId="3D0E29B6" w14:textId="7D57190D" w:rsidR="00DC2241" w:rsidRPr="00DC2241" w:rsidRDefault="00BF21CF" w:rsidP="00BF21CF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DC2241">
        <w:rPr>
          <w:rFonts w:ascii="Times New Roman" w:hAnsi="Times New Roman" w:cs="Times New Roman"/>
          <w:sz w:val="28"/>
          <w:szCs w:val="24"/>
        </w:rPr>
        <w:t>Semaphore</w:t>
      </w:r>
      <w:r w:rsidR="00DC2241" w:rsidRPr="00DC2241">
        <w:rPr>
          <w:rFonts w:ascii="Times New Roman" w:hAnsi="Times New Roman" w:cs="Times New Roman"/>
          <w:sz w:val="28"/>
          <w:szCs w:val="24"/>
        </w:rPr>
        <w:tab/>
        <w:t xml:space="preserve">b. </w:t>
      </w:r>
      <w:r w:rsidRPr="00DC2241">
        <w:rPr>
          <w:rFonts w:ascii="Times New Roman" w:hAnsi="Times New Roman" w:cs="Times New Roman"/>
          <w:sz w:val="28"/>
          <w:szCs w:val="24"/>
        </w:rPr>
        <w:t>Mutex</w:t>
      </w:r>
      <w:r w:rsidR="00DC2241" w:rsidRPr="00DC2241">
        <w:rPr>
          <w:rFonts w:ascii="Times New Roman" w:hAnsi="Times New Roman" w:cs="Times New Roman"/>
          <w:sz w:val="28"/>
          <w:szCs w:val="24"/>
        </w:rPr>
        <w:tab/>
        <w:t>c. Sleep and wake up</w:t>
      </w:r>
      <w:r w:rsidR="00DC2241">
        <w:rPr>
          <w:rFonts w:ascii="Times New Roman" w:hAnsi="Times New Roman" w:cs="Times New Roman"/>
          <w:sz w:val="28"/>
          <w:szCs w:val="24"/>
        </w:rPr>
        <w:tab/>
        <w:t xml:space="preserve">d. </w:t>
      </w:r>
      <w:r w:rsidR="00DC2241" w:rsidRPr="00DC2241">
        <w:rPr>
          <w:rFonts w:ascii="Times New Roman" w:hAnsi="Times New Roman" w:cs="Times New Roman"/>
          <w:sz w:val="28"/>
          <w:szCs w:val="24"/>
        </w:rPr>
        <w:t>Test and Set Lock</w:t>
      </w:r>
    </w:p>
    <w:p w14:paraId="4BE1C364" w14:textId="356066F4" w:rsidR="00DC2241" w:rsidRDefault="00DC2241" w:rsidP="001972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19721F">
        <w:rPr>
          <w:rFonts w:ascii="Times New Roman" w:hAnsi="Times New Roman" w:cs="Times New Roman"/>
          <w:sz w:val="28"/>
          <w:szCs w:val="24"/>
        </w:rPr>
        <w:t>Monitors</w:t>
      </w:r>
      <w:r w:rsidR="0019721F" w:rsidRPr="0019721F">
        <w:rPr>
          <w:rFonts w:ascii="Times New Roman" w:hAnsi="Times New Roman" w:cs="Times New Roman"/>
          <w:sz w:val="28"/>
          <w:szCs w:val="24"/>
        </w:rPr>
        <w:tab/>
        <w:t xml:space="preserve">f. </w:t>
      </w:r>
      <w:r w:rsidRPr="0019721F">
        <w:rPr>
          <w:rFonts w:ascii="Times New Roman" w:hAnsi="Times New Roman" w:cs="Times New Roman"/>
          <w:sz w:val="28"/>
          <w:szCs w:val="24"/>
        </w:rPr>
        <w:t>Message Passing</w:t>
      </w:r>
      <w:r w:rsidR="0019721F">
        <w:rPr>
          <w:rFonts w:ascii="Times New Roman" w:hAnsi="Times New Roman" w:cs="Times New Roman"/>
          <w:sz w:val="28"/>
          <w:szCs w:val="24"/>
        </w:rPr>
        <w:tab/>
      </w:r>
    </w:p>
    <w:p w14:paraId="7FAA59E7" w14:textId="75D243C4" w:rsidR="0019721F" w:rsidRDefault="0019721F" w:rsidP="0019721F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Differentiate </w:t>
      </w:r>
      <w:r w:rsidR="004D3116">
        <w:rPr>
          <w:rFonts w:ascii="Times New Roman" w:hAnsi="Times New Roman" w:cs="Times New Roman"/>
          <w:sz w:val="28"/>
          <w:szCs w:val="24"/>
        </w:rPr>
        <w:t>between:</w:t>
      </w:r>
    </w:p>
    <w:p w14:paraId="79769C08" w14:textId="1E10D0B2" w:rsidR="004D3116" w:rsidRDefault="004D3116" w:rsidP="004D3116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4D3116">
        <w:rPr>
          <w:rFonts w:ascii="Times New Roman" w:hAnsi="Times New Roman" w:cs="Times New Roman"/>
          <w:sz w:val="28"/>
          <w:szCs w:val="24"/>
        </w:rPr>
        <w:t>Process and Program</w:t>
      </w:r>
      <w:r>
        <w:rPr>
          <w:rFonts w:ascii="Times New Roman" w:hAnsi="Times New Roman" w:cs="Times New Roman"/>
          <w:sz w:val="28"/>
          <w:szCs w:val="24"/>
        </w:rPr>
        <w:tab/>
        <w:t xml:space="preserve">b. </w:t>
      </w:r>
      <w:r w:rsidRPr="004D3116">
        <w:rPr>
          <w:rFonts w:ascii="Times New Roman" w:hAnsi="Times New Roman" w:cs="Times New Roman"/>
          <w:sz w:val="28"/>
          <w:szCs w:val="24"/>
        </w:rPr>
        <w:t>Process and Thread</w:t>
      </w:r>
      <w:r>
        <w:rPr>
          <w:rFonts w:ascii="Times New Roman" w:hAnsi="Times New Roman" w:cs="Times New Roman"/>
          <w:sz w:val="28"/>
          <w:szCs w:val="24"/>
        </w:rPr>
        <w:tab/>
        <w:t xml:space="preserve">c. </w:t>
      </w:r>
      <w:r w:rsidR="00010065">
        <w:rPr>
          <w:rFonts w:ascii="Times New Roman" w:hAnsi="Times New Roman" w:cs="Times New Roman"/>
          <w:sz w:val="28"/>
          <w:szCs w:val="24"/>
        </w:rPr>
        <w:t>User and Kernel Thread</w:t>
      </w:r>
    </w:p>
    <w:p w14:paraId="0903DCFB" w14:textId="0FA85219" w:rsidR="00010065" w:rsidRDefault="00010065" w:rsidP="0001006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Explain </w:t>
      </w:r>
      <w:r w:rsidR="004144BB">
        <w:rPr>
          <w:rFonts w:ascii="Times New Roman" w:hAnsi="Times New Roman" w:cs="Times New Roman"/>
          <w:sz w:val="28"/>
          <w:szCs w:val="24"/>
        </w:rPr>
        <w:t>Process models.</w:t>
      </w:r>
    </w:p>
    <w:p w14:paraId="1E4710CC" w14:textId="6C50D01B" w:rsidR="004144BB" w:rsidRDefault="004144BB" w:rsidP="0001006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Discuss the process states.</w:t>
      </w:r>
    </w:p>
    <w:p w14:paraId="5D322F06" w14:textId="2DE78F3F" w:rsidR="004144BB" w:rsidRDefault="004144BB" w:rsidP="0001006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Explain in detail about PCB and how it works.</w:t>
      </w:r>
    </w:p>
    <w:p w14:paraId="6D41AC8C" w14:textId="1E751569" w:rsidR="004144BB" w:rsidRDefault="00453D32" w:rsidP="0001006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Explain IPC and cooperating and independent processes.</w:t>
      </w:r>
    </w:p>
    <w:p w14:paraId="3563D2C6" w14:textId="193399E6" w:rsidR="00453D32" w:rsidRDefault="00453D32" w:rsidP="0001006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Define critical section and race condition.</w:t>
      </w:r>
    </w:p>
    <w:p w14:paraId="04D6DB66" w14:textId="701D0C5F" w:rsidR="00453D32" w:rsidRDefault="00E67567" w:rsidP="0001006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Describe mutual exclusion with busy waiting.</w:t>
      </w:r>
    </w:p>
    <w:p w14:paraId="6A49658A" w14:textId="4AF9B50B" w:rsidR="00E67567" w:rsidRDefault="00E67567" w:rsidP="0001006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Discuss with codex about:</w:t>
      </w:r>
    </w:p>
    <w:p w14:paraId="5820D8C0" w14:textId="3D6ABB18" w:rsidR="00E67567" w:rsidRDefault="00E67567" w:rsidP="00E6756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Producer-consumer problem</w:t>
      </w:r>
      <w:r>
        <w:rPr>
          <w:rFonts w:ascii="Times New Roman" w:hAnsi="Times New Roman" w:cs="Times New Roman"/>
          <w:sz w:val="28"/>
          <w:szCs w:val="24"/>
        </w:rPr>
        <w:tab/>
        <w:t>b. Sleeping Barber Problem</w:t>
      </w:r>
    </w:p>
    <w:p w14:paraId="6A8780C2" w14:textId="499641B6" w:rsidR="00E67567" w:rsidRPr="001F2820" w:rsidRDefault="001F2820" w:rsidP="001F282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1F2820">
        <w:rPr>
          <w:rFonts w:ascii="Times New Roman" w:hAnsi="Times New Roman" w:cs="Times New Roman"/>
          <w:sz w:val="28"/>
          <w:szCs w:val="24"/>
        </w:rPr>
        <w:lastRenderedPageBreak/>
        <w:t>Dining Philosopher Problem</w:t>
      </w:r>
    </w:p>
    <w:p w14:paraId="4A1E28C8" w14:textId="3746B98B" w:rsidR="00BB7E85" w:rsidRDefault="00E60CB0" w:rsidP="00E60CB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How process synchronization is handled using semaphore? Explain with algorithms.</w:t>
      </w:r>
    </w:p>
    <w:p w14:paraId="1BD2DA12" w14:textId="6DF824C9" w:rsidR="00E60CB0" w:rsidRDefault="006E6221" w:rsidP="006E6221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 w:rsidRPr="006E6221">
        <w:rPr>
          <w:rFonts w:ascii="Times New Roman" w:hAnsi="Times New Roman" w:cs="Times New Roman"/>
          <w:sz w:val="28"/>
          <w:szCs w:val="24"/>
        </w:rPr>
        <w:t xml:space="preserve"> How thread-based execution minimizes the context switching problem of process-based execution?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6E6221">
        <w:rPr>
          <w:rFonts w:ascii="Times New Roman" w:hAnsi="Times New Roman" w:cs="Times New Roman"/>
          <w:sz w:val="28"/>
          <w:szCs w:val="24"/>
        </w:rPr>
        <w:t>Explain the different multithreading</w:t>
      </w:r>
      <w:r>
        <w:rPr>
          <w:rFonts w:ascii="Times New Roman" w:hAnsi="Times New Roman" w:cs="Times New Roman"/>
          <w:sz w:val="28"/>
          <w:szCs w:val="24"/>
        </w:rPr>
        <w:t xml:space="preserve"> model.</w:t>
      </w:r>
    </w:p>
    <w:p w14:paraId="21E794C1" w14:textId="67E3C2E2" w:rsidR="00A307E5" w:rsidRDefault="00A307E5" w:rsidP="00A307E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Compute FCFS, SJF, SRTF, RR(q=2) and RR(q=3)</w:t>
      </w:r>
    </w:p>
    <w:p w14:paraId="262E37AB" w14:textId="63BE51BC" w:rsidR="00A307E5" w:rsidRDefault="00A307E5" w:rsidP="00A307E5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4"/>
        </w:rPr>
      </w:pPr>
      <w:r w:rsidRPr="00A307E5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1752826D" wp14:editId="366D5D91">
            <wp:extent cx="3747246" cy="2305050"/>
            <wp:effectExtent l="0" t="0" r="5715" b="0"/>
            <wp:docPr id="184228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88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0342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6B69" w14:textId="30B48D0E" w:rsidR="00A307E5" w:rsidRDefault="002B7334" w:rsidP="00A307E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2B7334">
        <w:rPr>
          <w:rFonts w:ascii="Times New Roman" w:hAnsi="Times New Roman" w:cs="Times New Roman"/>
          <w:sz w:val="28"/>
          <w:szCs w:val="24"/>
        </w:rPr>
        <w:t xml:space="preserve">Five batch jobs A through E, arrive at a computer center at almost same time. They have estimated running times of 10, 8, 4, 2, and 6. Their priorities are 3, 5, 2, 4 and 1 respectively with 5 being the highest priority. For each of the scheduling algorithms determine </w:t>
      </w:r>
      <w:r>
        <w:rPr>
          <w:rFonts w:ascii="Times New Roman" w:hAnsi="Times New Roman" w:cs="Times New Roman"/>
          <w:sz w:val="28"/>
          <w:szCs w:val="24"/>
        </w:rPr>
        <w:t xml:space="preserve">all </w:t>
      </w:r>
      <w:r w:rsidRPr="002B7334">
        <w:rPr>
          <w:rFonts w:ascii="Times New Roman" w:hAnsi="Times New Roman" w:cs="Times New Roman"/>
          <w:sz w:val="28"/>
          <w:szCs w:val="24"/>
        </w:rPr>
        <w:t xml:space="preserve">the </w:t>
      </w:r>
      <w:r>
        <w:rPr>
          <w:rFonts w:ascii="Times New Roman" w:hAnsi="Times New Roman" w:cs="Times New Roman"/>
          <w:sz w:val="28"/>
          <w:szCs w:val="24"/>
        </w:rPr>
        <w:t xml:space="preserve">computations as well as </w:t>
      </w:r>
      <w:r w:rsidRPr="002B7334">
        <w:rPr>
          <w:rFonts w:ascii="Times New Roman" w:hAnsi="Times New Roman" w:cs="Times New Roman"/>
          <w:sz w:val="28"/>
          <w:szCs w:val="24"/>
        </w:rPr>
        <w:t>average turn</w:t>
      </w:r>
      <w:r>
        <w:rPr>
          <w:rFonts w:ascii="Times New Roman" w:hAnsi="Times New Roman" w:cs="Times New Roman"/>
          <w:sz w:val="28"/>
          <w:szCs w:val="24"/>
        </w:rPr>
        <w:t>-</w:t>
      </w:r>
      <w:r w:rsidRPr="002B7334">
        <w:rPr>
          <w:rFonts w:ascii="Times New Roman" w:hAnsi="Times New Roman" w:cs="Times New Roman"/>
          <w:sz w:val="28"/>
          <w:szCs w:val="24"/>
        </w:rPr>
        <w:t>around time.</w:t>
      </w:r>
    </w:p>
    <w:p w14:paraId="40F32D06" w14:textId="1C15CE50" w:rsidR="00C708A2" w:rsidRDefault="00C708A2" w:rsidP="00C708A2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 w:rsidRPr="00C708A2">
        <w:rPr>
          <w:rFonts w:ascii="Times New Roman" w:hAnsi="Times New Roman" w:cs="Times New Roman"/>
          <w:sz w:val="28"/>
          <w:szCs w:val="24"/>
        </w:rPr>
        <w:t xml:space="preserve"> For each of the following transitions between the process’s states, indicate whether the transition is possible. If it is possible, give an example of one thing that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C708A2">
        <w:rPr>
          <w:rFonts w:ascii="Times New Roman" w:hAnsi="Times New Roman" w:cs="Times New Roman"/>
          <w:sz w:val="28"/>
          <w:szCs w:val="24"/>
        </w:rPr>
        <w:t>would cause</w:t>
      </w:r>
      <w:r>
        <w:rPr>
          <w:rFonts w:ascii="Times New Roman" w:hAnsi="Times New Roman" w:cs="Times New Roman"/>
          <w:sz w:val="28"/>
          <w:szCs w:val="24"/>
        </w:rPr>
        <w:t xml:space="preserve"> it.</w:t>
      </w:r>
    </w:p>
    <w:p w14:paraId="79FA596D" w14:textId="0D52FD17" w:rsidR="00C708A2" w:rsidRDefault="00C708A2" w:rsidP="00835ECD">
      <w:pPr>
        <w:pStyle w:val="ListParagraph"/>
        <w:numPr>
          <w:ilvl w:val="1"/>
          <w:numId w:val="3"/>
        </w:numPr>
        <w:spacing w:line="360" w:lineRule="auto"/>
        <w:ind w:left="90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Running -&gt; Ready</w:t>
      </w:r>
      <w:r>
        <w:rPr>
          <w:rFonts w:ascii="Times New Roman" w:hAnsi="Times New Roman" w:cs="Times New Roman"/>
          <w:sz w:val="28"/>
          <w:szCs w:val="24"/>
        </w:rPr>
        <w:tab/>
        <w:t>b. Running -&gt; Blocked</w:t>
      </w:r>
      <w:r w:rsidR="00835ECD">
        <w:rPr>
          <w:rFonts w:ascii="Times New Roman" w:hAnsi="Times New Roman" w:cs="Times New Roman"/>
          <w:sz w:val="28"/>
          <w:szCs w:val="24"/>
        </w:rPr>
        <w:tab/>
      </w:r>
      <w:r w:rsidR="00835ECD"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 xml:space="preserve">c. </w:t>
      </w:r>
      <w:r w:rsidR="00835ECD">
        <w:rPr>
          <w:rFonts w:ascii="Times New Roman" w:hAnsi="Times New Roman" w:cs="Times New Roman"/>
          <w:sz w:val="28"/>
          <w:szCs w:val="24"/>
        </w:rPr>
        <w:t>Blocked -&gt; Running</w:t>
      </w:r>
    </w:p>
    <w:p w14:paraId="317297D7" w14:textId="7A737AE5" w:rsidR="00907F9D" w:rsidRDefault="007A2E9E" w:rsidP="00907F9D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DD1EDA">
        <w:rPr>
          <w:rFonts w:ascii="Times New Roman" w:hAnsi="Times New Roman" w:cs="Times New Roman"/>
          <w:sz w:val="28"/>
          <w:szCs w:val="24"/>
        </w:rPr>
        <w:t>When are threads better than processes. Define and describe the term “schedular” in OS.</w:t>
      </w:r>
    </w:p>
    <w:p w14:paraId="6A23CD10" w14:textId="1A35C5DD" w:rsidR="00DD1EDA" w:rsidRDefault="00EE7AB5" w:rsidP="00907F9D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How multithreading improves performance over single threaded solution.</w:t>
      </w:r>
    </w:p>
    <w:p w14:paraId="08F3AAB9" w14:textId="10FD3915" w:rsidR="00EE7AB5" w:rsidRDefault="003C06BE" w:rsidP="00907F9D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Explain the concept of process hierarchy. How parent controls the child?</w:t>
      </w:r>
    </w:p>
    <w:p w14:paraId="1D62174A" w14:textId="04C486FB" w:rsidR="003C06BE" w:rsidRDefault="003C06BE" w:rsidP="00907F9D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What are scheduling criteria? Differentiate between batch scheduling and interactive scheduling.</w:t>
      </w:r>
    </w:p>
    <w:p w14:paraId="2D8C062B" w14:textId="09E7D399" w:rsidR="003C06BE" w:rsidRDefault="007A54FB" w:rsidP="00907F9D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What is the purpose of system call in OS. Differentiate busy waiting and blocking.</w:t>
      </w:r>
    </w:p>
    <w:p w14:paraId="1ECB956E" w14:textId="0EB9540B" w:rsidR="007A54FB" w:rsidRPr="00C708A2" w:rsidRDefault="00B50ACC" w:rsidP="00907F9D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Why semaphores are critical for programmers? What resources are used to create threads?</w:t>
      </w:r>
    </w:p>
    <w:sectPr w:rsidR="007A54FB" w:rsidRPr="00C708A2" w:rsidSect="00B47D1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A1CBF"/>
    <w:multiLevelType w:val="hybridMultilevel"/>
    <w:tmpl w:val="BC7ED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B3021"/>
    <w:multiLevelType w:val="hybridMultilevel"/>
    <w:tmpl w:val="01E4F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D2455"/>
    <w:multiLevelType w:val="hybridMultilevel"/>
    <w:tmpl w:val="2014139E"/>
    <w:lvl w:ilvl="0" w:tplc="21B4621C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687A8F"/>
    <w:multiLevelType w:val="hybridMultilevel"/>
    <w:tmpl w:val="ECBC8A70"/>
    <w:lvl w:ilvl="0" w:tplc="19C890D6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33E1EFA"/>
    <w:multiLevelType w:val="hybridMultilevel"/>
    <w:tmpl w:val="CF382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F51FD"/>
    <w:multiLevelType w:val="hybridMultilevel"/>
    <w:tmpl w:val="3D7E5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C0032A"/>
    <w:multiLevelType w:val="hybridMultilevel"/>
    <w:tmpl w:val="91E20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972643">
    <w:abstractNumId w:val="4"/>
  </w:num>
  <w:num w:numId="2" w16cid:durableId="895316975">
    <w:abstractNumId w:val="0"/>
  </w:num>
  <w:num w:numId="3" w16cid:durableId="2006277410">
    <w:abstractNumId w:val="5"/>
  </w:num>
  <w:num w:numId="4" w16cid:durableId="805198076">
    <w:abstractNumId w:val="2"/>
  </w:num>
  <w:num w:numId="5" w16cid:durableId="1679891791">
    <w:abstractNumId w:val="3"/>
  </w:num>
  <w:num w:numId="6" w16cid:durableId="714232426">
    <w:abstractNumId w:val="1"/>
  </w:num>
  <w:num w:numId="7" w16cid:durableId="7015187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CB"/>
    <w:rsid w:val="00010065"/>
    <w:rsid w:val="000F7900"/>
    <w:rsid w:val="00132D57"/>
    <w:rsid w:val="0019721F"/>
    <w:rsid w:val="001F2820"/>
    <w:rsid w:val="0023500F"/>
    <w:rsid w:val="002B7334"/>
    <w:rsid w:val="002C491A"/>
    <w:rsid w:val="003164F8"/>
    <w:rsid w:val="003C06BE"/>
    <w:rsid w:val="004144BB"/>
    <w:rsid w:val="00453D32"/>
    <w:rsid w:val="0047131C"/>
    <w:rsid w:val="004D3116"/>
    <w:rsid w:val="00632AEA"/>
    <w:rsid w:val="00653442"/>
    <w:rsid w:val="00656077"/>
    <w:rsid w:val="006C1C87"/>
    <w:rsid w:val="006E6221"/>
    <w:rsid w:val="007A2E9E"/>
    <w:rsid w:val="007A54FB"/>
    <w:rsid w:val="007E3D1B"/>
    <w:rsid w:val="008133CB"/>
    <w:rsid w:val="00835C45"/>
    <w:rsid w:val="00835ECD"/>
    <w:rsid w:val="008D2D4F"/>
    <w:rsid w:val="00901AE0"/>
    <w:rsid w:val="00907F9D"/>
    <w:rsid w:val="00915ED3"/>
    <w:rsid w:val="00A307E5"/>
    <w:rsid w:val="00A454B5"/>
    <w:rsid w:val="00A627A2"/>
    <w:rsid w:val="00A82BCB"/>
    <w:rsid w:val="00A8660B"/>
    <w:rsid w:val="00B47D17"/>
    <w:rsid w:val="00B50ACC"/>
    <w:rsid w:val="00BB7E85"/>
    <w:rsid w:val="00BC6891"/>
    <w:rsid w:val="00BF21CF"/>
    <w:rsid w:val="00C3360B"/>
    <w:rsid w:val="00C708A2"/>
    <w:rsid w:val="00D03CA1"/>
    <w:rsid w:val="00DC2241"/>
    <w:rsid w:val="00DD1EDA"/>
    <w:rsid w:val="00DD2A10"/>
    <w:rsid w:val="00E60CB0"/>
    <w:rsid w:val="00E67567"/>
    <w:rsid w:val="00EB2118"/>
    <w:rsid w:val="00EC024E"/>
    <w:rsid w:val="00EE7AB5"/>
    <w:rsid w:val="00F82136"/>
    <w:rsid w:val="00FB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5EDF"/>
  <w15:chartTrackingRefBased/>
  <w15:docId w15:val="{39E6FC38-2C8E-4BEB-A10A-034CFDD6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Acharya</dc:creator>
  <cp:keywords/>
  <dc:description/>
  <cp:lastModifiedBy>Rishav Acharya</cp:lastModifiedBy>
  <cp:revision>30</cp:revision>
  <cp:lastPrinted>2024-07-03T02:27:00Z</cp:lastPrinted>
  <dcterms:created xsi:type="dcterms:W3CDTF">2023-11-30T05:33:00Z</dcterms:created>
  <dcterms:modified xsi:type="dcterms:W3CDTF">2024-07-03T02:28:00Z</dcterms:modified>
</cp:coreProperties>
</file>