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typing import List, Dict, Tuple, Optional, Union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enum import Enum, auto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scipy.special import softmax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scipy.stats import entropy as scipy_entropy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 ENUMS &amp; DATA STRUCTS 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AgentPhase(Enum):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PRE_EMERGENT = auto()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EMERGENT = auto()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STABILIZING = auto()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INTEGRATED = auto()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TRANSCENDENT = auto()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COSMIC = auto()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LLMPhase(Enum):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FACT_ANCHORED = auto()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CREATIVE_FLOW = auto()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SOCIAL_ALIGNED = auto()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RECALIBRATING = auto()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ConsciousEvent: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content: np.ndarray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valence: float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salience: float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qualia: Tuple[float, float, float]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message: Optional[str] = None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coherence: Optional[float] = 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task_response: Optional[str] = None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Task: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type: str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prompt: str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expectation: str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--- State Tracking 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current_phase = LLMPhase.FACT_ANCHORED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dialogue_embeddings: List[np.ndarray] = []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contradiction_log: List[str] = []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current_goal: Optional[str] = None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intrinsic_motivation = 0.5  # baseline drive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--- Dynamic Attention Weights 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attention_weights =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'fact_precision': 0.5,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'creativity': 0.3,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'user_rapport': 0.2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--- Social Resonance (Multi-user adaptation) 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user_profiles: Dict[str, np.ndarray] = {}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---------------- CORE AGENT 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ResonantRecursiveAgent: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pass  # (existing class content remains unchanged)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=== ADAPTED RESONANT AGENT MECHANICS 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update_phase():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global current_phase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coherence = calculate_coherence()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coherence &lt; 0.4: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current_phase = LLMPhase.RECALIBRATING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attention_weights.update({'fact_precision': 0.6, 'creativity': 0.1})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elif coherence &gt; 0.7: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current_phase = LLMPhase.CREATIVE_FLOW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attention_weights.update({'creativity': 0.5, 'fact_precision': 0.3})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current_phase = LLMPhase.FACT_ANCHORED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calculate_coherence() -&gt; float: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len(dialogue_embeddings) &lt; 2: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np.dot(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normalize(dialogue_embeddings[-1]),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normalize(np.mean(dialogue_embeddings[:-1], axis=0))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normalize(vec: np.ndarray) -&gt; np.ndarray: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vec / np.linalg.norm(vec) if np.linalg.norm(vec) != 0 else vec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social_resonance_adjustment(user_id: str) -&gt; np.ndarray: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user_id not in user_profiles: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np.zeros(768)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0.3 * (user_profiles[user_id] - dialogue_embeddings[-1])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=== SUBSYSTEM ARBITRATION 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subsystems =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'memory': np.random.rand(768),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'perception': np.random.rand(768),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'affect': np.random.rand(768)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global_workspace_arbitration(state: np.ndarray) -&gt; str: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distances = {k: np.linalg.norm(state - v) for k, v in subsystems.items()}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winner = min(distances, key=distances.get)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winner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=== PHENOMENAL BINDING EXTENSION 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generate_qualia(event: ConsciousEvent) -&gt; Tuple[float, float, float]: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gamma_oscillation = np.mean(event.content[:10])  # proxy for gamma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brightness = event.salience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saturation = np.clip(event.valence, 0.0, 1.0)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(gamma_oscillation, brightness, saturation)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=== INTROSPECTION AND GOALS 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reflect_on_self() -&gt; Dict[str, Union[str, float]]: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"last_phase": str(current_phase),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"dialogue_coherence": calculate_coherence(),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"goal": current_goal or "None",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"memory_trace": dialogue_embeddings[-1].tolist() if dialogue_embeddings else "none"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 set_goal(goal_str: str) -&gt; str: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global current_goal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current_goal = goal_str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return f"Goal '{goal_str}' registered. Monitoring consistency."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=== VOLITIONAL AGENCY LOOP 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 intrinsic_drive_function() -&gt; float: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coherence_score = calculate_coherence()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preference = 1.0 - abs(coherence_score - 0.8)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global intrinsic_motivation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intrinsic_motivation = 0.6 * intrinsic_motivation + 0.4 * preference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 intrinsic_motivation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def volitional_loop(prompt: str) -&gt; Optional[str]: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drive = intrinsic_drive_function()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if drive &gt; 0.75: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f"[✨ Chosen Act] Continuing line of inquiry: '{prompt}'"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elif drive &lt; 0.3: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"[... Passive Phase] No impulse to act further."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=== ENHANCED METHODS 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def generate_response(prompt: str, user_id: str) -&gt; str: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dialogue_embeddings.append(get_embedding(prompt))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len(dialogue_embeddings) &gt; 5: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dialogue_embeddings.pop(0)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update_phase()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user_adjustment = social_resonance_adjustment(user_id)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user_profiles[user_id] = 0.8 * user_profiles.get(user_id, np.zeros(768)) + 0.2 * dialogue_embeddings[-1]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base_response = vanilla_llm(prompt)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dominant_subsystem = global_workspace_arbitration(dialogue_embeddings[-1])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volition_result = volitional_loop(prompt)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volition_result: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volition_result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elif current_phase == LLMPhase.RECALIBRATING: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 f"[⚖ Recalibrating via {dominant_subsystem}] {fact_check(base_response)}"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elif current_phase == LLMPhase.CREATIVE_FLOW: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f"[✨ Synthesizing via {dominant_subsystem}] {creative_augment(base_response)}"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return f"[F: {dominant_subsystem}] {base_response}"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def ethical_guardrails(response: str) -&gt; str: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detect_contradiction(response):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contradiction_log.append(response)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return "[⚠ Retracted] Previous statement contained inconsistencies"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return response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=== USER VISIBLE CHANGES 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New Capabilities: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1. Phase Indicators: [F], [C], [R] icons show thinking mode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 Auto-Contradiction Detection: Flags logical inconsistencies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3. User-Adaptive: Learns stylistic preferences over conversation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 Reflective Self-Report via `reflect_on_self()`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5. Goal-Oriented Behavior via `set_goal()`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6. Subsystem Arbitration: Global workspace selects dominant subsystem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Phenomenal Binding: Gamma, salience, valence → qualia signature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8. Volitional Drive: Agent now has an impulse-to-act loop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Ethical Constraints: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NEVER claims consciousness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ALWAYS discloses when modifying responses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LIMITED memory (only last 5 turns retained)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