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37" w:rsidRDefault="00C561AD" w:rsidP="00E45641">
      <w:pPr>
        <w:pStyle w:val="1"/>
        <w:spacing w:line="240" w:lineRule="auto"/>
      </w:pPr>
      <w:r>
        <w:rPr>
          <w:rFonts w:hint="eastAsia"/>
        </w:rPr>
        <w:t>SLF4J</w:t>
      </w:r>
    </w:p>
    <w:p w:rsidR="004F4CDD" w:rsidRDefault="00E42053" w:rsidP="004F4CDD">
      <w:r>
        <w:t>S</w:t>
      </w:r>
      <w:r>
        <w:rPr>
          <w:rFonts w:hint="eastAsia"/>
        </w:rPr>
        <w:t>lf4j</w:t>
      </w:r>
      <w:r>
        <w:rPr>
          <w:rFonts w:hint="eastAsia"/>
        </w:rPr>
        <w:t>（</w:t>
      </w:r>
      <w:r>
        <w:rPr>
          <w:rFonts w:hint="eastAsia"/>
        </w:rPr>
        <w:t xml:space="preserve">simple logging </w:t>
      </w:r>
      <w:r>
        <w:t>Façade</w:t>
      </w:r>
      <w:r>
        <w:rPr>
          <w:rFonts w:hint="eastAsia"/>
        </w:rPr>
        <w:t xml:space="preserve"> for java</w:t>
      </w:r>
      <w:r>
        <w:rPr>
          <w:rFonts w:hint="eastAsia"/>
        </w:rPr>
        <w:t>）</w:t>
      </w:r>
    </w:p>
    <w:p w:rsidR="006B0BCC" w:rsidRDefault="006B0BCC" w:rsidP="004F4CDD">
      <w:r>
        <w:t>S</w:t>
      </w:r>
      <w:r>
        <w:rPr>
          <w:rFonts w:hint="eastAsia"/>
        </w:rPr>
        <w:t>lf4j</w:t>
      </w:r>
      <w:r>
        <w:rPr>
          <w:rFonts w:hint="eastAsia"/>
        </w:rPr>
        <w:t>是日志系统的一个简单的外观，</w:t>
      </w:r>
      <w:r w:rsidR="00955E54">
        <w:rPr>
          <w:rFonts w:hint="eastAsia"/>
        </w:rPr>
        <w:t>它允许终端用户在部署项目时插入合适的日志系统。</w:t>
      </w:r>
    </w:p>
    <w:p w:rsidR="00A42BA4" w:rsidRDefault="00A42BA4" w:rsidP="004F4CDD">
      <w:pPr>
        <w:rPr>
          <w:rFonts w:hint="eastAsia"/>
        </w:rPr>
      </w:pPr>
      <w:r>
        <w:t>S</w:t>
      </w:r>
      <w:r>
        <w:rPr>
          <w:rFonts w:hint="eastAsia"/>
        </w:rPr>
        <w:t>lf4j</w:t>
      </w:r>
      <w:r>
        <w:rPr>
          <w:rFonts w:hint="eastAsia"/>
        </w:rPr>
        <w:t>支持一个高级特性叫做参数化日志，</w:t>
      </w:r>
      <w:r w:rsidR="002D384C">
        <w:rPr>
          <w:rFonts w:hint="eastAsia"/>
        </w:rPr>
        <w:t>它可以显著提高禁用日志记录语句的日志记录性能。</w:t>
      </w:r>
    </w:p>
    <w:p w:rsidR="008F67D9" w:rsidRDefault="008F67D9" w:rsidP="004F4CDD">
      <w:r>
        <w:rPr>
          <w:rFonts w:hint="eastAsia"/>
        </w:rPr>
        <w:t>Slf4j</w:t>
      </w:r>
      <w:r>
        <w:rPr>
          <w:rFonts w:hint="eastAsia"/>
        </w:rPr>
        <w:t>支持不同的日志框架</w:t>
      </w:r>
      <w:r w:rsidR="007E4D0E">
        <w:rPr>
          <w:rFonts w:hint="eastAsia"/>
        </w:rPr>
        <w:t>，</w:t>
      </w:r>
      <w:r w:rsidR="007E4D0E">
        <w:rPr>
          <w:rFonts w:hint="eastAsia"/>
        </w:rPr>
        <w:t>slf4j</w:t>
      </w:r>
      <w:r w:rsidR="007E4D0E">
        <w:rPr>
          <w:rFonts w:hint="eastAsia"/>
        </w:rPr>
        <w:t>的每一个发行版都附带几个“</w:t>
      </w:r>
      <w:r w:rsidR="007E4D0E">
        <w:rPr>
          <w:rFonts w:hint="eastAsia"/>
        </w:rPr>
        <w:t>SLF4J bings</w:t>
      </w:r>
      <w:r w:rsidR="007E4D0E">
        <w:rPr>
          <w:rFonts w:hint="eastAsia"/>
        </w:rPr>
        <w:t>”的</w:t>
      </w:r>
      <w:r w:rsidR="007E4D0E">
        <w:rPr>
          <w:rFonts w:hint="eastAsia"/>
        </w:rPr>
        <w:t>jar</w:t>
      </w:r>
      <w:r w:rsidR="007E4D0E">
        <w:rPr>
          <w:rFonts w:hint="eastAsia"/>
        </w:rPr>
        <w:t>包，每个绑定</w:t>
      </w:r>
      <w:r w:rsidR="00645632">
        <w:rPr>
          <w:rFonts w:hint="eastAsia"/>
        </w:rPr>
        <w:t>对应</w:t>
      </w:r>
      <w:r w:rsidR="00352813">
        <w:rPr>
          <w:rFonts w:hint="eastAsia"/>
        </w:rPr>
        <w:t>一个</w:t>
      </w:r>
      <w:r w:rsidR="00FC70D3">
        <w:rPr>
          <w:rFonts w:hint="eastAsia"/>
        </w:rPr>
        <w:t>支持</w:t>
      </w:r>
      <w:bookmarkStart w:id="0" w:name="_GoBack"/>
      <w:bookmarkEnd w:id="0"/>
      <w:r w:rsidR="007E4D0E">
        <w:rPr>
          <w:rFonts w:hint="eastAsia"/>
        </w:rPr>
        <w:t>的框架</w:t>
      </w:r>
    </w:p>
    <w:p w:rsidR="00AC3C2B" w:rsidRDefault="00AC3C2B" w:rsidP="004F4CDD">
      <w:r>
        <w:t>S</w:t>
      </w:r>
      <w:r>
        <w:rPr>
          <w:rFonts w:hint="eastAsia"/>
        </w:rPr>
        <w:t>lf4j</w:t>
      </w:r>
      <w:r>
        <w:rPr>
          <w:rFonts w:hint="eastAsia"/>
        </w:rPr>
        <w:t>不依赖类转入机制</w:t>
      </w:r>
      <w:r w:rsidR="00A25C5E">
        <w:rPr>
          <w:rFonts w:hint="eastAsia"/>
        </w:rPr>
        <w:t>，事实上，在编译时期每个</w:t>
      </w:r>
      <w:r w:rsidR="00A25C5E">
        <w:rPr>
          <w:rFonts w:hint="eastAsia"/>
        </w:rPr>
        <w:t>slf4j</w:t>
      </w:r>
      <w:r w:rsidR="00A25C5E">
        <w:rPr>
          <w:rFonts w:hint="eastAsia"/>
        </w:rPr>
        <w:t>都是硬绑定的，为了只使用一个特定的日志框架</w:t>
      </w:r>
    </w:p>
    <w:p w:rsidR="0081288B" w:rsidRPr="004F4CDD" w:rsidRDefault="0081288B" w:rsidP="004F4CDD">
      <w:r>
        <w:rPr>
          <w:noProof/>
        </w:rPr>
        <w:drawing>
          <wp:inline distT="0" distB="0" distL="0" distR="0">
            <wp:extent cx="5274310" cy="2905741"/>
            <wp:effectExtent l="0" t="0" r="2540" b="9525"/>
            <wp:docPr id="1" name="图片 1" descr="C:\Users\Administrator\Desktop\concrete-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crete-bind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41" w:rsidRDefault="00E45641" w:rsidP="00E45641">
      <w:pPr>
        <w:pStyle w:val="1"/>
        <w:spacing w:line="240" w:lineRule="auto"/>
      </w:pPr>
      <w:r w:rsidRPr="00B00B12">
        <w:rPr>
          <w:rFonts w:hint="eastAsia"/>
        </w:rPr>
        <w:t>Log4j</w:t>
      </w:r>
    </w:p>
    <w:p w:rsidR="00C23DE0" w:rsidRDefault="00C23DE0" w:rsidP="00C23DE0">
      <w:r>
        <w:rPr>
          <w:rFonts w:hint="eastAsia"/>
        </w:rPr>
        <w:t>log4j</w:t>
      </w:r>
      <w:r>
        <w:rPr>
          <w:rFonts w:hint="eastAsia"/>
        </w:rPr>
        <w:t>主要有三</w:t>
      </w:r>
      <w:r w:rsidR="004971A5">
        <w:rPr>
          <w:rFonts w:hint="eastAsia"/>
        </w:rPr>
        <w:t>个重要</w:t>
      </w:r>
      <w:r>
        <w:rPr>
          <w:rFonts w:hint="eastAsia"/>
        </w:rPr>
        <w:t>部分组成，</w:t>
      </w:r>
      <w:r w:rsidR="003002E0">
        <w:rPr>
          <w:rFonts w:hint="eastAsia"/>
        </w:rPr>
        <w:t>日志记录器（</w:t>
      </w:r>
      <w:r w:rsidR="00D121CB">
        <w:rPr>
          <w:rFonts w:hint="eastAsia"/>
        </w:rPr>
        <w:t>Loggers</w:t>
      </w:r>
      <w:r w:rsidR="003002E0">
        <w:rPr>
          <w:rFonts w:hint="eastAsia"/>
        </w:rPr>
        <w:t>），输出端（</w:t>
      </w:r>
      <w:r w:rsidR="00D121CB">
        <w:rPr>
          <w:rFonts w:hint="eastAsia"/>
        </w:rPr>
        <w:t>Appenders</w:t>
      </w:r>
      <w:r w:rsidR="003002E0">
        <w:rPr>
          <w:rFonts w:hint="eastAsia"/>
        </w:rPr>
        <w:t>）和日志格式化器</w:t>
      </w:r>
      <w:r w:rsidR="000314D0">
        <w:rPr>
          <w:rFonts w:hint="eastAsia"/>
        </w:rPr>
        <w:t>（</w:t>
      </w:r>
      <w:r w:rsidR="00635C7F">
        <w:rPr>
          <w:rFonts w:hint="eastAsia"/>
        </w:rPr>
        <w:t>Layout</w:t>
      </w:r>
      <w:r w:rsidR="000314D0">
        <w:rPr>
          <w:rFonts w:hint="eastAsia"/>
        </w:rPr>
        <w:t>）</w:t>
      </w:r>
      <w:r w:rsidR="00A36861">
        <w:rPr>
          <w:rFonts w:hint="eastAsia"/>
        </w:rPr>
        <w:t>。</w:t>
      </w:r>
    </w:p>
    <w:p w:rsidR="007D2AF6" w:rsidRPr="00D7438E" w:rsidRDefault="007D2AF6" w:rsidP="00D7438E">
      <w:pPr>
        <w:pStyle w:val="2"/>
      </w:pPr>
      <w:r w:rsidRPr="00D7438E">
        <w:rPr>
          <w:rFonts w:hint="eastAsia"/>
        </w:rPr>
        <w:t>日志级别</w:t>
      </w:r>
    </w:p>
    <w:p w:rsidR="007D2AF6" w:rsidRPr="00D87098" w:rsidRDefault="00EE1AE9" w:rsidP="00DD3942">
      <w:pPr>
        <w:ind w:left="708" w:hangingChars="392" w:hanging="708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T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race</w:t>
      </w:r>
      <w:r>
        <w:rPr>
          <w:rFonts w:asciiTheme="minorEastAsia" w:hAnsiTheme="minorEastAsia" w:hint="eastAsia"/>
          <w:b/>
          <w:bCs/>
          <w:sz w:val="18"/>
          <w:szCs w:val="18"/>
        </w:rPr>
        <w:t>（）</w:t>
      </w:r>
      <w:r w:rsidR="001F2AEB">
        <w:rPr>
          <w:rFonts w:asciiTheme="minorEastAsia" w:hAnsiTheme="minorEastAsia" w:hint="eastAsia"/>
          <w:sz w:val="18"/>
          <w:szCs w:val="18"/>
        </w:rPr>
        <w:t>:</w:t>
      </w:r>
      <w:r w:rsidR="007D2AF6" w:rsidRPr="00D87098">
        <w:rPr>
          <w:rFonts w:asciiTheme="minorEastAsia" w:hAnsiTheme="minorEastAsia"/>
          <w:sz w:val="18"/>
          <w:szCs w:val="18"/>
        </w:rPr>
        <w:t>是追踪，就是程序推进以下，你就可以写个trace输出，所以trace应该会特别多，不过没关系，我们可以设置最低日志级别不让他输出。</w:t>
      </w:r>
    </w:p>
    <w:p w:rsidR="007D2AF6" w:rsidRPr="00D87098" w:rsidRDefault="00C13CB3" w:rsidP="00F12550">
      <w:pPr>
        <w:ind w:left="708" w:hangingChars="392" w:hanging="708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D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ebug</w:t>
      </w:r>
      <w:r>
        <w:rPr>
          <w:rFonts w:asciiTheme="minorEastAsia" w:hAnsiTheme="minorEastAsia" w:hint="eastAsia"/>
          <w:b/>
          <w:bCs/>
          <w:sz w:val="18"/>
          <w:szCs w:val="18"/>
        </w:rPr>
        <w:t>（7）</w:t>
      </w:r>
      <w:r w:rsidR="007D2AF6" w:rsidRPr="00D87098">
        <w:rPr>
          <w:rFonts w:asciiTheme="minorEastAsia" w:hAnsiTheme="minorEastAsia"/>
          <w:sz w:val="18"/>
          <w:szCs w:val="18"/>
        </w:rPr>
        <w:t>：调试么，我一般就只用这个作为最低级别，trace压根不用。是在没办法就用eclipse或者idea的debug功能就好了么。</w:t>
      </w:r>
    </w:p>
    <w:p w:rsidR="007D2AF6" w:rsidRPr="00D87098" w:rsidRDefault="00A41ECD" w:rsidP="007D2AF6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I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nfo</w:t>
      </w:r>
      <w:r>
        <w:rPr>
          <w:rFonts w:asciiTheme="minorEastAsia" w:hAnsiTheme="minorEastAsia" w:hint="eastAsia"/>
          <w:b/>
          <w:bCs/>
          <w:sz w:val="18"/>
          <w:szCs w:val="18"/>
        </w:rPr>
        <w:t>（</w:t>
      </w:r>
      <w:r w:rsidR="002B3725">
        <w:rPr>
          <w:rFonts w:asciiTheme="minorEastAsia" w:hAnsiTheme="minorEastAsia" w:hint="eastAsia"/>
          <w:b/>
          <w:bCs/>
          <w:sz w:val="18"/>
          <w:szCs w:val="18"/>
        </w:rPr>
        <w:t>6</w:t>
      </w:r>
      <w:r>
        <w:rPr>
          <w:rFonts w:asciiTheme="minorEastAsia" w:hAnsiTheme="minorEastAsia" w:hint="eastAsia"/>
          <w:b/>
          <w:bCs/>
          <w:sz w:val="18"/>
          <w:szCs w:val="18"/>
        </w:rPr>
        <w:t>）</w:t>
      </w:r>
      <w:r w:rsidR="00984291">
        <w:rPr>
          <w:rFonts w:asciiTheme="minorEastAsia" w:hAnsiTheme="minorEastAsia" w:hint="eastAsia"/>
          <w:sz w:val="18"/>
          <w:szCs w:val="18"/>
        </w:rPr>
        <w:t>:</w:t>
      </w:r>
      <w:r w:rsidR="007D2AF6" w:rsidRPr="00D87098">
        <w:rPr>
          <w:rFonts w:asciiTheme="minorEastAsia" w:hAnsiTheme="minorEastAsia"/>
          <w:sz w:val="18"/>
          <w:szCs w:val="18"/>
        </w:rPr>
        <w:t>输出一下你感兴趣的或者重要的信息，这个用的最多了。</w:t>
      </w:r>
    </w:p>
    <w:p w:rsidR="007D2AF6" w:rsidRPr="00D87098" w:rsidRDefault="00FD6E1F" w:rsidP="00AC2098">
      <w:pPr>
        <w:ind w:left="880" w:hangingChars="487" w:hanging="88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W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arn</w:t>
      </w:r>
      <w:r w:rsidR="007F5A65">
        <w:rPr>
          <w:rFonts w:asciiTheme="minorEastAsia" w:hAnsiTheme="minorEastAsia" w:hint="eastAsia"/>
          <w:b/>
          <w:bCs/>
          <w:sz w:val="18"/>
          <w:szCs w:val="18"/>
        </w:rPr>
        <w:t>（</w:t>
      </w:r>
      <w:r w:rsidR="004D20FF">
        <w:rPr>
          <w:rFonts w:asciiTheme="minorEastAsia" w:hAnsiTheme="minorEastAsia" w:hint="eastAsia"/>
          <w:b/>
          <w:bCs/>
          <w:sz w:val="18"/>
          <w:szCs w:val="18"/>
        </w:rPr>
        <w:t>4</w:t>
      </w:r>
      <w:r w:rsidR="007F5A65">
        <w:rPr>
          <w:rFonts w:asciiTheme="minorEastAsia" w:hAnsiTheme="minorEastAsia" w:hint="eastAsia"/>
          <w:b/>
          <w:bCs/>
          <w:sz w:val="18"/>
          <w:szCs w:val="18"/>
        </w:rPr>
        <w:t>）</w:t>
      </w:r>
      <w:r w:rsidR="00C427F5">
        <w:rPr>
          <w:rFonts w:asciiTheme="minorEastAsia" w:hAnsiTheme="minorEastAsia" w:hint="eastAsia"/>
          <w:sz w:val="18"/>
          <w:szCs w:val="18"/>
        </w:rPr>
        <w:t>:</w:t>
      </w:r>
      <w:r w:rsidR="007D2AF6" w:rsidRPr="00D87098">
        <w:rPr>
          <w:rFonts w:asciiTheme="minorEastAsia" w:hAnsiTheme="minorEastAsia"/>
          <w:sz w:val="18"/>
          <w:szCs w:val="18"/>
        </w:rPr>
        <w:t>有些信息不是错误信息，但是也要给程序员的一些提示，类似于eclipse中代码的验证不是有error 和warn（不算错误但是也请注意，比如以下depressed的方法）。</w:t>
      </w:r>
    </w:p>
    <w:p w:rsidR="007D2AF6" w:rsidRPr="00D87098" w:rsidRDefault="00A13AC5" w:rsidP="007D2AF6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E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rror</w:t>
      </w:r>
      <w:r>
        <w:rPr>
          <w:rFonts w:asciiTheme="minorEastAsia" w:hAnsiTheme="minorEastAsia" w:hint="eastAsia"/>
          <w:b/>
          <w:bCs/>
          <w:sz w:val="18"/>
          <w:szCs w:val="18"/>
        </w:rPr>
        <w:t>（</w:t>
      </w:r>
      <w:r w:rsidR="0057180F">
        <w:rPr>
          <w:rFonts w:asciiTheme="minorEastAsia" w:hAnsiTheme="minorEastAsia" w:hint="eastAsia"/>
          <w:b/>
          <w:bCs/>
          <w:sz w:val="18"/>
          <w:szCs w:val="18"/>
        </w:rPr>
        <w:t>3</w:t>
      </w:r>
      <w:r>
        <w:rPr>
          <w:rFonts w:asciiTheme="minorEastAsia" w:hAnsiTheme="minorEastAsia" w:hint="eastAsia"/>
          <w:b/>
          <w:bCs/>
          <w:sz w:val="18"/>
          <w:szCs w:val="18"/>
        </w:rPr>
        <w:t>）</w:t>
      </w:r>
      <w:r w:rsidR="007D2AF6" w:rsidRPr="00D87098">
        <w:rPr>
          <w:rFonts w:asciiTheme="minorEastAsia" w:hAnsiTheme="minorEastAsia"/>
          <w:sz w:val="18"/>
          <w:szCs w:val="18"/>
        </w:rPr>
        <w:t>：错误信息。用的也比较多。</w:t>
      </w:r>
    </w:p>
    <w:p w:rsidR="007D2AF6" w:rsidRDefault="001A516C" w:rsidP="00F70D08">
      <w:pPr>
        <w:ind w:left="965" w:hangingChars="534" w:hanging="965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lastRenderedPageBreak/>
        <w:t>F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atal</w:t>
      </w:r>
      <w:r>
        <w:rPr>
          <w:rFonts w:asciiTheme="minorEastAsia" w:hAnsiTheme="minorEastAsia" w:hint="eastAsia"/>
          <w:b/>
          <w:bCs/>
          <w:sz w:val="18"/>
          <w:szCs w:val="18"/>
        </w:rPr>
        <w:t>（0）</w:t>
      </w:r>
      <w:r w:rsidR="00D63AD4">
        <w:rPr>
          <w:rFonts w:asciiTheme="minorEastAsia" w:hAnsiTheme="minorEastAsia" w:hint="eastAsia"/>
          <w:sz w:val="18"/>
          <w:szCs w:val="18"/>
        </w:rPr>
        <w:t>：</w:t>
      </w:r>
      <w:r w:rsidR="007D2AF6" w:rsidRPr="00D87098">
        <w:rPr>
          <w:rFonts w:asciiTheme="minorEastAsia" w:hAnsiTheme="minorEastAsia"/>
          <w:sz w:val="18"/>
          <w:szCs w:val="18"/>
        </w:rPr>
        <w:t>级别比较高了。重大错误，这种级别你可以直接停止程序了，是不应该出现的错误么！不用那么紧张，其实就是一个程度的问题</w:t>
      </w:r>
    </w:p>
    <w:p w:rsidR="00116747" w:rsidRDefault="00116747" w:rsidP="00116747">
      <w:pPr>
        <w:ind w:left="703" w:hangingChars="389" w:hanging="70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通过控制日志级别可以控制相应级别的日志的输出</w:t>
      </w:r>
      <w:r w:rsidRPr="00116747">
        <w:rPr>
          <w:rFonts w:asciiTheme="minorEastAsia" w:hAnsiTheme="minorEastAsia" w:hint="eastAsia"/>
          <w:sz w:val="18"/>
          <w:szCs w:val="18"/>
        </w:rPr>
        <w:t>。</w:t>
      </w:r>
    </w:p>
    <w:p w:rsidR="009B6E8B" w:rsidRDefault="009B6E8B" w:rsidP="00A92080">
      <w:pPr>
        <w:pStyle w:val="2"/>
        <w:spacing w:line="240" w:lineRule="atLeast"/>
      </w:pPr>
      <w:r>
        <w:rPr>
          <w:rFonts w:hint="eastAsia"/>
        </w:rPr>
        <w:t>输出端</w:t>
      </w:r>
    </w:p>
    <w:p w:rsidR="00816BB8" w:rsidRDefault="00816BB8" w:rsidP="00F34CBB">
      <w:r>
        <w:rPr>
          <w:rFonts w:hint="eastAsia"/>
        </w:rPr>
        <w:t>org.apache.log4j.ConsoleAppender</w:t>
      </w:r>
      <w:r>
        <w:rPr>
          <w:rFonts w:hint="eastAsia"/>
        </w:rPr>
        <w:t>：将日志信息输出到控制台。</w:t>
      </w:r>
    </w:p>
    <w:p w:rsidR="00816BB8" w:rsidRDefault="00816BB8" w:rsidP="00AB226F">
      <w:r>
        <w:rPr>
          <w:rFonts w:hint="eastAsia"/>
        </w:rPr>
        <w:t>org.apache.log4j.FileAppender</w:t>
      </w:r>
      <w:r>
        <w:rPr>
          <w:rFonts w:hint="eastAsia"/>
        </w:rPr>
        <w:t>：将日志信息输出到一个文件。</w:t>
      </w:r>
    </w:p>
    <w:p w:rsidR="00816BB8" w:rsidRDefault="00816BB8" w:rsidP="00555975">
      <w:pPr>
        <w:ind w:left="3885" w:hangingChars="1850" w:hanging="3885"/>
      </w:pPr>
      <w:r>
        <w:rPr>
          <w:rFonts w:hint="eastAsia"/>
        </w:rPr>
        <w:t>org.apache.log4j.DailyRollingFileAppender</w:t>
      </w:r>
      <w:r>
        <w:rPr>
          <w:rFonts w:hint="eastAsia"/>
        </w:rPr>
        <w:t>：将日志信息输出到一个日志文件，并且每天输出到一个新的日志文件。</w:t>
      </w:r>
    </w:p>
    <w:p w:rsidR="00816BB8" w:rsidRDefault="00816BB8" w:rsidP="00977167">
      <w:pPr>
        <w:ind w:left="3465" w:hangingChars="1650" w:hanging="3465"/>
      </w:pPr>
      <w:r>
        <w:rPr>
          <w:rFonts w:hint="eastAsia"/>
        </w:rPr>
        <w:t>org.apache.log4j.RollingFileAppender</w:t>
      </w:r>
      <w:r>
        <w:rPr>
          <w:rFonts w:hint="eastAsia"/>
        </w:rPr>
        <w:t>：将日志信息输出到一个日志文件，并且指定文件的尺寸，当文件大小达到指定尺寸时，会自动把文件改名，同时产生一个新的文件。</w:t>
      </w:r>
    </w:p>
    <w:p w:rsidR="00816BB8" w:rsidRDefault="00816BB8" w:rsidP="00816BB8">
      <w:r>
        <w:rPr>
          <w:rFonts w:hint="eastAsia"/>
        </w:rPr>
        <w:t>org.apache.log4j.WriteAppender</w:t>
      </w:r>
      <w:r>
        <w:rPr>
          <w:rFonts w:hint="eastAsia"/>
        </w:rPr>
        <w:t>：将日志信息以流格式发送到任意指定地方。</w:t>
      </w:r>
    </w:p>
    <w:p w:rsidR="00816BB8" w:rsidRDefault="00816BB8" w:rsidP="00816BB8">
      <w:r>
        <w:rPr>
          <w:rFonts w:hint="eastAsia"/>
        </w:rPr>
        <w:t>org.apache.log4j.jdbc.JDBCAppender</w:t>
      </w:r>
      <w:r>
        <w:rPr>
          <w:rFonts w:hint="eastAsia"/>
        </w:rPr>
        <w:t>：通过</w:t>
      </w:r>
      <w:r>
        <w:rPr>
          <w:rFonts w:hint="eastAsia"/>
        </w:rPr>
        <w:t>JDBC</w:t>
      </w:r>
      <w:r>
        <w:rPr>
          <w:rFonts w:hint="eastAsia"/>
        </w:rPr>
        <w:t>把日志信息输出到数据库中。</w:t>
      </w:r>
    </w:p>
    <w:p w:rsidR="00E1216D" w:rsidRDefault="00E1216D" w:rsidP="00E1216D">
      <w:pPr>
        <w:pStyle w:val="2"/>
      </w:pPr>
      <w:r>
        <w:rPr>
          <w:rFonts w:hint="eastAsia"/>
        </w:rPr>
        <w:t>输出布局</w:t>
      </w:r>
    </w:p>
    <w:p w:rsidR="005B028B" w:rsidRPr="00F62FC3" w:rsidRDefault="00C42718" w:rsidP="005B028B">
      <w:r w:rsidRPr="00F62FC3">
        <w:t>org.apache.log4j.HTMLLayout</w:t>
      </w:r>
      <w:r w:rsidR="002D289E" w:rsidRPr="00F62FC3">
        <w:rPr>
          <w:rFonts w:hint="eastAsia"/>
        </w:rPr>
        <w:t>：</w:t>
      </w:r>
      <w:r w:rsidRPr="00F62FC3">
        <w:t>以</w:t>
      </w:r>
      <w:r w:rsidRPr="00F62FC3">
        <w:t>HTML</w:t>
      </w:r>
      <w:r w:rsidRPr="00F62FC3">
        <w:t>表格形式布局</w:t>
      </w:r>
      <w:r w:rsidRPr="00F62FC3">
        <w:br/>
        <w:t>org.apache.log4j.PatternLayout</w:t>
      </w:r>
      <w:r w:rsidR="00A457FF" w:rsidRPr="00F62FC3">
        <w:rPr>
          <w:rFonts w:hint="eastAsia"/>
        </w:rPr>
        <w:t>：</w:t>
      </w:r>
      <w:r w:rsidR="00624343" w:rsidRPr="00F62FC3">
        <w:t>可以灵活地指定布局模式</w:t>
      </w:r>
      <w:r w:rsidRPr="00F62FC3">
        <w:br/>
        <w:t>org.apache.log4j.SimpleLayout</w:t>
      </w:r>
      <w:r w:rsidR="00615FB2" w:rsidRPr="00F62FC3">
        <w:rPr>
          <w:rFonts w:hint="eastAsia"/>
        </w:rPr>
        <w:t>：</w:t>
      </w:r>
      <w:r w:rsidR="00F764EB" w:rsidRPr="00F62FC3">
        <w:t>包含日志信息的级别和信息字符串</w:t>
      </w:r>
      <w:r w:rsidRPr="00F62FC3">
        <w:br/>
        <w:t>org.apache.log4j.TTCCLayout</w:t>
      </w:r>
      <w:r w:rsidR="00774A77" w:rsidRPr="00F62FC3">
        <w:rPr>
          <w:rFonts w:hint="eastAsia"/>
        </w:rPr>
        <w:t>：</w:t>
      </w:r>
      <w:r w:rsidRPr="00F62FC3">
        <w:t>包含日志产生的时间、线程、类别等等信息</w:t>
      </w:r>
    </w:p>
    <w:p w:rsidR="00E45641" w:rsidRDefault="00E45641" w:rsidP="00E45641">
      <w:pPr>
        <w:pStyle w:val="2"/>
      </w:pPr>
      <w:r>
        <w:t>日志输出格式</w:t>
      </w:r>
    </w:p>
    <w:p w:rsidR="00E45641" w:rsidRPr="00D87098" w:rsidRDefault="00E45641" w:rsidP="00E45641">
      <w:pPr>
        <w:rPr>
          <w:rFonts w:asciiTheme="minorEastAsia" w:hAnsiTheme="minorEastAsia"/>
          <w:b/>
          <w:bCs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所用到的参数如下，按需添加：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%p:</w:t>
      </w:r>
      <w:r w:rsidRPr="00D87098">
        <w:rPr>
          <w:rFonts w:asciiTheme="minorEastAsia" w:hAnsiTheme="minorEastAsia"/>
          <w:sz w:val="18"/>
          <w:szCs w:val="18"/>
        </w:rPr>
        <w:t xml:space="preserve"> 输出日志信息优先级，即DEBUG，INFO，WARN，ERROR，FATAL,</w:t>
      </w:r>
    </w:p>
    <w:p w:rsidR="002B05D8" w:rsidRDefault="00E45641" w:rsidP="00DB6423">
      <w:pPr>
        <w:ind w:left="361" w:hangingChars="200" w:hanging="361"/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%d:</w:t>
      </w:r>
      <w:r w:rsidRPr="00D87098">
        <w:rPr>
          <w:rFonts w:asciiTheme="minorEastAsia" w:hAnsiTheme="minorEastAsia"/>
          <w:sz w:val="18"/>
          <w:szCs w:val="18"/>
        </w:rPr>
        <w:t xml:space="preserve"> 输出日志时间点的日期或时间，默认格式为ISO8601，也可以在其后指定格式，比如：%d{yyy</w:t>
      </w:r>
      <w:r w:rsidR="009809D2">
        <w:rPr>
          <w:rFonts w:asciiTheme="minorEastAsia" w:hAnsiTheme="minorEastAsia" w:hint="eastAsia"/>
          <w:sz w:val="18"/>
          <w:szCs w:val="18"/>
        </w:rPr>
        <w:t>y</w:t>
      </w:r>
      <w:r w:rsidR="00516D29">
        <w:rPr>
          <w:rFonts w:asciiTheme="minorEastAsia" w:hAnsiTheme="minorEastAsia" w:hint="eastAsia"/>
          <w:sz w:val="18"/>
          <w:szCs w:val="18"/>
        </w:rPr>
        <w:t>-</w:t>
      </w:r>
      <w:r w:rsidR="00F839FC">
        <w:rPr>
          <w:rFonts w:asciiTheme="minorEastAsia" w:hAnsiTheme="minorEastAsia"/>
          <w:sz w:val="18"/>
          <w:szCs w:val="18"/>
        </w:rPr>
        <w:t>MM</w:t>
      </w:r>
      <w:r w:rsidR="00516D29">
        <w:rPr>
          <w:rFonts w:asciiTheme="minorEastAsia" w:hAnsiTheme="minorEastAsia" w:hint="eastAsia"/>
          <w:sz w:val="18"/>
          <w:szCs w:val="18"/>
        </w:rPr>
        <w:t>-</w:t>
      </w:r>
      <w:r w:rsidRPr="00D87098">
        <w:rPr>
          <w:rFonts w:asciiTheme="minorEastAsia" w:hAnsiTheme="minorEastAsia"/>
          <w:sz w:val="18"/>
          <w:szCs w:val="18"/>
        </w:rPr>
        <w:t>dd HH:mm:ss}</w:t>
      </w:r>
      <w:r w:rsidR="00502148">
        <w:rPr>
          <w:rFonts w:asciiTheme="minorEastAsia" w:hAnsiTheme="minorEastAsia" w:hint="eastAsia"/>
          <w:sz w:val="18"/>
          <w:szCs w:val="18"/>
        </w:rPr>
        <w:t>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%r:</w:t>
      </w:r>
      <w:r w:rsidRPr="00D87098">
        <w:rPr>
          <w:rFonts w:asciiTheme="minorEastAsia" w:hAnsiTheme="minorEastAsia"/>
          <w:sz w:val="18"/>
          <w:szCs w:val="18"/>
        </w:rPr>
        <w:t xml:space="preserve"> 输出自应用启动到输出该log信息耗费的毫秒数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%c:</w:t>
      </w:r>
      <w:r w:rsidRPr="00D87098">
        <w:rPr>
          <w:rFonts w:asciiTheme="minorEastAsia" w:hAnsiTheme="minorEastAsia"/>
          <w:sz w:val="18"/>
          <w:szCs w:val="18"/>
        </w:rPr>
        <w:t xml:space="preserve"> 输出日志信息所属的类目，通常就是所在类的全名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%t:</w:t>
      </w:r>
      <w:r w:rsidRPr="00D87098">
        <w:rPr>
          <w:rFonts w:asciiTheme="minorEastAsia" w:hAnsiTheme="minorEastAsia"/>
          <w:sz w:val="18"/>
          <w:szCs w:val="18"/>
        </w:rPr>
        <w:t xml:space="preserve"> 输出产生该日志事件的线程名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%l:</w:t>
      </w:r>
      <w:r w:rsidRPr="00D87098">
        <w:rPr>
          <w:rFonts w:asciiTheme="minorEastAsia" w:hAnsiTheme="minorEastAsia"/>
          <w:sz w:val="18"/>
          <w:szCs w:val="18"/>
        </w:rPr>
        <w:t xml:space="preserve"> 输出日志事件的发生位置，相当于%C.%M(%F:%L)的组合,包括类目名、发生的线程，以及在代码中的行数。举例：Testlog4.main(TestLog4.java:10)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%x:</w:t>
      </w:r>
      <w:r w:rsidRPr="00D87098">
        <w:rPr>
          <w:rFonts w:asciiTheme="minorEastAsia" w:hAnsiTheme="minorEastAsia"/>
          <w:sz w:val="18"/>
          <w:szCs w:val="18"/>
        </w:rPr>
        <w:t xml:space="preserve"> 输出和当前线程相关联的NDC(嵌套诊断环境),尤其用到像java servlets这样的多客户多线程的应用中。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%%:</w:t>
      </w:r>
      <w:r w:rsidRPr="00D87098">
        <w:rPr>
          <w:rFonts w:asciiTheme="minorEastAsia" w:hAnsiTheme="minorEastAsia"/>
          <w:sz w:val="18"/>
          <w:szCs w:val="18"/>
        </w:rPr>
        <w:t xml:space="preserve"> 输出一个”%”字符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 xml:space="preserve">%F: </w:t>
      </w:r>
      <w:r w:rsidRPr="00D87098">
        <w:rPr>
          <w:rFonts w:asciiTheme="minorEastAsia" w:hAnsiTheme="minorEastAsia"/>
          <w:sz w:val="18"/>
          <w:szCs w:val="18"/>
        </w:rPr>
        <w:t>输出日志消息产生时所在的文件名称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%L:</w:t>
      </w:r>
      <w:r w:rsidRPr="00D87098">
        <w:rPr>
          <w:rFonts w:asciiTheme="minorEastAsia" w:hAnsiTheme="minorEastAsia"/>
          <w:sz w:val="18"/>
          <w:szCs w:val="18"/>
        </w:rPr>
        <w:t xml:space="preserve"> 输出代码中的行号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%m:</w:t>
      </w:r>
      <w:r w:rsidRPr="00D87098">
        <w:rPr>
          <w:rFonts w:asciiTheme="minorEastAsia" w:hAnsiTheme="minorEastAsia"/>
          <w:sz w:val="18"/>
          <w:szCs w:val="18"/>
        </w:rPr>
        <w:t xml:space="preserve"> 输出代码中指定的消息,产生的日志具体信息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%n:</w:t>
      </w:r>
      <w:r w:rsidRPr="00D87098">
        <w:rPr>
          <w:rFonts w:asciiTheme="minorEastAsia" w:hAnsiTheme="minorEastAsia"/>
          <w:sz w:val="18"/>
          <w:szCs w:val="18"/>
        </w:rPr>
        <w:t xml:space="preserve"> 输出一个回车换行符，Windows平台为”\r\n”，Unix平台为”\n”输出日志信息换行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可以在%与模式字符之间加上修饰符来控制其最小宽度、最大宽度、和文本的对齐方式。如：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lastRenderedPageBreak/>
        <w:t>1)%20c：指定输出category的名称，最小的宽度是20，如果category的名称小于20的话，默认的情况下右对齐。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2)%-20c:指定输出category的名称，最小的宽度是20，如果category的名称小于20的话，”-”号指定左对齐。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3)%.30c:指定输出category的名称，最大的宽度是30，如果category的名称大于30的话，就会将左边多出的字符截掉，但小于30的话也不会有空格。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4)%20.30c:如果category的名称小于20就补空格，并且右对齐，如果其名称长于30字符，就从左边交远销出的字符截掉。</w:t>
      </w:r>
    </w:p>
    <w:p w:rsidR="00BB3737" w:rsidRPr="00E45641" w:rsidRDefault="00541805" w:rsidP="00E45641">
      <w:pPr>
        <w:pStyle w:val="1"/>
      </w:pPr>
      <w:r w:rsidRPr="00E45641">
        <w:t>L</w:t>
      </w:r>
      <w:r w:rsidR="00EF63AE" w:rsidRPr="00E45641">
        <w:rPr>
          <w:rFonts w:hint="eastAsia"/>
        </w:rPr>
        <w:t>ogback</w:t>
      </w:r>
    </w:p>
    <w:p w:rsidR="008D11DE" w:rsidRPr="00D70646" w:rsidRDefault="001E340D" w:rsidP="00D70646">
      <w:pPr>
        <w:pStyle w:val="2"/>
        <w:rPr>
          <w:rStyle w:val="a6"/>
          <w:i w:val="0"/>
          <w:iCs w:val="0"/>
          <w:color w:val="auto"/>
        </w:rPr>
      </w:pPr>
      <w:r w:rsidRPr="00D70646">
        <w:rPr>
          <w:rStyle w:val="a6"/>
          <w:rFonts w:hint="eastAsia"/>
          <w:i w:val="0"/>
          <w:iCs w:val="0"/>
          <w:color w:val="auto"/>
        </w:rPr>
        <w:t>1.</w:t>
      </w:r>
      <w:r w:rsidR="00837BA7" w:rsidRPr="00D70646">
        <w:rPr>
          <w:rStyle w:val="a6"/>
          <w:rFonts w:hint="eastAsia"/>
          <w:i w:val="0"/>
          <w:iCs w:val="0"/>
          <w:color w:val="auto"/>
        </w:rPr>
        <w:t xml:space="preserve"> </w:t>
      </w:r>
      <w:r w:rsidR="009B3027" w:rsidRPr="00D70646">
        <w:rPr>
          <w:rStyle w:val="a6"/>
          <w:rFonts w:hint="eastAsia"/>
          <w:i w:val="0"/>
          <w:iCs w:val="0"/>
          <w:color w:val="auto"/>
        </w:rPr>
        <w:t>logback</w:t>
      </w:r>
      <w:r w:rsidR="009F13DC" w:rsidRPr="00D70646">
        <w:rPr>
          <w:rStyle w:val="a6"/>
          <w:rFonts w:hint="eastAsia"/>
          <w:i w:val="0"/>
          <w:iCs w:val="0"/>
          <w:color w:val="auto"/>
        </w:rPr>
        <w:t>简介</w:t>
      </w:r>
      <w:r w:rsidR="00984363" w:rsidRPr="00D70646">
        <w:rPr>
          <w:rStyle w:val="a6"/>
          <w:rFonts w:hint="eastAsia"/>
          <w:i w:val="0"/>
          <w:iCs w:val="0"/>
          <w:color w:val="auto"/>
        </w:rPr>
        <w:t>：</w:t>
      </w:r>
    </w:p>
    <w:p w:rsidR="00F856C8" w:rsidRPr="00D87098" w:rsidRDefault="006F2797" w:rsidP="00FA772E">
      <w:pPr>
        <w:pStyle w:val="a5"/>
        <w:ind w:firstLine="210"/>
        <w:rPr>
          <w:rStyle w:val="a4"/>
          <w:rFonts w:asciiTheme="minorEastAsia" w:hAnsiTheme="minorEastAsia"/>
          <w:i w:val="0"/>
          <w:sz w:val="18"/>
          <w:szCs w:val="18"/>
        </w:rPr>
      </w:pPr>
      <w:r w:rsidRPr="00D87098">
        <w:rPr>
          <w:rStyle w:val="a4"/>
          <w:rFonts w:asciiTheme="minorEastAsia" w:hAnsiTheme="minorEastAsia"/>
          <w:i w:val="0"/>
          <w:sz w:val="18"/>
          <w:szCs w:val="18"/>
        </w:rPr>
        <w:t>Logback是由log4j创始人设计的另一个开源日志组件</w:t>
      </w:r>
    </w:p>
    <w:p w:rsidR="00016B4F" w:rsidRPr="00D87098" w:rsidRDefault="00016B4F" w:rsidP="00DD06EE">
      <w:pPr>
        <w:ind w:leftChars="100" w:left="210"/>
        <w:rPr>
          <w:rStyle w:val="a4"/>
          <w:rFonts w:asciiTheme="minorEastAsia" w:hAnsiTheme="minorEastAsia"/>
          <w:i w:val="0"/>
          <w:sz w:val="18"/>
          <w:szCs w:val="18"/>
        </w:rPr>
      </w:pPr>
      <w:r w:rsidRPr="00D87098">
        <w:rPr>
          <w:rStyle w:val="a4"/>
          <w:rFonts w:asciiTheme="minorEastAsia" w:hAnsiTheme="minorEastAsia"/>
          <w:i w:val="0"/>
          <w:sz w:val="18"/>
          <w:szCs w:val="18"/>
        </w:rPr>
        <w:t>logback-core：其它两个模块的基础模块</w:t>
      </w:r>
      <w:r w:rsidRPr="00D87098">
        <w:rPr>
          <w:rStyle w:val="a4"/>
          <w:rFonts w:asciiTheme="minorEastAsia" w:hAnsiTheme="minorEastAsia"/>
          <w:i w:val="0"/>
          <w:sz w:val="18"/>
          <w:szCs w:val="18"/>
        </w:rPr>
        <w:br/>
        <w:t>logback-classic：它是log4j的一个改良版本，同时它完整实现了slf4j API使你可以很方便地更换成其它日志系统如log4j或JDK14 Logging</w:t>
      </w:r>
      <w:r w:rsidRPr="00D87098">
        <w:rPr>
          <w:rStyle w:val="a4"/>
          <w:rFonts w:asciiTheme="minorEastAsia" w:hAnsiTheme="minorEastAsia"/>
          <w:i w:val="0"/>
          <w:sz w:val="18"/>
          <w:szCs w:val="18"/>
        </w:rPr>
        <w:br/>
        <w:t>logback-access：访问模块与Servlet容器集成提供通过Http来访问日志的功能</w:t>
      </w:r>
    </w:p>
    <w:p w:rsidR="00065D13" w:rsidRPr="00517D71" w:rsidRDefault="00D34BCF" w:rsidP="00517D71">
      <w:pPr>
        <w:pStyle w:val="2"/>
        <w:rPr>
          <w:rStyle w:val="a4"/>
          <w:i w:val="0"/>
          <w:iCs w:val="0"/>
        </w:rPr>
      </w:pPr>
      <w:r w:rsidRPr="00517D71">
        <w:rPr>
          <w:rStyle w:val="a6"/>
          <w:rFonts w:hint="eastAsia"/>
          <w:i w:val="0"/>
          <w:iCs w:val="0"/>
          <w:color w:val="auto"/>
        </w:rPr>
        <w:t>2.</w:t>
      </w:r>
      <w:r w:rsidR="00416837" w:rsidRPr="00517D71">
        <w:rPr>
          <w:rStyle w:val="a4"/>
          <w:rFonts w:hint="eastAsia"/>
          <w:i w:val="0"/>
          <w:iCs w:val="0"/>
        </w:rPr>
        <w:t xml:space="preserve"> logback</w:t>
      </w:r>
      <w:r w:rsidR="00416837" w:rsidRPr="00517D71">
        <w:rPr>
          <w:rStyle w:val="a4"/>
          <w:rFonts w:hint="eastAsia"/>
          <w:i w:val="0"/>
          <w:iCs w:val="0"/>
        </w:rPr>
        <w:t>配置说明</w:t>
      </w:r>
    </w:p>
    <w:p w:rsidR="00231CCD" w:rsidRPr="00E103CC" w:rsidRDefault="00231CCD" w:rsidP="007C17DA">
      <w:r w:rsidRPr="00E103CC">
        <w:rPr>
          <w:rFonts w:hint="eastAsia"/>
        </w:rPr>
        <w:t>2.1</w:t>
      </w:r>
      <w:r w:rsidR="00F86EA4">
        <w:rPr>
          <w:rFonts w:hint="eastAsia"/>
        </w:rPr>
        <w:t xml:space="preserve"> </w:t>
      </w:r>
      <w:r w:rsidRPr="00E103CC">
        <w:rPr>
          <w:rFonts w:hint="eastAsia"/>
        </w:rPr>
        <w:t>logger ,appender</w:t>
      </w:r>
      <w:r w:rsidRPr="00E103CC">
        <w:rPr>
          <w:rFonts w:hint="eastAsia"/>
        </w:rPr>
        <w:t>及</w:t>
      </w:r>
      <w:r w:rsidRPr="00E103CC">
        <w:rPr>
          <w:rFonts w:hint="eastAsia"/>
        </w:rPr>
        <w:t>layout</w:t>
      </w:r>
    </w:p>
    <w:p w:rsidR="00E574B4" w:rsidRPr="00D87098" w:rsidRDefault="00E574B4" w:rsidP="00227747">
      <w:pPr>
        <w:ind w:left="420" w:firstLine="42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Logger作为日志的记录器，把它关联到应用的对应的context上后，主要用于存放日志对象，也可以定义日志类型、级别。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b/>
          <w:color w:val="FF0000"/>
          <w:sz w:val="18"/>
          <w:szCs w:val="18"/>
        </w:rPr>
        <w:t>Appender</w:t>
      </w:r>
      <w:r w:rsidRPr="00D87098">
        <w:rPr>
          <w:rFonts w:asciiTheme="minorEastAsia" w:hAnsiTheme="minorEastAsia" w:hint="eastAsia"/>
          <w:b/>
          <w:color w:val="FF0000"/>
          <w:sz w:val="18"/>
          <w:szCs w:val="18"/>
        </w:rPr>
        <w:t>：</w:t>
      </w:r>
      <w:r w:rsidRPr="00D87098">
        <w:rPr>
          <w:rFonts w:asciiTheme="minorEastAsia" w:hAnsiTheme="minorEastAsia"/>
          <w:sz w:val="18"/>
          <w:szCs w:val="18"/>
        </w:rPr>
        <w:t xml:space="preserve">主要用于指定日志输出的目的地，目的地可以是控制台、文件、远程套接字服务器、 MySQL、PostreSQL、 Oracle和其他数据库、 JMS和远程UNIX Syslog守护进程等。 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b/>
          <w:color w:val="FF0000"/>
          <w:sz w:val="18"/>
          <w:szCs w:val="18"/>
        </w:rPr>
        <w:t>Layout</w:t>
      </w:r>
      <w:r w:rsidRPr="00D87098">
        <w:rPr>
          <w:rFonts w:asciiTheme="minorEastAsia" w:hAnsiTheme="minorEastAsia" w:hint="eastAsia"/>
          <w:b/>
          <w:color w:val="FF0000"/>
          <w:sz w:val="18"/>
          <w:szCs w:val="18"/>
        </w:rPr>
        <w:t>：</w:t>
      </w:r>
      <w:r w:rsidRPr="00D87098">
        <w:rPr>
          <w:rFonts w:asciiTheme="minorEastAsia" w:hAnsiTheme="minorEastAsia"/>
          <w:sz w:val="18"/>
          <w:szCs w:val="18"/>
        </w:rPr>
        <w:t xml:space="preserve"> 负责把事件转换成字符串，格式化的日志信息的输出。</w:t>
      </w:r>
    </w:p>
    <w:p w:rsidR="0097173C" w:rsidRPr="00D87098" w:rsidRDefault="0097173C" w:rsidP="00A94776">
      <w:r w:rsidRPr="00D87098">
        <w:rPr>
          <w:rFonts w:hint="eastAsia"/>
        </w:rPr>
        <w:t xml:space="preserve">2.2 </w:t>
      </w:r>
      <w:r w:rsidR="00440327">
        <w:rPr>
          <w:rFonts w:hint="eastAsia"/>
        </w:rPr>
        <w:t xml:space="preserve"> </w:t>
      </w:r>
      <w:r w:rsidRPr="00D87098">
        <w:rPr>
          <w:rFonts w:hint="eastAsia"/>
        </w:rPr>
        <w:t>logger,context</w:t>
      </w:r>
    </w:p>
    <w:p w:rsidR="00EC352D" w:rsidRPr="00D87098" w:rsidRDefault="00EC352D" w:rsidP="00956F38">
      <w:pPr>
        <w:ind w:left="420" w:firstLine="42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各个logger 都被关联到一个 LoggerContext，LoggerContext负责制造logger，也负责以树结构排列各logger。其他所有logger也通过org.slf4j.LoggerFactory 类的静态方法getLogger取得。 getLogger方法以 logger名称为参数。用同一名字调用LoggerFactory.getLogger 方法所得到的永远都是同一个logger对象的引用。</w:t>
      </w:r>
    </w:p>
    <w:p w:rsidR="00E760A4" w:rsidRPr="00D87098" w:rsidRDefault="00E760A4" w:rsidP="00822170">
      <w:r w:rsidRPr="00D87098">
        <w:rPr>
          <w:rFonts w:hint="eastAsia"/>
        </w:rPr>
        <w:t>2.3</w:t>
      </w:r>
      <w:r w:rsidR="00931E34" w:rsidRPr="00D87098">
        <w:rPr>
          <w:rFonts w:hint="eastAsia"/>
        </w:rPr>
        <w:t xml:space="preserve"> </w:t>
      </w:r>
      <w:r w:rsidR="00931E34" w:rsidRPr="00D87098">
        <w:rPr>
          <w:rFonts w:hint="eastAsia"/>
        </w:rPr>
        <w:t>有效级及级别的继承</w:t>
      </w:r>
    </w:p>
    <w:p w:rsidR="00296F10" w:rsidRDefault="00296F10" w:rsidP="00900E98">
      <w:pPr>
        <w:ind w:firstLineChars="250" w:firstLine="45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Logger 可以被分配级别。级别包括：TRACE、DEBUG、INFO、WARN 和 ERROR，定义于ch.qos.logback.classic.Level类。如果 logger没有被分配级别，那么它将从有被分配级别的最近的祖先那里继承级别。root logger 默认级别是 DEBUG。</w:t>
      </w:r>
    </w:p>
    <w:p w:rsidR="008E368B" w:rsidRPr="00D87098" w:rsidRDefault="008E368B" w:rsidP="00900E98">
      <w:pPr>
        <w:ind w:firstLineChars="250" w:firstLine="450"/>
        <w:rPr>
          <w:rFonts w:asciiTheme="minorEastAsia" w:hAnsiTheme="minorEastAsia"/>
          <w:sz w:val="18"/>
          <w:szCs w:val="18"/>
        </w:rPr>
      </w:pPr>
    </w:p>
    <w:p w:rsidR="00931E34" w:rsidRPr="00D87098" w:rsidRDefault="00931E34" w:rsidP="008E368B">
      <w:r w:rsidRPr="00D87098">
        <w:rPr>
          <w:rFonts w:hint="eastAsia"/>
        </w:rPr>
        <w:t xml:space="preserve">2.4 </w:t>
      </w:r>
      <w:r w:rsidRPr="00D87098">
        <w:rPr>
          <w:rFonts w:hint="eastAsia"/>
        </w:rPr>
        <w:t>打印方式与基本的选择规则</w:t>
      </w:r>
    </w:p>
    <w:p w:rsidR="00E17EC2" w:rsidRPr="00D87098" w:rsidRDefault="00E17EC2" w:rsidP="00464CFC">
      <w:pPr>
        <w:ind w:firstLineChars="300" w:firstLine="54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打印方法决定记录请求的级别。例如，如果 L 是一个 logger 实例，那么，语句 L.info("..")是一条级别为 INFO的记录语句。记录请求的级别在高于或等于其 logger 的有效级别时被称为被启用，否则，称为被禁用。记录请求级别为 p，其 logger的有效级别为 q，只有则当 p&gt;=q时，该请求才会被执行。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sz w:val="18"/>
          <w:szCs w:val="18"/>
        </w:rPr>
        <w:lastRenderedPageBreak/>
        <w:t>该规则是 logback 的核心。级别排序为： TRACE &lt; DEBUG &lt; INFO &lt; WARN &lt; ERROR</w:t>
      </w:r>
    </w:p>
    <w:p w:rsidR="00CC673A" w:rsidRPr="00B63B86" w:rsidRDefault="00CC673A" w:rsidP="00B63B86">
      <w:pPr>
        <w:pStyle w:val="2"/>
      </w:pPr>
      <w:r w:rsidRPr="00B63B86">
        <w:rPr>
          <w:rFonts w:hint="eastAsia"/>
        </w:rPr>
        <w:t>3.logback</w:t>
      </w:r>
      <w:r w:rsidRPr="00B63B86">
        <w:rPr>
          <w:rFonts w:hint="eastAsia"/>
        </w:rPr>
        <w:t>默认配置</w:t>
      </w:r>
    </w:p>
    <w:p w:rsidR="00435F69" w:rsidRPr="00D87098" w:rsidRDefault="00435F69" w:rsidP="00DD0158">
      <w:pPr>
        <w:ind w:firstLineChars="250" w:firstLine="45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如果配置文件 logback-test.xml 和 logback.xml 都不存在，那么 logback 默认地会调用BasicConfigurator ，创建一个最小化配置。最小化配置由一个关联到根 logger 的ConsoleAppender 组成。输出用模式为%d{HH:mm:ss.SSS} [%thread] %-5level %logger{36} - %msg%n 的 PatternLayoutEncoder 进行格式化。root logger 默认级别是 DEBUG。</w:t>
      </w:r>
    </w:p>
    <w:p w:rsidR="00CC673A" w:rsidRPr="00D87098" w:rsidRDefault="00CC673A" w:rsidP="00A63888">
      <w:r w:rsidRPr="00D87098">
        <w:rPr>
          <w:rFonts w:hint="eastAsia"/>
        </w:rPr>
        <w:t>3.1 logback</w:t>
      </w:r>
      <w:r w:rsidRPr="00D87098">
        <w:rPr>
          <w:rFonts w:hint="eastAsia"/>
        </w:rPr>
        <w:t>配置文件</w:t>
      </w:r>
    </w:p>
    <w:p w:rsidR="00F1637D" w:rsidRPr="00D87098" w:rsidRDefault="00F1637D" w:rsidP="0060778F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Logback 配置文件的语法非常灵活。正因为灵活，所以无法用 DTD 或 XML schema 进行定义。尽管如此，可以这样描述配置文件的基本结构：以&lt;configuration&gt;开头，后面有零个或多个&lt;appender&gt;元素，有零个或多个&lt;logger&gt;元素，有最多一个&lt;root&gt;元素。</w:t>
      </w:r>
    </w:p>
    <w:p w:rsidR="000617BA" w:rsidRPr="00D87098" w:rsidRDefault="000617BA" w:rsidP="00EE3CCD">
      <w:r w:rsidRPr="00D87098">
        <w:rPr>
          <w:rFonts w:hint="eastAsia"/>
        </w:rPr>
        <w:t>3.2 logback</w:t>
      </w:r>
      <w:r w:rsidRPr="00D87098">
        <w:rPr>
          <w:rFonts w:hint="eastAsia"/>
        </w:rPr>
        <w:t>配置文件步骤</w:t>
      </w:r>
    </w:p>
    <w:p w:rsidR="002748A1" w:rsidRPr="00D87098" w:rsidRDefault="00865252" w:rsidP="00794F3F">
      <w:pPr>
        <w:spacing w:line="240" w:lineRule="atLeast"/>
        <w:ind w:leftChars="100" w:left="21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(1). 尝试在 classpath下查找文件logback-test.xml；</w:t>
      </w:r>
    </w:p>
    <w:p w:rsidR="004F0665" w:rsidRDefault="00865252" w:rsidP="00794F3F">
      <w:pPr>
        <w:spacing w:line="240" w:lineRule="atLeast"/>
        <w:ind w:leftChars="100" w:left="21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(2). 如果文件不存在，则查找文件logback.xml；</w:t>
      </w:r>
      <w:r w:rsidRPr="00D87098">
        <w:rPr>
          <w:rFonts w:asciiTheme="minorEastAsia" w:hAnsiTheme="minorEastAsia"/>
          <w:sz w:val="18"/>
          <w:szCs w:val="18"/>
        </w:rPr>
        <w:br/>
        <w:t>(3). 如果两个文件都不存在，logback用BasicConfigurator自动对自己进行配置，</w:t>
      </w:r>
      <w:r w:rsidR="00457152" w:rsidRPr="00D87098">
        <w:rPr>
          <w:rFonts w:asciiTheme="minorEastAsia" w:hAnsiTheme="minorEastAsia" w:hint="eastAsia"/>
          <w:sz w:val="18"/>
          <w:szCs w:val="18"/>
        </w:rPr>
        <w:t xml:space="preserve">  </w:t>
      </w:r>
      <w:r w:rsidRPr="00D87098">
        <w:rPr>
          <w:rFonts w:asciiTheme="minorEastAsia" w:hAnsiTheme="minorEastAsia"/>
          <w:sz w:val="18"/>
          <w:szCs w:val="18"/>
        </w:rPr>
        <w:t>这会导致记录输出到控制台</w:t>
      </w:r>
    </w:p>
    <w:p w:rsidR="004F0665" w:rsidRP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4F0665" w:rsidRP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4F0665" w:rsidRP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4F0665" w:rsidRP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865252" w:rsidRPr="004F0665" w:rsidRDefault="004F0665" w:rsidP="004F0665">
      <w:pPr>
        <w:tabs>
          <w:tab w:val="left" w:pos="698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</w:p>
    <w:p w:rsidR="001560B8" w:rsidRPr="00A5432A" w:rsidRDefault="00434A6E" w:rsidP="00A5432A">
      <w:pPr>
        <w:pStyle w:val="2"/>
      </w:pPr>
      <w:r w:rsidRPr="00A5432A">
        <w:rPr>
          <w:rFonts w:hint="eastAsia"/>
        </w:rPr>
        <w:lastRenderedPageBreak/>
        <w:t>4.</w:t>
      </w:r>
      <w:r w:rsidRPr="00A5432A">
        <w:t xml:space="preserve"> logback.xml</w:t>
      </w:r>
      <w:r w:rsidRPr="00A5432A">
        <w:t>常用配置详解</w:t>
      </w:r>
    </w:p>
    <w:p w:rsidR="00A03C90" w:rsidRPr="00D87098" w:rsidRDefault="00A03C90" w:rsidP="00676967">
      <w:pPr>
        <w:pStyle w:val="3"/>
        <w:spacing w:line="240" w:lineRule="atLeast"/>
        <w:rPr>
          <w:rFonts w:asciiTheme="minorEastAsia" w:hAnsiTheme="minorEastAsia"/>
          <w:b w:val="0"/>
          <w:bCs w:val="0"/>
          <w:sz w:val="18"/>
          <w:szCs w:val="18"/>
        </w:rPr>
      </w:pPr>
      <w:r w:rsidRPr="00D87098">
        <w:rPr>
          <w:rFonts w:asciiTheme="minorEastAsia" w:hAnsiTheme="minorEastAsia" w:hint="eastAsia"/>
          <w:sz w:val="18"/>
          <w:szCs w:val="18"/>
        </w:rPr>
        <w:t>4.1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t>根节点&lt;configuration&gt;，包含下面三个属性：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 xml:space="preserve">　　　　</w:t>
      </w:r>
      <w:r w:rsidR="00237C6A" w:rsidRPr="00D87098">
        <w:rPr>
          <w:rFonts w:asciiTheme="minorEastAsia" w:hAnsiTheme="minorEastAsia"/>
          <w:bCs w:val="0"/>
          <w:color w:val="FF0000"/>
          <w:sz w:val="18"/>
          <w:szCs w:val="18"/>
        </w:rPr>
        <w:t>scan: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当此属性设置为true时，配置文件如果发生改变，将会被重新加载，默认值为true。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 xml:space="preserve">　　　</w:t>
      </w:r>
      <w:r w:rsidR="00237C6A" w:rsidRPr="00D87098">
        <w:rPr>
          <w:rFonts w:asciiTheme="minorEastAsia" w:hAnsiTheme="minorEastAsia"/>
          <w:bCs w:val="0"/>
          <w:color w:val="FF0000"/>
          <w:sz w:val="18"/>
          <w:szCs w:val="18"/>
        </w:rPr>
        <w:t xml:space="preserve">　scanPeriod: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设置监测配置文件是否有修改的时间间隔，如果没有给出时间单位，默认单位是毫秒。当scan为true时，此属性生效。默认的时间间隔为1分钟。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 xml:space="preserve">　　　　</w:t>
      </w:r>
      <w:r w:rsidR="00237C6A" w:rsidRPr="00D87098">
        <w:rPr>
          <w:rFonts w:asciiTheme="minorEastAsia" w:hAnsiTheme="minorEastAsia"/>
          <w:bCs w:val="0"/>
          <w:color w:val="FF0000"/>
          <w:sz w:val="18"/>
          <w:szCs w:val="18"/>
        </w:rPr>
        <w:t>debug: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当此属性设置为true时，将打印出logback内部日志信息，实时查看logback运行状态。默认值为false。</w:t>
      </w:r>
    </w:p>
    <w:p w:rsidR="00A03C90" w:rsidRPr="00D87098" w:rsidRDefault="00A03C90" w:rsidP="00B507EA">
      <w:pPr>
        <w:pStyle w:val="3"/>
        <w:spacing w:line="240" w:lineRule="atLeast"/>
        <w:rPr>
          <w:rFonts w:asciiTheme="minorEastAsia" w:hAnsiTheme="minorEastAsia"/>
          <w:b w:val="0"/>
          <w:bCs w:val="0"/>
          <w:sz w:val="18"/>
          <w:szCs w:val="18"/>
        </w:rPr>
      </w:pPr>
      <w:r w:rsidRPr="00D87098">
        <w:rPr>
          <w:rFonts w:asciiTheme="minorEastAsia" w:hAnsiTheme="minorEastAsia" w:hint="eastAsia"/>
          <w:sz w:val="18"/>
          <w:szCs w:val="18"/>
        </w:rPr>
        <w:t>4.2</w:t>
      </w:r>
      <w:r w:rsidR="009709DB" w:rsidRPr="00D87098">
        <w:rPr>
          <w:rFonts w:asciiTheme="minorEastAsia" w:hAnsiTheme="minorEastAsia"/>
          <w:color w:val="FF0000"/>
          <w:sz w:val="18"/>
          <w:szCs w:val="18"/>
        </w:rPr>
        <w:t>子</w:t>
      </w:r>
      <w:r w:rsidR="009709DB" w:rsidRPr="00D87098">
        <w:rPr>
          <w:rFonts w:asciiTheme="minorEastAsia" w:hAnsiTheme="minorEastAsia"/>
          <w:bCs w:val="0"/>
          <w:color w:val="FF0000"/>
          <w:sz w:val="18"/>
          <w:szCs w:val="18"/>
        </w:rPr>
        <w:t>节点&lt;contextName&gt;</w:t>
      </w:r>
      <w:r w:rsidR="009709DB" w:rsidRPr="00D87098">
        <w:rPr>
          <w:rFonts w:asciiTheme="minorEastAsia" w:hAnsiTheme="minorEastAsia"/>
          <w:b w:val="0"/>
          <w:bCs w:val="0"/>
          <w:color w:val="FF0000"/>
          <w:sz w:val="18"/>
          <w:szCs w:val="18"/>
        </w:rPr>
        <w:t>：</w:t>
      </w:r>
      <w:r w:rsidR="009709DB" w:rsidRPr="00D87098">
        <w:rPr>
          <w:rFonts w:asciiTheme="minorEastAsia" w:hAnsiTheme="minorEastAsia"/>
          <w:b w:val="0"/>
          <w:bCs w:val="0"/>
          <w:sz w:val="18"/>
          <w:szCs w:val="18"/>
        </w:rPr>
        <w:t>用来设置上下文名称，每个logger都关联到logger上下文，默认上下文名称为default。但可以使用&lt;contextName&gt;设置成其他名字，用于区分不同应用程序的记录。一旦设置，不能修改。</w:t>
      </w:r>
    </w:p>
    <w:p w:rsidR="009815C4" w:rsidRPr="00D87098" w:rsidRDefault="009815C4" w:rsidP="00154BEE">
      <w:pPr>
        <w:pStyle w:val="3"/>
        <w:spacing w:line="240" w:lineRule="atLeast"/>
        <w:rPr>
          <w:rFonts w:asciiTheme="minorEastAsia" w:hAnsiTheme="minorEastAsia"/>
          <w:b w:val="0"/>
          <w:bCs w:val="0"/>
          <w:sz w:val="18"/>
          <w:szCs w:val="18"/>
        </w:rPr>
      </w:pPr>
      <w:r w:rsidRPr="00D87098">
        <w:rPr>
          <w:rFonts w:asciiTheme="minorEastAsia" w:hAnsiTheme="minorEastAsia" w:hint="eastAsia"/>
          <w:sz w:val="18"/>
          <w:szCs w:val="18"/>
        </w:rPr>
        <w:t>4.3</w:t>
      </w:r>
      <w:r w:rsidR="005B20A5" w:rsidRPr="00D87098">
        <w:rPr>
          <w:rFonts w:asciiTheme="minorEastAsia" w:hAnsiTheme="minorEastAsia"/>
          <w:bCs w:val="0"/>
          <w:color w:val="FF0000"/>
          <w:sz w:val="18"/>
          <w:szCs w:val="18"/>
        </w:rPr>
        <w:t>子节点&lt;property&gt; ：</w:t>
      </w:r>
      <w:r w:rsidR="005B20A5" w:rsidRPr="00D87098">
        <w:rPr>
          <w:rFonts w:asciiTheme="minorEastAsia" w:hAnsiTheme="minorEastAsia"/>
          <w:b w:val="0"/>
          <w:bCs w:val="0"/>
          <w:sz w:val="18"/>
          <w:szCs w:val="18"/>
        </w:rPr>
        <w:t>用来定义变量值，它有两个属性name和value，通过&lt;property&gt;定义的值会被插入到logger上下文中，可以使“${}”来使用变量。</w:t>
      </w:r>
      <w:r w:rsidR="005B20A5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>name: 变量的名称</w:t>
      </w:r>
      <w:r w:rsidR="005B20A5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>value: 的值时变量定义的值</w:t>
      </w:r>
    </w:p>
    <w:p w:rsidR="00C96985" w:rsidRPr="00D87098" w:rsidRDefault="00C96985" w:rsidP="007E159D">
      <w:pPr>
        <w:pStyle w:val="3"/>
        <w:spacing w:line="240" w:lineRule="atLeast"/>
        <w:rPr>
          <w:rFonts w:asciiTheme="minorEastAsia" w:hAnsiTheme="minorEastAsia"/>
          <w:b w:val="0"/>
          <w:bCs w:val="0"/>
          <w:sz w:val="18"/>
          <w:szCs w:val="18"/>
        </w:rPr>
      </w:pPr>
      <w:r w:rsidRPr="00D87098">
        <w:rPr>
          <w:rFonts w:asciiTheme="minorEastAsia" w:hAnsiTheme="minorEastAsia" w:hint="eastAsia"/>
          <w:sz w:val="18"/>
          <w:szCs w:val="18"/>
        </w:rPr>
        <w:t>4.4</w:t>
      </w:r>
      <w:r w:rsidR="00CA3F83" w:rsidRPr="00D87098">
        <w:rPr>
          <w:rFonts w:asciiTheme="minorEastAsia" w:hAnsiTheme="minorEastAsia"/>
          <w:bCs w:val="0"/>
          <w:color w:val="FF0000"/>
          <w:sz w:val="18"/>
          <w:szCs w:val="18"/>
        </w:rPr>
        <w:t>子节点&lt;timestamp&gt;：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t>获取时间戳字符串，他有两个属性key和datePattern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br/>
      </w:r>
      <w:r w:rsidR="00CA3F83" w:rsidRPr="00D87098">
        <w:rPr>
          <w:rFonts w:asciiTheme="minorEastAsia" w:hAnsiTheme="minorEastAsia"/>
          <w:bCs w:val="0"/>
          <w:sz w:val="18"/>
          <w:szCs w:val="18"/>
        </w:rPr>
        <w:t>key: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标识此&lt;timestamp&gt; 的名字；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br/>
      </w:r>
      <w:r w:rsidR="00CA3F83" w:rsidRPr="00D87098">
        <w:rPr>
          <w:rFonts w:asciiTheme="minorEastAsia" w:hAnsiTheme="minorEastAsia"/>
          <w:bCs w:val="0"/>
          <w:sz w:val="18"/>
          <w:szCs w:val="18"/>
        </w:rPr>
        <w:t>datePattern: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设置将当前时间（解析配置文件的时间）转换为字符串的模式，遵循java.txt.SimpleDateFormat的格式。</w:t>
      </w:r>
    </w:p>
    <w:p w:rsidR="002C6730" w:rsidRPr="00D87098" w:rsidRDefault="002C6730" w:rsidP="00344D10">
      <w:pPr>
        <w:pStyle w:val="4"/>
        <w:spacing w:line="240" w:lineRule="atLeast"/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t>4.5</w:t>
      </w:r>
      <w:r w:rsidRPr="00D8709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D87098">
        <w:rPr>
          <w:rFonts w:asciiTheme="minorEastAsia" w:eastAsiaTheme="minorEastAsia" w:hAnsiTheme="minorEastAsia" w:cstheme="minorBidi"/>
          <w:bCs w:val="0"/>
          <w:color w:val="FF0000"/>
          <w:sz w:val="18"/>
          <w:szCs w:val="18"/>
        </w:rPr>
        <w:t>子节点&lt;appender&gt;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：负责写日志的组件，它有两个必要属性name和class。name指定appender名称，class指定appender的全限定名</w:t>
      </w:r>
    </w:p>
    <w:p w:rsidR="00D25808" w:rsidRPr="00D87098" w:rsidRDefault="00D25808" w:rsidP="007267DA">
      <w:pPr>
        <w:pStyle w:val="4"/>
        <w:spacing w:line="240" w:lineRule="atLeast"/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t>4.5.1</w:t>
      </w:r>
      <w:r w:rsidR="00EB12D3" w:rsidRPr="00D87098">
        <w:rPr>
          <w:rFonts w:asciiTheme="minorEastAsia" w:eastAsiaTheme="minorEastAsia" w:hAnsiTheme="minorEastAsia" w:cstheme="minorBidi" w:hint="eastAsia"/>
          <w:b w:val="0"/>
          <w:bCs w:val="0"/>
          <w:sz w:val="18"/>
          <w:szCs w:val="18"/>
        </w:rPr>
        <w:t xml:space="preserve"> </w:t>
      </w:r>
      <w:r w:rsidR="00EB12D3" w:rsidRPr="00D87098">
        <w:rPr>
          <w:rFonts w:asciiTheme="minorEastAsia" w:eastAsiaTheme="minorEastAsia" w:hAnsiTheme="minorEastAsia" w:cstheme="minorBidi"/>
          <w:bCs w:val="0"/>
          <w:color w:val="FF0000"/>
          <w:sz w:val="18"/>
          <w:szCs w:val="18"/>
        </w:rPr>
        <w:t>ConsoleAppender</w:t>
      </w:r>
      <w:r w:rsidR="00E3429B" w:rsidRPr="00D87098">
        <w:rPr>
          <w:rFonts w:asciiTheme="minorEastAsia" w:eastAsiaTheme="minorEastAsia" w:hAnsiTheme="minorEastAsia" w:cstheme="minorBidi" w:hint="eastAsia"/>
          <w:bCs w:val="0"/>
          <w:color w:val="FF0000"/>
          <w:sz w:val="18"/>
          <w:szCs w:val="18"/>
        </w:rPr>
        <w:t>：</w:t>
      </w:r>
      <w:r w:rsidR="00EB12D3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 xml:space="preserve"> 把日志输出到控制台，有以下子节点：</w:t>
      </w:r>
      <w:r w:rsidR="00EB12D3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  <w:t>&lt;encoder&gt;：对日志进行格式化。（具体参数稍后讲解 ）</w:t>
      </w:r>
      <w:r w:rsidR="00EB12D3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  <w:t>&lt;target&gt;：字符串System.out(默认)或者System.err（区别不多说了）</w:t>
      </w:r>
    </w:p>
    <w:p w:rsidR="00CB2B04" w:rsidRPr="00D87098" w:rsidRDefault="00CB2B04" w:rsidP="00BD7B45">
      <w:pPr>
        <w:pStyle w:val="4"/>
        <w:spacing w:line="240" w:lineRule="atLeast"/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t>4.5.2</w:t>
      </w:r>
      <w:r w:rsidR="000560C5" w:rsidRPr="00D87098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r w:rsidR="000560C5" w:rsidRPr="00D87098">
        <w:rPr>
          <w:rFonts w:asciiTheme="minorEastAsia" w:eastAsiaTheme="minorEastAsia" w:hAnsiTheme="minorEastAsia" w:cstheme="minorBidi"/>
          <w:bCs w:val="0"/>
          <w:color w:val="FF0000"/>
          <w:sz w:val="18"/>
          <w:szCs w:val="18"/>
        </w:rPr>
        <w:t>FileAppender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：把日志添加到文件，有以下子节点：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="000560C5"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&lt;file&gt;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：被写入的文件名，可以是相对目录，也可以是绝对目录，如果上级目录不存在会自动创建，没有默认值。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="000560C5"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&lt;append&gt;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：如果是 true，日志被追加到文件结尾，如果是 false，清空现存文件，默认是true。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="000560C5"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&lt;encoder&gt;：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对记录事件进行格式化。（具体参数稍后讲解 ）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="000560C5"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&lt;prudent&gt;：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如果是 true，日志会被安全的写入文件，即使其他的FileAppender也在向此文件做写入操作，效率低，默认是 false。</w:t>
      </w:r>
    </w:p>
    <w:p w:rsidR="008E7F29" w:rsidRPr="00D87098" w:rsidRDefault="00D13BFB" w:rsidP="00BD7F9C">
      <w:pPr>
        <w:pStyle w:val="4"/>
        <w:spacing w:line="240" w:lineRule="atLeast"/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lastRenderedPageBreak/>
        <w:t>4.5.3</w:t>
      </w:r>
      <w:r w:rsidRPr="00D8709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D87098">
        <w:rPr>
          <w:rFonts w:asciiTheme="minorEastAsia" w:eastAsiaTheme="minorEastAsia" w:hAnsiTheme="minorEastAsia" w:cstheme="minorBidi"/>
          <w:bCs w:val="0"/>
          <w:color w:val="FF0000"/>
          <w:sz w:val="18"/>
          <w:szCs w:val="18"/>
        </w:rPr>
        <w:t>RollingFileAppender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：滚动记录文件，先将日志记录到指定文件，当符合某个条件时，将日志记录到其他文件。有以下子节点：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&lt;file&gt;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：被写入的文件名，可以是相对目录，也可以是绝对目录，如果上级目录不存在会自动创建，没有默认值。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&lt;append&gt;：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 xml:space="preserve">如果是 true，日志被追加到文件结尾，如果是 false，清空现存文件，默认是true。 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&lt;rollingPolicy&gt;: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当发生滚动时，决定RollingFileAppender的行为，涉及文件移动和重命名。属性class定义具体的滚动策略类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  <w:t>class="ch.qos.logback.core.rolling.TimeBasedRollingPolicy"： 最常用的滚动策略，它根据时间来制定滚动策略，既负责滚动也负责出发滚动。</w:t>
      </w:r>
    </w:p>
    <w:p w:rsidR="00D13BFB" w:rsidRPr="00D87098" w:rsidRDefault="00D13BFB" w:rsidP="004C1B40">
      <w:pPr>
        <w:pStyle w:val="a5"/>
        <w:spacing w:line="240" w:lineRule="atLeast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有以下子节点：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b/>
          <w:sz w:val="18"/>
          <w:szCs w:val="18"/>
        </w:rPr>
        <w:t>&lt;fileNamePattern&gt;</w:t>
      </w:r>
      <w:r w:rsidR="00B40BC8" w:rsidRPr="00D87098">
        <w:rPr>
          <w:rFonts w:asciiTheme="minorEastAsia" w:hAnsiTheme="minorEastAsia"/>
          <w:sz w:val="18"/>
          <w:szCs w:val="18"/>
        </w:rPr>
        <w:t>：必要节点</w:t>
      </w:r>
      <w:r w:rsidR="00FB27EA" w:rsidRPr="00D87098">
        <w:rPr>
          <w:rFonts w:asciiTheme="minorEastAsia" w:hAnsiTheme="minorEastAsia" w:hint="eastAsia"/>
          <w:sz w:val="18"/>
          <w:szCs w:val="18"/>
        </w:rPr>
        <w:t>，</w:t>
      </w:r>
      <w:r w:rsidRPr="00D87098">
        <w:rPr>
          <w:rFonts w:asciiTheme="minorEastAsia" w:hAnsiTheme="minorEastAsia"/>
          <w:sz w:val="18"/>
          <w:szCs w:val="18"/>
        </w:rPr>
        <w:t>包含文件名及“%d”转换符，“%d”可以包含一个java.text.SimpleDateFormat指定的时间格式，如：%d{yyyy-MM}。</w:t>
      </w:r>
      <w:r w:rsidRPr="00D87098">
        <w:rPr>
          <w:rFonts w:asciiTheme="minorEastAsia" w:hAnsiTheme="minorEastAsia"/>
          <w:sz w:val="18"/>
          <w:szCs w:val="18"/>
        </w:rPr>
        <w:br/>
        <w:t>如果直接使用 %d，默认格式是 yyyy-MM-dd。RollingFileAppender的file字节点可有可无，通过设置file，可以为活动文件和归档文件指定不同位置，当前日志总是记录到file指定的文件（活动文件），活动文件的名字不会改变；</w:t>
      </w:r>
      <w:r w:rsidRPr="00D87098">
        <w:rPr>
          <w:rFonts w:asciiTheme="minorEastAsia" w:hAnsiTheme="minorEastAsia"/>
          <w:sz w:val="18"/>
          <w:szCs w:val="18"/>
        </w:rPr>
        <w:br/>
        <w:t xml:space="preserve">如果没设置file，活动文件的名字会根据fileNamePattern 的值，每隔一段时间改变一次。“/”或者“\”会被当做目录分隔符。 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b/>
          <w:sz w:val="18"/>
          <w:szCs w:val="18"/>
        </w:rPr>
        <w:t>&lt;maxHistory&gt;:</w:t>
      </w:r>
      <w:r w:rsidRPr="00D87098">
        <w:rPr>
          <w:rFonts w:asciiTheme="minorEastAsia" w:hAnsiTheme="minorEastAsia"/>
          <w:sz w:val="18"/>
          <w:szCs w:val="18"/>
        </w:rPr>
        <w:t>可选节点，控制保留的归档文件的最大数量，超出数量就删除旧文件。假设设置每个月滚动，且&lt;maxHistory&gt;是6，则只保存最近6个月的文件，删除之前的旧文件。注意，删除旧文件是，那些为了归档而创建的目录也会被删除。</w:t>
      </w:r>
    </w:p>
    <w:p w:rsidR="00742AEC" w:rsidRPr="00D87098" w:rsidRDefault="00742AEC" w:rsidP="00742AEC">
      <w:pPr>
        <w:pStyle w:val="2"/>
        <w:rPr>
          <w:rStyle w:val="a7"/>
          <w:rFonts w:asciiTheme="minorEastAsia" w:eastAsiaTheme="minorEastAsia" w:hAnsiTheme="minorEastAsia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t>5.</w:t>
      </w:r>
      <w:r w:rsidRPr="00D87098">
        <w:rPr>
          <w:rStyle w:val="1Char"/>
          <w:rFonts w:asciiTheme="minorEastAsia" w:eastAsiaTheme="minorEastAsia" w:hAnsiTheme="minorEastAsia"/>
          <w:sz w:val="18"/>
          <w:szCs w:val="18"/>
        </w:rPr>
        <w:t xml:space="preserve"> </w:t>
      </w:r>
      <w:r w:rsidRPr="00D87098">
        <w:rPr>
          <w:rStyle w:val="a7"/>
          <w:rFonts w:asciiTheme="minorEastAsia" w:eastAsiaTheme="minorEastAsia" w:hAnsiTheme="minorEastAsia"/>
          <w:sz w:val="18"/>
          <w:szCs w:val="18"/>
        </w:rPr>
        <w:t>常用loger配置</w:t>
      </w:r>
    </w:p>
    <w:p w:rsidR="0011215D" w:rsidRPr="00D87098" w:rsidRDefault="0011215D" w:rsidP="0011215D">
      <w:pPr>
        <w:pStyle w:val="a8"/>
        <w:rPr>
          <w:rFonts w:asciiTheme="minorEastAsia" w:eastAsiaTheme="minorEastAsia" w:hAnsiTheme="minorEastAsia"/>
          <w:sz w:val="18"/>
          <w:szCs w:val="18"/>
        </w:rPr>
      </w:pPr>
      <w:r w:rsidRPr="00D87098">
        <w:rPr>
          <w:rFonts w:asciiTheme="minorEastAsia" w:eastAsiaTheme="minorEastAsia" w:hAnsiTheme="minorEastAsia"/>
          <w:sz w:val="18"/>
          <w:szCs w:val="18"/>
        </w:rPr>
        <w:t>&lt;logger name="org.hibernate.type.descriptor.sql.BasicBinder" level="TRACE"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name="org.hibernate.type.descriptor.sql.BasicExtractor" level="DEBUG"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name="org.hibernate.SQL" level="DEBUG"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name="org.hibernate.engine.QueryParameters" level="DEBUG"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name="org.hibernate.engine.query.HQLQueryPlan" level="DEBUG"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name="com.apache.ibatis" level="TRACE"/&gt;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name="java.sql.Connection" level="DEBUG"/&gt;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name="java.sql.Statement" level="DEBUG"/&gt;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name="java.sql.PreparedStatement" level="DEBUG"/&gt;</w:t>
      </w:r>
    </w:p>
    <w:sectPr w:rsidR="0011215D" w:rsidRPr="00D8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926" w:rsidRDefault="00006926" w:rsidP="00B00B12">
      <w:r>
        <w:separator/>
      </w:r>
    </w:p>
  </w:endnote>
  <w:endnote w:type="continuationSeparator" w:id="0">
    <w:p w:rsidR="00006926" w:rsidRDefault="00006926" w:rsidP="00B0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926" w:rsidRDefault="00006926" w:rsidP="00B00B12">
      <w:r>
        <w:separator/>
      </w:r>
    </w:p>
  </w:footnote>
  <w:footnote w:type="continuationSeparator" w:id="0">
    <w:p w:rsidR="00006926" w:rsidRDefault="00006926" w:rsidP="00B00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B95"/>
    <w:multiLevelType w:val="hybridMultilevel"/>
    <w:tmpl w:val="94A02E84"/>
    <w:lvl w:ilvl="0" w:tplc="13723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940A9"/>
    <w:multiLevelType w:val="hybridMultilevel"/>
    <w:tmpl w:val="C1A0A3AA"/>
    <w:lvl w:ilvl="0" w:tplc="EB9C61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DA90836"/>
    <w:multiLevelType w:val="multilevel"/>
    <w:tmpl w:val="4EEE7518"/>
    <w:lvl w:ilvl="0">
      <w:start w:val="1"/>
      <w:numFmt w:val="decimal"/>
      <w:lvlText w:val="%1.0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0" w:hanging="1440"/>
      </w:pPr>
      <w:rPr>
        <w:rFonts w:hint="default"/>
      </w:rPr>
    </w:lvl>
  </w:abstractNum>
  <w:abstractNum w:abstractNumId="3">
    <w:nsid w:val="2DEF5B99"/>
    <w:multiLevelType w:val="hybridMultilevel"/>
    <w:tmpl w:val="D2CC6E8E"/>
    <w:lvl w:ilvl="0" w:tplc="6B70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7E6561"/>
    <w:multiLevelType w:val="hybridMultilevel"/>
    <w:tmpl w:val="4FE8FF8A"/>
    <w:lvl w:ilvl="0" w:tplc="67A819A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674DB3"/>
    <w:multiLevelType w:val="hybridMultilevel"/>
    <w:tmpl w:val="50C028F0"/>
    <w:lvl w:ilvl="0" w:tplc="70029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7"/>
    <w:rsid w:val="0000073B"/>
    <w:rsid w:val="000028FD"/>
    <w:rsid w:val="00006926"/>
    <w:rsid w:val="0001654A"/>
    <w:rsid w:val="00016B4F"/>
    <w:rsid w:val="000314D0"/>
    <w:rsid w:val="00044A92"/>
    <w:rsid w:val="00045203"/>
    <w:rsid w:val="000560C5"/>
    <w:rsid w:val="00061281"/>
    <w:rsid w:val="000617BA"/>
    <w:rsid w:val="00063395"/>
    <w:rsid w:val="00064A2C"/>
    <w:rsid w:val="00065D13"/>
    <w:rsid w:val="00071595"/>
    <w:rsid w:val="00086F03"/>
    <w:rsid w:val="000910B7"/>
    <w:rsid w:val="00091156"/>
    <w:rsid w:val="000A65D3"/>
    <w:rsid w:val="000B132A"/>
    <w:rsid w:val="000C383C"/>
    <w:rsid w:val="000C747C"/>
    <w:rsid w:val="000D491C"/>
    <w:rsid w:val="0010323A"/>
    <w:rsid w:val="0011215D"/>
    <w:rsid w:val="0011257A"/>
    <w:rsid w:val="001140C9"/>
    <w:rsid w:val="00116747"/>
    <w:rsid w:val="001224B3"/>
    <w:rsid w:val="001308E9"/>
    <w:rsid w:val="00132410"/>
    <w:rsid w:val="00134830"/>
    <w:rsid w:val="00136C72"/>
    <w:rsid w:val="0014613F"/>
    <w:rsid w:val="00152B04"/>
    <w:rsid w:val="00154BEE"/>
    <w:rsid w:val="001560B8"/>
    <w:rsid w:val="00165DED"/>
    <w:rsid w:val="001708C1"/>
    <w:rsid w:val="00176E7C"/>
    <w:rsid w:val="0018145F"/>
    <w:rsid w:val="00182C2B"/>
    <w:rsid w:val="00193B0F"/>
    <w:rsid w:val="001A0403"/>
    <w:rsid w:val="001A0820"/>
    <w:rsid w:val="001A516C"/>
    <w:rsid w:val="001C1C10"/>
    <w:rsid w:val="001C46BF"/>
    <w:rsid w:val="001D2437"/>
    <w:rsid w:val="001D4BEC"/>
    <w:rsid w:val="001E340D"/>
    <w:rsid w:val="001E652A"/>
    <w:rsid w:val="001F2AEB"/>
    <w:rsid w:val="001F4497"/>
    <w:rsid w:val="001F5461"/>
    <w:rsid w:val="001F6515"/>
    <w:rsid w:val="00206062"/>
    <w:rsid w:val="00214DCA"/>
    <w:rsid w:val="002172DE"/>
    <w:rsid w:val="00224C0E"/>
    <w:rsid w:val="00227747"/>
    <w:rsid w:val="00231CCD"/>
    <w:rsid w:val="00237C6A"/>
    <w:rsid w:val="00265E45"/>
    <w:rsid w:val="002726D0"/>
    <w:rsid w:val="00272982"/>
    <w:rsid w:val="002748A1"/>
    <w:rsid w:val="002804FA"/>
    <w:rsid w:val="00283E76"/>
    <w:rsid w:val="00290713"/>
    <w:rsid w:val="00296F10"/>
    <w:rsid w:val="002A0EDB"/>
    <w:rsid w:val="002A651E"/>
    <w:rsid w:val="002B05D8"/>
    <w:rsid w:val="002B3725"/>
    <w:rsid w:val="002C6730"/>
    <w:rsid w:val="002D289E"/>
    <w:rsid w:val="002D384C"/>
    <w:rsid w:val="002D7C8E"/>
    <w:rsid w:val="002E18C5"/>
    <w:rsid w:val="002E444D"/>
    <w:rsid w:val="002E7A37"/>
    <w:rsid w:val="003002E0"/>
    <w:rsid w:val="0030571B"/>
    <w:rsid w:val="00337D79"/>
    <w:rsid w:val="00341CEB"/>
    <w:rsid w:val="003441FF"/>
    <w:rsid w:val="00344D10"/>
    <w:rsid w:val="00352813"/>
    <w:rsid w:val="00354CC9"/>
    <w:rsid w:val="00355B4F"/>
    <w:rsid w:val="00357E24"/>
    <w:rsid w:val="003652BC"/>
    <w:rsid w:val="0037497E"/>
    <w:rsid w:val="00385FAC"/>
    <w:rsid w:val="00396D80"/>
    <w:rsid w:val="003B18E3"/>
    <w:rsid w:val="003C469E"/>
    <w:rsid w:val="003C6B6D"/>
    <w:rsid w:val="003D5283"/>
    <w:rsid w:val="003E1953"/>
    <w:rsid w:val="003E5C32"/>
    <w:rsid w:val="0040252E"/>
    <w:rsid w:val="00402D29"/>
    <w:rsid w:val="00404C5F"/>
    <w:rsid w:val="00416837"/>
    <w:rsid w:val="00434A6E"/>
    <w:rsid w:val="00435F69"/>
    <w:rsid w:val="00440327"/>
    <w:rsid w:val="00441397"/>
    <w:rsid w:val="00441A98"/>
    <w:rsid w:val="00451855"/>
    <w:rsid w:val="00457152"/>
    <w:rsid w:val="0045721D"/>
    <w:rsid w:val="00462C1E"/>
    <w:rsid w:val="00463AA3"/>
    <w:rsid w:val="00464CFC"/>
    <w:rsid w:val="004819F9"/>
    <w:rsid w:val="004958E2"/>
    <w:rsid w:val="004971A5"/>
    <w:rsid w:val="004B06E1"/>
    <w:rsid w:val="004C1B40"/>
    <w:rsid w:val="004C3A0A"/>
    <w:rsid w:val="004C4A22"/>
    <w:rsid w:val="004C76EB"/>
    <w:rsid w:val="004D20FF"/>
    <w:rsid w:val="004D6332"/>
    <w:rsid w:val="004D6EA7"/>
    <w:rsid w:val="004E0F2A"/>
    <w:rsid w:val="004F0665"/>
    <w:rsid w:val="004F1A12"/>
    <w:rsid w:val="004F4CDD"/>
    <w:rsid w:val="00502148"/>
    <w:rsid w:val="00506FDE"/>
    <w:rsid w:val="00507017"/>
    <w:rsid w:val="00516D29"/>
    <w:rsid w:val="005175DD"/>
    <w:rsid w:val="00517D71"/>
    <w:rsid w:val="005221ED"/>
    <w:rsid w:val="00522C70"/>
    <w:rsid w:val="00541805"/>
    <w:rsid w:val="005501F0"/>
    <w:rsid w:val="00552D0A"/>
    <w:rsid w:val="00555975"/>
    <w:rsid w:val="0057180F"/>
    <w:rsid w:val="00575878"/>
    <w:rsid w:val="005838B4"/>
    <w:rsid w:val="005859B8"/>
    <w:rsid w:val="0059198F"/>
    <w:rsid w:val="00592283"/>
    <w:rsid w:val="005B028B"/>
    <w:rsid w:val="005B20A5"/>
    <w:rsid w:val="005B3176"/>
    <w:rsid w:val="005B4D7D"/>
    <w:rsid w:val="005D0A99"/>
    <w:rsid w:val="005D5B5A"/>
    <w:rsid w:val="005F5553"/>
    <w:rsid w:val="0060778F"/>
    <w:rsid w:val="00615FB2"/>
    <w:rsid w:val="00621BCE"/>
    <w:rsid w:val="00624343"/>
    <w:rsid w:val="00635C7F"/>
    <w:rsid w:val="00640585"/>
    <w:rsid w:val="00644FA6"/>
    <w:rsid w:val="00645632"/>
    <w:rsid w:val="00654B6C"/>
    <w:rsid w:val="00670641"/>
    <w:rsid w:val="00676967"/>
    <w:rsid w:val="00693671"/>
    <w:rsid w:val="00694770"/>
    <w:rsid w:val="006B0BCC"/>
    <w:rsid w:val="006B1A67"/>
    <w:rsid w:val="006B20F6"/>
    <w:rsid w:val="006B7929"/>
    <w:rsid w:val="006D2CD2"/>
    <w:rsid w:val="006F2404"/>
    <w:rsid w:val="006F2797"/>
    <w:rsid w:val="006F6DF1"/>
    <w:rsid w:val="00712E74"/>
    <w:rsid w:val="00713FAC"/>
    <w:rsid w:val="007267DA"/>
    <w:rsid w:val="0072723D"/>
    <w:rsid w:val="00741E98"/>
    <w:rsid w:val="00742AEC"/>
    <w:rsid w:val="007510F7"/>
    <w:rsid w:val="0075641D"/>
    <w:rsid w:val="00767424"/>
    <w:rsid w:val="007749C4"/>
    <w:rsid w:val="00774A77"/>
    <w:rsid w:val="00774AD2"/>
    <w:rsid w:val="00783963"/>
    <w:rsid w:val="00794F3F"/>
    <w:rsid w:val="007967EA"/>
    <w:rsid w:val="007B3D6B"/>
    <w:rsid w:val="007C018C"/>
    <w:rsid w:val="007C17DA"/>
    <w:rsid w:val="007D2AF6"/>
    <w:rsid w:val="007E159D"/>
    <w:rsid w:val="007E4D0E"/>
    <w:rsid w:val="007F5A65"/>
    <w:rsid w:val="008027FF"/>
    <w:rsid w:val="00803699"/>
    <w:rsid w:val="0080467D"/>
    <w:rsid w:val="0081288B"/>
    <w:rsid w:val="00816BB8"/>
    <w:rsid w:val="00822170"/>
    <w:rsid w:val="00823FCC"/>
    <w:rsid w:val="00830545"/>
    <w:rsid w:val="0083228B"/>
    <w:rsid w:val="0083453D"/>
    <w:rsid w:val="00837BA7"/>
    <w:rsid w:val="00854679"/>
    <w:rsid w:val="00865252"/>
    <w:rsid w:val="008671C3"/>
    <w:rsid w:val="008830FC"/>
    <w:rsid w:val="00891B1D"/>
    <w:rsid w:val="0089442C"/>
    <w:rsid w:val="008A0868"/>
    <w:rsid w:val="008B1B40"/>
    <w:rsid w:val="008C075D"/>
    <w:rsid w:val="008C0C92"/>
    <w:rsid w:val="008D11DE"/>
    <w:rsid w:val="008E368B"/>
    <w:rsid w:val="008E71B3"/>
    <w:rsid w:val="008E7F29"/>
    <w:rsid w:val="008F67D9"/>
    <w:rsid w:val="00900E98"/>
    <w:rsid w:val="009069BE"/>
    <w:rsid w:val="00910AB0"/>
    <w:rsid w:val="0092414D"/>
    <w:rsid w:val="00926D56"/>
    <w:rsid w:val="00931E34"/>
    <w:rsid w:val="009354F4"/>
    <w:rsid w:val="00955E54"/>
    <w:rsid w:val="00956F38"/>
    <w:rsid w:val="00967487"/>
    <w:rsid w:val="009709DB"/>
    <w:rsid w:val="0097173C"/>
    <w:rsid w:val="00975140"/>
    <w:rsid w:val="00977167"/>
    <w:rsid w:val="00977C54"/>
    <w:rsid w:val="009809D2"/>
    <w:rsid w:val="00980E30"/>
    <w:rsid w:val="009815C4"/>
    <w:rsid w:val="00981DA2"/>
    <w:rsid w:val="0098266D"/>
    <w:rsid w:val="00983B56"/>
    <w:rsid w:val="00984291"/>
    <w:rsid w:val="00984363"/>
    <w:rsid w:val="009846FA"/>
    <w:rsid w:val="009853D2"/>
    <w:rsid w:val="009960B6"/>
    <w:rsid w:val="009A344D"/>
    <w:rsid w:val="009B12B1"/>
    <w:rsid w:val="009B3027"/>
    <w:rsid w:val="009B6E8B"/>
    <w:rsid w:val="009E42B0"/>
    <w:rsid w:val="009E64D7"/>
    <w:rsid w:val="009F13DC"/>
    <w:rsid w:val="00A016C5"/>
    <w:rsid w:val="00A03C90"/>
    <w:rsid w:val="00A123DC"/>
    <w:rsid w:val="00A13AC5"/>
    <w:rsid w:val="00A23893"/>
    <w:rsid w:val="00A25C5E"/>
    <w:rsid w:val="00A36861"/>
    <w:rsid w:val="00A41ECD"/>
    <w:rsid w:val="00A42BA4"/>
    <w:rsid w:val="00A457FF"/>
    <w:rsid w:val="00A461D2"/>
    <w:rsid w:val="00A47E1C"/>
    <w:rsid w:val="00A5432A"/>
    <w:rsid w:val="00A63888"/>
    <w:rsid w:val="00A71F15"/>
    <w:rsid w:val="00A74666"/>
    <w:rsid w:val="00A92080"/>
    <w:rsid w:val="00A922BF"/>
    <w:rsid w:val="00A94446"/>
    <w:rsid w:val="00A94776"/>
    <w:rsid w:val="00AA0292"/>
    <w:rsid w:val="00AA7C2E"/>
    <w:rsid w:val="00AB226F"/>
    <w:rsid w:val="00AC2098"/>
    <w:rsid w:val="00AC3C2B"/>
    <w:rsid w:val="00AD174A"/>
    <w:rsid w:val="00AE4481"/>
    <w:rsid w:val="00B00B12"/>
    <w:rsid w:val="00B068AE"/>
    <w:rsid w:val="00B135B2"/>
    <w:rsid w:val="00B22F77"/>
    <w:rsid w:val="00B26205"/>
    <w:rsid w:val="00B3059D"/>
    <w:rsid w:val="00B359DF"/>
    <w:rsid w:val="00B40BC8"/>
    <w:rsid w:val="00B507A2"/>
    <w:rsid w:val="00B507EA"/>
    <w:rsid w:val="00B62DF9"/>
    <w:rsid w:val="00B63B86"/>
    <w:rsid w:val="00B809B4"/>
    <w:rsid w:val="00B92F4D"/>
    <w:rsid w:val="00BA6DBD"/>
    <w:rsid w:val="00BB0F2A"/>
    <w:rsid w:val="00BB15F3"/>
    <w:rsid w:val="00BB3737"/>
    <w:rsid w:val="00BC2C40"/>
    <w:rsid w:val="00BC750A"/>
    <w:rsid w:val="00BD64EE"/>
    <w:rsid w:val="00BD7B45"/>
    <w:rsid w:val="00BD7F9C"/>
    <w:rsid w:val="00C13CB3"/>
    <w:rsid w:val="00C14199"/>
    <w:rsid w:val="00C14D97"/>
    <w:rsid w:val="00C23DE0"/>
    <w:rsid w:val="00C30888"/>
    <w:rsid w:val="00C35320"/>
    <w:rsid w:val="00C42718"/>
    <w:rsid w:val="00C427F5"/>
    <w:rsid w:val="00C44145"/>
    <w:rsid w:val="00C47B0D"/>
    <w:rsid w:val="00C561AD"/>
    <w:rsid w:val="00C74035"/>
    <w:rsid w:val="00C8117F"/>
    <w:rsid w:val="00C829F1"/>
    <w:rsid w:val="00C92542"/>
    <w:rsid w:val="00C9505D"/>
    <w:rsid w:val="00C96985"/>
    <w:rsid w:val="00CA12DA"/>
    <w:rsid w:val="00CA13E5"/>
    <w:rsid w:val="00CA3F83"/>
    <w:rsid w:val="00CB2B04"/>
    <w:rsid w:val="00CB5A1A"/>
    <w:rsid w:val="00CC673A"/>
    <w:rsid w:val="00CD0DE0"/>
    <w:rsid w:val="00CD1412"/>
    <w:rsid w:val="00CD4F01"/>
    <w:rsid w:val="00CE4C61"/>
    <w:rsid w:val="00D1125E"/>
    <w:rsid w:val="00D121CB"/>
    <w:rsid w:val="00D13BFB"/>
    <w:rsid w:val="00D20CCE"/>
    <w:rsid w:val="00D25808"/>
    <w:rsid w:val="00D262DF"/>
    <w:rsid w:val="00D34BCF"/>
    <w:rsid w:val="00D42760"/>
    <w:rsid w:val="00D506C4"/>
    <w:rsid w:val="00D51A6C"/>
    <w:rsid w:val="00D57D20"/>
    <w:rsid w:val="00D601CE"/>
    <w:rsid w:val="00D63AD4"/>
    <w:rsid w:val="00D70646"/>
    <w:rsid w:val="00D7438E"/>
    <w:rsid w:val="00D77361"/>
    <w:rsid w:val="00D77493"/>
    <w:rsid w:val="00D80252"/>
    <w:rsid w:val="00D87098"/>
    <w:rsid w:val="00DA53A8"/>
    <w:rsid w:val="00DB6423"/>
    <w:rsid w:val="00DD0158"/>
    <w:rsid w:val="00DD06EE"/>
    <w:rsid w:val="00DD3942"/>
    <w:rsid w:val="00DF6B88"/>
    <w:rsid w:val="00E103CC"/>
    <w:rsid w:val="00E117C5"/>
    <w:rsid w:val="00E1216D"/>
    <w:rsid w:val="00E1565D"/>
    <w:rsid w:val="00E16F36"/>
    <w:rsid w:val="00E17EC2"/>
    <w:rsid w:val="00E338F7"/>
    <w:rsid w:val="00E3429B"/>
    <w:rsid w:val="00E40C78"/>
    <w:rsid w:val="00E42053"/>
    <w:rsid w:val="00E45641"/>
    <w:rsid w:val="00E466F4"/>
    <w:rsid w:val="00E55053"/>
    <w:rsid w:val="00E574B4"/>
    <w:rsid w:val="00E760A4"/>
    <w:rsid w:val="00E822FE"/>
    <w:rsid w:val="00E823CD"/>
    <w:rsid w:val="00E96769"/>
    <w:rsid w:val="00EA1121"/>
    <w:rsid w:val="00EB12D3"/>
    <w:rsid w:val="00EC23C2"/>
    <w:rsid w:val="00EC352D"/>
    <w:rsid w:val="00EE1AE9"/>
    <w:rsid w:val="00EE3CCD"/>
    <w:rsid w:val="00EF1CAC"/>
    <w:rsid w:val="00EF2943"/>
    <w:rsid w:val="00EF31AF"/>
    <w:rsid w:val="00EF5BBE"/>
    <w:rsid w:val="00EF63AE"/>
    <w:rsid w:val="00F12550"/>
    <w:rsid w:val="00F1637D"/>
    <w:rsid w:val="00F24639"/>
    <w:rsid w:val="00F34CBB"/>
    <w:rsid w:val="00F62FC3"/>
    <w:rsid w:val="00F70D08"/>
    <w:rsid w:val="00F764EB"/>
    <w:rsid w:val="00F839FC"/>
    <w:rsid w:val="00F856C8"/>
    <w:rsid w:val="00F86EA4"/>
    <w:rsid w:val="00FA772E"/>
    <w:rsid w:val="00FB27EA"/>
    <w:rsid w:val="00FC70D3"/>
    <w:rsid w:val="00FC729F"/>
    <w:rsid w:val="00FD0160"/>
    <w:rsid w:val="00FD6E1F"/>
    <w:rsid w:val="00FD76E0"/>
    <w:rsid w:val="00FE4CAE"/>
    <w:rsid w:val="00FE7A09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7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3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65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4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B92F4D"/>
    <w:rPr>
      <w:i/>
      <w:iCs/>
    </w:rPr>
  </w:style>
  <w:style w:type="paragraph" w:styleId="a5">
    <w:name w:val="No Spacing"/>
    <w:uiPriority w:val="1"/>
    <w:qFormat/>
    <w:rsid w:val="009B12B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2723D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7C018C"/>
    <w:rPr>
      <w:i/>
      <w:iCs/>
      <w:color w:val="808080" w:themeColor="text1" w:themeTint="7F"/>
    </w:rPr>
  </w:style>
  <w:style w:type="character" w:styleId="a7">
    <w:name w:val="Strong"/>
    <w:basedOn w:val="a0"/>
    <w:uiPriority w:val="22"/>
    <w:qFormat/>
    <w:rsid w:val="00434A6E"/>
    <w:rPr>
      <w:b/>
      <w:bCs/>
    </w:rPr>
  </w:style>
  <w:style w:type="character" w:customStyle="1" w:styleId="4Char">
    <w:name w:val="标题 4 Char"/>
    <w:basedOn w:val="a0"/>
    <w:link w:val="4"/>
    <w:uiPriority w:val="9"/>
    <w:rsid w:val="002C67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112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B00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B00B12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B00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B00B12"/>
    <w:rPr>
      <w:sz w:val="18"/>
      <w:szCs w:val="18"/>
    </w:rPr>
  </w:style>
  <w:style w:type="paragraph" w:styleId="ab">
    <w:name w:val="Balloon Text"/>
    <w:basedOn w:val="a"/>
    <w:link w:val="Char1"/>
    <w:uiPriority w:val="99"/>
    <w:semiHidden/>
    <w:unhideWhenUsed/>
    <w:rsid w:val="0081288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128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7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3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65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4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B92F4D"/>
    <w:rPr>
      <w:i/>
      <w:iCs/>
    </w:rPr>
  </w:style>
  <w:style w:type="paragraph" w:styleId="a5">
    <w:name w:val="No Spacing"/>
    <w:uiPriority w:val="1"/>
    <w:qFormat/>
    <w:rsid w:val="009B12B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2723D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7C018C"/>
    <w:rPr>
      <w:i/>
      <w:iCs/>
      <w:color w:val="808080" w:themeColor="text1" w:themeTint="7F"/>
    </w:rPr>
  </w:style>
  <w:style w:type="character" w:styleId="a7">
    <w:name w:val="Strong"/>
    <w:basedOn w:val="a0"/>
    <w:uiPriority w:val="22"/>
    <w:qFormat/>
    <w:rsid w:val="00434A6E"/>
    <w:rPr>
      <w:b/>
      <w:bCs/>
    </w:rPr>
  </w:style>
  <w:style w:type="character" w:customStyle="1" w:styleId="4Char">
    <w:name w:val="标题 4 Char"/>
    <w:basedOn w:val="a0"/>
    <w:link w:val="4"/>
    <w:uiPriority w:val="9"/>
    <w:rsid w:val="002C67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112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B00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B00B12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B00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B00B12"/>
    <w:rPr>
      <w:sz w:val="18"/>
      <w:szCs w:val="18"/>
    </w:rPr>
  </w:style>
  <w:style w:type="paragraph" w:styleId="ab">
    <w:name w:val="Balloon Text"/>
    <w:basedOn w:val="a"/>
    <w:link w:val="Char1"/>
    <w:uiPriority w:val="99"/>
    <w:semiHidden/>
    <w:unhideWhenUsed/>
    <w:rsid w:val="0081288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12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9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6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922</Words>
  <Characters>5258</Characters>
  <Application>Microsoft Office Word</Application>
  <DocSecurity>0</DocSecurity>
  <Lines>43</Lines>
  <Paragraphs>12</Paragraphs>
  <ScaleCrop>false</ScaleCrop>
  <Company>Microsoft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568</cp:revision>
  <dcterms:created xsi:type="dcterms:W3CDTF">2018-07-02T06:25:00Z</dcterms:created>
  <dcterms:modified xsi:type="dcterms:W3CDTF">2018-11-29T13:52:00Z</dcterms:modified>
</cp:coreProperties>
</file>