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F8" w:rsidRDefault="00440CB8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 xml:space="preserve"> 第二章第二节</w:t>
      </w:r>
    </w:p>
    <w:p w:rsidR="00155BFE" w:rsidRDefault="00155BFE">
      <w:bookmarkStart w:id="0" w:name="_GoBack"/>
      <w:bookmarkEnd w:id="0"/>
    </w:p>
    <w:sectPr w:rsidR="00155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5A"/>
    <w:rsid w:val="00155BFE"/>
    <w:rsid w:val="00440CB8"/>
    <w:rsid w:val="005D422B"/>
    <w:rsid w:val="00986CF8"/>
    <w:rsid w:val="00AA60EF"/>
    <w:rsid w:val="00B86591"/>
    <w:rsid w:val="00BE105A"/>
    <w:rsid w:val="00DE3C3B"/>
    <w:rsid w:val="00EA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37CC"/>
  <w15:chartTrackingRefBased/>
  <w15:docId w15:val="{062EFDA1-8067-4A52-A699-A669222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吴文波</dc:creator>
  <cp:keywords/>
  <dc:description/>
  <cp:lastModifiedBy>吴文波</cp:lastModifiedBy>
  <cp:revision>13</cp:revision>
  <dcterms:created xsi:type="dcterms:W3CDTF">2017-09-29T06:01:00Z</dcterms:created>
  <dcterms:modified xsi:type="dcterms:W3CDTF">2017-09-29T13:45:00Z</dcterms:modified>
</cp:coreProperties>
</file>