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B2" w:rsidRDefault="00440CB8">
      <w:pPr>
        <w:rPr>
          <w:rFonts w:hint="eastAsia"/>
        </w:rPr>
      </w:pPr>
      <w:r>
        <w:t>S</w:t>
      </w:r>
      <w:r>
        <w:rPr>
          <w:rFonts w:hint="eastAsia"/>
        </w:rPr>
        <w:t>pringboot 第二章第二节</w:t>
      </w:r>
      <w:bookmarkStart w:id="0" w:name="_GoBack"/>
      <w:bookmarkEnd w:id="0"/>
    </w:p>
    <w:p w:rsidR="00155BFE" w:rsidRDefault="005D07B2">
      <w:r>
        <w:rPr>
          <w:rFonts w:hint="eastAsia"/>
        </w:rPr>
        <w:t>报告0929的学习进度</w:t>
      </w:r>
    </w:p>
    <w:sectPr w:rsidR="00155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155BFE"/>
    <w:rsid w:val="00440CB8"/>
    <w:rsid w:val="005D07B2"/>
    <w:rsid w:val="005D422B"/>
    <w:rsid w:val="00986CF8"/>
    <w:rsid w:val="00AA60EF"/>
    <w:rsid w:val="00B86591"/>
    <w:rsid w:val="00BE105A"/>
    <w:rsid w:val="00DE3C3B"/>
    <w:rsid w:val="00EA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15F5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14</cp:revision>
  <dcterms:created xsi:type="dcterms:W3CDTF">2017-09-29T06:01:00Z</dcterms:created>
  <dcterms:modified xsi:type="dcterms:W3CDTF">2017-09-29T13:59:00Z</dcterms:modified>
</cp:coreProperties>
</file>