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AA60EF" w:rsidRDefault="00AA60EF">
      <w:pPr>
        <w:rPr>
          <w:rFonts w:hint="eastAsia"/>
        </w:rPr>
      </w:pPr>
      <w:r>
        <w:rPr>
          <w:rFonts w:hint="eastAsia"/>
        </w:rPr>
        <w:t>学得差不多了</w:t>
      </w:r>
      <w:bookmarkStart w:id="0" w:name="_GoBack"/>
      <w:bookmarkEnd w:id="0"/>
    </w:p>
    <w:sectPr w:rsidR="00AA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440CB8"/>
    <w:rsid w:val="00986CF8"/>
    <w:rsid w:val="00AA60EF"/>
    <w:rsid w:val="00B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2686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4</cp:revision>
  <dcterms:created xsi:type="dcterms:W3CDTF">2017-09-29T06:01:00Z</dcterms:created>
  <dcterms:modified xsi:type="dcterms:W3CDTF">2017-09-29T08:06:00Z</dcterms:modified>
</cp:coreProperties>
</file>