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DEB" w:rsidRDefault="00185DEB" w:rsidP="00185DEB">
      <w:r>
        <w:rPr>
          <w:rFonts w:hint="eastAsia"/>
        </w:rPr>
        <w:t>老年人管理系统：</w:t>
      </w:r>
    </w:p>
    <w:p w:rsidR="00185DEB" w:rsidRDefault="00185DEB" w:rsidP="00185DEB">
      <w:r>
        <w:tab/>
        <w:t>1、信息管理系统（病例）</w:t>
      </w:r>
    </w:p>
    <w:p w:rsidR="00185DEB" w:rsidRDefault="00185DEB" w:rsidP="00185DEB">
      <w:r>
        <w:tab/>
        <w:t>2、老人客户关系管理（活动/上一次沟通时间/沟通内容管理/购买商品-购买能力等级）</w:t>
      </w:r>
    </w:p>
    <w:p w:rsidR="00185DEB" w:rsidRDefault="00185DEB" w:rsidP="00185DEB">
      <w:r>
        <w:tab/>
        <w:t>3、老人健康管理系统（与信息系统挂钩-匹配，根据病史推荐活动、讲座、健康监测、产品、解决方案）</w:t>
      </w:r>
    </w:p>
    <w:p w:rsidR="00185DEB" w:rsidRDefault="00185DEB" w:rsidP="00185DEB">
      <w:r>
        <w:tab/>
        <w:t>4、电商系统（订购平台-积分兑换、团购）</w:t>
      </w:r>
    </w:p>
    <w:p w:rsidR="00185DEB" w:rsidRDefault="00185DEB" w:rsidP="00185DEB">
      <w:r>
        <w:tab/>
        <w:t>5、老年教育系统（直播、线下授课）CMS(报名)</w:t>
      </w:r>
    </w:p>
    <w:p w:rsidR="00185DEB" w:rsidRDefault="00185DEB" w:rsidP="00185DEB">
      <w:r>
        <w:tab/>
        <w:t>6、信息发布平台（官网）</w:t>
      </w:r>
    </w:p>
    <w:p w:rsidR="00185DEB" w:rsidRDefault="00185DEB" w:rsidP="00185DEB">
      <w:r>
        <w:tab/>
        <w:t>7、数据统计系统</w:t>
      </w:r>
    </w:p>
    <w:p w:rsidR="00185DEB" w:rsidRDefault="00185DEB" w:rsidP="00185DEB">
      <w:r>
        <w:tab/>
      </w:r>
      <w:r>
        <w:tab/>
        <w:t>中心公司-分公司（分公司 个人评测【回访、内容统计】）</w:t>
      </w:r>
    </w:p>
    <w:p w:rsidR="00185DEB" w:rsidRDefault="00185DEB" w:rsidP="00185DEB">
      <w:r>
        <w:tab/>
        <w:t>8、分店管理</w:t>
      </w:r>
    </w:p>
    <w:p w:rsidR="00185DEB" w:rsidRDefault="00185DEB" w:rsidP="00185DEB">
      <w:r>
        <w:tab/>
        <w:t>9、管理系统</w:t>
      </w:r>
    </w:p>
    <w:p w:rsidR="00185DEB" w:rsidRDefault="00185DEB" w:rsidP="00185DEB">
      <w:r>
        <w:tab/>
      </w:r>
      <w:r>
        <w:tab/>
        <w:t>超级管理员、CEO（数据报表，全局）、分店管理员（局部数据）、电商管理员（录入信息，数据）、编辑</w:t>
      </w:r>
    </w:p>
    <w:p w:rsidR="00185DEB" w:rsidRDefault="00185DEB" w:rsidP="00185DEB">
      <w:r>
        <w:tab/>
      </w:r>
    </w:p>
    <w:p w:rsidR="00986CF8" w:rsidRDefault="00185DEB" w:rsidP="00185DEB">
      <w:r>
        <w:tab/>
        <w:t>生活表（作息安排）</w:t>
      </w:r>
    </w:p>
    <w:p w:rsidR="00507440" w:rsidRDefault="00507440" w:rsidP="00B54EE4"/>
    <w:p w:rsidR="00507440" w:rsidRDefault="00507440" w:rsidP="00185DEB">
      <w:pPr>
        <w:pStyle w:val="a3"/>
        <w:ind w:left="432" w:firstLineChars="0" w:firstLine="0"/>
      </w:pPr>
    </w:p>
    <w:p w:rsidR="00507440" w:rsidRDefault="00507440" w:rsidP="0091295E">
      <w:pPr>
        <w:pStyle w:val="a3"/>
        <w:ind w:left="432" w:firstLineChars="0" w:firstLine="0"/>
      </w:pPr>
      <w:r>
        <w:rPr>
          <w:rFonts w:hint="eastAsia"/>
        </w:rPr>
        <w:t>用例图</w:t>
      </w:r>
    </w:p>
    <w:p w:rsidR="0091295E" w:rsidRDefault="0091295E" w:rsidP="0091295E">
      <w:r>
        <w:rPr>
          <w:rFonts w:hint="eastAsia"/>
        </w:rPr>
        <w:t>0930下午笔记</w:t>
      </w:r>
    </w:p>
    <w:p w:rsidR="0091295E" w:rsidRDefault="0091295E" w:rsidP="0091295E">
      <w:r>
        <w:rPr>
          <w:rFonts w:hint="eastAsia"/>
        </w:rPr>
        <w:t>功能</w:t>
      </w:r>
    </w:p>
    <w:p w:rsidR="0091295E" w:rsidRDefault="0091295E" w:rsidP="0091295E">
      <w:r>
        <w:rPr>
          <w:rFonts w:hint="eastAsia"/>
        </w:rPr>
        <w:t>1老人和管理员从不同地方登陆</w:t>
      </w:r>
    </w:p>
    <w:p w:rsidR="0091295E" w:rsidRDefault="0091295E" w:rsidP="0091295E">
      <w:r>
        <w:rPr>
          <w:rFonts w:hint="eastAsia"/>
        </w:rPr>
        <w:t>2首先一个大的网站，有各个模块的列表</w:t>
      </w:r>
    </w:p>
    <w:p w:rsidR="0091295E" w:rsidRDefault="0091295E" w:rsidP="0091295E">
      <w:r>
        <w:rPr>
          <w:rFonts w:hint="eastAsia"/>
        </w:rPr>
        <w:t>3登陆有两个通道，他们登陆后的界面不同</w:t>
      </w:r>
    </w:p>
    <w:p w:rsidR="0091295E" w:rsidRDefault="0091295E" w:rsidP="0091295E">
      <w:r>
        <w:rPr>
          <w:rFonts w:hint="eastAsia"/>
        </w:rPr>
        <w:t>4面向老人的：健康状态，信息管理系统信息查看，</w:t>
      </w:r>
      <w:r w:rsidR="000B1497">
        <w:rPr>
          <w:rFonts w:hint="eastAsia"/>
        </w:rPr>
        <w:t>电子商务系统</w:t>
      </w:r>
    </w:p>
    <w:p w:rsidR="000B1497" w:rsidRDefault="000B1497" w:rsidP="00AB3A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团购，</w:t>
      </w:r>
      <w:proofErr w:type="gramStart"/>
      <w:r>
        <w:rPr>
          <w:rFonts w:hint="eastAsia"/>
        </w:rPr>
        <w:t>发起团</w:t>
      </w:r>
      <w:proofErr w:type="gramEnd"/>
      <w:r>
        <w:rPr>
          <w:rFonts w:hint="eastAsia"/>
        </w:rPr>
        <w:t>购，查看优惠</w:t>
      </w:r>
      <w:r w:rsidR="00AB3A8C">
        <w:rPr>
          <w:rFonts w:hint="eastAsia"/>
        </w:rPr>
        <w:t>，</w:t>
      </w:r>
      <w:proofErr w:type="gramStart"/>
      <w:r w:rsidR="00AB3A8C">
        <w:rPr>
          <w:rFonts w:hint="eastAsia"/>
        </w:rPr>
        <w:t>拼团</w:t>
      </w:r>
      <w:proofErr w:type="gramEnd"/>
      <w:r w:rsidR="00AB3A8C">
        <w:rPr>
          <w:rFonts w:hint="eastAsia"/>
        </w:rPr>
        <w:t>价，单个商品点击参加团购，</w:t>
      </w:r>
    </w:p>
    <w:p w:rsidR="00AB3A8C" w:rsidRPr="000B1497" w:rsidRDefault="00AB3A8C" w:rsidP="00AB3A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登陆主页</w:t>
      </w:r>
      <w:r>
        <w:t xml:space="preserve"> </w:t>
      </w:r>
      <w:r>
        <w:rPr>
          <w:rFonts w:hint="eastAsia"/>
        </w:rPr>
        <w:t>按条件查看商品，模糊搜索，商品列表，积分换购，商品详情，立即购买，加入购物车，联系客服，商品评价，推荐系统，订单列表，</w:t>
      </w:r>
    </w:p>
    <w:p w:rsidR="000B1497" w:rsidRDefault="000B1497" w:rsidP="0091295E">
      <w:r>
        <w:rPr>
          <w:rFonts w:hint="eastAsia"/>
        </w:rPr>
        <w:t>5老人有账户，可以登陆商城 参加线下授课</w:t>
      </w:r>
    </w:p>
    <w:p w:rsidR="000B1497" w:rsidRDefault="000B1497" w:rsidP="0091295E">
      <w:r>
        <w:rPr>
          <w:rFonts w:hint="eastAsia"/>
        </w:rPr>
        <w:t>6货到付款</w:t>
      </w:r>
    </w:p>
    <w:p w:rsidR="000B1497" w:rsidRDefault="000B1497" w:rsidP="0091295E">
      <w:r>
        <w:rPr>
          <w:rFonts w:hint="eastAsia"/>
        </w:rPr>
        <w:t>7老人的信息全平台共享</w:t>
      </w:r>
    </w:p>
    <w:p w:rsidR="0091295E" w:rsidRDefault="00AB3A8C" w:rsidP="0091295E">
      <w:r>
        <w:rPr>
          <w:rFonts w:hint="eastAsia"/>
        </w:rPr>
        <w:t>8老年教育系统，在线授课</w:t>
      </w:r>
      <w:r w:rsidR="003561B4">
        <w:rPr>
          <w:rFonts w:hint="eastAsia"/>
        </w:rPr>
        <w:t>列表</w:t>
      </w:r>
      <w:r>
        <w:rPr>
          <w:rFonts w:hint="eastAsia"/>
        </w:rPr>
        <w:t>，线下预约课程，</w:t>
      </w:r>
    </w:p>
    <w:p w:rsidR="0091295E" w:rsidRDefault="003561B4" w:rsidP="0091295E">
      <w:r>
        <w:rPr>
          <w:rFonts w:hint="eastAsia"/>
        </w:rPr>
        <w:t>9老人健康管理管理（养生堂）根据病例推荐活动，</w:t>
      </w:r>
    </w:p>
    <w:p w:rsidR="003561B4" w:rsidRDefault="003561B4" w:rsidP="00800D8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养生知识，</w:t>
      </w:r>
      <w:r w:rsidR="00D740E5">
        <w:rPr>
          <w:rFonts w:hint="eastAsia"/>
        </w:rPr>
        <w:t>医生建议模块，</w:t>
      </w:r>
    </w:p>
    <w:p w:rsidR="00800D86" w:rsidRDefault="00800D86" w:rsidP="00800D8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个人的推送</w:t>
      </w:r>
    </w:p>
    <w:p w:rsidR="00800D86" w:rsidRDefault="00800D86" w:rsidP="00800D8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公共信息推送</w:t>
      </w:r>
    </w:p>
    <w:p w:rsidR="00800D86" w:rsidRPr="003561B4" w:rsidRDefault="00526CFF" w:rsidP="00526CFF">
      <w:r>
        <w:rPr>
          <w:rFonts w:hint="eastAsia"/>
        </w:rPr>
        <w:t>10老人的界面，电子商务系统，养生堂，</w:t>
      </w:r>
    </w:p>
    <w:p w:rsidR="003561B4" w:rsidRDefault="00786C6A" w:rsidP="0091295E">
      <w:r>
        <w:rPr>
          <w:rFonts w:hint="eastAsia"/>
        </w:rPr>
        <w:t>11信息管理系统</w:t>
      </w:r>
    </w:p>
    <w:p w:rsidR="00786C6A" w:rsidRDefault="00786C6A" w:rsidP="00786C6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查看自己信息，病历，足迹（只看活动），报名活动的结果，积分，参加的团购，</w:t>
      </w:r>
    </w:p>
    <w:p w:rsidR="00C30570" w:rsidRDefault="00C30570" w:rsidP="00C3057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专员管理病历，个人信息录入，</w:t>
      </w:r>
      <w:r w:rsidR="00282633">
        <w:rPr>
          <w:rFonts w:hint="eastAsia"/>
        </w:rPr>
        <w:t>标签录入</w:t>
      </w:r>
    </w:p>
    <w:p w:rsidR="00786C6A" w:rsidRDefault="00786C6A" w:rsidP="00C30570">
      <w:r>
        <w:rPr>
          <w:rFonts w:hint="eastAsia"/>
        </w:rPr>
        <w:t>13，</w:t>
      </w:r>
      <w:r w:rsidR="00282633">
        <w:rPr>
          <w:rFonts w:hint="eastAsia"/>
        </w:rPr>
        <w:t>老人客户关系管理系统</w:t>
      </w:r>
    </w:p>
    <w:p w:rsidR="00282633" w:rsidRDefault="00282633" w:rsidP="0028263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管理由专员访问老人的活动</w:t>
      </w:r>
    </w:p>
    <w:p w:rsidR="00282633" w:rsidRDefault="00282633" w:rsidP="00F60A6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每次访问的时间，内容，评价</w:t>
      </w:r>
      <w:r w:rsidR="00F60A67">
        <w:rPr>
          <w:rFonts w:hint="eastAsia"/>
        </w:rPr>
        <w:t>，列表</w:t>
      </w:r>
    </w:p>
    <w:p w:rsidR="00F60A67" w:rsidRDefault="00F60A67" w:rsidP="00F60A6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提供查询</w:t>
      </w:r>
    </w:p>
    <w:p w:rsidR="00F60A67" w:rsidRDefault="00F60A67" w:rsidP="00F60A67">
      <w:r>
        <w:rPr>
          <w:rFonts w:hint="eastAsia"/>
        </w:rPr>
        <w:lastRenderedPageBreak/>
        <w:t>14官网</w:t>
      </w:r>
    </w:p>
    <w:p w:rsidR="00F60A67" w:rsidRDefault="00F60A67" w:rsidP="00F60A6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登陆入口</w:t>
      </w:r>
    </w:p>
    <w:p w:rsidR="00F60A67" w:rsidRDefault="00F60A67" w:rsidP="00F60A6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模块入口</w:t>
      </w:r>
    </w:p>
    <w:p w:rsidR="00F60A67" w:rsidRDefault="00F60A67" w:rsidP="00F60A6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公司信息，新闻</w:t>
      </w:r>
    </w:p>
    <w:p w:rsidR="003F18B7" w:rsidRDefault="00F60A67" w:rsidP="00F60A67">
      <w:r>
        <w:rPr>
          <w:rFonts w:hint="eastAsia"/>
        </w:rPr>
        <w:t>15</w:t>
      </w:r>
      <w:r w:rsidR="003F18B7">
        <w:rPr>
          <w:rFonts w:hint="eastAsia"/>
        </w:rPr>
        <w:t>数据统计系统</w:t>
      </w:r>
    </w:p>
    <w:p w:rsidR="003F18B7" w:rsidRDefault="003F18B7" w:rsidP="003F18B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报表生成（地区，权限）</w:t>
      </w:r>
    </w:p>
    <w:p w:rsidR="003F18B7" w:rsidRDefault="003F18B7" w:rsidP="003F18B7">
      <w:r>
        <w:rPr>
          <w:rFonts w:hint="eastAsia"/>
        </w:rPr>
        <w:t>16分店管理系统</w:t>
      </w:r>
    </w:p>
    <w:p w:rsidR="003F18B7" w:rsidRDefault="003F18B7" w:rsidP="003F18B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工作的委派</w:t>
      </w:r>
    </w:p>
    <w:p w:rsidR="003F18B7" w:rsidRDefault="003F18B7" w:rsidP="00EB59E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人员的管理</w:t>
      </w:r>
    </w:p>
    <w:p w:rsidR="003F18B7" w:rsidRDefault="003F18B7" w:rsidP="003F18B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员工信息录入</w:t>
      </w:r>
    </w:p>
    <w:p w:rsidR="003F18B7" w:rsidRDefault="003F18B7" w:rsidP="00EB59E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绩效考核</w:t>
      </w:r>
    </w:p>
    <w:p w:rsidR="00EB59EC" w:rsidRDefault="00EB59EC" w:rsidP="00EB59E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人员的基础信息录入，管理</w:t>
      </w:r>
    </w:p>
    <w:p w:rsidR="00B54EE4" w:rsidRDefault="00B54EE4" w:rsidP="00935106">
      <w:r>
        <w:rPr>
          <w:rFonts w:hint="eastAsia"/>
        </w:rPr>
        <w:t>17管理系统</w:t>
      </w:r>
    </w:p>
    <w:p w:rsidR="00935106" w:rsidRDefault="00935106" w:rsidP="00935106">
      <w:pPr>
        <w:ind w:firstLineChars="200" w:firstLine="420"/>
        <w:rPr>
          <w:rFonts w:hint="eastAsia"/>
        </w:rPr>
      </w:pPr>
      <w:r>
        <w:rPr>
          <w:rFonts w:hint="eastAsia"/>
        </w:rPr>
        <w:t>老人信息管理系统</w:t>
      </w:r>
    </w:p>
    <w:p w:rsidR="00E67968" w:rsidRDefault="00935106" w:rsidP="00E6796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录入老人信息的后台</w:t>
      </w:r>
    </w:p>
    <w:p w:rsidR="00935106" w:rsidRDefault="00935106" w:rsidP="00935106">
      <w:r>
        <w:rPr>
          <w:rFonts w:hint="eastAsia"/>
        </w:rPr>
        <w:t xml:space="preserve">    批量录入</w:t>
      </w:r>
    </w:p>
    <w:p w:rsidR="00935106" w:rsidRDefault="00935106" w:rsidP="00935106">
      <w:r>
        <w:rPr>
          <w:rFonts w:hint="eastAsia"/>
        </w:rPr>
        <w:t xml:space="preserve">    单个录入</w:t>
      </w:r>
    </w:p>
    <w:p w:rsidR="00935106" w:rsidRDefault="00935106" w:rsidP="00935106">
      <w:r>
        <w:rPr>
          <w:rFonts w:hint="eastAsia"/>
        </w:rPr>
        <w:t xml:space="preserve">    老人信息的增删改查</w:t>
      </w:r>
    </w:p>
    <w:p w:rsidR="00935106" w:rsidRDefault="00935106" w:rsidP="00935106">
      <w:r>
        <w:rPr>
          <w:rFonts w:hint="eastAsia"/>
        </w:rPr>
        <w:t xml:space="preserve">    老人病历录入，更新</w:t>
      </w:r>
    </w:p>
    <w:p w:rsidR="00935106" w:rsidRDefault="00935106" w:rsidP="00935106">
      <w:r>
        <w:rPr>
          <w:rFonts w:hint="eastAsia"/>
        </w:rPr>
        <w:t xml:space="preserve">    生活安排表的录入</w:t>
      </w:r>
    </w:p>
    <w:p w:rsidR="00935106" w:rsidRDefault="00935106" w:rsidP="0093510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养生堂</w:t>
      </w:r>
    </w:p>
    <w:p w:rsidR="00935106" w:rsidRDefault="00935106" w:rsidP="00935106">
      <w:pPr>
        <w:pStyle w:val="a3"/>
        <w:ind w:left="720" w:firstLineChars="0" w:firstLine="0"/>
      </w:pPr>
      <w:r>
        <w:rPr>
          <w:rFonts w:hint="eastAsia"/>
        </w:rPr>
        <w:t>推送养生健康知识</w:t>
      </w:r>
    </w:p>
    <w:p w:rsidR="00935106" w:rsidRDefault="00935106" w:rsidP="00935106">
      <w:pPr>
        <w:pStyle w:val="a3"/>
        <w:ind w:left="720" w:firstLineChars="0" w:firstLine="0"/>
      </w:pPr>
      <w:r>
        <w:rPr>
          <w:rFonts w:hint="eastAsia"/>
        </w:rPr>
        <w:t>生活安排推送</w:t>
      </w:r>
    </w:p>
    <w:p w:rsidR="00935106" w:rsidRDefault="00935106" w:rsidP="00935106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教育模块 </w:t>
      </w:r>
    </w:p>
    <w:p w:rsidR="00935106" w:rsidRDefault="00935106" w:rsidP="00935106">
      <w:pPr>
        <w:pStyle w:val="a3"/>
        <w:ind w:left="720" w:firstLineChars="0" w:firstLine="0"/>
      </w:pPr>
      <w:r>
        <w:rPr>
          <w:rFonts w:hint="eastAsia"/>
        </w:rPr>
        <w:t>公共课程推送</w:t>
      </w:r>
    </w:p>
    <w:p w:rsidR="00935106" w:rsidRDefault="00935106" w:rsidP="00935106">
      <w:pPr>
        <w:pStyle w:val="a3"/>
        <w:ind w:left="720" w:firstLineChars="0" w:firstLine="0"/>
      </w:pPr>
      <w:r>
        <w:rPr>
          <w:rFonts w:hint="eastAsia"/>
        </w:rPr>
        <w:t>课程报名推送</w:t>
      </w:r>
    </w:p>
    <w:p w:rsidR="00935106" w:rsidRDefault="00935106" w:rsidP="00935106">
      <w:pPr>
        <w:pStyle w:val="a3"/>
        <w:ind w:left="720" w:firstLineChars="0" w:firstLine="0"/>
        <w:rPr>
          <w:rFonts w:hint="eastAsia"/>
        </w:rPr>
      </w:pPr>
      <w:bookmarkStart w:id="0" w:name="_GoBack"/>
      <w:bookmarkEnd w:id="0"/>
    </w:p>
    <w:p w:rsidR="003561B4" w:rsidRDefault="003561B4" w:rsidP="0091295E"/>
    <w:p w:rsidR="003561B4" w:rsidRDefault="003561B4" w:rsidP="0091295E"/>
    <w:p w:rsidR="00507440" w:rsidRDefault="00507440" w:rsidP="00185DEB">
      <w:pPr>
        <w:pStyle w:val="a3"/>
        <w:ind w:left="432" w:firstLineChars="0" w:firstLine="0"/>
      </w:pPr>
    </w:p>
    <w:p w:rsidR="004E6807" w:rsidRDefault="004E6807" w:rsidP="00185DEB">
      <w:pPr>
        <w:pStyle w:val="a3"/>
        <w:ind w:left="432" w:firstLineChars="0" w:firstLine="0"/>
      </w:pPr>
    </w:p>
    <w:p w:rsidR="00185DEB" w:rsidRDefault="00185DEB" w:rsidP="00185DEB">
      <w:pPr>
        <w:pStyle w:val="a3"/>
        <w:ind w:left="432" w:firstLineChars="0" w:firstLine="0"/>
      </w:pPr>
    </w:p>
    <w:sectPr w:rsidR="00185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07066"/>
    <w:multiLevelType w:val="hybridMultilevel"/>
    <w:tmpl w:val="8E388CDC"/>
    <w:lvl w:ilvl="0" w:tplc="C082EF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AA46CD"/>
    <w:multiLevelType w:val="hybridMultilevel"/>
    <w:tmpl w:val="2C5891BE"/>
    <w:lvl w:ilvl="0" w:tplc="A86CEB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3D00B1"/>
    <w:multiLevelType w:val="hybridMultilevel"/>
    <w:tmpl w:val="64966A84"/>
    <w:lvl w:ilvl="0" w:tplc="861AF5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92073A"/>
    <w:multiLevelType w:val="hybridMultilevel"/>
    <w:tmpl w:val="ABE040F2"/>
    <w:lvl w:ilvl="0" w:tplc="8522DA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FA03ED"/>
    <w:multiLevelType w:val="hybridMultilevel"/>
    <w:tmpl w:val="CFEAE666"/>
    <w:lvl w:ilvl="0" w:tplc="F2FE82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70738D"/>
    <w:multiLevelType w:val="hybridMultilevel"/>
    <w:tmpl w:val="8F9E44F2"/>
    <w:lvl w:ilvl="0" w:tplc="8CCA9402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EC5CD5"/>
    <w:multiLevelType w:val="hybridMultilevel"/>
    <w:tmpl w:val="343C690C"/>
    <w:lvl w:ilvl="0" w:tplc="7AA453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292F11"/>
    <w:multiLevelType w:val="hybridMultilevel"/>
    <w:tmpl w:val="D5C69A20"/>
    <w:lvl w:ilvl="0" w:tplc="5F967C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3C3C0B"/>
    <w:multiLevelType w:val="hybridMultilevel"/>
    <w:tmpl w:val="969086F8"/>
    <w:lvl w:ilvl="0" w:tplc="98CA28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8"/>
  </w:num>
  <w:num w:numId="5">
    <w:abstractNumId w:val="2"/>
  </w:num>
  <w:num w:numId="6">
    <w:abstractNumId w:val="6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76A"/>
    <w:rsid w:val="000A4202"/>
    <w:rsid w:val="000B1497"/>
    <w:rsid w:val="00185DEB"/>
    <w:rsid w:val="00282633"/>
    <w:rsid w:val="003561B4"/>
    <w:rsid w:val="0039576A"/>
    <w:rsid w:val="003F18B7"/>
    <w:rsid w:val="004C2C1C"/>
    <w:rsid w:val="004E6807"/>
    <w:rsid w:val="00507440"/>
    <w:rsid w:val="00526CFF"/>
    <w:rsid w:val="00786C6A"/>
    <w:rsid w:val="00800D86"/>
    <w:rsid w:val="0091295E"/>
    <w:rsid w:val="00935106"/>
    <w:rsid w:val="00986CF8"/>
    <w:rsid w:val="00AB3A8C"/>
    <w:rsid w:val="00B54EE4"/>
    <w:rsid w:val="00C30570"/>
    <w:rsid w:val="00D740E5"/>
    <w:rsid w:val="00E67968"/>
    <w:rsid w:val="00EB59EC"/>
    <w:rsid w:val="00F6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DB4B9"/>
  <w15:chartTrackingRefBased/>
  <w15:docId w15:val="{D90D014F-E398-4E7C-8DF3-F9BF74D8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D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吴文波</dc:creator>
  <cp:keywords/>
  <dc:description/>
  <cp:lastModifiedBy>吴文波</cp:lastModifiedBy>
  <cp:revision>7</cp:revision>
  <dcterms:created xsi:type="dcterms:W3CDTF">2017-09-30T04:08:00Z</dcterms:created>
  <dcterms:modified xsi:type="dcterms:W3CDTF">2017-09-30T09:12:00Z</dcterms:modified>
</cp:coreProperties>
</file>