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142615"/>
            <wp:effectExtent l="0" t="0" r="8255" b="635"/>
            <wp:docPr id="2" name="图片 2" descr="2023.03.29_王鑫&amp;d8533b75714ac3fd3ddfb710df090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.03.29_王鑫&amp;d8533b75714ac3fd3ddfb710df0906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beingScreenshot : 点击开始截屏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stopScreenshot:停止截屏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downLoadScreenshot:取点击后一段帧数的结果下载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获取图片结果：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点击beingScreenshot 后,再点击downLoadScreenshot 可以在"D:\ScreenTest\"获取对应下载信息。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683635"/>
            <wp:effectExtent l="0" t="0" r="3175" b="12065"/>
            <wp:docPr id="1" name="图片 1" descr="2023.03.29_王鑫&amp;b6b5f70536b4d5abe799f71a4a89e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.03.29_王鑫&amp;b6b5f70536b4d5abe799f71a4a89e07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</w:t>
      </w:r>
      <w:r>
        <w:rPr>
          <w:rFonts w:hint="eastAsia" w:ascii="新宋体" w:hAnsi="新宋体" w:eastAsia="新宋体"/>
          <w:color w:val="000000"/>
          <w:sz w:val="19"/>
          <w:szCs w:val="24"/>
        </w:rPr>
        <w:t>ScreenCapture.CaptureScreenshotIntoRenderTexture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转换后的图片，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.bmp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</w:t>
      </w:r>
      <w:r>
        <w:rPr>
          <w:rFonts w:hint="eastAsia" w:ascii="新宋体" w:hAnsi="新宋体" w:eastAsia="新宋体"/>
          <w:color w:val="000000"/>
          <w:sz w:val="19"/>
          <w:szCs w:val="24"/>
        </w:rPr>
        <w:t>ComputeShader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转换后的数据转换的图片。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079625"/>
            <wp:effectExtent l="0" t="0" r="5715" b="15875"/>
            <wp:docPr id="4" name="图片 4" descr="2023.03.29_王鑫&amp;87654802de18dbbc28fa5f7887bc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.03.29_王鑫&amp;87654802de18dbbc28fa5f7887bc32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zYTFmNDdmMzZjMDI1ZjMwMDZkZDY3NTk2YjAyYTEifQ=="/>
  </w:docVars>
  <w:rsids>
    <w:rsidRoot w:val="00172A27"/>
    <w:rsid w:val="03175864"/>
    <w:rsid w:val="08FD4BD5"/>
    <w:rsid w:val="43244020"/>
    <w:rsid w:val="4C68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242</Characters>
  <Lines>0</Lines>
  <Paragraphs>0</Paragraphs>
  <TotalTime>2</TotalTime>
  <ScaleCrop>false</ScaleCrop>
  <LinksUpToDate>false</LinksUpToDate>
  <CharactersWithSpaces>246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2023-03-29T06:20:00Z</dcterms:created>
  <dc:creator>OlderW</dc:creator>
  <cp:lastModifiedBy>OlderW</cp:lastModifiedBy>
  <dcterms:modified xsi:type="dcterms:W3CDTF">2023-03-29T06:34:16Z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A1F05D666C2841259E7E283A9E702749</vt:lpwstr>
  </property>
</Properties>
</file>