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 xml:space="preserve">2 </w:t>
      </w:r>
      <w:r w:rsidR="00CA2327">
        <w:rPr>
          <w:rFonts w:hAnsi="宋体" w:cs="宋体" w:hint="eastAsia"/>
          <w:sz w:val="24"/>
          <w:szCs w:val="24"/>
        </w:rPr>
        <w:t>区间</w:t>
      </w:r>
      <w:r w:rsidRPr="004A4A92">
        <w:rPr>
          <w:rFonts w:hAnsi="宋体" w:cs="宋体" w:hint="eastAsia"/>
          <w:sz w:val="24"/>
          <w:szCs w:val="24"/>
        </w:rPr>
        <w:t>整数平方和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时间限制：1S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</w:p>
    <w:p w:rsidR="00360667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题目描述：</w:t>
      </w:r>
      <w:r w:rsidR="00360667" w:rsidRPr="00360667">
        <w:rPr>
          <w:rFonts w:hAnsi="宋体" w:cs="宋体" w:hint="eastAsia"/>
          <w:sz w:val="24"/>
          <w:szCs w:val="24"/>
        </w:rPr>
        <w:t>求区间</w:t>
      </w:r>
      <w:r w:rsidR="004A5A8B">
        <w:rPr>
          <w:rFonts w:hAnsi="宋体" w:cs="宋体"/>
          <w:sz w:val="24"/>
          <w:szCs w:val="24"/>
        </w:rPr>
        <w:t>[m</w:t>
      </w:r>
      <w:r w:rsidR="004A5A8B">
        <w:rPr>
          <w:rFonts w:hAnsi="宋体" w:cs="宋体" w:hint="eastAsia"/>
          <w:sz w:val="24"/>
          <w:szCs w:val="24"/>
        </w:rPr>
        <w:t>，</w:t>
      </w:r>
      <w:bookmarkStart w:id="0" w:name="_GoBack"/>
      <w:bookmarkEnd w:id="0"/>
      <w:r w:rsidR="00360667" w:rsidRPr="00360667">
        <w:rPr>
          <w:rFonts w:hAnsi="宋体" w:cs="宋体"/>
          <w:sz w:val="24"/>
          <w:szCs w:val="24"/>
        </w:rPr>
        <w:t>n]内各个整数的平方和sum，即</w:t>
      </w:r>
    </w:p>
    <w:p w:rsidR="00D53959" w:rsidRPr="004A4A92" w:rsidRDefault="00360667" w:rsidP="00D53959">
      <w:pPr>
        <w:pStyle w:val="af0"/>
        <w:rPr>
          <w:rFonts w:hAnsi="宋体" w:cs="宋体"/>
          <w:sz w:val="24"/>
          <w:szCs w:val="24"/>
        </w:rPr>
      </w:pPr>
      <w:r w:rsidRPr="00360667">
        <w:rPr>
          <w:rFonts w:hAnsi="宋体" w:cs="宋体"/>
          <w:sz w:val="24"/>
          <w:szCs w:val="24"/>
        </w:rPr>
        <w:t xml:space="preserve"> sum=m</w:t>
      </w:r>
      <w:r w:rsidRPr="00360667">
        <w:rPr>
          <w:rFonts w:hAnsi="宋体" w:cs="宋体"/>
          <w:sz w:val="24"/>
          <w:szCs w:val="24"/>
          <w:vertAlign w:val="superscript"/>
        </w:rPr>
        <w:t>2</w:t>
      </w:r>
      <w:r w:rsidRPr="00360667">
        <w:rPr>
          <w:rFonts w:hAnsi="宋体" w:cs="宋体"/>
          <w:sz w:val="24"/>
          <w:szCs w:val="24"/>
        </w:rPr>
        <w:t>+(m+1)</w:t>
      </w:r>
      <w:r w:rsidRPr="00360667">
        <w:rPr>
          <w:rFonts w:hAnsi="宋体" w:cs="宋体"/>
          <w:sz w:val="24"/>
          <w:szCs w:val="24"/>
          <w:vertAlign w:val="superscript"/>
        </w:rPr>
        <w:t>2</w:t>
      </w:r>
      <w:r>
        <w:rPr>
          <w:rFonts w:hAnsi="宋体" w:cs="宋体"/>
          <w:sz w:val="24"/>
          <w:szCs w:val="24"/>
        </w:rPr>
        <w:t>+(m+2)</w:t>
      </w:r>
      <w:r w:rsidRPr="00360667">
        <w:rPr>
          <w:rFonts w:hAnsi="宋体" w:cs="宋体" w:hint="eastAsia"/>
          <w:sz w:val="24"/>
          <w:szCs w:val="24"/>
          <w:vertAlign w:val="superscript"/>
        </w:rPr>
        <w:t>2</w:t>
      </w:r>
      <w:r w:rsidRPr="00360667">
        <w:rPr>
          <w:rFonts w:hAnsi="宋体" w:cs="宋体"/>
          <w:sz w:val="24"/>
          <w:szCs w:val="24"/>
        </w:rPr>
        <w:t>+…+n</w:t>
      </w:r>
      <w:r w:rsidRPr="00360667">
        <w:rPr>
          <w:rFonts w:hAnsi="宋体" w:cs="宋体"/>
          <w:sz w:val="24"/>
          <w:szCs w:val="24"/>
          <w:vertAlign w:val="superscript"/>
        </w:rPr>
        <w:t>2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输入说明</w:t>
      </w:r>
    </w:p>
    <w:p w:rsidR="00D53959" w:rsidRDefault="00360667" w:rsidP="00D53959">
      <w:pPr>
        <w:pStyle w:val="af0"/>
        <w:rPr>
          <w:rFonts w:hAnsi="宋体" w:cs="宋体"/>
          <w:sz w:val="24"/>
          <w:szCs w:val="24"/>
        </w:rPr>
      </w:pPr>
      <w:r w:rsidRPr="00360667">
        <w:rPr>
          <w:rFonts w:hAnsi="宋体" w:cs="宋体" w:hint="eastAsia"/>
          <w:sz w:val="24"/>
          <w:szCs w:val="24"/>
        </w:rPr>
        <w:t>输入两个整数</w:t>
      </w:r>
      <w:r w:rsidRPr="00360667">
        <w:rPr>
          <w:rFonts w:hAnsi="宋体" w:cs="宋体"/>
          <w:sz w:val="24"/>
          <w:szCs w:val="24"/>
        </w:rPr>
        <w:t>m和</w:t>
      </w:r>
      <w:r>
        <w:rPr>
          <w:rFonts w:hAnsi="宋体" w:cs="宋体"/>
          <w:sz w:val="24"/>
          <w:szCs w:val="24"/>
        </w:rPr>
        <w:t>n( 0</w:t>
      </w:r>
      <w:r w:rsidR="00674E45">
        <w:rPr>
          <w:rFonts w:hAnsi="宋体" w:cs="宋体" w:hint="eastAsia"/>
          <w:sz w:val="24"/>
          <w:szCs w:val="24"/>
        </w:rPr>
        <w:t>=</w:t>
      </w:r>
      <w:r>
        <w:rPr>
          <w:rFonts w:hAnsi="宋体" w:cs="宋体"/>
          <w:sz w:val="24"/>
          <w:szCs w:val="24"/>
        </w:rPr>
        <w:t>&lt;m&lt;=n&lt;</w:t>
      </w:r>
      <w:r w:rsidR="00674E45">
        <w:rPr>
          <w:rFonts w:hAnsi="宋体" w:cs="宋体" w:hint="eastAsia"/>
          <w:sz w:val="24"/>
          <w:szCs w:val="24"/>
        </w:rPr>
        <w:t>=</w:t>
      </w:r>
      <w:r>
        <w:rPr>
          <w:rFonts w:hAnsi="宋体" w:cs="宋体"/>
          <w:sz w:val="24"/>
          <w:szCs w:val="24"/>
        </w:rPr>
        <w:t>100</w:t>
      </w:r>
      <w:r w:rsidRPr="00360667">
        <w:rPr>
          <w:rFonts w:hAnsi="宋体" w:cs="宋体"/>
          <w:sz w:val="24"/>
          <w:szCs w:val="24"/>
        </w:rPr>
        <w:t>)，m和n用空格分隔</w:t>
      </w:r>
      <w:r w:rsidR="00395BB0">
        <w:rPr>
          <w:rFonts w:hAnsi="宋体" w:cs="宋体" w:hint="eastAsia"/>
          <w:sz w:val="24"/>
          <w:szCs w:val="24"/>
        </w:rPr>
        <w:t>。</w:t>
      </w:r>
    </w:p>
    <w:p w:rsidR="00360667" w:rsidRPr="004A4A92" w:rsidRDefault="00360667" w:rsidP="00D53959">
      <w:pPr>
        <w:pStyle w:val="af0"/>
        <w:rPr>
          <w:rFonts w:hAnsi="宋体" w:cs="宋体"/>
          <w:sz w:val="24"/>
          <w:szCs w:val="24"/>
        </w:rPr>
      </w:pP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输出说明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输出一个整数sum，表示区间</w:t>
      </w:r>
      <w:r w:rsidR="00360667">
        <w:rPr>
          <w:rFonts w:hAnsi="宋体" w:cs="宋体" w:hint="eastAsia"/>
          <w:sz w:val="24"/>
          <w:szCs w:val="24"/>
        </w:rPr>
        <w:t>[m</w:t>
      </w:r>
      <w:r w:rsidRPr="004A4A92">
        <w:rPr>
          <w:rFonts w:hAnsi="宋体" w:cs="宋体" w:hint="eastAsia"/>
          <w:sz w:val="24"/>
          <w:szCs w:val="24"/>
        </w:rPr>
        <w:t>，n]内各个整数的平方和。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测试样例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输入样例1：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/>
          <w:sz w:val="24"/>
          <w:szCs w:val="24"/>
        </w:rPr>
        <w:t>12 30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输出样例1：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/>
          <w:sz w:val="24"/>
          <w:szCs w:val="24"/>
        </w:rPr>
        <w:t>8949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输入样例2：</w:t>
      </w:r>
    </w:p>
    <w:p w:rsidR="00D53959" w:rsidRPr="004A4A92" w:rsidRDefault="00D53959" w:rsidP="00D53959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/>
          <w:sz w:val="24"/>
          <w:szCs w:val="24"/>
        </w:rPr>
        <w:t>10 15</w:t>
      </w:r>
    </w:p>
    <w:p w:rsidR="008D5971" w:rsidRDefault="00D53959" w:rsidP="00360667">
      <w:pPr>
        <w:pStyle w:val="af0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输出样例2：</w:t>
      </w:r>
    </w:p>
    <w:p w:rsidR="00360667" w:rsidRPr="00360667" w:rsidRDefault="002B2A58" w:rsidP="00360667">
      <w:pPr>
        <w:pStyle w:val="af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955</w:t>
      </w:r>
    </w:p>
    <w:sectPr w:rsidR="00360667" w:rsidRPr="00360667" w:rsidSect="00F57D1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C1C" w:rsidRDefault="00FC3C1C" w:rsidP="009D75AD">
      <w:r>
        <w:separator/>
      </w:r>
    </w:p>
  </w:endnote>
  <w:endnote w:type="continuationSeparator" w:id="0">
    <w:p w:rsidR="00FC3C1C" w:rsidRDefault="00FC3C1C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C1C" w:rsidRDefault="00FC3C1C" w:rsidP="009D75AD">
      <w:r>
        <w:separator/>
      </w:r>
    </w:p>
  </w:footnote>
  <w:footnote w:type="continuationSeparator" w:id="0">
    <w:p w:rsidR="00FC3C1C" w:rsidRDefault="00FC3C1C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3607B"/>
    <w:rsid w:val="000361B6"/>
    <w:rsid w:val="0005230A"/>
    <w:rsid w:val="00067857"/>
    <w:rsid w:val="000731EA"/>
    <w:rsid w:val="0008292B"/>
    <w:rsid w:val="0008472F"/>
    <w:rsid w:val="000B6692"/>
    <w:rsid w:val="000C4D1A"/>
    <w:rsid w:val="000D3CA4"/>
    <w:rsid w:val="00114A76"/>
    <w:rsid w:val="00162DCF"/>
    <w:rsid w:val="001E4FB3"/>
    <w:rsid w:val="001E5C83"/>
    <w:rsid w:val="001F4D0E"/>
    <w:rsid w:val="002427DF"/>
    <w:rsid w:val="00286FC1"/>
    <w:rsid w:val="00291C66"/>
    <w:rsid w:val="002B2A58"/>
    <w:rsid w:val="002D48C2"/>
    <w:rsid w:val="00307A02"/>
    <w:rsid w:val="0031718C"/>
    <w:rsid w:val="00337041"/>
    <w:rsid w:val="00360667"/>
    <w:rsid w:val="00395BB0"/>
    <w:rsid w:val="003B2333"/>
    <w:rsid w:val="00405EA8"/>
    <w:rsid w:val="00410F8F"/>
    <w:rsid w:val="00493878"/>
    <w:rsid w:val="004A5A8B"/>
    <w:rsid w:val="004A76A7"/>
    <w:rsid w:val="004B0DCC"/>
    <w:rsid w:val="004D285A"/>
    <w:rsid w:val="004F1765"/>
    <w:rsid w:val="005047D6"/>
    <w:rsid w:val="005803A3"/>
    <w:rsid w:val="005D62CA"/>
    <w:rsid w:val="005E1921"/>
    <w:rsid w:val="005F1BDC"/>
    <w:rsid w:val="00610A38"/>
    <w:rsid w:val="00621D60"/>
    <w:rsid w:val="0062572B"/>
    <w:rsid w:val="00640F2D"/>
    <w:rsid w:val="00666496"/>
    <w:rsid w:val="00674E45"/>
    <w:rsid w:val="00680A92"/>
    <w:rsid w:val="006927D9"/>
    <w:rsid w:val="006B1905"/>
    <w:rsid w:val="006B5955"/>
    <w:rsid w:val="006F47B7"/>
    <w:rsid w:val="00775678"/>
    <w:rsid w:val="00797D48"/>
    <w:rsid w:val="007C4A1E"/>
    <w:rsid w:val="00830960"/>
    <w:rsid w:val="00846E32"/>
    <w:rsid w:val="008B3E50"/>
    <w:rsid w:val="008C6891"/>
    <w:rsid w:val="008D5971"/>
    <w:rsid w:val="008F12B1"/>
    <w:rsid w:val="0092263B"/>
    <w:rsid w:val="009611C9"/>
    <w:rsid w:val="0096244B"/>
    <w:rsid w:val="0099239A"/>
    <w:rsid w:val="009D75AD"/>
    <w:rsid w:val="00A13E9F"/>
    <w:rsid w:val="00A41109"/>
    <w:rsid w:val="00A57F64"/>
    <w:rsid w:val="00A6088A"/>
    <w:rsid w:val="00B2507B"/>
    <w:rsid w:val="00B7134B"/>
    <w:rsid w:val="00B72E19"/>
    <w:rsid w:val="00B9573E"/>
    <w:rsid w:val="00C4244C"/>
    <w:rsid w:val="00C4781B"/>
    <w:rsid w:val="00CA2327"/>
    <w:rsid w:val="00CA36FD"/>
    <w:rsid w:val="00CE7F45"/>
    <w:rsid w:val="00D25548"/>
    <w:rsid w:val="00D3477C"/>
    <w:rsid w:val="00D40DFC"/>
    <w:rsid w:val="00D41FF3"/>
    <w:rsid w:val="00D4411C"/>
    <w:rsid w:val="00D53959"/>
    <w:rsid w:val="00D90399"/>
    <w:rsid w:val="00D979B4"/>
    <w:rsid w:val="00E104AF"/>
    <w:rsid w:val="00E136C3"/>
    <w:rsid w:val="00E525BA"/>
    <w:rsid w:val="00E7585B"/>
    <w:rsid w:val="00EC0AC1"/>
    <w:rsid w:val="00FA7584"/>
    <w:rsid w:val="00FC3C1C"/>
    <w:rsid w:val="00FC4F4B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0EA67"/>
  <w15:docId w15:val="{F2407C5E-4C53-47A5-A7AE-040EC4A0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21D6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21D60"/>
  </w:style>
  <w:style w:type="paragraph" w:styleId="a7">
    <w:name w:val="annotation subject"/>
    <w:basedOn w:val="a5"/>
    <w:next w:val="a5"/>
    <w:link w:val="a8"/>
    <w:uiPriority w:val="99"/>
    <w:semiHidden/>
    <w:unhideWhenUsed/>
    <w:rsid w:val="00621D6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21D6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21D6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1D6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D75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D75AD"/>
    <w:rPr>
      <w:sz w:val="18"/>
      <w:szCs w:val="18"/>
    </w:rPr>
  </w:style>
  <w:style w:type="character" w:styleId="af">
    <w:name w:val="Placeholder Text"/>
    <w:basedOn w:val="a0"/>
    <w:uiPriority w:val="99"/>
    <w:semiHidden/>
    <w:rsid w:val="001E5C83"/>
    <w:rPr>
      <w:color w:val="808080"/>
    </w:rPr>
  </w:style>
  <w:style w:type="paragraph" w:styleId="af0">
    <w:name w:val="Plain Text"/>
    <w:basedOn w:val="a"/>
    <w:link w:val="af1"/>
    <w:uiPriority w:val="99"/>
    <w:unhideWhenUsed/>
    <w:rsid w:val="00D53959"/>
    <w:rPr>
      <w:rFonts w:ascii="宋体" w:eastAsia="宋体" w:hAnsi="Courier New" w:cs="Courier New"/>
      <w:szCs w:val="21"/>
    </w:rPr>
  </w:style>
  <w:style w:type="character" w:customStyle="1" w:styleId="af1">
    <w:name w:val="纯文本 字符"/>
    <w:basedOn w:val="a0"/>
    <w:link w:val="af0"/>
    <w:uiPriority w:val="99"/>
    <w:rsid w:val="00D5395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wanbo</cp:lastModifiedBy>
  <cp:revision>40</cp:revision>
  <dcterms:created xsi:type="dcterms:W3CDTF">2019-11-09T01:45:00Z</dcterms:created>
  <dcterms:modified xsi:type="dcterms:W3CDTF">2020-11-17T09:08:00Z</dcterms:modified>
</cp:coreProperties>
</file>