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36" w:rsidRDefault="00150936" w:rsidP="00150936">
      <w:r>
        <w:rPr>
          <w:rFonts w:hint="eastAsia"/>
        </w:rPr>
        <w:t xml:space="preserve">3 </w:t>
      </w:r>
      <w:r>
        <w:rPr>
          <w:rFonts w:hint="eastAsia"/>
        </w:rPr>
        <w:t>数字</w:t>
      </w:r>
      <w:r>
        <w:t>字符求和</w:t>
      </w:r>
    </w:p>
    <w:p w:rsidR="00150936" w:rsidRDefault="00150936" w:rsidP="00150936">
      <w:r>
        <w:t>题目</w:t>
      </w:r>
      <w:r>
        <w:rPr>
          <w:rFonts w:hint="eastAsia"/>
        </w:rPr>
        <w:t>描述：从键盘输入若干字符，以</w:t>
      </w:r>
      <w:r w:rsidR="000123D7">
        <w:t>“!”</w:t>
      </w:r>
      <w:r>
        <w:rPr>
          <w:rFonts w:hint="eastAsia"/>
        </w:rPr>
        <w:t>（</w:t>
      </w:r>
      <w:r w:rsidR="000123D7">
        <w:rPr>
          <w:rFonts w:hint="eastAsia"/>
        </w:rPr>
        <w:t>注意此处</w:t>
      </w:r>
      <w:r w:rsidR="000123D7">
        <w:t>为英文</w:t>
      </w:r>
      <w:r>
        <w:rPr>
          <w:rFonts w:hint="eastAsia"/>
        </w:rPr>
        <w:t>输入法</w:t>
      </w:r>
      <w:r w:rsidR="000123D7">
        <w:rPr>
          <w:rFonts w:hint="eastAsia"/>
        </w:rPr>
        <w:t>的</w:t>
      </w:r>
      <w:r w:rsidR="000123D7">
        <w:t>“!”</w:t>
      </w:r>
      <w:r>
        <w:rPr>
          <w:rFonts w:hint="eastAsia"/>
        </w:rPr>
        <w:t>）</w:t>
      </w:r>
      <w:r>
        <w:t>结束</w:t>
      </w:r>
      <w:r>
        <w:rPr>
          <w:rFonts w:hint="eastAsia"/>
        </w:rPr>
        <w:t>，找出其中的所有的数字字符，并计算所有数字的和，如果输入中没有数字则输出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150936" w:rsidRPr="00150936" w:rsidRDefault="00150936" w:rsidP="00150936"/>
    <w:p w:rsidR="00150936" w:rsidRDefault="00150936" w:rsidP="00150936">
      <w:r>
        <w:rPr>
          <w:rFonts w:hint="eastAsia"/>
        </w:rPr>
        <w:t>输入说明：输入</w:t>
      </w:r>
      <w:r>
        <w:t>若干字符，以</w:t>
      </w:r>
      <w:r>
        <w:t>’!’</w:t>
      </w:r>
      <w:r>
        <w:rPr>
          <w:rFonts w:hint="eastAsia"/>
        </w:rPr>
        <w:t>结束</w:t>
      </w:r>
      <w:r>
        <w:t>。</w:t>
      </w:r>
    </w:p>
    <w:p w:rsidR="00150936" w:rsidRDefault="00150936" w:rsidP="00150936">
      <w:r>
        <w:rPr>
          <w:rFonts w:hint="eastAsia"/>
        </w:rPr>
        <w:t>输出</w:t>
      </w:r>
      <w:r>
        <w:t>说明：输出一个整数，或者</w:t>
      </w:r>
      <w:r>
        <w:t>“NAA”</w:t>
      </w:r>
      <w:r>
        <w:rPr>
          <w:rFonts w:hint="eastAsia"/>
        </w:rPr>
        <w:t>。</w:t>
      </w:r>
    </w:p>
    <w:p w:rsidR="00150936" w:rsidRDefault="00150936" w:rsidP="00150936"/>
    <w:p w:rsidR="00150936" w:rsidRDefault="00150936" w:rsidP="00150936">
      <w:r>
        <w:t>输入</w:t>
      </w: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50936" w:rsidRDefault="00150936" w:rsidP="00150936">
      <w:r>
        <w:rPr>
          <w:rFonts w:hint="eastAsia"/>
        </w:rPr>
        <w:t>1A</w:t>
      </w:r>
      <w:r>
        <w:t>2B3C</w:t>
      </w:r>
      <w:r>
        <w:rPr>
          <w:rFonts w:hint="eastAsia"/>
        </w:rPr>
        <w:t>!</w:t>
      </w:r>
    </w:p>
    <w:p w:rsidR="00150936" w:rsidRDefault="00150936" w:rsidP="00150936">
      <w:r>
        <w:t>输出</w:t>
      </w: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50936" w:rsidRDefault="00150936" w:rsidP="00150936">
      <w:r>
        <w:t>6</w:t>
      </w:r>
    </w:p>
    <w:p w:rsidR="00150936" w:rsidRDefault="00150936" w:rsidP="00150936"/>
    <w:p w:rsidR="00150936" w:rsidRDefault="00150936" w:rsidP="00150936">
      <w:r>
        <w:t>输入</w:t>
      </w:r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50936" w:rsidRDefault="00150936" w:rsidP="00150936">
      <w:r>
        <w:t>ABCD!</w:t>
      </w:r>
      <w:bookmarkStart w:id="0" w:name="_GoBack"/>
      <w:bookmarkEnd w:id="0"/>
    </w:p>
    <w:p w:rsidR="00150936" w:rsidRDefault="00150936" w:rsidP="00150936">
      <w:r>
        <w:t>输出</w:t>
      </w:r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8525C" w:rsidRDefault="00150936" w:rsidP="00150936">
      <w:r>
        <w:t>NAN</w:t>
      </w:r>
    </w:p>
    <w:sectPr w:rsidR="00E8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5CC" w:rsidRDefault="008175CC" w:rsidP="00150936">
      <w:r>
        <w:separator/>
      </w:r>
    </w:p>
  </w:endnote>
  <w:endnote w:type="continuationSeparator" w:id="0">
    <w:p w:rsidR="008175CC" w:rsidRDefault="008175CC" w:rsidP="0015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5CC" w:rsidRDefault="008175CC" w:rsidP="00150936">
      <w:r>
        <w:separator/>
      </w:r>
    </w:p>
  </w:footnote>
  <w:footnote w:type="continuationSeparator" w:id="0">
    <w:p w:rsidR="008175CC" w:rsidRDefault="008175CC" w:rsidP="00150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6C"/>
    <w:rsid w:val="000123D7"/>
    <w:rsid w:val="000D6E6C"/>
    <w:rsid w:val="00150936"/>
    <w:rsid w:val="00534287"/>
    <w:rsid w:val="008175CC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B2254-9594-4880-B84E-7BDF7D2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9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4</cp:revision>
  <dcterms:created xsi:type="dcterms:W3CDTF">2020-11-13T01:13:00Z</dcterms:created>
  <dcterms:modified xsi:type="dcterms:W3CDTF">2020-11-19T02:19:00Z</dcterms:modified>
</cp:coreProperties>
</file>