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EE53" w14:textId="1AABCD43" w:rsidR="000307A2" w:rsidRPr="000307A2" w:rsidRDefault="000307A2" w:rsidP="000307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Учебная практика </w:t>
      </w:r>
      <w:r w:rsidRPr="000307A2">
        <w:rPr>
          <w:rFonts w:ascii="Times New Roman" w:hAnsi="Times New Roman" w:cs="Times New Roman"/>
          <w:b/>
          <w:bCs/>
          <w:sz w:val="36"/>
          <w:szCs w:val="36"/>
        </w:rPr>
        <w:t>5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r w:rsidRPr="000307A2">
        <w:rPr>
          <w:rFonts w:ascii="Times New Roman" w:hAnsi="Times New Roman" w:cs="Times New Roman"/>
          <w:b/>
          <w:bCs/>
          <w:sz w:val="36"/>
          <w:szCs w:val="36"/>
        </w:rPr>
        <w:t>Работа с реестром ОС Windows</w:t>
      </w:r>
    </w:p>
    <w:p w14:paraId="6806BF9D" w14:textId="77777777" w:rsidR="000307A2" w:rsidRPr="003573C0" w:rsidRDefault="000307A2" w:rsidP="000307A2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8"/>
          <w:szCs w:val="20"/>
        </w:rPr>
      </w:pPr>
    </w:p>
    <w:p w14:paraId="72B20A38" w14:textId="77777777" w:rsidR="000307A2" w:rsidRPr="00F55132" w:rsidRDefault="000307A2" w:rsidP="000307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333EEC9F" w14:textId="77777777" w:rsidR="000307A2" w:rsidRPr="00942890" w:rsidRDefault="000307A2" w:rsidP="000307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942890">
        <w:rPr>
          <w:rFonts w:ascii="Times New Roman" w:eastAsia="Times New Roman" w:hAnsi="Times New Roman" w:cs="Times New Roman"/>
          <w:sz w:val="28"/>
          <w:szCs w:val="20"/>
        </w:rPr>
        <w:t>Задание:</w:t>
      </w:r>
    </w:p>
    <w:p w14:paraId="1008675B" w14:textId="77777777" w:rsidR="000307A2" w:rsidRDefault="000307A2" w:rsidP="000307A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Создать программу 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WindowsForms</w:t>
      </w:r>
      <w:r>
        <w:rPr>
          <w:rFonts w:ascii="Times New Roman" w:eastAsia="Times New Roman" w:hAnsi="Times New Roman" w:cs="Times New Roman"/>
          <w:sz w:val="28"/>
          <w:szCs w:val="20"/>
        </w:rPr>
        <w:t>, с возможностью настройки внешнего вида главной формы с помощью дополнительного окна настроек</w:t>
      </w:r>
    </w:p>
    <w:p w14:paraId="2D71CE80" w14:textId="77777777" w:rsidR="000307A2" w:rsidRPr="00942890" w:rsidRDefault="000307A2" w:rsidP="000307A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Используя системный реестр, сохранить свойства программы (цвет формы, шрифт, размер формы и 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</w:rPr>
        <w:t>т.д.</w:t>
      </w:r>
      <w:proofErr w:type="gramEnd"/>
      <w:r>
        <w:rPr>
          <w:rFonts w:ascii="Times New Roman" w:eastAsia="Times New Roman" w:hAnsi="Times New Roman" w:cs="Times New Roman"/>
          <w:sz w:val="28"/>
          <w:szCs w:val="20"/>
        </w:rPr>
        <w:t>)</w:t>
      </w:r>
    </w:p>
    <w:p w14:paraId="020BC012" w14:textId="77777777" w:rsidR="000307A2" w:rsidRDefault="000307A2" w:rsidP="000307A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Проверить сохранение свойств при перезапуске программы</w:t>
      </w:r>
    </w:p>
    <w:p w14:paraId="34297CC9" w14:textId="77777777" w:rsidR="00672003" w:rsidRDefault="00672003"/>
    <w:sectPr w:rsidR="00672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78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DF"/>
    <w:rsid w:val="000307A2"/>
    <w:rsid w:val="00672003"/>
    <w:rsid w:val="00A4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5B28"/>
  <w15:chartTrackingRefBased/>
  <w15:docId w15:val="{0462B3EF-ECD3-4A58-9841-23E0BD4D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7A2"/>
  </w:style>
  <w:style w:type="paragraph" w:styleId="1">
    <w:name w:val="heading 1"/>
    <w:basedOn w:val="a"/>
    <w:next w:val="a"/>
    <w:link w:val="10"/>
    <w:uiPriority w:val="9"/>
    <w:qFormat/>
    <w:rsid w:val="000307A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7A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0307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Широков</dc:creator>
  <cp:keywords/>
  <dc:description/>
  <cp:lastModifiedBy>Федор Широков</cp:lastModifiedBy>
  <cp:revision>2</cp:revision>
  <dcterms:created xsi:type="dcterms:W3CDTF">2023-01-15T07:54:00Z</dcterms:created>
  <dcterms:modified xsi:type="dcterms:W3CDTF">2023-01-15T07:55:00Z</dcterms:modified>
</cp:coreProperties>
</file>