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7813" w14:textId="29132488" w:rsidR="00D3545C" w:rsidRPr="00D3545C" w:rsidRDefault="00D3545C" w:rsidP="00D3545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3545C">
        <w:rPr>
          <w:rFonts w:ascii="Times New Roman" w:hAnsi="Times New Roman" w:cs="Times New Roman"/>
          <w:b/>
          <w:bCs/>
          <w:sz w:val="36"/>
          <w:szCs w:val="36"/>
        </w:rPr>
        <w:t>Учебная практика 6</w:t>
      </w:r>
      <w:r w:rsidRPr="005C62AE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Pr="00D3545C">
        <w:rPr>
          <w:rFonts w:ascii="Times New Roman" w:hAnsi="Times New Roman" w:cs="Times New Roman"/>
          <w:b/>
          <w:bCs/>
          <w:sz w:val="36"/>
          <w:szCs w:val="36"/>
        </w:rPr>
        <w:t>Шифрование данных</w:t>
      </w:r>
    </w:p>
    <w:p w14:paraId="57FB4977" w14:textId="77777777" w:rsidR="00D3545C" w:rsidRDefault="00D3545C" w:rsidP="00D354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Задание:</w:t>
      </w:r>
    </w:p>
    <w:p w14:paraId="5E3E4EE4" w14:textId="77777777" w:rsidR="00D3545C" w:rsidRDefault="00D3545C" w:rsidP="00D3545C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Создать программу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en-US"/>
        </w:rPr>
        <w:t>WindowsForms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 xml:space="preserve"> – Задание 6</w:t>
      </w:r>
    </w:p>
    <w:p w14:paraId="176579EA" w14:textId="77777777" w:rsidR="00D3545C" w:rsidRDefault="00D3545C" w:rsidP="00D3545C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Используя </w:t>
      </w:r>
      <w:proofErr w:type="spellStart"/>
      <w:r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System.Security.Cryptography</w:t>
      </w:r>
      <w:proofErr w:type="spellEnd"/>
      <w:r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</w:rPr>
        <w:t>выполнить шифрование данных</w:t>
      </w:r>
    </w:p>
    <w:p w14:paraId="2B02CDDE" w14:textId="77777777" w:rsidR="00D3545C" w:rsidRDefault="00D3545C" w:rsidP="00D3545C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Выполнить дешифрование</w:t>
      </w:r>
    </w:p>
    <w:p w14:paraId="6A8AD572" w14:textId="77777777" w:rsidR="00E82E6B" w:rsidRDefault="00E82E6B"/>
    <w:p w14:paraId="1DA3D903" w14:textId="77777777" w:rsidR="005C62AE" w:rsidRDefault="005C62AE" w:rsidP="005C62AE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807BB4">
        <w:rPr>
          <w:rFonts w:ascii="Times New Roman" w:eastAsia="Times New Roman" w:hAnsi="Times New Roman" w:cs="Times New Roman"/>
          <w:b/>
          <w:bCs/>
          <w:sz w:val="36"/>
          <w:szCs w:val="36"/>
        </w:rPr>
        <w:t>Ход выполнения</w:t>
      </w:r>
      <w:r w:rsidRPr="00807BB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31C905AF" w14:textId="77777777" w:rsidR="005C62AE" w:rsidRPr="00807BB4" w:rsidRDefault="005C62AE" w:rsidP="005C62AE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07EBC9E4" w14:textId="7A59F948" w:rsidR="005C62AE" w:rsidRDefault="005C62AE" w:rsidP="005C62A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Взял за основу проект лабораторной работы №6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программе есть два поля</w:t>
      </w:r>
      <w:r w:rsidRPr="005C62A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Верхнее для ввода сообщения, нижнее для вывода зашифрованного сообщения. </w:t>
      </w:r>
    </w:p>
    <w:p w14:paraId="3DB90F3D" w14:textId="77777777" w:rsidR="005C62AE" w:rsidRDefault="005C62AE" w:rsidP="005C6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979476" w14:textId="14D9FD06" w:rsidR="005C62AE" w:rsidRPr="005C62AE" w:rsidRDefault="005C62AE" w:rsidP="005C6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CC83EF" wp14:editId="4428280A">
            <wp:extent cx="5940425" cy="3341370"/>
            <wp:effectExtent l="0" t="0" r="3175" b="0"/>
            <wp:docPr id="1278178631" name="Picture 1" descr="A picture containing text, screenshot, software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78631" name="Picture 1" descr="A picture containing text, screenshot, software, displa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F6EF" w14:textId="77777777" w:rsidR="005C62AE" w:rsidRDefault="005C62AE"/>
    <w:p w14:paraId="1280A649" w14:textId="692B7E65" w:rsidR="005C62AE" w:rsidRPr="005C62AE" w:rsidRDefault="005C62AE" w:rsidP="005C62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шифрования нужно нажать кнопку </w:t>
      </w:r>
      <w:r>
        <w:rPr>
          <w:rFonts w:ascii="Times New Roman" w:hAnsi="Times New Roman" w:cs="Times New Roman"/>
          <w:sz w:val="24"/>
          <w:szCs w:val="24"/>
          <w:lang w:val="en-US"/>
        </w:rPr>
        <w:t>ENCRYPT</w:t>
      </w:r>
      <w:r w:rsidRPr="005C62A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для расшифрования кнопку </w:t>
      </w:r>
      <w:r>
        <w:rPr>
          <w:rFonts w:ascii="Times New Roman" w:hAnsi="Times New Roman" w:cs="Times New Roman"/>
          <w:sz w:val="24"/>
          <w:szCs w:val="24"/>
          <w:lang w:val="en-US"/>
        </w:rPr>
        <w:t>DECRYPT</w:t>
      </w:r>
      <w:r w:rsidRPr="005C62A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Кнопка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CLEAR </w:t>
      </w:r>
      <w:r>
        <w:rPr>
          <w:rFonts w:ascii="Times New Roman" w:hAnsi="Times New Roman" w:cs="Times New Roman"/>
          <w:sz w:val="24"/>
          <w:szCs w:val="24"/>
        </w:rPr>
        <w:t>очищает оба поля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C7D490" w14:textId="77777777" w:rsidR="005C62AE" w:rsidRDefault="005C62AE" w:rsidP="005C62AE">
      <w:pPr>
        <w:rPr>
          <w:rFonts w:ascii="Times New Roman" w:hAnsi="Times New Roman" w:cs="Times New Roman"/>
          <w:sz w:val="24"/>
          <w:szCs w:val="24"/>
        </w:rPr>
      </w:pPr>
    </w:p>
    <w:p w14:paraId="128D492E" w14:textId="56627E75" w:rsidR="005C62AE" w:rsidRDefault="005C62AE" w:rsidP="005C62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795419" wp14:editId="3CC7C1CC">
            <wp:extent cx="5934075" cy="4124325"/>
            <wp:effectExtent l="0" t="0" r="9525" b="9525"/>
            <wp:docPr id="2950062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891FA" w14:textId="77777777" w:rsidR="005C62AE" w:rsidRDefault="005C62AE" w:rsidP="005C62AE">
      <w:pPr>
        <w:rPr>
          <w:rFonts w:ascii="Times New Roman" w:hAnsi="Times New Roman" w:cs="Times New Roman"/>
          <w:sz w:val="24"/>
          <w:szCs w:val="24"/>
        </w:rPr>
      </w:pPr>
    </w:p>
    <w:p w14:paraId="0BCA1A6E" w14:textId="410F4BFF" w:rsidR="005C62AE" w:rsidRDefault="005C62AE" w:rsidP="005C62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8991C2" wp14:editId="2C6530D6">
            <wp:extent cx="5934075" cy="4171950"/>
            <wp:effectExtent l="0" t="0" r="9525" b="0"/>
            <wp:docPr id="11270394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56C9A" w14:textId="576E515F" w:rsidR="005C62AE" w:rsidRDefault="005C62AE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348320" w14:textId="1BFDA1F4" w:rsidR="005C62AE" w:rsidRDefault="005C62AE" w:rsidP="005C62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6FFACE" wp14:editId="33749ED2">
            <wp:extent cx="5934075" cy="4048125"/>
            <wp:effectExtent l="0" t="0" r="9525" b="9525"/>
            <wp:docPr id="11779122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F0C26" w14:textId="77777777" w:rsidR="005C62AE" w:rsidRDefault="005C62AE" w:rsidP="005C62AE">
      <w:pPr>
        <w:rPr>
          <w:rFonts w:ascii="Times New Roman" w:hAnsi="Times New Roman" w:cs="Times New Roman"/>
          <w:sz w:val="24"/>
          <w:szCs w:val="24"/>
        </w:rPr>
      </w:pPr>
    </w:p>
    <w:p w14:paraId="1236C34A" w14:textId="467E1ECC" w:rsidR="005C62AE" w:rsidRDefault="005C62AE" w:rsidP="005C62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 шифрование и дешифрование отвечают методы, </w:t>
      </w:r>
      <w:r>
        <w:rPr>
          <w:rFonts w:ascii="Times New Roman" w:hAnsi="Times New Roman" w:cs="Times New Roman"/>
          <w:sz w:val="24"/>
          <w:szCs w:val="24"/>
          <w:lang w:val="en-US"/>
        </w:rPr>
        <w:t>Encrypt</w:t>
      </w:r>
      <w:r w:rsidRPr="005C62AE">
        <w:rPr>
          <w:rFonts w:ascii="Times New Roman" w:hAnsi="Times New Roman" w:cs="Times New Roman"/>
          <w:sz w:val="24"/>
          <w:szCs w:val="24"/>
        </w:rPr>
        <w:t xml:space="preserve"> ()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Decrypt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2AE">
        <w:rPr>
          <w:rFonts w:ascii="Times New Roman" w:hAnsi="Times New Roman" w:cs="Times New Roman"/>
          <w:sz w:val="24"/>
          <w:szCs w:val="24"/>
        </w:rPr>
        <w:t>():</w:t>
      </w:r>
    </w:p>
    <w:p w14:paraId="153076B6" w14:textId="77777777" w:rsidR="005C62AE" w:rsidRDefault="005C62AE" w:rsidP="005C62AE">
      <w:pPr>
        <w:rPr>
          <w:rFonts w:ascii="Times New Roman" w:hAnsi="Times New Roman" w:cs="Times New Roman"/>
          <w:sz w:val="24"/>
          <w:szCs w:val="24"/>
        </w:rPr>
      </w:pPr>
    </w:p>
    <w:p w14:paraId="195383E4" w14:textId="77777777" w:rsidR="005C62AE" w:rsidRPr="005C62AE" w:rsidRDefault="005C62AE" w:rsidP="005C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2A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2A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Encrypt(</w:t>
      </w:r>
      <w:proofErr w:type="gramEnd"/>
      <w:r w:rsidRPr="005C62A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plaintext, </w:t>
      </w:r>
      <w:r w:rsidRPr="005C62A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Password, </w:t>
      </w:r>
      <w:r w:rsidRPr="005C62AE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[] IV)</w:t>
      </w:r>
    </w:p>
    <w:p w14:paraId="33F7735B" w14:textId="77777777" w:rsidR="005C62AE" w:rsidRPr="005C62AE" w:rsidRDefault="005C62AE" w:rsidP="005C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11465F" w14:textId="77777777" w:rsidR="005C62AE" w:rsidRPr="005C62AE" w:rsidRDefault="005C62AE" w:rsidP="005C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2AE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] Key = Encoding.UTF8.GetBytes(Password);</w:t>
      </w:r>
    </w:p>
    <w:p w14:paraId="2CC57BF6" w14:textId="77777777" w:rsidR="005C62AE" w:rsidRPr="005C62AE" w:rsidRDefault="005C62AE" w:rsidP="005C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AesManaged</w:t>
      </w:r>
      <w:proofErr w:type="spell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aes</w:t>
      </w:r>
      <w:proofErr w:type="spell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C62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AesManaged</w:t>
      </w:r>
      <w:proofErr w:type="spell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3150DA" w14:textId="77777777" w:rsidR="005C62AE" w:rsidRPr="005C62AE" w:rsidRDefault="005C62AE" w:rsidP="005C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aes.Key</w:t>
      </w:r>
      <w:proofErr w:type="spellEnd"/>
      <w:proofErr w:type="gram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Key;</w:t>
      </w:r>
    </w:p>
    <w:p w14:paraId="11F795C9" w14:textId="77777777" w:rsidR="005C62AE" w:rsidRPr="005C62AE" w:rsidRDefault="005C62AE" w:rsidP="005C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aes.IV</w:t>
      </w:r>
      <w:proofErr w:type="spellEnd"/>
      <w:proofErr w:type="gram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IV;</w:t>
      </w:r>
    </w:p>
    <w:p w14:paraId="623A0AA5" w14:textId="77777777" w:rsidR="005C62AE" w:rsidRPr="005C62AE" w:rsidRDefault="005C62AE" w:rsidP="005C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B758D8" w14:textId="77777777" w:rsidR="005C62AE" w:rsidRPr="005C62AE" w:rsidRDefault="005C62AE" w:rsidP="005C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MemoryStream</w:t>
      </w:r>
      <w:proofErr w:type="spell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memoryStream</w:t>
      </w:r>
      <w:proofErr w:type="spell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C62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MemoryStream</w:t>
      </w:r>
      <w:proofErr w:type="spell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D84ECD" w14:textId="77777777" w:rsidR="005C62AE" w:rsidRPr="005C62AE" w:rsidRDefault="005C62AE" w:rsidP="005C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CryptoStream</w:t>
      </w:r>
      <w:proofErr w:type="spell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cryptoStream</w:t>
      </w:r>
      <w:proofErr w:type="spell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C62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CryptoStream</w:t>
      </w:r>
      <w:proofErr w:type="spell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memoryStream,aes</w:t>
      </w:r>
      <w:proofErr w:type="gram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.CreateEncryptor</w:t>
      </w:r>
      <w:proofErr w:type="spell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CryptoStreamMode.Write</w:t>
      </w:r>
      <w:proofErr w:type="spell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);</w:t>
      </w:r>
    </w:p>
    <w:p w14:paraId="285403BD" w14:textId="77777777" w:rsidR="005C62AE" w:rsidRPr="005C62AE" w:rsidRDefault="005C62AE" w:rsidP="005C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2AE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InputBytes</w:t>
      </w:r>
      <w:proofErr w:type="spell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Encoding.UTF8.GetBytes(plaintext);</w:t>
      </w:r>
    </w:p>
    <w:p w14:paraId="3A20277A" w14:textId="77777777" w:rsidR="005C62AE" w:rsidRPr="005C62AE" w:rsidRDefault="005C62AE" w:rsidP="005C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cryptoStream.Write</w:t>
      </w:r>
      <w:proofErr w:type="spell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(InputBytes,</w:t>
      </w:r>
      <w:proofErr w:type="gramStart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0,InputBytes.Length</w:t>
      </w:r>
      <w:proofErr w:type="gram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974789" w14:textId="77777777" w:rsidR="005C62AE" w:rsidRPr="005C62AE" w:rsidRDefault="005C62AE" w:rsidP="005C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cryptoStream.FlushFinalBlock</w:t>
      </w:r>
      <w:proofErr w:type="spell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CA05945" w14:textId="77777777" w:rsidR="005C62AE" w:rsidRPr="005C62AE" w:rsidRDefault="005C62AE" w:rsidP="005C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8D6156" w14:textId="77777777" w:rsidR="005C62AE" w:rsidRPr="005C62AE" w:rsidRDefault="005C62AE" w:rsidP="005C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2AE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Encrypted = </w:t>
      </w:r>
      <w:proofErr w:type="spellStart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memoryStream.ToArray</w:t>
      </w:r>
      <w:proofErr w:type="spell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0DC2611" w14:textId="77777777" w:rsidR="005C62AE" w:rsidRPr="005C62AE" w:rsidRDefault="005C62AE" w:rsidP="005C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2A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Convert.ToBase64</w:t>
      </w:r>
      <w:proofErr w:type="gramStart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String(</w:t>
      </w:r>
      <w:proofErr w:type="gram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Encrypted);</w:t>
      </w:r>
    </w:p>
    <w:p w14:paraId="68AD1D89" w14:textId="77777777" w:rsidR="005C62AE" w:rsidRPr="005C62AE" w:rsidRDefault="005C62AE" w:rsidP="005C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5452F5EC" w14:textId="77777777" w:rsidR="005C62AE" w:rsidRPr="005C62AE" w:rsidRDefault="005C62AE" w:rsidP="005C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B140D2" w14:textId="77777777" w:rsidR="005C62AE" w:rsidRPr="005C62AE" w:rsidRDefault="005C62AE" w:rsidP="005C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2AE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C62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C62AE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641062D9" w14:textId="77777777" w:rsidR="005C62AE" w:rsidRPr="005C62AE" w:rsidRDefault="005C62AE" w:rsidP="005C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2AE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C62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расшифровка</w:t>
      </w:r>
      <w:r w:rsidRPr="005C62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зашифрованного</w:t>
      </w:r>
      <w:r w:rsidRPr="005C62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текста</w:t>
      </w:r>
    </w:p>
    <w:p w14:paraId="63ACFF43" w14:textId="77777777" w:rsidR="005C62AE" w:rsidRPr="005C62AE" w:rsidRDefault="005C62AE" w:rsidP="005C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2AE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C62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C62AE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EC9A4C6" w14:textId="77777777" w:rsidR="005C62AE" w:rsidRPr="005C62AE" w:rsidRDefault="005C62AE" w:rsidP="005C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2AE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C62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C62AE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2AE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plaintext</w:t>
      </w:r>
      <w:r w:rsidRPr="005C62AE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18C32E4D" w14:textId="77777777" w:rsidR="005C62AE" w:rsidRPr="005C62AE" w:rsidRDefault="005C62AE" w:rsidP="005C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2AE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C62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C62AE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2AE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Password</w:t>
      </w:r>
      <w:r w:rsidRPr="005C62AE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12D408E2" w14:textId="77777777" w:rsidR="005C62AE" w:rsidRPr="005C62AE" w:rsidRDefault="005C62AE" w:rsidP="005C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2AE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C62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C62AE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2AE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IV</w:t>
      </w:r>
      <w:r w:rsidRPr="005C62AE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6B656F76" w14:textId="77777777" w:rsidR="005C62AE" w:rsidRPr="005C62AE" w:rsidRDefault="005C62AE" w:rsidP="005C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2AE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C62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C62AE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&lt;returns&gt;&lt;/returns&gt;</w:t>
      </w:r>
    </w:p>
    <w:p w14:paraId="2D71E5E6" w14:textId="77777777" w:rsidR="005C62AE" w:rsidRPr="005C62AE" w:rsidRDefault="005C62AE" w:rsidP="005C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2A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2A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Decrypt(</w:t>
      </w:r>
      <w:proofErr w:type="gramEnd"/>
      <w:r w:rsidRPr="005C62A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plaintext, </w:t>
      </w:r>
      <w:r w:rsidRPr="005C62A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Password, </w:t>
      </w:r>
      <w:r w:rsidRPr="005C62AE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[] IV)</w:t>
      </w:r>
    </w:p>
    <w:p w14:paraId="058D6EEB" w14:textId="77777777" w:rsidR="005C62AE" w:rsidRPr="005C62AE" w:rsidRDefault="005C62AE" w:rsidP="005C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DE4CFFE" w14:textId="77777777" w:rsidR="005C62AE" w:rsidRPr="005C62AE" w:rsidRDefault="005C62AE" w:rsidP="005C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2AE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] Key = Encoding.UTF8.GetBytes(Password);</w:t>
      </w:r>
    </w:p>
    <w:p w14:paraId="6E0BF39A" w14:textId="77777777" w:rsidR="005C62AE" w:rsidRPr="005C62AE" w:rsidRDefault="005C62AE" w:rsidP="005C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8D3ADA" w14:textId="77777777" w:rsidR="005C62AE" w:rsidRPr="005C62AE" w:rsidRDefault="005C62AE" w:rsidP="005C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17AA37" w14:textId="77777777" w:rsidR="005C62AE" w:rsidRPr="005C62AE" w:rsidRDefault="005C62AE" w:rsidP="005C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AesManaged</w:t>
      </w:r>
      <w:proofErr w:type="spell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aes</w:t>
      </w:r>
      <w:proofErr w:type="spell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C62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AesManaged</w:t>
      </w:r>
      <w:proofErr w:type="spell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E9E4D6" w14:textId="77777777" w:rsidR="005C62AE" w:rsidRPr="005C62AE" w:rsidRDefault="005C62AE" w:rsidP="005C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aes.Key</w:t>
      </w:r>
      <w:proofErr w:type="spellEnd"/>
      <w:proofErr w:type="gram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Key;</w:t>
      </w:r>
    </w:p>
    <w:p w14:paraId="69FCABF3" w14:textId="77777777" w:rsidR="005C62AE" w:rsidRPr="005C62AE" w:rsidRDefault="005C62AE" w:rsidP="005C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aes.IV</w:t>
      </w:r>
      <w:proofErr w:type="spellEnd"/>
      <w:proofErr w:type="gram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IV;</w:t>
      </w:r>
    </w:p>
    <w:p w14:paraId="1D5D6AB0" w14:textId="77777777" w:rsidR="005C62AE" w:rsidRPr="005C62AE" w:rsidRDefault="005C62AE" w:rsidP="005C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D29A83" w14:textId="77777777" w:rsidR="005C62AE" w:rsidRPr="005C62AE" w:rsidRDefault="005C62AE" w:rsidP="005C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MemoryStream</w:t>
      </w:r>
      <w:proofErr w:type="spell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memoryStream</w:t>
      </w:r>
      <w:proofErr w:type="spell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C62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MemoryStream</w:t>
      </w:r>
      <w:proofErr w:type="spell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7E4C62" w14:textId="77777777" w:rsidR="005C62AE" w:rsidRPr="005C62AE" w:rsidRDefault="005C62AE" w:rsidP="005C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CryptoStream</w:t>
      </w:r>
      <w:proofErr w:type="spell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cryptoStream</w:t>
      </w:r>
      <w:proofErr w:type="spell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C62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CryptoStream</w:t>
      </w:r>
      <w:proofErr w:type="spell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memoryStream</w:t>
      </w:r>
      <w:proofErr w:type="spell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aes.CreateDecryptor</w:t>
      </w:r>
      <w:proofErr w:type="spell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CryptoStreamMode.Write</w:t>
      </w:r>
      <w:proofErr w:type="spell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453FAA" w14:textId="77777777" w:rsidR="005C62AE" w:rsidRPr="005C62AE" w:rsidRDefault="005C62AE" w:rsidP="005C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2AE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InputBytes</w:t>
      </w:r>
      <w:proofErr w:type="spell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Convert.FromBase64String(plaintext);</w:t>
      </w:r>
    </w:p>
    <w:p w14:paraId="0CA84476" w14:textId="77777777" w:rsidR="005C62AE" w:rsidRPr="005C62AE" w:rsidRDefault="005C62AE" w:rsidP="005C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cryptoStream.Write</w:t>
      </w:r>
      <w:proofErr w:type="spell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InputBytes</w:t>
      </w:r>
      <w:proofErr w:type="spell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InputBytes.Length</w:t>
      </w:r>
      <w:proofErr w:type="spellEnd"/>
      <w:proofErr w:type="gramStart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E572554" w14:textId="77777777" w:rsidR="005C62AE" w:rsidRPr="005C62AE" w:rsidRDefault="005C62AE" w:rsidP="005C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cryptoStream.FlushFinalBlock</w:t>
      </w:r>
      <w:proofErr w:type="spell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03FE5C6" w14:textId="77777777" w:rsidR="005C62AE" w:rsidRPr="005C62AE" w:rsidRDefault="005C62AE" w:rsidP="005C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62AE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Decrypted = </w:t>
      </w:r>
      <w:proofErr w:type="spellStart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memoryStream.ToArray</w:t>
      </w:r>
      <w:proofErr w:type="spell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5ECA1B" w14:textId="77777777" w:rsidR="005C62AE" w:rsidRPr="005C62AE" w:rsidRDefault="005C62AE" w:rsidP="005C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2A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UTF8Encoding.UTF</w:t>
      </w:r>
      <w:proofErr w:type="gramStart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8.GetString</w:t>
      </w:r>
      <w:proofErr w:type="gram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(Decrypted, 0, </w:t>
      </w:r>
      <w:proofErr w:type="spellStart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Decrypted.Length</w:t>
      </w:r>
      <w:proofErr w:type="spellEnd"/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7C13DF" w14:textId="77777777" w:rsidR="005C62AE" w:rsidRPr="005C62AE" w:rsidRDefault="005C62AE" w:rsidP="005C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AC9654" w14:textId="64133657" w:rsidR="005C62AE" w:rsidRDefault="005C62AE" w:rsidP="005C62AE">
      <w:pPr>
        <w:rPr>
          <w:rFonts w:ascii="Cascadia Mono" w:hAnsi="Cascadia Mono" w:cs="Cascadia Mono"/>
          <w:color w:val="000000"/>
          <w:sz w:val="19"/>
          <w:szCs w:val="19"/>
        </w:rPr>
      </w:pPr>
      <w:r w:rsidRPr="005C6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67694E" w14:textId="77777777" w:rsidR="005C62AE" w:rsidRDefault="005C62AE" w:rsidP="005C62A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5E7EF3C" w14:textId="77777777" w:rsidR="005C62AE" w:rsidRDefault="005C62AE" w:rsidP="005C62A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26DF52A" w14:textId="254D3C45" w:rsidR="005C62AE" w:rsidRDefault="003103E5" w:rsidP="005C62AE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Весь</w:t>
      </w:r>
      <w:r w:rsidR="005C62A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код программы</w:t>
      </w:r>
      <w:r w:rsidR="005C62AE" w:rsidRPr="00807BB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70F7E3A6" w14:textId="77777777" w:rsidR="003103E5" w:rsidRDefault="003103E5" w:rsidP="005C62AE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6EFEAAE1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3AEE5F31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System.IO;</w:t>
      </w:r>
      <w:proofErr w:type="gramEnd"/>
    </w:p>
    <w:p w14:paraId="65C6B28A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System.Security.Cryptography</w:t>
      </w:r>
      <w:proofErr w:type="spellEnd"/>
      <w:proofErr w:type="gram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BC4CE0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CDDE0B3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021D20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243642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Practice_Six</w:t>
      </w:r>
      <w:proofErr w:type="spellEnd"/>
    </w:p>
    <w:p w14:paraId="03424F75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EEE7F0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03E5">
        <w:rPr>
          <w:rFonts w:ascii="Cascadia Mono" w:hAnsi="Cascadia Mono" w:cs="Cascadia Mono"/>
          <w:color w:val="2B91AF"/>
          <w:sz w:val="19"/>
          <w:szCs w:val="19"/>
          <w:lang w:val="en-US"/>
        </w:rPr>
        <w:t>CryptroForm</w:t>
      </w:r>
      <w:proofErr w:type="spell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6544B103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747B43B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] IV = { 0, 0, 0, 0, 0, 0, 0, 0, 0, 0, 0, 0, 0, 0, 0, 0 };</w:t>
      </w:r>
    </w:p>
    <w:p w14:paraId="34DA03BE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03E5">
        <w:rPr>
          <w:rFonts w:ascii="Cascadia Mono" w:hAnsi="Cascadia Mono" w:cs="Cascadia Mono"/>
          <w:color w:val="2B91AF"/>
          <w:sz w:val="19"/>
          <w:szCs w:val="19"/>
          <w:lang w:val="en-US"/>
        </w:rPr>
        <w:t>CryptroForm</w:t>
      </w:r>
      <w:proofErr w:type="spell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ACE4E5E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14:paraId="47A1246B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FF0686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A9FA80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FBE6B5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ACE57F0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107625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textBox1_</w:t>
      </w:r>
      <w:proofErr w:type="gram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7913438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88D2CD3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4AFD6462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00D33F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03E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3103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3103E5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18B51B50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03E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3103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шифрование</w:t>
      </w:r>
      <w:r w:rsidRPr="003103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76E5969D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03E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3103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3103E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60CFFAF8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03E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3103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3103E5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3E5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plaintext</w:t>
      </w:r>
      <w:r w:rsidRPr="003103E5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 w:rsidRPr="003103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текс</w:t>
      </w:r>
      <w:r w:rsidRPr="003103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103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шифровки</w:t>
      </w:r>
      <w:r w:rsidRPr="003103E5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25DBF8B4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03E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3103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3103E5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3E5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Password</w:t>
      </w:r>
      <w:r w:rsidRPr="003103E5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 w:rsidRPr="003103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Пароль</w:t>
      </w:r>
      <w:r w:rsidRPr="003103E5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02E0C77E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03E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3103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3103E5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3E5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IV</w:t>
      </w:r>
      <w:r w:rsidRPr="003103E5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 w:rsidRPr="003103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</w:t>
      </w:r>
      <w:r w:rsidRPr="003103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шифрования</w:t>
      </w:r>
      <w:r w:rsidRPr="003103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IV</w:t>
      </w:r>
      <w:r w:rsidRPr="003103E5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0451E5CC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03E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3103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3103E5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&lt;returns&gt;&lt;/returns&gt;</w:t>
      </w:r>
    </w:p>
    <w:p w14:paraId="54E97F5A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Encrypt(</w:t>
      </w:r>
      <w:proofErr w:type="gramEnd"/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plaintext, </w:t>
      </w:r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Password, </w:t>
      </w:r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[] IV)</w:t>
      </w:r>
    </w:p>
    <w:p w14:paraId="1CC79207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F39E824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] Key = Encoding.UTF8.GetBytes(Password);</w:t>
      </w:r>
    </w:p>
    <w:p w14:paraId="5B8B7F7F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AesManaged</w:t>
      </w:r>
      <w:proofErr w:type="spell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aes</w:t>
      </w:r>
      <w:proofErr w:type="spell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AesManaged</w:t>
      </w:r>
      <w:proofErr w:type="spell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A723D9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aes.Key</w:t>
      </w:r>
      <w:proofErr w:type="spellEnd"/>
      <w:proofErr w:type="gram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Key;</w:t>
      </w:r>
    </w:p>
    <w:p w14:paraId="54170736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aes.IV</w:t>
      </w:r>
      <w:proofErr w:type="spellEnd"/>
      <w:proofErr w:type="gram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IV;</w:t>
      </w:r>
    </w:p>
    <w:p w14:paraId="127C721F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32B806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MemoryStream</w:t>
      </w:r>
      <w:proofErr w:type="spell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memoryStream</w:t>
      </w:r>
      <w:proofErr w:type="spell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MemoryStream</w:t>
      </w:r>
      <w:proofErr w:type="spell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CA90D3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CryptoStream</w:t>
      </w:r>
      <w:proofErr w:type="spell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cryptoStream</w:t>
      </w:r>
      <w:proofErr w:type="spell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CryptoStream</w:t>
      </w:r>
      <w:proofErr w:type="spell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memoryStream,aes</w:t>
      </w:r>
      <w:proofErr w:type="gram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.CreateEncryptor</w:t>
      </w:r>
      <w:proofErr w:type="spell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CryptoStreamMode.Write</w:t>
      </w:r>
      <w:proofErr w:type="spell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);</w:t>
      </w:r>
    </w:p>
    <w:p w14:paraId="3D22D5E7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InputBytes</w:t>
      </w:r>
      <w:proofErr w:type="spell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Encoding.UTF8.GetBytes(plaintext);</w:t>
      </w:r>
    </w:p>
    <w:p w14:paraId="7C74E471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cryptoStream.Write</w:t>
      </w:r>
      <w:proofErr w:type="spell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(InputBytes,</w:t>
      </w:r>
      <w:proofErr w:type="gram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0,InputBytes.Length</w:t>
      </w:r>
      <w:proofErr w:type="gram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6CC7FA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cryptoStream.FlushFinalBlock</w:t>
      </w:r>
      <w:proofErr w:type="spell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7407E4B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39A6C3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Encrypted = </w:t>
      </w:r>
      <w:proofErr w:type="spell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memoryStream.ToArray</w:t>
      </w:r>
      <w:proofErr w:type="spell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EBF646D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Convert.ToBase64</w:t>
      </w:r>
      <w:proofErr w:type="gram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String(</w:t>
      </w:r>
      <w:proofErr w:type="gram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Encrypted);</w:t>
      </w:r>
    </w:p>
    <w:p w14:paraId="1F7C7E6B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060A9A07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C3B923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03E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3103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3103E5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72A24F33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03E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3103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расшифровка</w:t>
      </w:r>
      <w:r w:rsidRPr="003103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зашифрованного</w:t>
      </w:r>
      <w:r w:rsidRPr="003103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текста</w:t>
      </w:r>
    </w:p>
    <w:p w14:paraId="57C54F69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03E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3103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3103E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478460F6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03E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3103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3103E5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3E5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plaintext</w:t>
      </w:r>
      <w:r w:rsidRPr="003103E5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3C8893D6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03E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3103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3103E5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3E5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Password</w:t>
      </w:r>
      <w:r w:rsidRPr="003103E5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5E9C43BE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03E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3103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3103E5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3E5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IV</w:t>
      </w:r>
      <w:r w:rsidRPr="003103E5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2BDFC969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03E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3103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3103E5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&lt;returns&gt;&lt;/returns&gt;</w:t>
      </w:r>
    </w:p>
    <w:p w14:paraId="433E7E83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Decrypt(</w:t>
      </w:r>
      <w:proofErr w:type="gramEnd"/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plaintext, </w:t>
      </w:r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Password, </w:t>
      </w:r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[] IV)</w:t>
      </w:r>
    </w:p>
    <w:p w14:paraId="4F88385D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E71A48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] Key = Encoding.UTF8.GetBytes(Password);</w:t>
      </w:r>
    </w:p>
    <w:p w14:paraId="37E81579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8C8A36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9F2FDA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AesManaged</w:t>
      </w:r>
      <w:proofErr w:type="spell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aes</w:t>
      </w:r>
      <w:proofErr w:type="spell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AesManaged</w:t>
      </w:r>
      <w:proofErr w:type="spell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FBB029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aes.Key</w:t>
      </w:r>
      <w:proofErr w:type="spellEnd"/>
      <w:proofErr w:type="gram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Key;</w:t>
      </w:r>
    </w:p>
    <w:p w14:paraId="1EA1F960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aes.IV</w:t>
      </w:r>
      <w:proofErr w:type="spellEnd"/>
      <w:proofErr w:type="gram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IV;</w:t>
      </w:r>
    </w:p>
    <w:p w14:paraId="46E8A19B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8C86F5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MemoryStream</w:t>
      </w:r>
      <w:proofErr w:type="spell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memoryStream</w:t>
      </w:r>
      <w:proofErr w:type="spell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MemoryStream</w:t>
      </w:r>
      <w:proofErr w:type="spell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224210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CryptoStream</w:t>
      </w:r>
      <w:proofErr w:type="spell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cryptoStream</w:t>
      </w:r>
      <w:proofErr w:type="spell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CryptoStream</w:t>
      </w:r>
      <w:proofErr w:type="spell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memoryStream</w:t>
      </w:r>
      <w:proofErr w:type="spell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aes.CreateDecryptor</w:t>
      </w:r>
      <w:proofErr w:type="spell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CryptoStreamMode.Write</w:t>
      </w:r>
      <w:proofErr w:type="spell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4D5094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InputBytes</w:t>
      </w:r>
      <w:proofErr w:type="spell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Convert.FromBase64String(plaintext);</w:t>
      </w:r>
    </w:p>
    <w:p w14:paraId="4D1925C4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cryptoStream.Write</w:t>
      </w:r>
      <w:proofErr w:type="spell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InputBytes</w:t>
      </w:r>
      <w:proofErr w:type="spell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InputBytes.Length</w:t>
      </w:r>
      <w:proofErr w:type="spellEnd"/>
      <w:proofErr w:type="gram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8CAAE89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cryptoStream.FlushFinalBlock</w:t>
      </w:r>
      <w:proofErr w:type="spell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296B1E8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Decrypted = </w:t>
      </w:r>
      <w:proofErr w:type="spell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memoryStream.ToArray</w:t>
      </w:r>
      <w:proofErr w:type="spell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A33FFF4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UTF8Encoding.UTF</w:t>
      </w:r>
      <w:proofErr w:type="gram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8.GetString</w:t>
      </w:r>
      <w:proofErr w:type="gram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(Decrypted, 0, </w:t>
      </w:r>
      <w:proofErr w:type="spell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Decrypted.Length</w:t>
      </w:r>
      <w:proofErr w:type="spell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EEF20E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C8E8B1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938D78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A6ECC9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3D6E411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F81C32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textBox1.Clear(</w:t>
      </w:r>
      <w:proofErr w:type="gram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A5E709A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textBox2.Clear(</w:t>
      </w:r>
      <w:proofErr w:type="gram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4126D87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00CCFA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C4731A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8095F3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A05352A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D55457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7117469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3AB9BB7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textBox2.Text = </w:t>
      </w:r>
      <w:proofErr w:type="gram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Encrypt(</w:t>
      </w:r>
      <w:proofErr w:type="gram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textBox1.Text, </w:t>
      </w:r>
      <w:r w:rsidRPr="003103E5">
        <w:rPr>
          <w:rFonts w:ascii="Cascadia Mono" w:hAnsi="Cascadia Mono" w:cs="Cascadia Mono"/>
          <w:color w:val="A31515"/>
          <w:sz w:val="19"/>
          <w:szCs w:val="19"/>
          <w:lang w:val="en-US"/>
        </w:rPr>
        <w:t>"5555555555555555"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, IV);</w:t>
      </w:r>
    </w:p>
    <w:p w14:paraId="39817E78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7DD83E8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481A2B9B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F07A85C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D29D19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1E1B374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AE4E25" w14:textId="77777777" w:rsid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1247EA" w14:textId="225DB3D3" w:rsidR="003103E5" w:rsidRDefault="003103E5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14:paraId="7FC87AFE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F8B595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5B14A8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</w:t>
      </w:r>
      <w:proofErr w:type="gram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43450DE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0F1457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0B8C1038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756FA2E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C87546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textBox2.Text = </w:t>
      </w:r>
      <w:proofErr w:type="gram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Decrypt(</w:t>
      </w:r>
      <w:proofErr w:type="gram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textBox2.Text, </w:t>
      </w:r>
      <w:r w:rsidRPr="003103E5">
        <w:rPr>
          <w:rFonts w:ascii="Cascadia Mono" w:hAnsi="Cascadia Mono" w:cs="Cascadia Mono"/>
          <w:color w:val="A31515"/>
          <w:sz w:val="19"/>
          <w:szCs w:val="19"/>
          <w:lang w:val="en-US"/>
        </w:rPr>
        <w:t>"5555555555555555"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, IV);</w:t>
      </w:r>
    </w:p>
    <w:p w14:paraId="6B47F1F8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1A9488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3E5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10C0EC5E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4388626" w14:textId="77777777" w:rsidR="003103E5" w:rsidRP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297CBD" w14:textId="753B69E8" w:rsid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03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A30925" w14:textId="77777777" w:rsid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A2A9E8" w14:textId="77777777" w:rsidR="003103E5" w:rsidRDefault="003103E5" w:rsidP="0031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D14534" w14:textId="455CFE7A" w:rsidR="003103E5" w:rsidRDefault="003103E5" w:rsidP="003103E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F9BE81" w14:textId="77777777" w:rsidR="005C62AE" w:rsidRDefault="005C62AE" w:rsidP="005C62AE">
      <w:pPr>
        <w:rPr>
          <w:rFonts w:ascii="Times New Roman" w:hAnsi="Times New Roman" w:cs="Times New Roman"/>
          <w:sz w:val="24"/>
          <w:szCs w:val="24"/>
        </w:rPr>
      </w:pPr>
    </w:p>
    <w:p w14:paraId="1C7CB744" w14:textId="77777777" w:rsidR="005C62AE" w:rsidRPr="005C62AE" w:rsidRDefault="005C62AE" w:rsidP="005C62AE">
      <w:pPr>
        <w:rPr>
          <w:rFonts w:ascii="Times New Roman" w:hAnsi="Times New Roman" w:cs="Times New Roman"/>
          <w:sz w:val="24"/>
          <w:szCs w:val="24"/>
        </w:rPr>
      </w:pPr>
    </w:p>
    <w:sectPr w:rsidR="005C62AE" w:rsidRPr="005C6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9DB"/>
    <w:multiLevelType w:val="hybridMultilevel"/>
    <w:tmpl w:val="E4203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B1AFE"/>
    <w:multiLevelType w:val="hybridMultilevel"/>
    <w:tmpl w:val="D2D86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415761">
    <w:abstractNumId w:val="0"/>
  </w:num>
  <w:num w:numId="2" w16cid:durableId="1214124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80"/>
    <w:rsid w:val="002A7B80"/>
    <w:rsid w:val="003103E5"/>
    <w:rsid w:val="005C62AE"/>
    <w:rsid w:val="00D3545C"/>
    <w:rsid w:val="00E8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89A20"/>
  <w15:chartTrackingRefBased/>
  <w15:docId w15:val="{AB528A5E-207F-45A9-9B7B-2B1FE6E7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45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545C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45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D354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62AE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7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Широков</dc:creator>
  <cp:keywords/>
  <dc:description/>
  <cp:lastModifiedBy>Федор Широков</cp:lastModifiedBy>
  <cp:revision>3</cp:revision>
  <dcterms:created xsi:type="dcterms:W3CDTF">2023-01-15T07:56:00Z</dcterms:created>
  <dcterms:modified xsi:type="dcterms:W3CDTF">2023-06-02T05:24:00Z</dcterms:modified>
</cp:coreProperties>
</file>