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27F7" w14:textId="40700816" w:rsidR="002B012D" w:rsidRPr="002B012D" w:rsidRDefault="002B012D" w:rsidP="002B012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6"/>
          <w:szCs w:val="26"/>
        </w:rPr>
        <w:t>3</w:t>
      </w:r>
    </w:p>
    <w:p w14:paraId="327FF012" w14:textId="77777777" w:rsidR="002B012D" w:rsidRDefault="002B012D" w:rsidP="002B012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65ABCF42" w14:textId="4A5A6A35" w:rsidR="002B012D" w:rsidRPr="002B012D" w:rsidRDefault="002B012D" w:rsidP="002B012D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Тема: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012D">
        <w:rPr>
          <w:rFonts w:ascii="Times New Roman" w:hAnsi="Times New Roman" w:cs="Times New Roman"/>
          <w:sz w:val="24"/>
          <w:szCs w:val="24"/>
        </w:rPr>
        <w:t xml:space="preserve">Создание проектов с визуальными элементами пользовательского </w:t>
      </w:r>
      <w:r w:rsidRPr="002B012D">
        <w:rPr>
          <w:rFonts w:ascii="Times New Roman" w:hAnsi="Times New Roman" w:cs="Times New Roman"/>
          <w:sz w:val="24"/>
          <w:szCs w:val="24"/>
        </w:rPr>
        <w:br/>
        <w:t>интерфейса: списками, редакторами.</w:t>
      </w:r>
    </w:p>
    <w:p w14:paraId="66B3E9D3" w14:textId="678C5D8C" w:rsidR="002B012D" w:rsidRDefault="002B012D" w:rsidP="002B012D">
      <w:pPr>
        <w:ind w:left="357"/>
        <w:jc w:val="both"/>
        <w:rPr>
          <w:sz w:val="26"/>
          <w:szCs w:val="26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Вариант 10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012D">
        <w:rPr>
          <w:sz w:val="26"/>
          <w:szCs w:val="26"/>
        </w:rPr>
        <w:t xml:space="preserve"> </w:t>
      </w:r>
      <w:r w:rsidRPr="002B012D">
        <w:rPr>
          <w:rFonts w:ascii="Times New Roman" w:hAnsi="Times New Roman" w:cs="Times New Roman"/>
          <w:sz w:val="24"/>
          <w:szCs w:val="24"/>
        </w:rPr>
        <w:t>разработать</w:t>
      </w:r>
      <w:r w:rsidRPr="002B012D">
        <w:rPr>
          <w:rFonts w:ascii="Times New Roman" w:hAnsi="Times New Roman" w:cs="Times New Roman"/>
          <w:sz w:val="24"/>
          <w:szCs w:val="24"/>
        </w:rPr>
        <w:t xml:space="preserve"> программу ввода названий товаров, количества товаров на складе, их закупочной стоимости и цены реализации, добавления этих сведений в поле многострочного редактора и расчёта прибыли от продажи перечисленных товаров.</w:t>
      </w:r>
    </w:p>
    <w:p w14:paraId="6B58798B" w14:textId="77777777" w:rsidR="002B012D" w:rsidRDefault="002B012D" w:rsidP="002B012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C3BAC7A" w14:textId="1E98D470" w:rsidR="002B012D" w:rsidRPr="00D36757" w:rsidRDefault="002B012D" w:rsidP="002B012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Pr="002B012D">
        <w:rPr>
          <w:rFonts w:ascii="Times New Roman" w:hAnsi="Times New Roman" w:cs="Times New Roman"/>
          <w:sz w:val="24"/>
          <w:szCs w:val="24"/>
        </w:rPr>
        <w:t>получить практические навыки создания элементов пользовательского интерфейса со списками, редакторами, и разработки методов, реализующих работу с такими элементами интерфейса.</w:t>
      </w:r>
    </w:p>
    <w:p w14:paraId="2D7131A4" w14:textId="33C9641E" w:rsidR="000A6ED6" w:rsidRPr="001E2D4E" w:rsidRDefault="000A6ED6">
      <w:pPr>
        <w:rPr>
          <w:rFonts w:ascii="Times New Roman" w:hAnsi="Times New Roman" w:cs="Times New Roman"/>
          <w:sz w:val="24"/>
          <w:szCs w:val="24"/>
        </w:rPr>
      </w:pPr>
    </w:p>
    <w:p w14:paraId="4833E3D8" w14:textId="77777777" w:rsidR="001E2D4E" w:rsidRPr="001E2D4E" w:rsidRDefault="001E2D4E" w:rsidP="001E2D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2D4E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09B8BF45" w14:textId="77777777" w:rsidR="001E2D4E" w:rsidRPr="001E2D4E" w:rsidRDefault="001E2D4E" w:rsidP="001E2D4E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E2D4E">
        <w:rPr>
          <w:rFonts w:ascii="Times New Roman" w:hAnsi="Times New Roman" w:cs="Times New Roman"/>
          <w:sz w:val="24"/>
          <w:szCs w:val="24"/>
        </w:rPr>
        <w:t>Прочитайте свой вариант задания (см. ниже). Запишите в отчёт, что дано и что надо найти, с указанием типов исходных данных и результатов.</w:t>
      </w:r>
    </w:p>
    <w:p w14:paraId="0F8E7FD4" w14:textId="77777777" w:rsidR="001E2D4E" w:rsidRPr="001E2D4E" w:rsidRDefault="001E2D4E" w:rsidP="001E2D4E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E2D4E">
        <w:rPr>
          <w:rFonts w:ascii="Times New Roman" w:hAnsi="Times New Roman" w:cs="Times New Roman"/>
          <w:sz w:val="24"/>
          <w:szCs w:val="24"/>
        </w:rPr>
        <w:t xml:space="preserve">Разработайте </w:t>
      </w:r>
      <w:r w:rsidRPr="001E2D4E">
        <w:rPr>
          <w:rFonts w:ascii="Times New Roman" w:hAnsi="Times New Roman" w:cs="Times New Roman"/>
          <w:sz w:val="24"/>
          <w:szCs w:val="24"/>
          <w:u w:val="single"/>
        </w:rPr>
        <w:t>описание класса</w:t>
      </w:r>
      <w:r w:rsidRPr="001E2D4E">
        <w:rPr>
          <w:rFonts w:ascii="Times New Roman" w:hAnsi="Times New Roman" w:cs="Times New Roman"/>
          <w:sz w:val="24"/>
          <w:szCs w:val="24"/>
        </w:rPr>
        <w:t xml:space="preserve"> в соответствие с условием задачи вашего варианта. Включите в описание класса следующие методы: конструктор, перегрузку метода </w:t>
      </w:r>
      <w:proofErr w:type="spellStart"/>
      <w:proofErr w:type="gramStart"/>
      <w:r w:rsidRPr="001E2D4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E2D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D4E">
        <w:rPr>
          <w:rFonts w:ascii="Times New Roman" w:hAnsi="Times New Roman" w:cs="Times New Roman"/>
          <w:sz w:val="24"/>
          <w:szCs w:val="24"/>
        </w:rPr>
        <w:t>) для формирования строки  для печати данных экземпляра класса, свойство для чтения значения скрытого поля, необходимого для расчёта.</w:t>
      </w:r>
    </w:p>
    <w:p w14:paraId="68CA9F9C" w14:textId="77777777" w:rsidR="001E2D4E" w:rsidRPr="001E2D4E" w:rsidRDefault="001E2D4E" w:rsidP="001E2D4E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E2D4E">
        <w:rPr>
          <w:rFonts w:ascii="Times New Roman" w:hAnsi="Times New Roman" w:cs="Times New Roman"/>
          <w:sz w:val="24"/>
          <w:szCs w:val="24"/>
        </w:rPr>
        <w:t xml:space="preserve">Продумайте, какие элементы интерфейса необходимо разместить на форме, чтобы обеспечить удобную и наглядную работу пользователя. Интерфейс должен включать список </w:t>
      </w:r>
      <w:proofErr w:type="spellStart"/>
      <w:r w:rsidRPr="001E2D4E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1E2D4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E2D4E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1E2D4E">
        <w:rPr>
          <w:rFonts w:ascii="Times New Roman" w:hAnsi="Times New Roman" w:cs="Times New Roman"/>
          <w:sz w:val="24"/>
          <w:szCs w:val="24"/>
        </w:rPr>
        <w:t xml:space="preserve"> и многострочный редактор </w:t>
      </w:r>
      <w:proofErr w:type="spellStart"/>
      <w:r w:rsidRPr="001E2D4E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Pr="001E2D4E">
        <w:rPr>
          <w:rFonts w:ascii="Times New Roman" w:hAnsi="Times New Roman" w:cs="Times New Roman"/>
          <w:sz w:val="24"/>
          <w:szCs w:val="24"/>
        </w:rPr>
        <w:t>.</w:t>
      </w:r>
    </w:p>
    <w:p w14:paraId="405A1B55" w14:textId="6F2590AD" w:rsidR="001E2D4E" w:rsidRDefault="001E2D4E" w:rsidP="001E2D4E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E2D4E">
        <w:rPr>
          <w:rFonts w:ascii="Times New Roman" w:hAnsi="Times New Roman" w:cs="Times New Roman"/>
          <w:sz w:val="24"/>
          <w:szCs w:val="24"/>
        </w:rPr>
        <w:t xml:space="preserve">Настройте элементы интерфейса. Скопируйте в отчёт скриншот формы на этапе конструирования и надпишите компоненты с указанием их типов. </w:t>
      </w:r>
    </w:p>
    <w:p w14:paraId="0F2C2334" w14:textId="2B4F3A2A" w:rsidR="001E2D4E" w:rsidRDefault="001E2D4E" w:rsidP="001E2D4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977208C" w14:textId="18BE6357" w:rsidR="001E2D4E" w:rsidRDefault="001E2D4E" w:rsidP="001E2D4E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2D4E">
        <w:rPr>
          <w:rFonts w:ascii="Times New Roman" w:hAnsi="Times New Roman" w:cs="Times New Roman"/>
          <w:b/>
          <w:bCs/>
          <w:sz w:val="24"/>
          <w:szCs w:val="24"/>
        </w:rPr>
        <w:t>Ход выполнения</w:t>
      </w:r>
      <w:r w:rsidRPr="001E2D4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F5B833" w14:textId="1FA87431" w:rsidR="001E2D4E" w:rsidRDefault="001E2D4E" w:rsidP="001E2D4E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9B8C55" w14:textId="77777777" w:rsidR="008854C4" w:rsidRDefault="008854C4" w:rsidP="008854C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854C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Так как задание предполагает хранение товара и проведение над ним неких операций, создадим два класса</w:t>
      </w:r>
      <w:r w:rsidRPr="008854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 w:rsidRPr="00885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5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класс, описывающий виртуальный склад</w:t>
      </w:r>
      <w:r w:rsidRPr="00885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885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описывающий товар, который хранится на складе и над которым будут производить какие-то действия.</w:t>
      </w:r>
    </w:p>
    <w:p w14:paraId="5B2454F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internal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2B91AF"/>
          <w:sz w:val="20"/>
          <w:szCs w:val="20"/>
          <w:lang w:val="en-US"/>
        </w:rPr>
        <w:t>Storage</w:t>
      </w:r>
    </w:p>
    <w:p w14:paraId="1BDC87B6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764F0DE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List&lt;Product&gt; _</w:t>
      </w:r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products;</w:t>
      </w:r>
      <w:proofErr w:type="gramEnd"/>
    </w:p>
    <w:p w14:paraId="51D47CDA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FC6AAC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393AB7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2B91AF"/>
          <w:sz w:val="20"/>
          <w:szCs w:val="20"/>
          <w:lang w:val="en-US"/>
        </w:rPr>
        <w:t>Storage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3255C5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B53DE8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_products =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List&lt;Product</w:t>
      </w:r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B8CBCF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13ABE2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9DB74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GetCapacity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E8C37B1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441690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products.Count</w:t>
      </w:r>
      <w:proofErr w:type="spellEnd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C660DD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22D35FD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AddProduct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 product)</w:t>
      </w:r>
    </w:p>
    <w:p w14:paraId="5B7CF8A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45D403E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products.Add</w:t>
      </w:r>
      <w:proofErr w:type="spellEnd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(product);</w:t>
      </w:r>
    </w:p>
    <w:p w14:paraId="68766F3A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295E2B5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Product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GetProduct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index)</w:t>
      </w:r>
    </w:p>
    <w:p w14:paraId="6B26FD0A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1C646D1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(index &gt; 0 &amp; index &lt;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products.Count</w:t>
      </w:r>
      <w:proofErr w:type="spellEnd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())</w:t>
      </w:r>
    </w:p>
    <w:p w14:paraId="3E97A63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ACFF06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_products[index</w:t>
      </w:r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];</w:t>
      </w:r>
      <w:proofErr w:type="gramEnd"/>
    </w:p>
    <w:p w14:paraId="7646A59D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0F4C5E1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7FC25B1D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E2E61AB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C7E325A" w14:textId="7C4ECE9D" w:rsidR="001E2D4E" w:rsidRPr="008854C4" w:rsidRDefault="008854C4" w:rsidP="008854C4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  <w:r w:rsidRPr="008854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596AA6" w14:textId="5F5D47D5" w:rsidR="008854C4" w:rsidRPr="008854C4" w:rsidRDefault="008854C4" w:rsidP="008854C4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14:paraId="146B9CAB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internal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2B91AF"/>
          <w:sz w:val="20"/>
          <w:szCs w:val="20"/>
          <w:lang w:val="en-US"/>
        </w:rPr>
        <w:t>Product</w:t>
      </w:r>
    </w:p>
    <w:p w14:paraId="7F66142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A1EFED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enum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2B91AF"/>
          <w:sz w:val="20"/>
          <w:szCs w:val="20"/>
          <w:lang w:val="en-US"/>
        </w:rPr>
        <w:t>ProductType</w:t>
      </w:r>
      <w:proofErr w:type="spellEnd"/>
    </w:p>
    <w:p w14:paraId="6222870B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1A39925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Food,</w:t>
      </w:r>
    </w:p>
    <w:p w14:paraId="5C370CB6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Hardware,</w:t>
      </w:r>
    </w:p>
    <w:p w14:paraId="46EF8E0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Medical_s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6F27F881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Tool,</w:t>
      </w:r>
    </w:p>
    <w:p w14:paraId="6B7570E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Unknown</w:t>
      </w:r>
    </w:p>
    <w:p w14:paraId="1378906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348947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27452E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String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239E22B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04A5BCEB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amount;</w:t>
      </w:r>
      <w:proofErr w:type="gramEnd"/>
    </w:p>
    <w:p w14:paraId="654D23F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5B69951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sellinglPrice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  <w:proofErr w:type="gramEnd"/>
    </w:p>
    <w:p w14:paraId="7C8995CD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44E2BE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7EBB63DE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2B91AF"/>
          <w:sz w:val="20"/>
          <w:szCs w:val="20"/>
          <w:lang w:val="en-US"/>
        </w:rPr>
        <w:t>Product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String Name, String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Type,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Amount,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5F33B79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F3D8CAB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Name;</w:t>
      </w:r>
    </w:p>
    <w:p w14:paraId="474A2B6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Enum.Parse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typeof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), Type);</w:t>
      </w:r>
    </w:p>
    <w:p w14:paraId="036FD98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4F7B71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sellinglPrice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39263B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_amount += </w:t>
      </w:r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Amount;</w:t>
      </w:r>
      <w:proofErr w:type="gramEnd"/>
    </w:p>
    <w:p w14:paraId="517C9CF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49DBEE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B0F58A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SetProductType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String Type)</w:t>
      </w:r>
    </w:p>
    <w:p w14:paraId="79C8784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ABA86F9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Enum.Parse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typeof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), Type);</w:t>
      </w:r>
    </w:p>
    <w:p w14:paraId="00D8AFD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3DE731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String Name)</w:t>
      </w:r>
    </w:p>
    <w:p w14:paraId="57F31F96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50FB31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Name;</w:t>
      </w:r>
    </w:p>
    <w:p w14:paraId="66566999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C1DF02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SetBuyingPrice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3937671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B339835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562E3D9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DCBD75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SetSellingPrice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010365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9006684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sellinglPrice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F69AC6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408763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ACD52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GetProductName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87B297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7F1A4D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C4D052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1CB5C33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19CB863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45AA016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3BC289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46EC07D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7DB50C1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3B5D1AE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139EAA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5ED19B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GetSellingPrice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3FF2DC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F8D32D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sellinglPrice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6E5523A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6906445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GetAmount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5C6385CE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1110866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_</w:t>
      </w:r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amount;</w:t>
      </w:r>
      <w:proofErr w:type="gramEnd"/>
    </w:p>
    <w:p w14:paraId="357C25B8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6BFD6A3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GetProfit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89A2067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BD9EC8F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sellinglPrice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* </w:t>
      </w:r>
      <w:proofErr w:type="spell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._amount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254D4F5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B7A9EE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A2E22D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FA4FD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D4DEFE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7B767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override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? </w:t>
      </w:r>
      <w:proofErr w:type="spellStart"/>
      <w:proofErr w:type="gram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ToString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B7D6670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4CFA60A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productName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"\t"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 | 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"\t"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._</w:t>
      </w:r>
      <w:proofErr w:type="spellStart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productType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"\t"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 | 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"\t"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proofErr w:type="spell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.GetBuyingPrice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() +</w:t>
      </w:r>
    </w:p>
    <w:p w14:paraId="2D218ED2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 | 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"\t"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.GetSellingPrice</w:t>
      </w:r>
      <w:proofErr w:type="spellEnd"/>
      <w:proofErr w:type="gram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 | 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r w:rsidRPr="008854C4">
        <w:rPr>
          <w:rFonts w:ascii="Cascadia Mono" w:hAnsi="Cascadia Mono" w:cs="Cascadia Mono"/>
          <w:color w:val="A31515"/>
          <w:sz w:val="20"/>
          <w:szCs w:val="20"/>
          <w:lang w:val="en-US"/>
        </w:rPr>
        <w:t>"\t"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</w:t>
      </w:r>
      <w:proofErr w:type="spellStart"/>
      <w:r w:rsidRPr="008854C4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.GetProfit</w:t>
      </w:r>
      <w:proofErr w:type="spellEnd"/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B70E92C" w14:textId="77777777" w:rsidR="008854C4" w:rsidRPr="008854C4" w:rsidRDefault="008854C4" w:rsidP="00885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8854C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8999504" w14:textId="35AE49DA" w:rsidR="008854C4" w:rsidRPr="008854C4" w:rsidRDefault="008854C4" w:rsidP="008854C4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8854C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012907D" w14:textId="7A986BC4" w:rsidR="001E2D4E" w:rsidRDefault="001E2D4E"/>
    <w:p w14:paraId="446B2B4C" w14:textId="79B8357D" w:rsidR="008854C4" w:rsidRDefault="008854C4">
      <w:pPr>
        <w:rPr>
          <w:rFonts w:ascii="Times New Roman" w:hAnsi="Times New Roman" w:cs="Times New Roman"/>
          <w:sz w:val="24"/>
          <w:szCs w:val="24"/>
        </w:rPr>
      </w:pPr>
      <w:r w:rsidRPr="008854C4">
        <w:rPr>
          <w:rFonts w:ascii="Times New Roman" w:hAnsi="Times New Roman" w:cs="Times New Roman"/>
          <w:sz w:val="24"/>
          <w:szCs w:val="24"/>
        </w:rPr>
        <w:t xml:space="preserve">2. </w:t>
      </w:r>
      <w:r w:rsidR="00536778">
        <w:rPr>
          <w:rFonts w:ascii="Times New Roman" w:hAnsi="Times New Roman" w:cs="Times New Roman"/>
          <w:sz w:val="24"/>
          <w:szCs w:val="24"/>
        </w:rPr>
        <w:t>Добавим форму, которая будет интерфейсом для работы с продуктами. С помощью нее мы будем добавлять продукты на склад.</w:t>
      </w:r>
    </w:p>
    <w:p w14:paraId="44980887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78BFFC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E156B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Storage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storage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C9160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5FF3E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1D809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DB3B95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9A069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storage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Storage(</w:t>
      </w:r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DBE1D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772EA9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E9D75C6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BF025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86C4B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F639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7BA83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F1071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BA9F7A3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String name =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NameProduxtTextBox.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8E12D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String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productType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ProductTypecomboBox.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7587D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Int32.Parse(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AmountProducttextBox.Text</w:t>
      </w:r>
      <w:proofErr w:type="spellEnd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EA073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BuyingPriceProducttextBox.Text</w:t>
      </w:r>
      <w:proofErr w:type="spellEnd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24CD2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SellingPriceProducttextBox.Text</w:t>
      </w:r>
      <w:proofErr w:type="spellEnd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1E060F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product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productType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58661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storage.AddProduct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14:paraId="4131011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richTextBox1.Text +=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product.ToString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4D07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F172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NameProduxtTextBox.Clear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E8723B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AmountProducttextBox.Clear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7348A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BuyingPriceProducttextBox.Clear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B80FC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SellingPriceProducttextBox.Clear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432E73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9B8B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10DEA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AD57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CB2A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AmountProducttextBox_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KeyPress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FEFB94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060BB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.IsControl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6FD73F5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56421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330A5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DE092E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12D81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8D4E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BuyingPriceProducttextBox_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KeyPress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0C9E0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16380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.IsControl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0B70FA3B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(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3C630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B0DDB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66FD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6DC4C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2E42E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8000"/>
          <w:sz w:val="19"/>
          <w:szCs w:val="19"/>
          <w:lang w:val="en-US"/>
        </w:rPr>
        <w:t>// only allow one decimal point</w:t>
      </w:r>
    </w:p>
    <w:p w14:paraId="5198830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((sender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Text.IndexOf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&gt; -1))</w:t>
      </w:r>
    </w:p>
    <w:p w14:paraId="62E7F7A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151736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86661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EC898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63F3C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BF1F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SellingPriceProducttextBox_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KeyPress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CD331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2DEE5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.IsControl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011C9F0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(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0D7DD9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A1D16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B9DC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11E0E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E8596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8000"/>
          <w:sz w:val="19"/>
          <w:szCs w:val="19"/>
          <w:lang w:val="en-US"/>
        </w:rPr>
        <w:t>// only allow one decimal point</w:t>
      </w:r>
    </w:p>
    <w:p w14:paraId="3787D31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((sender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Text.IndexOf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78B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 &gt; -1))</w:t>
      </w:r>
    </w:p>
    <w:p w14:paraId="70BAD0AE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E4988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D1E14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37E2B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00A30E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C0223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56ADF71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0ACD03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NameProduxtTextBox.Clear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967D99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AmountProducttextBox.Clear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122B4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BuyingPriceProducttextBox.Clear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120A19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SellingPriceProducttextBox.Clear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1A1E6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C12AD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3573D4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964F4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Leave(</w:t>
      </w:r>
      <w:proofErr w:type="gramEnd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92D5C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203E4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14:paraId="58024E2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NameProduxtTextBox.Text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7E4ED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||</w:t>
      </w:r>
    </w:p>
    <w:p w14:paraId="67A39247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AmountProducttextBox.Text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2F9785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||</w:t>
      </w:r>
    </w:p>
    <w:p w14:paraId="01D4881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BuyingPriceProducttextBox.Text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655E4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||</w:t>
      </w:r>
    </w:p>
    <w:p w14:paraId="43C9DCC1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SellingPriceProducttextBox.Text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6A93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</w:t>
      </w:r>
    </w:p>
    <w:p w14:paraId="10355E7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75043E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button1.Enabled = </w:t>
      </w:r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30ADA5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8254BB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F94FD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78D701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button1.Enabled = </w:t>
      </w:r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DD0A6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E5888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B3A53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3D5363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CFD7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richTextBox1_</w:t>
      </w:r>
      <w:proofErr w:type="gram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CE5C919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60CDB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14:paraId="1AC125F9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NameProduxtTextBox.Text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DA8D4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||</w:t>
      </w:r>
    </w:p>
    <w:p w14:paraId="216AFC7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AmountProducttextBox.Text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43E12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||</w:t>
      </w:r>
    </w:p>
    <w:p w14:paraId="40ADEE0A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BuyingPriceProducttextBox.Text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1C3A1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||</w:t>
      </w:r>
    </w:p>
    <w:p w14:paraId="520AFB10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SellingPriceProducttextBox.Text</w:t>
      </w:r>
      <w:proofErr w:type="spellEnd"/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E6D28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</w:t>
      </w:r>
    </w:p>
    <w:p w14:paraId="7DBE50EC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33732F" w14:textId="77777777" w:rsidR="005078B8" w:rsidRP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button1.Enabled = </w:t>
      </w:r>
      <w:proofErr w:type="gramStart"/>
      <w:r w:rsidRPr="005078B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D698E2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78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3E287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406395F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D3D3AB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C1F04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EE9267" w14:textId="77777777" w:rsidR="005078B8" w:rsidRDefault="005078B8" w:rsidP="00507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E8F904" w14:textId="413CA6FA" w:rsidR="005078B8" w:rsidRDefault="005078B8" w:rsidP="005078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7501BB" w14:textId="754C239D" w:rsidR="005078B8" w:rsidRDefault="005078B8" w:rsidP="005078B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78B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EE23AD">
        <w:rPr>
          <w:rFonts w:ascii="Times New Roman" w:hAnsi="Times New Roman" w:cs="Times New Roman"/>
          <w:color w:val="000000"/>
          <w:sz w:val="24"/>
          <w:szCs w:val="24"/>
        </w:rPr>
        <w:t>Далее с помощью кнопк</w:t>
      </w:r>
      <w:r w:rsidR="00D553FB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EE23AD">
        <w:rPr>
          <w:rFonts w:ascii="Times New Roman" w:hAnsi="Times New Roman" w:cs="Times New Roman"/>
          <w:color w:val="000000"/>
          <w:sz w:val="24"/>
          <w:szCs w:val="24"/>
        </w:rPr>
        <w:t xml:space="preserve"> «Добавить товар» мы можем добавить товар на наш склад, в поле отображения товара мы увидим все информацию о нем, а </w:t>
      </w:r>
      <w:r w:rsidR="00D553FB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 w:rsidR="00EE23AD">
        <w:rPr>
          <w:rFonts w:ascii="Times New Roman" w:hAnsi="Times New Roman" w:cs="Times New Roman"/>
          <w:color w:val="000000"/>
          <w:sz w:val="24"/>
          <w:szCs w:val="24"/>
        </w:rPr>
        <w:t xml:space="preserve"> прибыль от его продажи</w:t>
      </w:r>
      <w:r w:rsidR="00EE23AD" w:rsidRPr="00EE23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7340AB" w14:textId="1504C577" w:rsidR="00D553FB" w:rsidRDefault="00D553FB" w:rsidP="005078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8931662" wp14:editId="57ACA362">
            <wp:extent cx="59436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5D99" w14:textId="7318180E" w:rsidR="00EE23AD" w:rsidRDefault="00EE23AD" w:rsidP="005078B8">
      <w:pPr>
        <w:rPr>
          <w:rFonts w:ascii="Times New Roman" w:hAnsi="Times New Roman" w:cs="Times New Roman"/>
          <w:sz w:val="24"/>
          <w:szCs w:val="24"/>
        </w:rPr>
      </w:pPr>
    </w:p>
    <w:p w14:paraId="7E5FC944" w14:textId="04FF40A4" w:rsidR="00D553FB" w:rsidRDefault="00D553FB" w:rsidP="00507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F5785" wp14:editId="05701255">
            <wp:extent cx="5943600" cy="343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77C5" w14:textId="1C829025" w:rsidR="00D553FB" w:rsidRDefault="00D553F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E08B2B" w14:textId="15CCF0DE" w:rsidR="00D553FB" w:rsidRDefault="00D553FB" w:rsidP="00D553FB">
      <w:pPr>
        <w:rPr>
          <w:rFonts w:ascii="Times New Roman" w:hAnsi="Times New Roman" w:cs="Times New Roman"/>
          <w:sz w:val="24"/>
          <w:szCs w:val="24"/>
        </w:rPr>
      </w:pPr>
      <w:r w:rsidRPr="00D553FB">
        <w:rPr>
          <w:rFonts w:ascii="Times New Roman" w:hAnsi="Times New Roman" w:cs="Times New Roman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 xml:space="preserve">  Если нажать на кнопку «Очистить поле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="00910C10">
        <w:rPr>
          <w:rFonts w:ascii="Times New Roman" w:hAnsi="Times New Roman" w:cs="Times New Roman"/>
          <w:sz w:val="24"/>
          <w:szCs w:val="24"/>
        </w:rPr>
        <w:t xml:space="preserve"> то мы можем очистить заполненные поля товара, и напечатать информацию в них заново.</w:t>
      </w:r>
      <w:r w:rsidR="00910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EA5C8" wp14:editId="2A98FB74">
            <wp:extent cx="59340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2772" w14:textId="48934676" w:rsidR="00910C10" w:rsidRDefault="00910C10" w:rsidP="00D553FB">
      <w:pPr>
        <w:rPr>
          <w:rFonts w:ascii="Times New Roman" w:hAnsi="Times New Roman" w:cs="Times New Roman"/>
          <w:sz w:val="24"/>
          <w:szCs w:val="24"/>
        </w:rPr>
      </w:pPr>
    </w:p>
    <w:p w14:paraId="5502F50F" w14:textId="16F90355" w:rsidR="00910C10" w:rsidRPr="00D553FB" w:rsidRDefault="00910C10" w:rsidP="00D55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2E938" wp14:editId="562650DD">
            <wp:extent cx="59340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C10" w:rsidRPr="00D5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28A"/>
    <w:multiLevelType w:val="hybridMultilevel"/>
    <w:tmpl w:val="173013A2"/>
    <w:lvl w:ilvl="0" w:tplc="610C9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A7F23"/>
    <w:multiLevelType w:val="hybridMultilevel"/>
    <w:tmpl w:val="4F1C7B6A"/>
    <w:lvl w:ilvl="0" w:tplc="4346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0780507">
    <w:abstractNumId w:val="1"/>
  </w:num>
  <w:num w:numId="2" w16cid:durableId="29067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76"/>
    <w:rsid w:val="000A6ED6"/>
    <w:rsid w:val="001E2D4E"/>
    <w:rsid w:val="002B012D"/>
    <w:rsid w:val="005078B8"/>
    <w:rsid w:val="00536778"/>
    <w:rsid w:val="008854C4"/>
    <w:rsid w:val="00895376"/>
    <w:rsid w:val="00910C10"/>
    <w:rsid w:val="00D553FB"/>
    <w:rsid w:val="00E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8F99"/>
  <w15:chartTrackingRefBased/>
  <w15:docId w15:val="{47C030F1-BEF1-4415-9EF0-1275FA6A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1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3</cp:revision>
  <dcterms:created xsi:type="dcterms:W3CDTF">2022-09-23T09:27:00Z</dcterms:created>
  <dcterms:modified xsi:type="dcterms:W3CDTF">2022-09-23T10:10:00Z</dcterms:modified>
</cp:coreProperties>
</file>