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утверждении форматов файлов информации, поступающей в регистрирующие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(налоговые) органы от заявителей при государственной регистрации в соответствии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 основании положений Гражданского кодекса Российской Федерации (Собрание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законодательства Российской Федерации, 1994, N 32, ст. 3301; 2005, N 30 (ч. II), ст. 3120) в целях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реализации возможности представления в электронном виде сведений от заявителей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в рамках требований Федерального закона от 8 августа 2001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129-ФЗ "О государственной регистрации юридических лиц и индивидуальных предпринимателей"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(Российская газета, 2001, N 153-154; 2003, N 122, N 252, N 261; 2004, N 246; 2005, N 144) с учетом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пункта 1 Требований к оформлению документов, используемых при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лиц, а также физических лиц в качестве индивидуальных предпринимателей,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утвержденных постановлением Правительства Российской Федерации от 19 июня 2002 г. N 439 "Об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утверждении форм и требований к оформлению документов, используемых при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юридических лиц, а также физических лиц в качестве индивидуальных предпринимателей"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(Российская газета, 2002, N 113; 2003, N 224; 2004, N 51), приказываю: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1. Утвердить прилагаемые форматы файлов информации, представляемой в регистрирующий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(налоговый) орган: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государственной регистрации юридического лица - согласно приложению N 1 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настоящему приказу;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государственной регистрации индивидуального предпринимателя - согласно приложению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2 к настоящему приказу.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2. ФГУП "ГНИВЦ ФНС России" (И.Н. Задворнов) в месячный срок после вступления в силу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настоящего приказа разработать программные средства, обеспечивающие прием и обработку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вышеуказанных сведений.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3. Управлению информационных технологий (А.Б. Иконников) в установленном порядке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обеспечить организацию работ по приемке в эксплуатацию программных средств, указанных в пункте 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настоящего приказа.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4. Управлению информационных технологий (А.Б. Иконников) в трехдневный срок после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вступления в силу настоящего приказа передать указанные форматы файлов в Управление делами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размещения их на сайтах Федеральной налоговой службы и управлений Федеральной налоговой службы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 субъектам Российской Федерации.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5. Управлению делами (В.Н. Грачев) и управлениям Федеральной налоговой службы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субъектам Российской Федерации в двухнедельный срок после вступления в силу настоящего приказа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организовать размещение форматов файлов, поименованных в пункте 1 настоящего приказа, в сети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Интернет на сайтах Федеральной налоговой службы и управлений Федеральной налоговой службы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субъектам Российской Федерации.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6. Контроль исполнения настоящего приказа возложить на заместителя руководителя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Федеральной налоговой службы Д.А. Чушкина.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Федеральной налоговой службы А.Э. Сердюков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Согласовано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Статс-секретарь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Заместитель Министра финансов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 С.Д. Шаталов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"22" 03 2006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Зарегистрировано в Минюсте РФ 11 мая 2006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N 7804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Приложение N 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 приказу Федеральной налоговой службы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 23 марта 2006 г. N САЭ-3-13/165@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 файлов информации, представляемой в регистрирующий (налоговый) орган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(Версия 1.00)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I. Общие сведения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 описывает файл передачи сведений (далее - файл обмена), передаваемых заявителем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государственной регистрации юридического лица в соответствующий регистрирующий (налоговый)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 в 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 используется для представления налогоплательщиками данных (заявления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(уведомления, сообщения) о регистрации) в регистрирующие (налоговые) органы ФНС России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2. Основание разработки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Основанием для разработки являются следующие документы: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Гражданский кодекс Российской Федерации (Собрание законодательства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Федерации, 1994, N 32, ст. 3301; 2005, N 30 (ч. II), ст. 3120);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Федеральный Закон от 08 августа 2001 г. N 129-ФЗ "О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индивидуальных предпринимателей" (Российская газета, 2001, N 153-154; 2003,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122, N 252, N 261; 2004, N 246; 2005, N 144);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Требования к оформлению документов, используемых при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лиц, а также физических лиц в качестве индивидуальных предпринимателей,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утвержденные постановлением Правительства Российской Федерации от 19 июня 2002 г. N 439 "Об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утверждении форм и требований к оформлению документов, используемых при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юридических лиц, а также физических лиц в качестве индивидуальных предпринимателей"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(Российская газета, 2002, N 113; 2003, N 224; 2004, N 51).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II. Описание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3. Общие сведения по файлу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Файл обмена представляется в соответствии с требованиями расширяемого языка разметки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описании файла обмена используются следующие понятия: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- основной государственный регистрационный номер;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ЕГРН - Единый государственный реестр налогоплательщиков, включающий в себя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государственные базы данных учета налогоплательщиков, ведется Федеральной налоговой службой и 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территориальными органами (далее - налоговые органы) на основе единых методологических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программно-технологических принципов и документированной информации, поступающей в эти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органы;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- идентификационный номер налогоплательщика;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- код причины постановки на учет;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жительства - место жительства физического лица: адрес (наименование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 Российской Федерации, района, города, иного населенного пункта, улицы, номера дома,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квартиры), по которому физическое лицо зарегистрировано по месту жительства в порядке,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установленном законодательством Российской Федерации.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нахождения - место нахождения юридического лица: адрес (наименование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 Российской Федерации, района, города, иного населенного пункта, улицы, номера дома,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квартиры), по которому юридическое лицо зарегистрировано по месту осуществления деятельности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порядке, установленном законодательством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обмена должно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EE6">
        <w:rPr>
          <w:rFonts w:ascii="Times New Roman" w:hAnsi="Times New Roman" w:cs="Times New Roman"/>
          <w:sz w:val="28"/>
          <w:szCs w:val="28"/>
          <w:lang w:val="en-US"/>
        </w:rPr>
        <w:t>R_T_P_O_ddmmgggg_N.xml,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где: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R_T - префикс, принимающий для описываемого файла обмена значение "UL_RO";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 - код получателя информации. Код регистрирующего (налогового) органа ФНС России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Справочнику органов, осуществляющих государственную регистрацию юридических лиц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 (далее СПРО);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 - идентификатор (ИНН и КПП) отправителя. Для юридического лица - 19-ти разрядный код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(ИННЮЛ и КПП), для физического лица - 12-ти разрядный код (ИННФЛ);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dd - день, mm - месяц, gggg - год формирования передаваемого файла;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- идентификационный номер файла - 36-ти символьный номер передаваемого файла.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присваивается с использованием глобально уникального идентификатора GUID (Globally Unique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IDentifier)).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Параметры первой строки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Первая строка XML файла должна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&lt;?xml version="1.0" encoding = " 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файла, содержащего схему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схемы XML файла обмена должно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UL_RO_2_180_04_001_000.xsd, где: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UL_RO - префикс, обозначающий принадлежность схемы файла обмена к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юридического лица в соответствующем регистрирующем (налоговом) органе;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2 - признак принадлежности формата к Реестру форматов информационного взаимодействия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ФНС России в электронном виде;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180_04_001_000 - код, соответствующий номеру формата файла обмена в реестре форматов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информационного взаимодействия ФНС России в 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Используемые в схеме файла обмена пространства имен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схеме файла обмена должны использоваться следующие пространства имен и их краткие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обозначения.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Пространство имен, идентифицируемое при помощи URL http://www.w3.org/2001/XMLSchema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целевое пространство имен, пользовательских (производных) типов данных и типовых структурных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элементов.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Пространство имен пользовательских типов данных и типовых структурных элементов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идентифицируется: http://www.gnivc.ru/data/004000.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Используемые в схеме логической модели файла обмена типы данных и типовые структурные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схеме файла обмена используются базовые (в терминологии XML схем примитивные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встроенные типы), пользовательские (производные в терминологии XML) типы данных, типовые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структурные элементы.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4. Логическая модель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Схема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Схема файла обмена в графическом виде (диаграмма) представлена на рис. 1 Раздела III. Состав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структурных элементов файла обмена приведен в Разделе IV.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Схема файла обмена представлена в Разделе V.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Перечень структурных элементов логической модели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Перечень структурных элементов логической модели файла обмена приведен в Разделе IV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4.1 - 4.34).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каждого структурного элемента приводятся следующие сведения: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Наименование элемента. Приводится полное наименование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Сокращенное наименование элемента. Приводится сокращенное наименование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Сокращенные наименования должны записываться буквами кириллицы и цифрами. Формирование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сокращенных наименований осуществляется следующими способами: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инициальная аббревиация, образуемая путем выбора первых букв из слов или словосочетаний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(например, совокупный годовой доход - СГД);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усечение - отбрасывание концевой части слова (например, служебная часть - СлЧаст);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эллипс - использование для образования сокращений элементов не всех слов, компонентов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наименования показателя, а только слов с основной смысловой нагрузкой (например, сведения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отправителе файла СвОтпр);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контрактура - слияние начальной и концевой части слова (например, район - р-н);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сочетание различных способов в одном сокращении (например, адрес места жительства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АдрМЖ).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Признак типа элемента. Может принимать следующие значения: "П" - простой (не имеющий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вложенных); "С" - сложный элемент (имеющий вложенные). После признака "П" или "С" указывается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"Т", если для определения элемента используется типовой элемент. Например: ПТ, СТ.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типового элемента указывается в графе "Дополнительные сведения"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Формат элемента. Формат* определяется для простых элементов, т.е. имеющих значение "П"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столбце "Признак типа элемента". Представляется в условных обозначениях, которым соответствуют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следующие значения: Т - символьная строка; N - числовое значение (целое или дробное). 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символьной строки указывается в виде Т(к), где к - максимальное количество знаков в строке. 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целого числа указывается в виде N(m), где m - максимальное количество знаков в числе. Если значением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 является дробное десятичное число, то формат его представления имеет вид N(m.k), где m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максимальное количество знаков в числе, включая целую и дробную часть числа без разделяющей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десятичной точки, а k - максимальное число знаков дробной части числа.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Признак обязательности элемента может принимать следующие значения: "О"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обязательное наличие значения элемента; "П" - присутствие значения элемента необязательно; "Н"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присутствие элемента необязательно. Если элемент может принимать ограниченный перечень значений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(по классификатору или перечню кодов), то признак обязательности элемента дополняется символом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"К". Например: "ОК". В случае если количество реализаций элемента может быть более одной, 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обязательности элемента дополняется символом "М". Например: "ОМ, ПКМ".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- Дополнительная информация. Для элементов, принимающих значения из классификатора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(кодового словаря), указывается соответствующее сокращенное наименование классификатора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(кодового словаря) или перечень его возможных значений. Для сложных элементов указывается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таблицы, в которой описывается структура данного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Классификаторы и кодовые словари (справочники), используемые при формировании некоторых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элементов файла обмена, приведены в Разделе VI.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III. Диаграмма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IV. Перечень структурных элементов логической модели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Перечень структурных элементов логической модели файла обмена приведен в табл. 4.1 - 4.34.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передаваемые заявителем в электронном виде при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в соответствующий регистрирующий (налоговый) орган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(К_2_180_04_001_000)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Служебная часть СлЧаст С О Структура представлена в табл.4.2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Информационная часть ИнфЧаст С О Структура представлена в табл.4.9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Служебная часть (СлЧаст)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файла ИдФайл С О Структура представлена в табл.4.3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 информации ТипИнф П Т(16) О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ЗАЯВЛЕНИЕ_РЕГ_ЮЛ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Версия формата ВерсФорм П Т(4) О 1.00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Версия передающей программы ВерсПрог П Т(40)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получателя ИдПол С О Структура представлена в табл.4.4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отправителе файла ОтпрФайл С О Структура представлена в табл.4.5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файла (ИдФайл)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Идентификационный номер файла НомФайл П Т(36) О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присвоения номера используется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глобально уникальный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</w:t>
      </w:r>
      <w:r w:rsidRPr="005B7EE6">
        <w:rPr>
          <w:rFonts w:ascii="Times New Roman" w:hAnsi="Times New Roman" w:cs="Times New Roman"/>
          <w:sz w:val="28"/>
          <w:szCs w:val="28"/>
          <w:lang w:val="en-US"/>
        </w:rPr>
        <w:t xml:space="preserve"> GUID (Globally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EE6">
        <w:rPr>
          <w:rFonts w:ascii="Times New Roman" w:hAnsi="Times New Roman" w:cs="Times New Roman"/>
          <w:sz w:val="28"/>
          <w:szCs w:val="28"/>
          <w:lang w:val="en-US"/>
        </w:rPr>
        <w:t>Unique IDentifier)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формирования файла ДатаФайл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получателя (ИдПол)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получателя НаимПол П Т(255) ОК &lt;наименование&gt; по Справочнику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органов, осуществляющих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государственную регистрацию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 (СПРО)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получателя КодПол П Т(5) ОК &lt;код&gt; по СПРО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отправителе файла (ОтпрФайл)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отправителя файла ИдОтпр С Н ЮЛ (Структура - в табл.4.6) |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ФЛ (Структура - в табл.4.7)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Должность ответственного лица ДолжОтв П Т(45)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ответственного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О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телефона Тел П Т(20)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электронной почты (E-mail) Email П Т(45)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Отправитель файла - юридическое лицо (ЮЛ)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(юридического лица)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НаимОрг П Т(255) 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П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П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Отправитель файла - физическое лицо (ФЛ)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П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ИНН физического лица ИННФЛ ПТ Т(12) П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 лица (ФИОТип)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 физического лица Фамилия П Т(60)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физического лица Имя П Т(60)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физического лица Отчество П Т(60) 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Информационная часть (ИнфЧаст)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документа ИдДок С О Структура представлена в табл.4.10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идентифицирующие 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 и юридическое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ИдЮЛ С О Структура представлена в табл.4.11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вносимые в ЕГРЮЛ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СведЕГРЮЛ С О Структура представлена в табл.4.12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документа (ИдДок)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Идентификационный номер документа НомДок П Т(36) О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присвоения номера используется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глобально уникальный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</w:t>
      </w:r>
      <w:r w:rsidRPr="005B7EE6">
        <w:rPr>
          <w:rFonts w:ascii="Times New Roman" w:hAnsi="Times New Roman" w:cs="Times New Roman"/>
          <w:sz w:val="28"/>
          <w:szCs w:val="28"/>
          <w:lang w:val="en-US"/>
        </w:rPr>
        <w:t xml:space="preserve"> GUID (Globally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B7EE6">
        <w:rPr>
          <w:rFonts w:ascii="Times New Roman" w:hAnsi="Times New Roman" w:cs="Times New Roman"/>
          <w:sz w:val="28"/>
          <w:szCs w:val="28"/>
          <w:lang w:val="en-US"/>
        </w:rPr>
        <w:t>Unique IDentifier)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формирования документа 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идентифицирующие вид заявления и юридическое лицо (ИдЮЛ)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события регистрации ВидРег П Т(5) ОК &lt;код&gt; по Справочнику причин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внесения записей в Единый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государственный реестр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Единый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государственный реестр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(СПВЗ) Выбирается из Раздела VI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табл.6.5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ОПФ П Т(2) ОК &lt;код&gt;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организационно-правовых форм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ОКОПФ)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НаимЮЛ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Н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 ДатаОГРН ПТ Т(10) Н &lt;дата&gt; в 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обязательным при наличии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П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Отсутствует,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П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Отсутствует,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(или ГРН), при внесении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которого были допущены ошибки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РегНом ПТ Т(13) Н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 (п. 2.3);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вносимые в ЕГРЮЛ по заявлению (СведЕГРЮЛ)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 С Н Структура представлена в табл.4.13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11303 (Р12001), 11304 (Р12001).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АдресЮЛ С Н Структура представлена в табл.4.15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(Р11001), 11301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(Р12001), 11303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(Р12001), 11101 (Р17001).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капитале Капитал С Н Структура представлена в табл.4.19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коммерческих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организаций,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(Р11001), 11301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(Р12001), 11303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(Р12001).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коммерческих организаций,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 С НМ Структура представлена в табл.4.20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реорганизации для ООО, ОДО,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хозяйственных товариществ,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учреждений, унитарных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предприятий,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жилищно-накопительных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кооперативов.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внесении изменений для ООО,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ОДО, хозяйственных товариществ,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жилищно-накопительных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кооперативов.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держателе реестра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акционеров акционерного общества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РеестрАО С Н Структура представлена в табл.4.26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(Р11001), 11301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(Р12001), 11303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(Р12001),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физическом лице,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имеющем право без доверенности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ДолжнФЛ С НМ Структура представлена в табл.4.27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действовать от имени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14104 (Р15002) и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УпрКомп.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управляющей компании,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имеющей право без доверенности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действовать от имени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УпрКомп С Н Структура представлена в табл.4.28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(Р11001), 11301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(Р12001), 11303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(Р12001),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 и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ДолжнФЛ.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в случае отсутствия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постоянно действующего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исполнительного органа и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отсутствии ДолжнФЛ.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видах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ОКВЭД С НМ Структура представлена в табл.4.29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филиалах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представительствах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ОП_ЮЛ С НМ Структура представлена в табл.4.30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(Р11001, 11301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(Р12001), 11303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(Р12001), 12101 (Р13001),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12102 (Р13002), 12201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реорганизуемых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РеоргЮЛ С НМ Структура представлена в табл.4.31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 (не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менее двух), 11303 (Р12001), 11304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(Р12001).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юридическом лице, 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которому осуществляется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присоединение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ПреемЮЛ С Н Структура представлена в табл.4.31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14304 (Р16003).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крестьянском (фермерском)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хозяйстве, на базе которого создается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производственный кооператив или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хозяйственное товарищество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РеоргФЛ С НМ Структура представлена в табл.4.32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заявителе или органе,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принявшем решение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Заявит С О Структура представлена в табл.4.33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представленных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ПредДок С ОМ Структура представлена в табл.4.34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вносимых иных изменениях ПричИзм П Т(1) Н "1" - при наличии иных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 (п. 2.7),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2102 (Р13002) (п. 2.3),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 (п. 3.10),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(Р14001) (п. 3.10).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редакции представляемых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ВидРедак П Т(1) НК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Присутствует только,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 12101 (Р13001)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 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1 - в виде полного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в форме изменения к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представленному аналогичному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01.07.2002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СвСтРег С Н Структура представлена в табл.4.22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Только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статьи Стат П Т(255) Н Обязателен для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12102 (Р13002) (п. 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и реквизиты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Федерального закона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 П Т(1000) Н Обязателен для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12102 (Р13002) (п. 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публикации в органе печати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принятом решении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ДатаПубЛикв ПТ Т(10) Н &lt;дата&gt; в 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14201, 14202 (Р16001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 3).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 юридического лица (НаимЮЛ)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ОПФ П Т(2) ОК &lt;код&gt; по (ОКОПФ)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Сокращенное 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НаимЮЛСокр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Фирменное 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НаимЮЛФирм П Т(255) Н Обязателен для коммерческих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на национальном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 народов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НаимЮЛНац С Н Структура представлена в табл.4.14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на иностранном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НаимЮЛИн С Н Структура представлена в табл.4.14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 юридического лица на национальном языке народов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(НаимЮЛНац) или на иностранном языке (НаимЮЛИн)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юридического лица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национальном языке или иностранном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НаимЯз П Т(1000)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национального или иностранного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КодЯз П Т(3) Н &lt;код&gt;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информации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населении (ОКИН)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 юридического лица (АдресЮЛ)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39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адреса юридического лица ВидАдр П Т(1) О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постоянно действующего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исполнительного органа;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иного органа;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лица, имеющего право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действовать от имени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без доверенности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адрес которого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адресом (местом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НаимИспОрг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нахождения)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Н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 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отсутствии НаимИспОрг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физического лица ИННФЛ ПТ Т(12) Н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отсутствии НаимИспОрг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удостоверяющем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Н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отсутствии НаимИспОрг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нахождения) в Российской Федерации (Адрес)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Типовой адрес объекта АдрРФ СТ ПК Типовой элемент &lt;АдрРФТип&gt;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адресного объекта по КЛАДР КодКладр П Т(17) ПК &lt;код&gt; по Классификатору адресов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 (КЛАДР)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включает информацию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адресном пространстве до улицы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включительно. Позиции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отсутствующих элементов в коде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заполняются нулями.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нахождения) в Российской Федерации (АдрРФТип)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(код)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Страна П Т(3) НК &lt;код&gt;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стран мира (ОКСМ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Индекс Индекс П Т(6) П &lt;почтовый 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субъекта Российской Федерации Регион П Т(2) ОК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Справочника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субъектов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(ССРФ) в Разделе VI табл.6.4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Район Район С ПК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Город Город С ПК Обязателен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&lt;НаселПункт&gt; (за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исключением городов Москвы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С.-Петербурга).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Населенный пункт НаселПункт С ПК Обязателен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&lt;Город&gt;.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Улица (проспект, переулок и т.п.) Улица С ПК Обязателен при наличии улиц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городах или населенных пунктах.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дома (владения) Дом П Т(8) П Обязателен при наличии дома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населенном пункте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корпуса (строения) Корпус П Т(8) Н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квартиры (офиса) Кварт П Т(8) Н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районе (Район), городе (Город), населенном пункте (НаселПункт), улице (Улица)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административно-территориального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 П Т(40) П &lt;наименование образования&gt;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КЛАДР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административно-территориального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 П Т(10) ПК &lt;тип образования&gt; по КЛАДР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(КонтактТип)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города КодГород П Т(5) Н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телефона НомТел П Т(20) Н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факса НомФакс П Т(20) Н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49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капитале (Капитал)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виде капитала ВидКап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Уставный капитал;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Складочный капитал;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Уставный фонд;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4 - Паевой фонд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Размер капитала (в рублях) СумКап П N(15,2) О &lt;сумма&gt;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виде изменения капитала ВидИзмКап П Т(1) ПК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Только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увеличение уставного капитала,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уменьшение уставного капитала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юридического лица (Учредит)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Количество учредителей (участников)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российских юридических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КолУчрРосЮЛ П N(9) О При отсутствии учредителей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российских юридических лиц или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сведений об участниках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российских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реквизиту присваивается значение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Количество учредителей (участников)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иностранных юридических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КолУчрИнЮЛ П N(9) О При отсутствии учредителей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иностранных юридических лиц или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сведений об участниках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иностранных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реквизиту присваивается значение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Количество учредителей (участников)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физических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КолУчрФЛ П N(9) О При отсутствии учредителей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физических лиц или изменений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сведений об участниках физических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лицах реквизиту присваивается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значение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российских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УчрРосЮЛ С Н Структура представлена в табл.4.21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&lt;КолУчрРосЮЛ&gt;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больше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иностранных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УчрИнЮЛ С Н Структура представлена в табл.4.23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Обязателен при &lt; КолУчрИнЮЛ 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больше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УчрФЛ С Н Структура представлена в табл.4.24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&lt; КолУчрФЛ 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больше 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- российских юридических лицах (УчрРосЮЛ)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учредителя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НаимУчрПолн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ОПФ П Т(2) ОК &lt;код&gt; по ОКОПФ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П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отсутствии СвСтРег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 ДатаОГРН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обязательным при наличии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О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О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01.07.2002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СвСтРег С Н Структура представлена в табл.4.22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отсутствии &lt;ОГРН&gt;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Российской Федерации учредителя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 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учредителя -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Причина внесения сведений ВидИзм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1 - возникновение у 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обязательных прав в отношении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прекращение у ЮЛ обязательных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 в отношении 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изменение сведений об участнике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Размер вклада учредителя в уставной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капитал (в рублях)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СумВклад П N(15,2) П Обязателен для коммерческих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до 01.07.2002 г. (СвСтРег)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(до 01.07.2002)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РегНомЮЛ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регистрации 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(до 01.07.2002)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ДатаРегЮЛ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регистрирующего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зарегистрировавшего создание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(до 01.07.2002)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КодРегОрг П Т(5) ОК &lt;код&gt; по СПРО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регистрирующего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органа, зарегистрировавшего создание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(до 01.07.2002)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НаимРегОрг П Т(255) НК &lt;наименование&gt; по СПРО на дату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создания 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Способ образования юридического лица ВидОбрЮЛ П Т(1) НК Только когда ВидРег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 (п. 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создание,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реорганизация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учредителях (участниках) - иностранных юридических лицах (УчрИнЮЛ)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59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учредителя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НаимУчрПолн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П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П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ОКСМ П Т(3) ОК &lt;код&gt;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нахождения в стране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АдрИн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регистрации в стране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ДатаРегУчр П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 учредителя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в стране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РегНомУчр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регистрирующего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органа, зарегистрировавшего создание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НаимРегОрг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Причина внесения сведений ВидИзм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возникновение у 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обязательных прав в отношении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прекращение у ЮЛ обязательных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 в отношении 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изменение сведений об участнике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Размер вклада учредителя в уставной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капитал (в рублях)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СумВклад П N(15,2) П Обязателен для коммерческих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Сведении об учредителях (участниках) - физических лицах (УчрФЛ)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О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физического лица ИННФЛ ПТ Т(12) П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удостоверяющем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О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места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(места пребывания)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 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ОКСМ П Т(3) НК &lt;код&gt;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граждан и лиц без гражданства,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постоянно проживающих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жительства в стране,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резидентом которой является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учредитель (участник) - физическое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АдрИн П Т(255) Н Обязателен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и лиц без гражданства,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постоянно проживающих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Причина внесения сведений ВидИзм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возникновение у ФЛ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обязательных прав в отношении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прекращение у ФЛ обязательных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 в отношении 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изменение сведений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участнике,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4 - аннулирование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гражданине, подавшем заявление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приеме в члены кооператива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Размер вклада учредителя в уставной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капитал (в рублях)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СумВклад П N(15,2) П Обязателен для коммерческих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 удостоверяющем личность (УдЛичнФЛТип)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документа,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КодВидДок П Т(2) ОК &lt;код&gt; по Справочнику видов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документов, удостоверяющих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 налогоплательщика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(СПДУЛ)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Серия и номер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СерНомДок П Т(25)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выдачи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ДатаДок П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ВыдДок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подразделения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КодВыдДок П Т(7) Н Обязателен для российских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паспортов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держателе реестра акционеров акционерного общества (РеестрАО)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юридического лица,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являющегося держателем реестра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акционеров акционерного общества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О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лица, являющегося держателем реестра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акционеров акционерного общества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лице, имеющем право без доверенности действовать от имени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(физического лица) (ДолжнФЛ)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должностного лица ВидДолжн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руководитель 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4 - руководитель ликвидационной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комиссии,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5 - ликвидатор,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6 - конкурсный управляющий,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7 - внешний управляющий,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9 - представитель управляющей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компании, уполномоченный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осуществление текущего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управления юридическим лицом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должности Должн П Т(255) П Отсутствует только для значения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&lt;ВидДолжн&gt;=9,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остальных видов должностных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обязательным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О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физического лица ИННФЛ ПТ Т(12) П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удостоверяющем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места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(места пребывания)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места жительства ОКСМ П Т(3) НК &lt;код&gt;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жительства в стране,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резидентом которой является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АдрИн П Т(255) Н Обязателен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и лиц без гражданства,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постоянно проживающих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69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управляющей компании, имеющей право без доверенности действовать от имени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(УпрКомп)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- управляющей компании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НаимУКПолн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О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 ДатаОГРН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управляющей компании ИННЮЛ ПТ Т(10) О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управляющей компании КПП ПТ Т(9) О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Российской Федерации управляющей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Адрес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учредителя -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Данные представителя управляющей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компании, уполномоченного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осуществление текущего управления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юридическим лицом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ДолжнФЛ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видах экономической деятельности (ОКВЭД)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ОКВЭД Код П Т(8) ОК &lt;код&gt;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видов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экономической деятельности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ОКВЭД)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экономической деятельности ВидДеят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0 - дополнительный,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основной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регистрационного действия РегПризн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внесение в ЕГРЮЛ,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исключение из ЕГРЮЛ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филиалах и представительствах юридического лица (ОП_ЮЛ)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подразделения Код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филиал,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представительство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регистрационного действия РегПризн П Т(1) ОК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создание филиала (открытие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представительства),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прекращение деятельности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филиала (закрытие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создания до 1 января 2004 года ДатаСозд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&lt;ВидРег&gt;=12201 (Р14001), 12204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(Р14001) при указании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филиалах и представительствах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созданных до 1 января 2004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расположения) филиала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(представительства)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Н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Российских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филиалов и представительств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места расположения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филиала (представительства)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ОКСМ П Т(3) НК &lt;код&gt;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филиалов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 за пределами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расположения филиала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(представительства) за пределами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АдрИн П Т(255) Н Обязателен для филиалов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 за пределами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обособленного подразделения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реорганизуемых юридических лицах (РеоргЮЛ), Сведения о юридическом лице, 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которому осуществляется присоединение (ПреемЮЛ)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ОПФ П Т(2) ОК &lt;код&gt; по ОКОПФ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Н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обязательным для ЮЛ: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созданных после 01.07.2002,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созданных до 01.07.2002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прошедших перерегистрацию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Обязателен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&lt;СвСтРег&gt;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 ДатаОГРН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наличии ОГРН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О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О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до 01.07.2002 г. СвСтРег С Н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отсутствии &lt;ОГРН&gt;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Российской Федерации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на момент реорганизации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79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крестьянском (фермерском) хозяйстве, на базе которого создается производственный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кооператив или хозяйственное товарищество (РеоргФЛ)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80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ОГРНИП ПТ Т(15) О Типовой элемент &lt;ОГРНИПТип&gt;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регистрации ДатаРег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главы КФХ ФИО СТ О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главы КФХ ИННФЛ ПТ Т(12) О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О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81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заявителе или органе, принявшем решение о ликвидации (Заявит)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заявителя ВидЗаявит П Т(2) ОК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заявителя КодЗаявит П Т(2) ОК &lt;код&gt; по Справочнику лиц, которые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имеют право быть заявителем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(СЗЮЛ)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принявшего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решение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НаимОрг П Т(255) Н Может присутствовать,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14101 (Р15001), 14104 (Р15002),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14105 (Р15003).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ответственного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Н Типовой элемент &lt;ФИОТип&gt;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отсутствии значения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&lt;НаимОрг&gt;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физического лица ИННФЛ ПТ Т(12) Н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Н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12102 (Р13002),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14106 (Р14001), 14201 (Р16001),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14202 (Р16001), 14304 (Р16003)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места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(места пребывания)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Н Структура представлена в 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83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12102 (Р13002),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14106 (Р14001), 14201 (Р16001),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14202 (Р16001), 14304 (Р16003)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ОКСМ П Т(3) НК &lt;код&gt;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(Р17001), 11201 (Р11001),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(Р12001), 11302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(Р12001), 11304 (Р12001),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12102 (Р13002),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(Р14001), 12204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14106 (Р14001), 14201 (Р16001),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14202 (Р16001), 14304 (Р16003)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жительства в стране,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резидентом которой является заявитель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АдрИн П Т(255) Н Обязателен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и лиц без гражданства,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постоянно проживающих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серии аттестата банка СерАттБанк П Т(50) Н Обязателен для конкурсных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управляющих (ликвидаторов)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кредитных организаций (не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сотрудников Банка России)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ВидРег: 14201 (Р16001), 14202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номере аттестата банка НомАттБанк П Т(50) Н Обязателен для конкурсных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управляющих (ликвидаторов)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кредитных организаций (не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сотрудников Банка России)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ВидРег: 14201 (Р16001), 14202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(Р16001)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представленных документах (ПредДок)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представленного документа ВидДок П Т(6) ОК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документа НаимДок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документа НомДок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принятия документа ДатаДок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принявшего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(выдавшего) документ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НаимОрг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Количество листов в документе КолЛист П Т(15)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редакции документа РедакДок П Т(1) ПК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в виде полного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в форме изменения к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представленному аналогичному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представления документа ВидПредДок П Т(1) ПК Принимает 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оригинал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копия 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дела для решений судебных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НомДел П Т(50)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V. Схема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&lt;?xml version="1.0" encoding="windows-1251"?&gt;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&lt;xs:schema xmlns:xs="http://www.w3.org/2001/XMLSchema"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xmlns:ntd="http://www.gnivc.ru/data/004000"elementFormDefault="qualified"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attributeFormDefault="unqualified"&gt;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name="K_2_180_04_00l_000"&gt;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передаваемые заявителем (в электронном виде)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юридического лица в соответствующий регистрирующий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(налоговый) орган&lt;/xs:documentation&gt;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name="СлЧаст"&gt;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&lt;хs:documentation&gt;Служебная часть&lt;/xs:documentation&gt;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файла&lt;/xs:documentation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файла&lt;/xs:documentation&gt;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формирования файла в формате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ДД.MM.ГГГГ&lt;/xs:documentation&gt;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name="ТипИнф"&gt;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 информации&lt;/xs:documentation&gt;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 l"/&gt;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value="ЗАЯВЛЕНИЕ_РЕГ_ЮЛ"/&gt;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name="ВерсФорм"&gt;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&lt;xs:documentation&gt;Версия формата&lt;/xs:documentation&gt;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value="4"/&gt;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value="1.00"/&gt;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name="ВерсПрог"&gt;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&lt;xs:documentation&gt;Версия передающей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программы&lt;/xs:documentation&gt;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получателя&lt;/xs:documentation&gt;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получателя&lt;/xs:documentation&gt;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89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получателя&lt;/xs:documentation&gt;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name="ОтпрФайл"&gt;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отправителе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файла&lt;/xs:documentation&gt;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name="ИдОтпр"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отправителя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файла&lt;/xs:documentation&gt;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&lt;xs:choice&gt;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&lt;xs:documentation&gt;Юридическое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лицо&lt;/xs:documentation&gt;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type="ИННЮЛТип"&gt;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 type="КППТип"&gt;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&lt;xs:documentation&gt;КПП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&lt;xs:documentation&gt;Физическое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(индивидуальный предприниматель)&lt;/xs:documentation&gt;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type="ИННФЛТип"&gt;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&lt;xs:documentation&gt;HHH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(индивидуального предпринимателя)&lt;/xs:documentation&gt;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&lt;/xs:choice&gt;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name="ДолжОтв"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&lt;xs:documentation&gt;Должность ответственного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ответственного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name="Тел"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телефона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name="Email"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&lt;xs:documentation&gt;E-mail&lt;/xs:documentation&gt;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name="ИнфЧаст" 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&lt;xs:documentation&gt;Информационная часть&lt;/xs:documentation&gt;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формирования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идентифицирующие вид заявления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юридическое лицо&lt;/xs:documentation&gt;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name="ВидРег"&gt;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события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name="ОПФ"&gt;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base="ОПФТип"&gt;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value="1000"&gt;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name="ОГРН" type="ОГРНТип"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 type="ИННЮЛТип"&gt;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налогоплательщика -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 typе="КППТип"&gt;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причины постановки на учет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налогоплательщика -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name="РегНом" typе="ОГРНТип"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&lt;xs:documentation&gt;ОГРН (или ГРН), при внесении которого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были допущены ошибки&lt;/xs:documentation&gt;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name="СведЕГРЮЛ"&gt;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вносимые в ЕГРЮЛ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заявлению&lt;/xs:documentation&gt;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name="НаимЮЛ" typе="Наименование"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name="АдресЮЛ" type="АдресЮЛ"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name="Капитал" type="Капитал"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капитале&lt;/xs:documentation&gt;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name="Учредит" typе="Учредит"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 (участниках)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name="РеестрАО" type="РеестрАО"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держателе реестра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акционеров акционерного общества&lt;/xs:documentation&gt;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name="ДолжнФЛ" typе="ДолжнФЛ"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физическом лице, имеющем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право без доверенности действовать от имени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name="УпрКомп" type="УпрКомп"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управляющей компании,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имеющей право без доверенности действовать от имени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name="ОКВЭД" type="ОКВЭД"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видах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name="ОП_ЮЛ" typе="ОП_ЮЛ"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филиалах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представительствах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name="РеоргЮЛ" typе="РеоргЮЛ"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реорганизуемых юридических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name="ПреемЮЛ" type="РеоргФЛ"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юридическом лице, 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которому осуществляется присоединение&lt;/xs:documentation&gt;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name="РеоргФЛ" type="РеоргФЛ"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крестьянском (фермерском)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хозяйстве, на базе которого создается производственный кооператив или хозяйственное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товарищество&lt;/xs:documentation&gt;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name="Заявит" type="Заявит"&gt;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заявителе или органе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принявшем решение о ликвидации&lt;/xs:documentation&gt;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name="ПредДок" type="ПредДок"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представленных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документах&lt;/xs:documentation&gt;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name="ПричИзм"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вносимых иных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изменениях&lt;/xs:documentation&gt;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name="ВидРедак"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редакции представляемых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name="СвСтРег" type="СвСтРег"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регистрации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01.07.2002 г.&lt;/xs:documentation&gt;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name="Стат"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статьи&lt;/xs:documentation&gt;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name="Закон"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и реквизиты Федерального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name="ДатаПубЛикв"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публикации в органе печати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принятом решении о ликвидации&lt;/xs:documentation&gt;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name="Наименование"&gt;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name="ОПФ"&gt;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base="ОПФТип"&gt;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name="НаимЮЛСокр"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&lt;xs:documentation&gt;Сокращенное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name="НаимЮЛФирм"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&lt;xs:documentation&gt;Фирменное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name="НаимЮЛНац"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 юридического лица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национальном языке народов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ЮЛ на национальном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99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языка (код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ОКИН)&lt;/xs:documentation&gt;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 юридического лица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иностранном 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name="НаимЯз"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ЮЛ на иностранном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языка (код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ОКИН)&lt;/xs:documentation&gt;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name="АдресЮЛ"&gt;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 нахождения)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name="ВидАдр"&gt;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адреса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name="НаимИспОрг"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 адрес которого является адресом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(местом нахождения)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(место нахождения)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 type="ИННФЛТип"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type="УдЛичнФЛТип"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нахождения (места жительства)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name="АдрРФ" type="АдрРФТип"&gt;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&lt;xs:documentation&gt;Типовой адрес объекта&lt;/xs:documentation&gt;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name="КодКладр"&gt;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адресного объекта по КЛАДР&lt;/xs:documentation&gt;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value="[0-9]{17}"/&gt;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 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name="Капитал"&gt;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капитале&lt;/xs:documentation&gt;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name="ВидКап"&gt;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капитала&lt;/xs:documentation&gt;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name="СумКап"&gt;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&lt;xs:documentation&gt;Размер капитала (в рублях)&lt;/xs:documentation&gt;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&lt;xs:fractionDigits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name="ВидИзмКап"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изменения капитала&lt;/xs:documentation&gt;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name="Учредит"&gt;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name="КолУчрРосЮЛ"&gt;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&lt;xs:documentation&gt;Количество учредителей - российских юридических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&lt;xs:totalDigits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name="КолУчрИнЮЛ"&gt;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&lt;xs:documentation&gt;Количество учредителей - иностранных юридических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name="КолУчрФЛ"&gt;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&lt;xs:documentation&gt;Количество учредителей - физических лиц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name="УчрРосЮЛ" type="УчрЮЛ"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 - российских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name="УчрИнЮЛ" type="УчрИнЮЛ"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 - иностранных юридических лицах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name="УчрФЛ" type="УчрФЛ" minOccurs="0" 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 - физических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name="УчрЮЛ"&gt;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&lt;/xs:documentation&gt;Сведения об учредителях - российских юридических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name="НаимУчрПолн"&gt;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учредителя -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name="ОПФ"&gt;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base="ОПФТип"&gt;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name="ОГРН" type="ОГРНТип"&gt;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&lt;xs:documentation&gt;Основной государственный регистрационный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 ОГРН&lt;/xs:documentation&gt;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&lt;xs:documentation&gt;КПП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name="СвСтРег" type="СвСтРег"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регистрации до 01.07.2002 г.&lt;/xs:documentation&gt;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 нахождения)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учредителя -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 учредителя -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name="ВидИзм"&gt;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&lt;xs:documentation&gt;Причина внесения сведений&lt;/xs:documentation&gt;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value="l"/&gt;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name="СумВклад"&gt;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&lt;xs:documentation&gt;Размер вклада в уставной капитал учредителя (в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рублях)&lt;/xs:documentation&gt;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&lt;xs:fractionDigits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name="УчрИнЮЛ"&gt;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учредителях - иностранных юридических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name="НаимУчрПолн"&gt;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106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учредителя - иностранного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 type="ИННЮЛТип"&gt;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 type="КППТип"&gt;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&lt;xs:documentation&gt;КПП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регистрации (инкорпорации)&lt;/xs:documentation&gt;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base="ОКСМТип"&gt;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name="АдрИн"&gt;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нахождения в стране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name="ДатаРегУчр"&gt;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регистрации в стране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(инкорпорации)&lt;/xs:documentation&gt;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name="РегНомУчр"&gt;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&lt;xs:documentation&gt;Регистрационный номер учредителя - юридического лица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стране регистрации (инкорпорации)&lt;/xs:documentation&gt;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регистрирующего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зарегистрировавшего создание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name="ВидИзм"&gt;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&lt;xs:documentation&gt;Причина внесения сведений&lt;/xs:documentation&gt;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name="СумВклад"&gt;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&lt;xs:documentation&gt;Размер вклада в уставной капитал учредителя (в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рублях)&lt;/xs:documentation&gt;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&lt;xs:fractionDigits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name="УчрФЛ"&gt;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&lt;xs:documentation&gt;Сведения об учредителях - физических лицах&lt;/xs:documentation&gt;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 type="ИННФЛТип"&gt;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type="УдЛичнФЛТип"&gt;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места жительства (места пребывания)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 type="ОКСМТип"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регистрации (инкорпорации&lt;/xs:documentation&gt;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жительства в стране, резидентом которой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учредитель (участник) - физическое лицо&lt;/xs:documentation&gt;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109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name="ВидИзм"&gt;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&lt;xs:documentation&gt;Причина внесения сведений&lt;/xs:documentation&gt;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value="4"/&gt;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name="СумВклад"&gt;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&lt;xs:documentation&gt;Размер вклада в уставной капитал учредителя (в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рублях)&lt;/xs:documentation&gt;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base="xs:decimal"&gt;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&lt;xs:totalDigits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&lt;xs:fractionDigits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name="РеестрАО"&gt;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держателе реестра акционеров акционерного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общества&lt;/xs:documentation&gt;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name="ОГРН"&gt;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&lt;xs:documentation&gt;ОГРН юридического лица, являющегося держателем реестра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акционеров акционерного общества&lt;/xs:documentation&gt;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юридического лица, являющегося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держателем реестра акционеров акционерного общества&lt;/xs:documentation&gt;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&lt;xs:complexType name="ДолжнФЛ"&gt;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лице, имеющем право без доверенности действовать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имени юридического лица (физического лица)&lt;/xs:documentation&gt;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name="ВидДолжн"&gt;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должностного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value="4"/&gt;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name="Должн"&gt;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должности&lt;/xs:documentation&gt;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base="ИННФЛТип"/&gt;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type="УдЛичнФЛТип"&gt;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места жительства (места пребывания)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 type="ОКСМТип"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места жительства&lt;/xs:documentation&gt;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жительства в стране, резидентом которой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учредитель (участник) - физическое лицо&lt;/xs:documentation&gt;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name="УпрКомп"&gt;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управляющей компании&lt;/xs:documentation&gt;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name="НаимУКПолн"&gt;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&lt;/xs:documentation&gt;Полное наименование юридического лица - управляющей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компании&lt;/xs:documentation&gt;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&lt;xs:minLength value="13"/&gt;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 ОГРН&lt;/xs:documentation&gt;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управляющей компании&lt;/xs:documentation&gt;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&lt;xs:documentation&gt;КПП управляющей компании&lt;/xs:documentation&gt;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 нахождения)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управляющей компании&lt;/xs:documentation&gt;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name="ДолжнФЛ" type="ДолжнФЛ"&gt;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&lt;xs:documentation&gt;Данные представителя управляющей компании,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уполномоченного на осуществление текущего управления юридическим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лицом&lt;/xs:documentation&gt;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name="ОКВЭД"&gt;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видах экономической деятельности&lt;/xs:documentation&gt;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ОКВЭД&lt;/xs:documentation&gt;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name="ВидДеят"&gt;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экономической деятельности&lt;/xs:documentation&gt;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name="РегПризн"&gt;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&lt;xs:documentation&gt;Признак регистрационного действия&lt;/xs:documentation&gt;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name="ОП_ЮЛ"&gt;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филиалах и представительствах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вида подразделения&lt;/xs:documentation&gt;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name="РегПризн"&gt;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&lt;xs:documentation&gt;Признак регистрационного действия&lt;/xs:documentation&gt;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name="ДатаСозд"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создания&lt;/xs:documentation&gt;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name="Адрес" type="Адрес"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(место расположения) филиала (представительства)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территории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 type="ОКСМТип"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места расположения филиала (представительства)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расположения филиала (представительства)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 обособленного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подразделения&lt;/xs:documentation&gt;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name="РеоргЮЛ"&gt;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реорганизуемых юридических лицах, правопреемником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которых является данное юридическое лицо при создании или к которому оно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присоединяется&lt;/xs:documentation&gt;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name="ОПФ"&gt;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организационно-правовой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base="ОПФТип"&gt;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name="ОГРН" type="ОГРНТип"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 ОГРН&lt;/xs:documentation&gt;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&lt;xs:documentation&gt;КПП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name="СвСтРег" type="СвСтРег"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регистрации до 01.07.2002 г.&lt;/xs:documentation&gt;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 нахождения)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юридического лица на момент реорганизации&lt;/xs:documentation&gt;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&lt;xs:documentation&gt;Сведения о контактном телефоне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name="РеоргФЛ"&gt;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крестьянских (фермерских) хозяйствах, на базе которых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создается производственный кооператив или хозяйственное товарищество&lt;/xs:documentation&gt;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base="ОГРНИПТип"&gt;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name="ДатаРег"&gt;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регистрации&lt;/xs:documentation&gt;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главы КФК&lt;/xs:documentation&gt;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главы КФХ&lt;/xs:documentation&gt;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type="УдЛичнФЛТип"&gt;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name="Заявит"&gt;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заявителе&lt;/xs:documentation&gt;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name="ВидЗаявит"&gt;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заявителя&lt;/xs:documentation&gt;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name="КодЗаявит"&gt;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заявителя&lt;/xs:documentation&gt;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 принявшего решение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 type="ИННФЛТип"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type="УдЛичнФЛТип"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места жительства (места пребывания)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 type="ОКСМТип"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регистрации (инкорпорации)&lt;/xs:documentation&gt;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жительства в стране, резидентом которой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заявитель&lt;/xs:documentation&gt;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name="СерАттБанк"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серии аттестата банка&lt;/xs:documentation&gt;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name="НомАттБанк"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номере аттестата банка&lt;/xs:documentation&gt;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name="ПредДок"&gt;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представленных документах&lt;/xs:documentation&gt;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представленного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 type="ДатаТип"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принятия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 принявшего (выдавшего)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name="КолЛист"&gt;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&lt;xs:documentation&gt;Количество листов в документе&lt;/xs:documentation&gt;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name="РедакДок"&gt;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редакции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name="ВидПредДок"&gt;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представления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name="НомДел"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дела для решений судебных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органов&lt;/xs:documentation&gt;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&lt;xs:complexType name="СвСтРег"&gt;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регистрации до 01.07.2002 г.&lt;/xs:documentation&gt;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name="РегНомЮЛ"&gt;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&lt;xs:documentation&gt;Регистрационный номер юридического лица (до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01.07.2002)&lt;/xs:documentation&gt;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name="ДатаРегЮЛ"&gt;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регистрации образования юридического лица (до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01.07.2002)&lt;/xs:documentation&gt;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регистрирующего органа, зарегистрировавшего создание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(до 01.07.2002)&lt;/xs:documentation&gt;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name="НаимРегОрг"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регистрирующего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зарегистрировавшего создание юридического лица (до 01.07.2002)&lt;/xs:documentation&gt;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name="ВидОбрЮЛ"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&lt;xs:documentation&gt;Способ образования юридического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name="АдрРФТип"&gt;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&lt;xs:documentation&gt;Типовой адрес объекта&lt;/xs:documentation&gt;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name="Страна" type="ОКСМТип"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(по OKCM)&lt;/xs:documentation&gt;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name="Индекс"&gt;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&lt;xs:documentation&gt;Индекс&lt;/xs:documentation&gt;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value="[0-9]{6}"/&gt;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name="Регион"&gt;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субъекта Российской Федерации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name="Район"&gt;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&lt;xs:documentation&gt;Район&lt;/xs:documentation&gt;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name="Город"&gt;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&lt;xs:documentation&gt;Город&lt;/xs:documentation&gt;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name="НаселПункт"&gt;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&lt;xs:documentation&gt;Населенный пункт&lt;/xs:documentation&gt;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name="Улица"&gt;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&lt;xs:documentation&gt;Улица (проспект,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переулок и т.п.)&lt;/xs:documentation&gt;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дома (владения)&lt;/xs:documentation&gt;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name="Корпус"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корпуса (строения)&lt;/xs:documentation&gt;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base="xs:strihg"&gt;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name="Кварт"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квартиры (офиса)&lt;/xs:documentation&gt;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name="КонтактТип"&gt;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name="КодГород"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города&lt;/xs:documentation&gt;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name="НомТел"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телефона&lt;/xs:documentation&gt;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name="НомФакс"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факса&lt;/xs:documentation&gt;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name="УдЛичнФЛТип"&gt;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вида документа,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&lt;xs:documentation&gt;Серия и номер документа,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выдачи документа,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&lt;xs:minLength value=" 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name="ВыдДок"&gt;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 выдавшего документ, удостоверяющий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name="КодВыдДок"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подразделения органа, выдавшего документ,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удостоверяющий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name="Фамилия"&gt;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name="Имя"&gt;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&lt;xs:documentation&gt;Имя&lt;/xs:documentation&gt;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name="Отчество"&gt;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&lt;xs:documentation&gt;Отчество&lt;/xs:documentation&gt;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причины постановки на учет (КПП)&lt;/xs:documentation&gt;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value="[0-9]{9}"/&gt;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value="[0-9]{12}"/&gt;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 номер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лица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value="[0-9]{13}"/&gt;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name="ОГРНИПТип"&gt;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номер индивидуального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value="[0-9]{15}"/&gt;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 формате ДД.ММ.ГГГГ&lt;/xs:documentation&gt;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value="[0-9]{2}.[0-9]{2}.[0-9]{4}"/&gt;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name="ОПФТип"&gt;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организационно-правовой форме&lt;/xs:documentation&gt;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name="ОКСМТип"&gt;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&lt;xs:documentation&gt;Коды стран мира&lt;/xs:documentation&gt;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value="[0-9]{3}"/&gt;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&lt;/xs:schema&gt;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VI. Классификаторы, кодовые словари (справочники), перечни понятий, используемые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формировании элементов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Справочник "Виды документов, удостоверяющих личность налогоплательщика"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Наименование документа Сокращение Шаблон серии, номера 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 Паспорт гражданина СССР ПаСССР R-ББ 999999 Действителен до 01.01.2006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и лиц без гражданства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соответствии с Постановлением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Правительства Российской Федерации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04.12.2003 N 731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02 Загранпаспорт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СССР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ПасЗгр 99 0999999 Паспорт,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Федерации, образца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 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03 Свидетельство о рождении СвдРжд SSSSSSSSSSSSSSSSSSSSSSSSS Для лиц, не достигших 16-летнего (с 01.10.97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г. - 14-летнего) возраста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офицера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 ББ 0999999 Для военнослужащих (офицеров,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прапорщиков, мичманов)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05 Справка об освобождении из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места лишения свободы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Справ SSSSSSSSSSSSSSSSSSSSSSSSS Для лиц, освободившихся из мест лишения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свободы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06 Паспорт Минморфлота ПасММФ ББ 999999 Паспорт моряка Минморфлота СССР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(Российской Федерации), выданный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1997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07 Военный билет солдата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(матроса, сержанта, старшины)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ВоеБил ББ 0999999 Военный билет для солдат, матросов,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сержантов и старшин, проходящих военную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службу по призыву или контракту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08 Временное удостоверение,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выданное взамен военного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билета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ВрУдВБ SSSSSSSSSSSSSSSSSSSSSSSSS Документ, заменяющий 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(для лиц, которые проходят военную службу)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соответствии со ст. 2 ФЗ от 12.06.2002 N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67-ФЗ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09 Дипломатический паспорт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ПасДип 99 9999999 Дипломатический паспорт для граждан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 Иностранный паспорт ПасИнс SSSSSSSSSSSSSSSSSSSSSSSSS Заграничный паспорт для постоянно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проживающих за границей физических лиц,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которые временно находятся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11 Свидетельство о рассмотрении СвиРег SSSSSSSSSSSSSSSSSSSSSSSSS Для лиц, ходатайствующих о признании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ходатайства о признании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беженцем по существу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беженцем (выдается на срок рассмотрения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ходатайства, но не более 3 месяцев)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 Вид на жительство лица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ВидЖит SSSSSSSSSSSSSSSSSSSSSSSSS Вид на жительство 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лиц без гражданства в соответствии со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ст. 2 и ст. 10 ФЗ от 25.07.2002 N 115-ФЗ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13 Удостоверение беженца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УдсБеж SSSSSSSSSSSSSSSSSSSSSSSSS Для лиц (не граждан Российской Федерации),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признанных беженцами в соответствии со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ст. 1 и 7 ФЗ от 19.02.1993 N 4528-1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 Временное удостоверение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личности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ВрУдсЛ SSSSSSSSSSSSSSSSSSSSSSSSS Временное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по 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15 Разрешение на временное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проживание лица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РазрВр SSSSSSSSSSSSSSSSSSSSSSSSS Разрешение на временное проживание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без гражданства 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(для лиц, не имеющих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 Свидетельство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предоставлении временного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убежища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СвВрУб ББ-999 9999999 Для иностранных граждан и лиц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гражданства, получивших временное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убежище в соответствии со ст. 12 ФЗ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19.02.1993 N 4528-1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 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ПасРФ 99 99 9999990 Паспорт гражданина Российской Федерации,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действующий на территории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с 1 октября 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 Загранпаспорт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ПасЗаг 99 9999999 Паспорт,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Федерации, образца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 Свидетельство о рождении,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выданное уполномоченным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органом иностранного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СвРжИн SSSSSSSSSSSSSSSSSSSSSSSSS Для иностранных граждан, не достигших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16-летнего возраста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военнослужащего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УдВоен ББ 9999999 Заменяет с 2004 года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офицера (прапорщика, мичмана)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соответствии с Постановлением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Правительства Российской Федерации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12.02.2003 N 91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 Паспорт моряка ПасМор ББ 0999999 Паспорт моряка (удостоверение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гражданина, работающего на судах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заграничного плавания или на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судах) образца 1997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27 Военный билет офицера запаса ВоеЗап ББ 0999999 Военный билет офицера запаса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61 Свидетельство о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 месту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СвдРег SSSSSSSSSSSSSSSSSSSSSSSSS Свидетельство о регистрации по месту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81 Свидетельство о смерти СвдСм SSSSSSSSSSSSSSSSSSSSSSSSS Свидетельство о смерти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91 Иные документы,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предусмотренные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законодательством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ИныеДк SSSSSSSSSSSSSSSSSSSSSSSSS Иные документы, предусмотренные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или международными договорами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документов, удостоверяющих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Примечания к таблице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графе "Шаблон серии, номера" приведены данные для контроля значения серии, номера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Шаблон состоит из символов "R","Б", "9", "0", "S", "-" (тире) и " " (пробел).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Используются следующие обозначения: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R - на месте одного символа R располагается целиком римское число, заданное символами "I",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"V", "X", "L", "С", набранными на верхнем регистре латинской клавиатуры; возможно представление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римских чисел с помощью символов "1", "У", "X", "Л", "С" соответственно, набранных на верхнем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регистре русской клавиатуры;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9 - любая десятичная цифра (обязательная);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0 - любая десятичная цифра (необязательная, может отсутствовать);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 - любая русская заглавная буква;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S - символ не контролируется (может содержать любую букву, цифру или вообще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отсутствовать);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"-" (тире) - указывает на обязательное присутствие данного символа в контролируемом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значении.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Пробелы используются для разделения групп символов, а также вместо знаков "N" или "N"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разделения серии и номера документа.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Число пробелов между значащими символами в контролируемом значении не должно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превышать пяти.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"Виды заявителей, органов, принявших решение о ликвидации"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нику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СЗЮЛ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вида заявителя, органа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принявшего решения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 04 Уполномоченное лицо юридического лица Для ВидРег: 11101 (Р17001)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02 01 Руководитель постоянно действующего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исполнительного органа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11301, 11302, 11303, 11304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Р12001), 12101 (Р13001), 12102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Р13002), 12201, 12204, 14106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Р14001), 14304 (Р16003)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03 02 Учредитель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11201 (Р11001)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 03 Руководитель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06 04 Лицо, действующее от имени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без доверенности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(Р13001), 12102 (Р13002),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12201, 12204, 14106 (Р14001),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14304 (Р16003)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07 05 Руководитель ликвидационной комиссии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(ликвидатор)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14201, 14202 (Р16001)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08 05 Конкурсный управляющий 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14201, 14202 (Р16001)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09 06 Учредитель (участник)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лица, принявший решение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14101 (Р15001), 14104 (Р15002),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14105 (Р15003)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 06 Представитель органа, принявшего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решение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14101 (Р15001), 14104 (Р15002),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14105 (Р15003)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16 06 Представитель Министерства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имущественных отношений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14402 (Р16002)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17 06 Представитель уполномоченного органа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14402 (Р16002)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 06 Представитель уполномоченного органа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муниципального 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14402 (Р16002)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 06 Лицо, действующее на основании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полномочия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 ВидРег: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(Р11001), 11301, 11302,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11303, 11304 (Р12001), 12101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Р13001), 12102 (Р13002), 12201,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12204, 14106 (Р14001), 14304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Р16003)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"Виды представленных документов"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вида 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вида представленного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100101 Р11001 Заявление о создании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100130 Р12001 Заявление о создании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преобразовании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5 заявления формы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реорганизации в виде преобразования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100131 Р12001 Заявление о создании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слиянии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5 заявления формы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реорганизации в виде слияния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100132 Р12001 Заявление о создании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разделении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5 заявления формы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реорганизации в виде разделения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100133 Р12001 Заявление о создании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выделении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5 заявления формы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реорганизации в виде выделения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100103 Р13001 Заявление об изменении сведений,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вносимых в учредительные документы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100104 Р14001 Заявление о изменении сведений, 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связанных с учредительными документами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 причины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внесения изменений, указанной в п. 2.1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100144 Р14001 Заявление об исправлении ошибок,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допущенных заявителем в других документах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 причины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внесения изменений, указанной в п. 2.3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100152 Р14001 Заявление об отмене решения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 причины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внесения изменений, указанной в п. 2.2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100107 Р13002 Уведомление о внесении изменений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учредительные документы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100108 Р15001 Уведомление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100109 Р15002 Уведомление о формировании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ликвидационной комиссии, назначении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100110 Р15003 Уведомление о составлении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промежуточного ликвидационного баланса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139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100105 Р16001 Заявление о ликвидации (по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учредителя или иного органа)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 способа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 по решению учредителей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(участников) или органа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лица, уполномоченного на 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учредительными документами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100134 Р16001 Заявление о ликвидации (по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арбитражного суда)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 способа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 по решению арбитражного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100149 P16002 Заявление о прекращении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унитарного предприятия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100157 Р16003 Заявление о прекращении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 при присоединении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100106 Р17001 Сообщение о юридическом лице,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созданном до 01.07.2002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100112 Устав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100113 Учредительный договор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100114 Положение об 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100115 Решение о создании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100116 Протокол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100117 Договор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100118 Иной документ в соответствии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100119 Выписка из реестра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100120 Документ об уплате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пошлины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100121 Решение о реорганизации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100122 Договор о слиянии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100123 Передаточный акт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100124 Разделительный баланс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100125 Решение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учредительные документы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100126 Договор о присоединении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100127 Ликвидационный баланс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100140 Документ о формировании ликвидационной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комиссии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100141 Документ о назначении ликвидатора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100142 Документ о назначении конкурсного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управляющего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100147 Решение о ликвидации, принятое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учредителями (участниками) или органом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100148 Промежуточный ликвидационный баланс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100150 Решение об условиях приватизации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имущественного комплекса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100151 Документ о переходе прав собственности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100153 Решение о прекращении процедуры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100175 Решение общего собрания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100178 Решение территориальной службы России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финансовому оздоровлению и банкротству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200002 Решение суда о банкротстве и открытии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конкурсного производства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200003 Решение суда о начале процедуры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 при нарушении норм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200005 Решение суда о назначении конкурсного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управляющего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200007 Решение суда о назначении внешнего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управляющего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200011 Решение суда о ликвидации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нарушении норм законодательства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210001 Определение суда о завершении конкурсного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производства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200004 Решение суда об отмене решения о начале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"Субъекты Российской Федерации"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Наименование субъекта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 Республика Адыгея (Адыгея)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02 Республика Башкортостан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03 Республика Бурятия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 Республика Алтай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05 Республика Дагестан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06 Республика Ингушетия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07 Кабардино-Балкарская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08 Республика Калмыкия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09 Карачаево-Черкесская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 Республика Карелия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 Республика Коми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 Республика Марий Эл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13 Республика Мордовия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 Республика Саха (Якутия)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15 Республика Северная Осетия - Алания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16 Республика Татарстан (Татарстан)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17 Республика Тыва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 Удмуртская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 Республика Хакасия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 Чеченская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21 Чувашская Республика - Чувашия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 Алтайский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 Краснодарский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 Красноярский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25 Приморский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 Ставропольский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27 Хабаровский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28 Амурская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29 Архангельская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30 Астраханская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31 Белгородская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32 Брянская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33 Владимирская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34 Волгоградская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35 Вологодская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36 Воронежская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37 Ивановская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38 Иркутская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39 Калининградская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40 Калужская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41 Камчатская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42 Кемеровская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43 Кировская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44 Костромская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45 Курганская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46 Курская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47 Ленинградская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48 Липецкая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49 Магаданская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50 Московская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51 Мурманская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52 Нижегородская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53 Новгородская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54 Новосибирская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55 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56 Оренбургская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57 Орловская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58 Пензенская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59* Пермская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60 Псковская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61 Ростовская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62 Рязанская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63 Самарская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64 Саратовская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65 Сахалинская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66 Свердловская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67 Смоленская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68 Тамбовская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69 Тверская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70 Томская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71 Тульская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72 Тюменская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73 Ульяновская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74 Челябинская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75 Читинская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76 Ярославская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77 г. Москва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78 г. Санкт-Петербург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79 Еврейская автономная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80 Агинский Бурятский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81* Коми-Пермяцкий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82 Корякский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83 Ненецкий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84 Таймырский (Долгано-Ненецкий) АО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85 Усть-Ордынский Бурятский АО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86 Ханты-Мансийский АО - Югра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87 Чукотский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88 Эвенкийский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89 Ямало-Ненецкий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99 другие территории, включая г. Байконур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* Коды Пермской области и Коми-Пермятского# автономного округа применяются в течение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переходного периода образования Пермского края.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"Коды причин внесения записей в ЕГРЮЛ на основании представленных форм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СПВЗ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причины внесения записи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формы 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143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11101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зарегистрированном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 01.07.2002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Р17001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11201 Внесение в ЕГРЮЛ сведений о создании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Р11001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11301 Внесение в ЕГРЮЛ сведений о создании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путем реорганизации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 преобразования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Р12001 В случае указания 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формы реорганизации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преобразование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11302 Внесение в ЕГРЮЛ сведений о создании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путем реорганизации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 слияния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Р12001 В случае указания 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формы реорганизации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слияние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11303 Внесение в ЕГРЮЛ сведений о создании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путем реорганизации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 разделения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Р12001 В случае указания 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формы реорганизации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разделение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11304 Внесение в ЕГРЮЛ сведений о создании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путем реорганизации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форме выделения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Р12001 В случае указания 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формы реорганизации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выделение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12101 Внесение изменений в сведения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содержащиеся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ЕГРЮЛ, связанных с внесением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в учредительные документы,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основании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Р13001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12102 Внесение изменений в сведения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содержащиеся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ЕГРЮЛ, связанных с внесением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в учредительные документы,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основании уведомления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Р13002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12201 Внесение изменений в сведения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содержащиеся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ЕГРЮЛ, не связанных с внесением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в учредительные документы,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основании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Р14001 В случае указания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 2.1. "изменение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связанных с изменениями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учредительных документах"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12204 Внесение изменений в сведения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лице, содержащиеся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ЕГРЮЛ, в связи с ошибками,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допущенными заявителем в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представленных документах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Р14001 В случае указания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 2.3. "изменение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юридическом лице в случае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ошибок, допущенными в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представленных документах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14106 Внесение в ЕГРЮЛ сведений об отмене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ранее принятого решения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учредителем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(участником) юридического лица либо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органом, принявшим решение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Р14001 В случае указания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 2.2. "принятие решения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отмене ранее принятого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решения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14101 Внесение в ЕГРЮЛ сведений о принятии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решения о ликвидации 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учредителем (участником)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либо органом, принявшим решение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Р15001 В случае указания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способа ликвидации в п. 2. "по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учредителей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(участников) или органа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уполномоченного на 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учредительными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документами"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ГАРАНТ: По-видимому, в тексте предыдущего абзаца допущена опечатка. Имеется в виду "п. 5"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14102 Внесение в ЕГРЮЛ сведений о принятии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судом решения о ликвидации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Р15001 В случае указания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способа ликвидации в п. 2. "по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арбитражного суда"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ГАРАНТ: По-видимому, в тексте предыдущего абзаца допущена опечатка. Имеется в виду "п. 5"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14104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формировании ликвидационной комиссии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лица, назначении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ликвидатора (конкурсного управляющего)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Р15002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14105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составлении промежуточного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ликвидационного баланса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Р15003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14201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прекращении деятельности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в связи с его ликвидацией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учредителей (участников) или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органа юридического лица,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уполномоченного на то учредительными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14202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прекращении деятельности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в связи с его ликвидацией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решению суда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14304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прекращении деятельности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при реорганизации в 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присоединения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14402 Внесение в ЕГРЮЛ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прекращении унитарного предприятия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связи с продажей его имущественного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комплекса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Р16002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VII. Пример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&lt;?xml version="1.0" encoding="windows-1251"?&gt;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&lt;K_2_180_04_001_000 xmlns:ntd="http://www.gnivc.ru/data/004000"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xmlns:xsi="http://www.w3.org/2001/XMLSchema-instance"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xsi:noNamespaceSchemaLocation="UL_RO_2_180_04_001_000.xsd"&gt;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&lt;СлЧаст&gt;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&lt;НомФайл&gt;123456789012345678901234567890123456&lt;/НомФайл&gt;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&lt;ДатаФайл&gt;24.08.2005&lt;/ДатаФайл&gt;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&lt;ТипИнф&gt;ЗАЯВЛЕНИЕ_РЕГ_ЮЛ&lt;/ТипИнф&gt;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&lt;ВерсФорм&gt;1.00&lt;/ВерсФорм&gt;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&lt;ВерсПрог&gt;1.00&lt;/ВерсПрог&gt;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&lt;НаимПол&gt;Наименование&lt;/НаимПол&gt;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&lt;КодПол&gt;12345&lt;/КодПол&gt;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&lt;ОтпрФайл&gt;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&lt;Фамилия&gt;Иванов&lt;/Фамилия&gt;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&lt;Имя&gt;Иван&lt;/Имя&gt;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&lt;Отчество&gt;Иванович&lt;/Отчество&gt;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&lt;/ОтпрФайл&gt;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&lt;/СлЧаст&gt;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&lt;ИнфЧаст&gt;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&lt;НомДок&gt;111111111111111111117777777777777777&lt;/НомДок&gt;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&lt;ДатаДок&gt;20.08.2005&lt;/ДатаДок&gt;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&lt;ИдЮЛ&gt;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&lt;ВидРег&gt;55555&lt;/ВидРег&gt;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&lt;ОПФ&gt;22&lt;/ОПФ&gt;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&lt;НаимЮЛ&gt;ООО "Юридическое лицо"&lt;/НаимЮЛ&gt;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&lt;ОГРН&gt;1111111111111&lt;/ОГРН&gt;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&lt;ДатаОГРН&gt;01.01.2003&lt;/ДатаОГРН&gt;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&lt;ИННЮЛ&gt;1234567890&lt;/ИННЮЛ&gt;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&lt;КПП&gt;123456789&lt;/КПП&gt;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&lt;СведЕГРЮЛ&gt;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&lt;ВидАдр&gt;1&lt;/ВидАдр&gt;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&lt;Индекс&gt;123456&lt;/Индекс&gt;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&lt;Регион&gt;50&lt;/Регион&gt;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&lt;Наимен&gt;Черноголовка&lt;/Наимен&gt;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&lt;Тип&gt;город&lt;/Тип&gt;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&lt;Наимен&gt;Волкова&lt;/Наимен&gt;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&lt;Тип&gt;улица&lt;/Тип&gt;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&lt;Дом&gt;5&lt;/Дом&gt;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&lt;Корпус/&gt;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&lt;Кварт/&gt;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&lt;КодКладр&gt;12345678901234567&lt;/КодКладр&gt;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&lt;КодГород&gt;09627&lt;/КодГород&gt;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&lt;НомТел&gt;1-23-45&lt;/НомТел&gt;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&lt;НомФакс&gt;1-23-45&lt;/НомФакс&gt;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&lt;РеоргЮЛ&gt;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&lt;НаимЮЛПолн&gt;АО "Другое юридическое лицо"&lt;/НаимЮЛПолн&gt;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&lt;ОПФ&gt;77&lt;/ОПФ&gt;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&lt;ИННЮЛ&gt;1324354657&lt;/ИННЮЛ&gt;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&lt;КПП&gt;758674777&lt;/КПП&gt;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&lt;Индекс&gt;443456&lt;/Индекс&gt;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&lt;Регион&gt;50&lt;/Регион&gt;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&lt;Наимен&gt;Черноголовка&lt;/Наимен&gt;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&lt;Тип&gt;город&lt;/Тип&gt;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&lt;Наимен&gt;Карпова&lt;/Наимен&gt;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&lt;Тип&gt;проспект&lt;/Тип&gt;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&lt;Дом&gt;5&lt;/Дом&gt;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&lt;Корпус/&gt;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&lt;Кварт&gt;5&lt;/Кварт&gt;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&lt;КодКладр&gt;77745678901234567&lt;/КодКладр&gt;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&lt;КодГород&gt;09627&lt;/КодГород&gt;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&lt;НомТел&gt;7-55-33&lt;НомТел&gt;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&lt;НомФакс&gt;7-35-53&lt;/НомФакс&gt;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&lt;/РеоргЮЛ&gt;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&lt;Заявит&gt;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&lt;ВидЗаявит&gt;12&lt;/ВидЗаявит&gt;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&lt;КодЗаявит&gt;34&lt;/КодЗаявит&gt;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&lt;НаимОрг&gt;Наименование&lt;/НаимОрг&gt;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&lt;Фамилия&gt;Петров&lt;/Фамилия&gt;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&lt;Имя&gt;Петр&lt;/Имя&gt;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&lt;Отчество&gt;Петрович&lt;/Отчество&gt;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&lt;ИННФЛ&gt;123456789012&lt;/ИННФЛ&gt;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&lt;УдЛичнФЛ&gt;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&lt;КодВидДок&gt;21&lt;/КодВидДок&gt;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&lt;СерНомДок&gt; 123456&lt;/СерНомДок&gt;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 10.03.2002&lt;/ДатаДок&gt;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&lt;ВыдДок&gt;1 ОВД УВД Московской области&lt;/ВыдДок&gt;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&lt;КодВыдДок&gt;1234567&lt;/КодВыдДок&gt;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&lt;/УдЛичнФЛ&gt;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&lt;Индекс&gt;777777&lt;/Индекс&gt;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&lt;Регион&gt;50&lt;/Регион&gt;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&lt;Наимен&gt;Черноголовка&lt;/Наимен&gt;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&lt;Тип&gt;город&lt;/Тип&gt;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&lt;Наимен&gt;Кузнецова&lt;/Наимен&gt;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&lt;Тип&gt;переулок&lt;/Тип&gt;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&lt;Дом&gt;77&lt;/Дом&gt;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&lt;Корпус/&gt;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&lt;Кварт&gt;25&lt;/Кварт&gt;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&lt;КодКладр&gt;11777456789012345&lt;/КодКладр&gt;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&lt;КодГород&gt;09627&lt;/КодГород&gt;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&lt;НомТел&gt;3-55-77&lt;/НомТел&gt;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&lt;НомФакс&gt;-&lt;/НомФакс&gt;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&lt;/Контакт&gt;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&lt;/Заявит&gt;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&lt;ВидДок&gt;123456&lt;/ВидДок&gt;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&lt;КолЛист&gt;3&lt;/КолЛист&gt;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&lt;РедакДок&gt;1&lt;/РедакДок&gt;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&lt;ВидПредДок&gt;1&lt;/ВидПредДок&gt;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&lt;/СведЕГРЮЛ&gt;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&lt;/ИнфЧаст&gt;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&lt;/К_2_180 04_001_000&gt;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______________________________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* При описании структуры формата файла обмена используются следующие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металингвистические конструкции: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::= - метасимвол, означающий "есть по определению";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 &gt; - метасимволы, используемые для выделения элементов структуры сообщения (логической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модели);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/ / - метасимволы, содержащие значения элементов структуры сообщения;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[ ] - метасимволы, указывающие на необязательность элемента металингвистической структуры,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заключенного в них;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{ } - метасимволы, указывающие на использование элемента металингвистической структуры,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заключенного в них, один и более раз;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| - метасимвол, означающий возможность выбора среди нескольких вариантов значений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 металингвистической структуры.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Приложение N 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 приказу Федеральной налоговой службы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 23 марта 2006 г. N САЭ-3-13/165@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 файлов информации, представляемой в регистрирующий (налоговый) орган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индивидуального 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(Версия 1.00)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I. Общие сведения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1. Назначение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 описывает файл передачи сведений (далее - файл обмена), передаваемых заявителем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индивидуального предпринимателя в соответствующий регистрирующий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(налоговый) орган в 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Формат используется для представления налогоплательщиками данных (заявления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(уведомления, сообщения) о регистрации) в регистрирующие (налоговые) органы ФНС России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2. Основание разработки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Основанием для разработки являются следующие документы: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Гражданский кодекс Российской Федерации (Собрание законодательства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Федерации, 1994, N 32, ст. 3301; 2005, N 30 (ч. II), ст. 3120);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Федеральный Закон от 08 августа 2001 г. N 129-ФЗ "О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индивидуальных предпринимателей" (Российская газета, 2001, N 153-154; 2003,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122, N 252, N 261; 2004, N 246; 2005, N 144);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Требования к оформлению документов, используемых при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лиц, а также физических лиц в качестве индивидуальных предпринимателей,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утвержденные постановлением Правительства Российской Федерации от 19 июня 2002 г. N 439 "Об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утверждении форм и требований к оформлению документов, используемых при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юридических лиц, а также физических лиц в качестве индивидуальных предпринимателей"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(Российская газета, 2002, N 113; 2003, N 224; 2004, N 51).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II. Описание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3. Общие сведения по файлу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Файл обмена представляется в соответствии с требованиями расширяемого языка разметки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описании файла обмена используются следующие понятия: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- основной государственный регистрационный номер;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ЕГРН - Единый государственный реестр налогоплательщиков, включающий в себя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государственные базы данных учета налогоплательщиков, ведется Федеральной налоговой службой и 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территориальными органами (далее - налоговые органы) на основе единых методологических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программно-технологических принципов и документированной информации, поступающей в эти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органы;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- идентификационный номер налогоплательщика;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- код причины постановки на учет;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жительства - место жительства физического лица: адрес (наименование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 Российской Федерации, района, города, иного населенного пункта, улицы, номера дома,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квартиры), по которому физическое лицо зарегистрировано по месту жительства в порядке,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установленном законодательством Российской Федерации.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нахождения - место нахождения юридического лица: адрес (наименование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субъекта Российской Федерации, района, города, иного населенного пункта, улицы, номера дома,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квартиры), по которому юридическое лицо зарегистрировано по месту осуществления деятельности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порядке, установленном законодательством Российской Федерации.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обмена должно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R_T_P_O_ddmmgggg_N.xml,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где: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R_T - префикс, принимающий для описываемого файла обмена значение "IP_RO";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 - код получателя информации. Код регистрирующего (налогового) органа ФНС России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Справочнику органов, осуществляющих государственную регистрацию юридических лиц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 (далее СПРО);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 - идентификатор (ИНН и КПП) отправителя. Для юридического лица - 19-ти разрядный код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(ИННЮЛ и КПП), для физического лица - 12-ти разрядный код (ИННФЛ);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dd - день, mm - месяц, gggg - год формирования передаваемого файла;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- идентификационный номер файла - 36-ти символьный номер передаваемого файла.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присваивается с использованием глобально уникального идентификатора GUID (Globally Unique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IDentifier));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Параметры первой строки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Первая строка XML файла должна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&lt;?xml version="1.0" encoding = " 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149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файла, содержащего схему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файла схемы XML файла обмена должно иметь следующий вид: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IP_RO_2_180_05_001_000.xsd, где: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EP_RO - префикс, обозначающий принадлежность схемы файла обмена к государственной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 индивидуального предпринимателя в соответствующем регистрирующем (налоговом)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органе;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признак принадлежности формата к Реестру форматов информационного взаимодействия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ФНС России в электронном виде;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180_05_001_000 - код, соответствующий номеру формата файла обмена в реестре форматов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информационного взаимодействия ФНС России в электронном виде.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Используемые в схеме файла обмена пространства имен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схеме файла обмена должны использоваться следующие пространства имен и их краткие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обозначения.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Пространство имен, идентифицируемое при помощи URL http://www.w3.org/2001/XMLSchema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целевое пространство имен, пользовательских (производных) типов данных и типовых структурных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элементов.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Пространство имен пользовательских типов данных и типовых структурных элементов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идентифицируется: http://www.gnivc.ru/data/004000.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Используемые в схеме логической модели файла обмена типы данных и типовые структурные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схеме файла обмена используются базовые (в терминологии XML схем примитивные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встроенные типы), пользовательские (производные в терминологии XML) типы данных, типовые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структурные элементы.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4. Логическая модель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Схема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Схема файла обмена в графическом виде (диаграмма) представлена на рис. 1 Раздела III. Состав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структурных элементов файла обмена приведен в Разделе IV.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Схема файла обмена представлена в Разделе V.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Перечень структурных элементов логической модели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Перечень структурных элементов логической модели файла обмена приведен в Разделе IV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4.1 - 4.31.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каждого структурного элемента приводятся следующие сведения: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Наименование элемента. Приводится полное наименование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Сокращенное наименование элемента. Приводится сокращенное наименование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Сокращение наименования должны записываться буквами кириллицы и цифрами. Формирование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сокращенных наименований осуществляется следующими способами: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инициальная аббревиация, образуемая путем выбора первых букв из слов или словосочетаний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(например, совокупный годовой доход - СГД);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усечение - отбрасывание концевой части слова (например, служебная часть - СлЧаст);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эллипс - использование для образования сокращений элементов не всех слов, компонентов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наименования показателя, а только слов с основной смысловой нагрузкой (например, сведения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отправителе файла СвОтпр);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контрактура - слияние начальной и концевой части слова (например, район - р-н);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сочетание различных способов в одном сокращении (например, адрес места жительства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АдрМЖ).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Признак типа элемента. Может принимать следующие значения: "П" - простой (не имеющий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вложенных); "С" - сложный элемент (имеющий вложенные). После признака "П" или "С" указывается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признак "Т", если для определения элемента используется типовой элемент. Например: ПТ, СТ.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типового элемента указывается в графе "Дополнительные сведения"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Формат элемента. Формат* определяется для простых элементов, т.е. имеющих значение "П"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столбце "Признак типа элемента". Представляется в условных обозначениях, которым соответствуют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следующие значения: Т - символьная строка; N - числовое значение (целое или дробное). 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символьной строки указывается в виде Т(к), где к - максимальное количество знаков в строке. 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целого числа указывается в виде N(m), где m - максимальное количество знаков в числе. Если значением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 является дробное десятичное число, то формат его представления имеет вид N(m.k), где m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максимальное количество знаков в числе, включая целую и дробную часть числа без разделяющей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десятичной точки, а k - максимальное число знаков дробной части числа.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Признак обязательности элемента может принимать следующие значения: "О"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обязательное наличие значения элемента; "П" - присутствие значения элемента необязательно; "Н"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присутствие элемента необязательно. Если элемент может принимать ограниченный перечень значений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(по классификатору или перечню кодов), то признак обязательности элемента дополняется символом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"К". Например: "ОК". В случае если количество реализаций элемента может быть более одной, 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обязательности элемента дополняется символом "М". Например: "ОМ, ПКМ".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- Дополнительная информация. Для элементов, принимающих значения из классификатора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(кодового словаря), указывается соответствующее сокращенное наименование классификатора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(кодового словаря) или перечень его возможных значений. Для сложных элементов указывается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таблицы, в которой описывается структура данного элемента.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Классификаторы и кодовые словари (справочники), используемые при формировании некоторых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элементов файла обмена, приведены в Разделе VI.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III. Диаграмма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IV. Перечень структурных элементов логической модели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Перечень структурных элементов логической модели файла обмена приведен в табл. 4.1 - 4.31.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передаваемые заявителем (в электронном виде) при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 в соответствующий регистрирующий (налоговый) орган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(К_2_180_05_001_000)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Служебная часть СлЧаст С О Структура представлена в табл.4.2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Информационная часть ИнфЧаст С ОМ Структура представлена в табл.4.8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Служебная часть (СлЧаст)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файла ИдФайл С О Структура представлена в табл.4.3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 информации ТипИнф П Т(16) О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ЗАЯВЛЕНИЕ_РЕГ_ИП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Версия формата ВерсФорм П Т(4) О Принимает значение: 1.00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Версия передающей программы ВерсПрог П Т(40)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получателя ИдПол С О Структура представлена в табл.4.4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отправителе файла ОтпрФайл С О Структура представлена в табл.4.5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файла (ИдФайл)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Идентификационный номер файла НомФайл П Т(36) О Для присвоения номера используется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глобально уникальный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GUID (Globally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Unique IDentifier)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формирования файла ДатаФайл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получателя (ИдПол)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получателя НаимПол П Т(255) ОК &lt;наименование&gt; по Справочнику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органов, осуществляющих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государственную регистрацию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 (СПРО)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получателя КодПол П Т(5) ОК &lt;код&gt; по СПРО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159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отправителе файла (ОтпрФайл)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отправителя файла ИдОтпр С Н ЮЛ (Структура - в табл.4.6) |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ФЛ (Структура - в табл.4.7)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Должность ответственного лица ДолжОтв П Т(45)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ответственного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О Типовой элемент &lt;ФИОТип&gt;.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телефона Тел П Т(20)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E-mail Email П Т(45)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Отправитель файла - юридическое лицо (ЮЛ)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(юридического лица)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НаимОрг П Т(255) 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ИННЮЛ ПТ Т(10) П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КПП ПТ Т(9) П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Отправитель файла - физическое лицо (индивидуальный предприниматель) (ФЛ)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ФИО СТ П Типовой элемент &lt;ФИОТип&gt;.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(индивидуального предпринимателя)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ИННФЛ ПТ Т(12) П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Информационная часть (ИнфЧаст)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документа ИдДок С О Структура представлена в табл.4.9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идентифицирующие 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 и физическое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ИдФЛ С О Структура представлена в табл.4.10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вносимые в ЕГРИП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СведЕГРИП С О Структура представлена в табл.4.11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167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документа (ИдДок)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Идентификационный номер документа НомДок П Т(36) О &lt;номер&gt;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присвоения номера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используется глобально уникальный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идентификатор GUID (Globally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Unique IDentifier)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формирования документа 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169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идентифицирующие вид заявления и физическое лицо (ИдФЛ)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Таблица 4.10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события регистрации ВидРег П Т(5) ОК Код по Справочнику причин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внесения записей в Единый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государственный реестр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юридических лиц и Единый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государственный реестр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(СПВЗ)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 СТ О Типовой элемент &lt;ФИОТип&gt;.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индивидуального 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ОГРНИП ПТ Т(15) П Типовой элемент &lt;ОГРНИПТип&gt;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Отсутствует,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обязателен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ОГРНИП ДатаОГРНИП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при наличии ОГРНИП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налогоплательщика -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ИННФЛ ПТ Т(12) П Типовой элемент &lt;ИННФЛТип&gt;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отсутствовать,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обязателен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удостоверяющем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Н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21211 (Р21001), 21221 (Р21002),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22121 (Р24002 раздел 3 или 4),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(Р24002 раздел 3 или 4), 22321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(Р24002 раздел 3 или 4), 24111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(Р26001 раздел 3 или 4), 24121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(Р26002 раздел 4 или 5), 24122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(Р26002 раздел 4 или 5)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ОГРНИП (или ГРНИП), при внесении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которого были допущены ошибки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РегНом ПТ Т(15) Н Типовой элемент &lt;ОГРНИПТип&gt;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Сведения, вносимые в ЕГРИП по заявлению (СведЕГРИП)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физическом лице ДанныеФЛ С Н 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гражданстве Гражданство С Н 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месте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АдресФЛ С Н 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22211 (Р24001), 22221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удостоверяющем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УдЛичнФЛ СТ Н Типовой элемент &lt;УдЛичнФЛТип&gt;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 раздел 8 или 10),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21211 (Р21001 раздел 9 или 11),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 раздел 9 или 11),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22321 (Р24002 лист Г или 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 лист Г или Д),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22121 (Р24002 лист Г или Д),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 лист Г или Д),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22221 (Р24002 лист Г или 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право на проживание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ПравЖитДок С Н Обязателен для иностранных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или лиц без гражданства,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Может быть для иностранных лиц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или лиц без гражданства,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приобретение дееспособности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несовершеннолетним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ДСНДок С Н Обязателен в случае, если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физическое лицо является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несовершеннолетним и когда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(Р21002), 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несовершеннолетних при &lt;ВидРег&gt;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 при заполнении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листа Ж), 22221 (Р24002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заполнении листа Ж)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физического РегИП С Н Может быть при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175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в качестве индивидуального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предпринимателя до 01.01.2004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 при заполнении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листа З), 22221 (Р24002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заполнении листа З)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 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видах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ОКВЭД С НМ Обязателен,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(Р27002), 21211 (Р21001),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(Р21002)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Может быть, когда &lt;ВидРег&gt; равен: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(Р24001),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22321 (Р24002)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крестьянском (фермерском)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хозяйстве, зарегистрированном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юридического лица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вступления в силу части первой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Гражданского кодекса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Федерации, и прекращающем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деятельность в связи с приведением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правового статуса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 в соответствие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 частью первой Гражданского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кодекса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КФХРегистр С Н Обязателен при &lt;ВидРег&gt; = 21121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Р27002)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вносимых иных изменениях ПричИзм П Т(1) Н "1" - при наличии иных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когда &lt;ВидРег&gt; равен: 22111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(Р24001) (п.3.10), 22211 (Р24001)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п.3.10), 22121 (Р24002) (п.6.10),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22321 (Р24002) (п.6.10), 24121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(Р24002) (п.6.10).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остальных случаях отсутствует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представленных документах ПредДок С ОМ Структура представлена в табл.4.24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физическом лице (ДанныеФЛ)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ФИОИП СТ О Типовой элемент &lt;ФИОТип&gt;.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латинскими буквами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ФИОИПЛат СТ Н Типовой элемент &lt;ФИОЛатТип&gt;.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 физического лица Пол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мужской;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женский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рождения ДатаРожд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Место рождения АдрРожд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гражданстве (Гражданство)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179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гражданства ВидГражд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гражданин России;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иностранный гражданин;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лицо без гражданства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Страна, гражданином которой является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физическое лицо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ОКСМ П Т(3) НК Код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стран мира (ОКСМ)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(&lt;ВидГражд&gt; = 2)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месте жительства физического лица в Российской Федерации (АдресФЛ)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жительства)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 табл.4.28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документе, удостоверяющем личность (УдЛичнФЛТип)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документа,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КодВидДок П Т(2) ОК Код по Справочнику видов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документов, удостоверяющих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 налогоплательщика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(СПДУЛ)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Серия и номер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СерНомДок П Т(25)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выдачи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ВыдДок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подразделения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КодВыдДок П Т(7) Н Обязателен в случае, если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документом, удостоверяющего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личность, является паспорт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документа, подтверждающего право на проживание на территории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(ПравЖитДок)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право на проживание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КодВидДок П Т(2) ОК Код по СПДУЛ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12 - вид на жительство;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15 - разрешение на временное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проживание лица без гражданства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документа СерНомДок П Т(25)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выдачи документа 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ВыдДок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начала действия документа ДатаНачДок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отсутствии даты начала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действия на документе, указывается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выдачи 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окончания действия документа ДатаКонДок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обязательным в случае,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если документ выдается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определенный срок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документа, подтверждающего приобретение дееспособности несовершеннолетним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(ДСНДок)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Основание приобретения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дееспособности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ОснованДСН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наличие согласия родителей,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усыновителей или попечителей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осуществление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предпринимательской деятельности;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вступление в брак;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3 - принятие судом решения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объявлении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полностью дееспособным;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4 - принятие органами опеки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попечительства решения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объявлении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полностью дееспособным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приобретение дееспособности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КодВидДок П Т(7) ОК Для ОснованДСН = 1 может быть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одним из: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- 2000080 - нотариально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удостоверенное согласие родителей;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- 2000081 - нотариально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удостоверенное согласие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усыновителей;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- 2000082 - нотариально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удостоверенное согласие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попечителя.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ОснованДСН=2 равно: 2000090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свидетельство о заключении брака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физическим лицом.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ОснованДСН=3 равно: 2000110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решение суда об объявлении ФЛ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полностью дееспособным.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ОснованДСН=4 равно: 2000100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- Решение органа опеки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попечительства об объявлении ФЛ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полностью дееспособным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документа СерНомДок П Т(25) Н Обязателен для ОснованДСН 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выдачи документа 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ВыдДок П Т(255) Н Обязателен для ОснованДСН 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189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регистрации физического лица в качестве индивидуального предпринимателя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01.01.2004 (РегИП)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 РегистрНом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регистрации ДатаДок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регистрирующем органе,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осуществившем данный 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РегОрг СТ О Структура представлена в 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видах экономической деятельности (ОКВЭД)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вида экономической деятельности КодОКВЭД П Т(8) ОК Код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видов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экономической деятельности (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ОКВЭД)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экономической деятельности ВидДеят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0 - дополнительный 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экономической деятельности;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основной вид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Признак регистрационного действия РегПризн П Т(1) ОК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внесение;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исключение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крестьянском (фермерском) хозяйстве, зарегистрированном в качестве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до вступления в силу части первой Гражданского кодекса Российской Федерации,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прекращающем деятельность в связи с приведением правового статуса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 в соответствие с частью первой Гражданского кодекса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(КФХРегистр)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Полное наименование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-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НаимЮЛПолн П Т(1000)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Сокращенное 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НаимЮЛСокр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национальном языке народов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НаимЮЛНац С Н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иностранном 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НаимЮЛИн С Н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 ПТ Т(13) О Типовой элемент &lt;ОГРНТип&gt;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присвоения ОГРН ДатаОГРН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Регистрирующий орган, внесший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запись по данному ЮЛ в ЕГРЮЛ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РегОрг СТ О Типовой элемент &lt;РегОргТип&gt;.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ИННЮЛ ПТ Т(10) О Типовой элемент &lt;ИННЮЛТип&gt;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КПП ПТ Т(9) О Типовой элемент &lt;КППТип&gt;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-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 (до 01.01.1995)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РегистрНом_95 П Т(255)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регистрации юридического лица - ДатаРег ПТ Т(10) О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(до 01.01.1995)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Регистрирующий орган,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зарегистрировавший создание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РегОргСт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в Российской Федерации на момент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АдрЮЛ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 юридического лица - крестьянского (фермерского) хозяйства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национальном языке народов Российской Федерации (НаимЮЛНац)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ЮЛ на национальном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НаимЯз П Т(255) Н Может отсутствовать при наличии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этого наименования в случае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невозможности его ввода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компьютер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виде языка КодЯз П Т(3) НК Код по Общероссийскому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классификатору информации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населении (ОКИН)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наименовании юридического лица - крестьянского (фермерского) хозяйства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иностранном языке (НаимЮЛИн)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199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обязательнос-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ЮЛ на иностранном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НаимЯз П Т(255) Н Может отсутствовать при наличии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этого наименования в случае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невозможности его ввода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компьютер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виде языка КодЯз П Т(3) НК Код по ОКИН, может отсутствовать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случае наименования в виде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аббревиатуры на латинском языке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адресе (месте нахождения) в Российской Федерации на момент реорганизации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(АдрЮЛ)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 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обязательнос-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(место жительства)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С О 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табл.4.28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Контакт СТ Н Типовой элемент &lt;КонтактТип&gt;.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табл.4.31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представленных документах (ПредДок)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представленного документа ВидДок П Т(7) ОК &lt;код&gt;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Выбирается из Раздела VI табл.6.3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документа НаимДок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документа НомДок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Дата принятия документа ДатаДок ПТ Т(10) Н Типовой элемент &lt;ДатаТип&gt;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формате ДД.ММ.ГГГГ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органа, выдавшего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НаимОрг П Т(255)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представления документа ВидПредДок П Т(1) ПК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оригинал документа;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копия 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 редакции документа РедакДок П Т(1) ПК Принимает значение: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1 - основной документ; |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2 - изменения к документу (может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быть только для соглашения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создании КФХ для &lt;ВидРег&gt;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равного: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22321 (Р24002), 22121 (Р24002),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(Р24001), 22221 (Р24002)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случае если новая редакция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соглашения не принимается, 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вносятся изменения в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составленный документ).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Количество листов в документе КолЛист П Т(15)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регистрирующем органе (РегОрг)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регистрирующего органа СПРО П Т(5) НК Код по СПРО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Обязателен для регистрации после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01.01.2004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регистрирующего органа НаимРегОрг П Т(255) Н Для регистрации до 01.01.2004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отсутствии кода по справочнику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(ФИОТип)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 Фамилия П Т(60)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Имя П Т(60)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Отчество П Т(60) 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Фамилия, Имя, Отчество латинскими буквами (ФИОЛатТип)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209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Фамилия латинскими буквами ФамилияЛат П Т(60)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Имя латинскими буквами ИмяЛат П Т(60)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латинскими буквами ОтчествоЛат П Т(60)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места нахождения (места жительства) в Российской Федерации (Адрес)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Типовой адрес объекта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АдрРФ СТ О Типовой элемент &lt;АдрРФТип&gt;.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Код адресного объекта по КЛАДР КодКладр П Т(17) ОК &lt;код&gt; по Классификатору адресов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 (КЛАДР)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включает информацию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адресном пространстве до улицы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включительно. Позиции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отсутствующих элементов в коде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заполняются нулями.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Адрес в Российской Федерации (АдрРФТип)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страны Страна П Т(3) НК Код по ОКСМ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Индекс Индекс П Т(6) П &lt;почтовый 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Код субъекта Российской Федерации Регион П Т(2) ОК Код выбирается из Справочника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субъектов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(ССРФ) в Разделе VI табл.6.2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Район Район С ПК Структура представлена в табл.4.30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Город Город С ПК Обязателен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&lt;НаселПункт&gt; (за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исключением городов Москвы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С.-Петербурга). Структура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представлена в табл.4.30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Населенный пункт НаселПункт С ПК Обязателен при отсутствии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реквизита &lt;Город&gt;. Структура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представлена в табл.4.30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Улица (проспект, переулок и т.п.) Улица С ПК Обязателен при наличии улиц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городах или населенных пунктах.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Структура представлена в табл.4.30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дома (владения) Дом П Т(8) П Обязателен при наличии дома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населенном пункте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корпуса (строения) Корпус П Т(8)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квартиры (офиса) Кварт П Т(8)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Район (Район), Город (Город), Населенный пункт (НаселПункт), Улица (проспект, переулок и т.п.)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(Улица)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215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Наимен П Т(40) П наименование образования&gt;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КЛАДР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 Тип П Т(10) ПК &lt;тип образования&gt; по КЛАДР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контактном телефоне (КонтактТип)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4.31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элемента Сокращенное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(код)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типа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Формат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Признак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обязательно-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сти элемента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города КодГород П Т(5)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телефона НомТел П Т(20)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 факса НомФакс П Т(20) 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V. Схема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219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&lt;?xml version="1.0" encoding="windows-1251"?&gt;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&lt;xs:schema xmlns:xs="http://www.w3.org/2001/XMLSchema"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xmlns:ntd="http://www.ginvc.ru/data/004000"elementFormDefault="qualified"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attributeFormDefault="unqualified"&gt;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name="K_2_180_05_001_000"&gt;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передаваемые заявителем (в электронном виде)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 индивидуального предпринимателя в соответствующий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регистрирующий (налоговый) орган&lt;/xs:documentation&gt;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name="СлЧаст"&gt;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&lt;xs:documentation&gt;Служебная часть&lt;/xs:documentation&gt;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файла&lt;/xs:documentation&gt;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файла&lt;/xs:documentation&gt;&lt;/xs:annotation&gt;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формирования файла в формате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ДД.ММ.ГГГГ&lt;/xs:documentation&gt;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name="ТипИнф"&gt;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 информации&lt;/xs:documentation&gt;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value="ЗАЯВЛЕНИЕ_РЕГ_ИП"/&gt;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name="ВерсФорм"&gt;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&lt;xs:documentation&gt;Версия формата&lt;/xs:documentation&gt;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value="4"/&gt;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value="1.00"/&gt;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name="ВерсПрог"&gt;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&lt;xs:documentation&gt;Версия передающей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программы&lt;/xs:documentation&gt;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получателя&lt;/xs:documentation&gt;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получателя&lt;/xs:documentation&gt;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получателя&lt;/xs:documentation&gt;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name="ОтпрФайл"&gt;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отправителе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файла&lt;/xs:documentation&gt;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name="ИдОтпр"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отправителя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файла&lt;/xs:documentation&gt;&lt;/xs:annotation&gt;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&lt;xs:choice&gt;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&lt;xs:documentation&gt;Отправитель файла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юридическое лицо&lt;/xs:documentation&gt;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 type="ИННЮЛТип"&gt;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 type="КППТип"&gt;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&lt;xs:documentation&gt;КПП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организации&lt;/xs:documentation&gt;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&lt;xs:documentation&gt;Отправитель файла - физическое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лицо (индивидуальный предприниматель)&lt;/xs:documentation&gt;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 type="ИННФЛТип"&gt;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(индивидуального предпринимателя)&lt;/xs:documentation&gt;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&lt;/xs:choice&gt;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name="ДолжОтв"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&lt;xs:documentation&gt;Должность ответственного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ответственного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name="Тел"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телефона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name="Email"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&lt;xs:documentation&gt;E-mail&lt;/xs:documentation&gt;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name="ИнфЧаст" 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&lt;xs:documentation&gt;Информационная часть&lt;/xs:documentation&gt;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&lt;xs:documentation&gt;Идентификатор 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формирования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name="ИдФЛ"&gt;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идентифицирующие вид заявления 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физическое лицо&lt;/xs:documentation&gt;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name="ВидРег"&gt;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события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отчество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 индивидуального предпринимателя&lt;/xs:documentation&gt;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base="ОГРНИПТип"/&gt;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name="ДатаОГРНИП" type="ДатаТип"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name="ИННФЛ" type="ИННФЛТип"&gt;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налогоплательщика - 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вида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&lt;xs:documentation&gt;Серия и номер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выдачи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name="ВыдДок"&gt;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документ, удостоверяющий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name="КодВыдДок"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подразделения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выдавшего документ, удостоверяющий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name="РегНом" type="ОГРНИПТип"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&lt;xs:documentation&gt;ОГРНИП (или ГРНИП), при внесении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которого были допущены ошибки&lt;/xs:documentation&gt;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name="СведЕГРИП"&gt;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&lt;xs:documentation&gt;Сведения, вносимые в ЕГРИП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заявлению&lt;/xs:documentation&gt;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name="ДанныеФЛ"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физическом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лице&lt;/xs:documentation&gt;&lt;/xs:annotation&gt;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name="ФИОИП" type="ФИОТип"&gt;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name="ФИОИПЛат" type="ФИОЛатТип"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 латинскими буквами&lt;/xs:documentation&gt;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name="Пол"&gt;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name="ДатаРожд"&gt;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рождения&lt;/xs:documentation&gt;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name="АдрРожд"&gt;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&lt;xs:documentation&gt;Место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рождения&lt;/xs:documentation&gt;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&lt;xs:element name="Гражданство"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name="ВидГражд"&gt;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name="OKCM" type="OKCM"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&lt;xs:documentation&gt;Страна, гражданином которой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является физическое лицо (код по OKCM)&lt;/xs:documentation&gt;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229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name="АдресФЛ"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месте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 в Российской Федерации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 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(место жительства)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телефоне&lt;/xs:documentation&gt;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name="УдЛичнФЛ"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документе, удостоверяющем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вида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&lt;xs:documentation&gt;Серия и номер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выдачи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name="ВыдДок"&gt;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документ, удостоверяющий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name="КодВыдДок"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подразделения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документ, удостоверяющий личность&lt;/xs:documentation&gt;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name="ПравЖитДок"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право на проживание на территории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вида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подтверждающего право на проживание (код по СПДУЛ)&lt;/xs:documentation&gt;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&lt;xs:enumeration value="12"/&gt;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name="СерНомДок"&gt;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выдачи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name="ВыдДок"&gt;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name="ДатаНачДок"&gt;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начала действия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name="ДатаКонДок" type="ДатаТип"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окончания действия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name="ДСНДок"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документа, подтверждающего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приобретение дееспособности несовершеннолетним&lt;/xs:documentation&gt;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name="ОснованДСН"&gt;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&lt;xs:documentation&gt;Основание приобретения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дееспособности&lt;/xs:documentation&gt;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value="4"/&gt;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&lt;xs:documentation&gt;Код вида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подтверждающего приобретение дееспособности&lt;/xs:documentation&gt;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name="СерНомДок"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выдачи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name="ВыдДок"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name="РегИП"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регистрации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в качестве индивидуального предпринимателя до 01.01.2004&lt;/xs:documentation&gt;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26.04.2024 Система ГАРАНТ 234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name="РегистрНом"&gt;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&lt;xs:documentation&gt;Регистрационный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номер&lt;/xs:documentation&gt;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 Дата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name="РегОрг" type="РегОрг"&gt;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регистрирующем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органе, осуществившем данный вид регистрации&lt;/xs:documentation&gt;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name="ОКВЭД" minOccurs="0"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видах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name="КодОКВЭД"&gt;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ОКВЭД&lt;/xs:documentation&gt;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name="ВидДеят"&gt;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экономической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деятельности&lt;/xs:documentation&gt;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name="РегПризн"&gt;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&lt;xs:documentation&gt;Признак регистрационного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name="КФХРегистр"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крестьянском (фермерском)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хозяйстве, зарегистрированном в качестве юридического лица до вступления в силу части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первой Гражданского кодекса Российской Федерации, и прекращающем деятельность 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приведением правового статуса крестьянского (фермерского) хозяйства в соответствие с частью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первой Гражданского кодекса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name="НаимЮЛПолн"&gt;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&lt;xs:documentation&gt;Полное 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 (фермерского) хозяйства&lt;/xs:documentation&gt;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name="НаимЮЛСокр"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&lt;xs:documentation&gt;Сокращенное 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 (фермерского) хозяйства&lt;/xs:documentation&gt;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name="НаимЮЛНац"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 (фермерского) хозяйства на национальном языке народов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ЮЛ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национальном 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языка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 по ОКИН)&lt;/xs:documentation&gt;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name="НаимЮЛИн"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наименовании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 (фермерского) хозяйства на иностранном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ЮЛ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иностранном языке&lt;/xs:documentation&gt;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 1000"/&gt;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name="КодЯз"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виде языка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(код по ОКИН)&lt;/xs:documentation&gt;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name="ОГРН"&gt;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регистрационный номер&lt;/xs:documentation&gt;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&lt;xs:minLength value="13"/&gt;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name="ДатаОГРН"&gt;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присвоения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ОГРН&lt;/xs:documentation&gt;&lt;/xs:annotation&gt;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name="РегОрг" type="РегОрг"&gt;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&lt;xs:documentation&gt;Регистрирующий орган, внесший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запись по данному ЮЛ в ЕГРЮЛ&lt;/xs:documentation&gt;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name="ИННЮЛ"&gt;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&lt;xs:documentation&gt;ИНН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&lt;xs:restriction base="ИННЮЛТип"&gt;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name="КПП"&gt;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юридического лица -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name="РегистрНом_95"&gt;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юридического лица - крестьянского (фермерского) хозяйства (до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01.01.1995)&lt;/xs:documentation&gt;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239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name="ДатаРег"&gt;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регистрации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- крестьянского (фермерского) хозяйства (до 01.01.1995)&lt;/xs:documentation&gt;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name="РегОргСт" type="РегОрг"&gt;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&lt;xs:documentation&gt;Регистрирующий орган,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зарегистрировавший создание юридического лица -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name="АдрЮЛ"&gt;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об адресе (месте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нахождения) в Российской Федерации на момент реорганизации&lt;/xs:documentation&gt;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name="Адрес" type="Адрес"&gt;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(место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жительства) в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name="Контакт" type="КонтактТип"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 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телефоне&lt;/xs:documentation&gt; 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name="ПричИзм"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вносимых иных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изменениях&lt;/xs:documentation&gt;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name="ПредДок" maxOccurs="unbounded"&gt;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представленных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документах&lt;/xs:documentation&gt;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представленного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value="150"/&gt;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name="НомДок"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name="ДатаДок" type="ДатаТип"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принятия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органа,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выдавшего документ&lt;/xs:documentation&gt;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name="ВидПредДок"&gt;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представления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name="РедакДок"&gt;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&lt;xs:documentation&gt;Вид редакции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&lt;xs:enumeration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&lt;xs:enumeration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name="КолЛист"&gt;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&lt;xs:documentation&gt;Количество листов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name="РегОрг"&gt;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регистрирующем органе&lt;/xs:documentation&gt;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name="СПРО"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по СПРО&lt;/xs:documentation&gt;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name="НаимРегОрг"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 регистрирующего органа&lt;/xs:documentation&gt;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value="255"/&gt;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name="ФИОТип"&gt;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name="Фамилия"&gt;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name="Имя"&gt;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&lt;xs:documentation&gt;Имя&lt;/xs:documentation&gt;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&lt;xs:minLength value="1"/&gt;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name="Отчество"&gt;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&lt;xs:documentation&gt;Отчество&lt;/xs:documentation&gt;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name="ФИОЛатТип"&gt;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&lt;xs:documentation&gt;Фамилия, Имя, Отчество латинскими буквами&lt;/xs:documentation&gt;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name="ФамилияЛат"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&lt;xs:documentation&gt;&lt;Фамилия латинскими буквами&lt;/xs:documentation&gt;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name="ИмяЛат"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&lt;xs:documentation&gt;Имя латинскими буквами&lt;/xs:documentation&gt;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name="ОтчествоЛат"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&lt;xs:documentation&gt;Отчество латинскими буквами&lt;/xs:documentation&gt;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name="КонтактТип"&gt;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&lt;xs:documentation&gt;Сведения о контактном телефоне&lt;/xs:documentation&gt;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name="КодГород"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города&lt;/xs:documentation&gt;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name="НомТел"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телефона&lt;/xs:documentation&gt;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name="НомФакс"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факса&lt;/xs:documentation&gt;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value="20"/&gt;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name="Адрес"&gt;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места нахождения (места жительства)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name="АдрРФ" type="АдрРФТип"&gt;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&lt;xs:documentation&gt;Типовой адрес объекта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name="КодКладр"&gt;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адресного объекта по КЛАДР&lt;/xs:documentation&gt;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value="17"/&gt;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 name="АдрРФТип"&gt;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&lt;xs:documentation&gt;Адрес в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name="Страна"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страны (по ОКСМ)&lt;/xs:documentation&gt;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name="Индекс"&gt;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&lt;xs:documentation&gt;Индекс&lt;/xs:documentation&gt;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value="6"/&gt;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value="[0-9]{6}"/&gt;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name="Регион"&gt;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субъекта Российской Федерации&lt;/xs:documentation&gt;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&lt;xs:length value="2"/&gt;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name="Район"&gt;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&lt;xs:documentation&gt;Район&lt;/xs:documentation&gt;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name="Город"&gt;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&lt;xs:documentation&gt;Город&lt;/xs:documentation&gt;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&lt;xs:dociunentation&gt;Тип&lt;/xs:documentation&gt;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name="НаселПункт"&gt;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&lt;xs:documentation&gt;Населенный пункт&lt;/xs:documentation&gt;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name="Улица"&gt;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&lt;xs:documentation&gt;Улица (проспект,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переулок и т.п.)&lt;/xs:documentation&gt;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name="Наимен"&gt;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&lt;xs:documentation&gt;Наименование&lt;/xs:documentation&gt;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value="40"/&gt;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&lt;xs:whiteSpace value="preserve"/&gt;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&lt;xs:documentation&gt;Тип&lt;/xs:documentation&gt;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&lt;xs:whiteSpace value="preserve"/&gt;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name="Дом"&gt;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дома (владения)&lt;/xs:documentation&gt;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249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name="Корпус"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корпуса (строения)&lt;/xs:documentation&gt;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&lt;xs:element name="Кварт" minOccurs="0"&gt;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&lt;xs:documentation&gt;Номер квартиры (офиса)&lt;/xs:documentation&gt;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value="8"/&gt;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&lt;/xs:element&gt;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&lt;/xs:sequence&gt;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&lt;/xs:complexType&gt;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 name="ИННФЛТип"&gt;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value="12"/&gt;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value="[0-9]{12}"/&gt;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name="ИННЮЛТип"&gt;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&lt;xs:documentation&gt;Идентификационный номер налогоплательщика -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&lt;xs:simpleType name="КППТип"&gt;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 причины постановки на учет (КПП)&lt;/xs:documentation&gt;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value="9"/&gt;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value="[0-9]{9}"/&gt;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name="ОГРНТип"&gt;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 номер юридического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value="[0-9]{13}"/&gt;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name="ОГРНИПТип&gt;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&lt;xs:documentation&gt;Основной государственный регистрационный номер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предринимателя#&lt;/xs:documentation&gt;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&lt;xs:maxLength value="l5"/&gt;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value="[0-9]{15}"/&gt;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name="ДатаТип"&gt;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&lt;xs:documentation&gt;Дата в формате ДД.ММ.ГГГГ&lt;/xs:documentation&gt;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value="10"/&gt;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value="[0-9]{2}.[0-9]{2}.[0-9]{4}"/&gt;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&lt;xs:simpleType name="OKCM"&gt;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&lt;xs:documentation&gt;Коды стран мира&lt;/xs:documentation&gt;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&lt;/xs:annotation&gt;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&lt;xs:restriction base="xs:string"&gt;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&lt;xs:maxLength value="3"/&gt;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value="[0-9]{3}"/&gt;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&lt;xs:pattern value="[0-9]{0}"/&gt;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&lt;/xs:restriction&gt;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&lt;/xs:simpleType&gt;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&lt;/xs:schema&gt;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VI. Классификаторы, кодовые словари (справочники), перечни понятий, используемые при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формировании элементов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"Виды документов, удостоверяющих личность налогоплательщика"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Наименование документа Сокращение Шаблон серии, номера 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 Паспорт гражданина СССР ПаСССР R-ББ 999999 Действителен до 01.01.2006 для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 и лиц без гражданства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соответствии с Постановлением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Правительства Российской Федерации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04.12.2003 N 731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02 Загранпаспорт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СССР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ПасЗгр 99 0999999 Паспорт,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Федерации, образца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 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03 Свидетельство о рождении СвдРжд SSSSSSSSSSSSSSSSSSSSSSSSS Для лиц, не достигших 16-летнего (с 01.10.97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г. - 14-летнего) возраста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офицера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УдЛичн ББ 0999999 Для военнослужащих (офицеров,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прапорщиков, мичманов)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05 Справка об освобождении из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места лишения свободы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 SSSSSSSSSSSSSSSSSSSSSSSSS Для лиц, освободившихся из мест лишения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свободы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06 Паспорт Минморфлота ПасММФ ББ 999999 Паспорт моряка Минморфлота СССР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(Российской Федерации), выданный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1997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07 Военный билет солдата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(матроса, сержанта, старшины)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ВоеБил ББ 0999999 Военный билет для солдат, матросов,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сержантов и старшин, проходящих военную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службу по призыву или контракту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08 Временное удостоверение,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выданное взамен военного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билета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ВрУдВБ SSSSSSSSSSSSSSSSSSSSSSSSS Документ, заменяющий 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(для лиц, которые проходят военную службу)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соотв. со ст. 2 ФЗ от 12.06.2002 N 67-ФЗ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09 Дипломатический паспорт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ПасДип 99 9999999 Дипломатический паспорт для граждан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 Иностранный паспорт ПасИнс SSSSSSSSSSSSSSSSSSSSSSSSS Заграничный паспорт для постоянно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проживающих за границей физических лиц,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которые временно находятся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 Свидетельство о рассмотрении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ходатайства о признании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СвиРег SSSSSSSSSSSSSSSSSSSSSSSSS Для лиц, ходатайствующих о признании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беженцем (выдается на срок рассмотрения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беженцем по существу ходатайства, но не более 3 месяцев)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 Вид на жительство лица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ВидЖит SSSSSSSSSSSSSSSSSSSSSSSSS Вид на жительство 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для лиц без гражданства в соответствии со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ст. 2 и ст. 10 ФЗ от 25.07.2002 N 115-Ф3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13 Удостоверение беженца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УдсБеж SSSSSSSSSSSSSSSSSSSSSSSSS Для лиц (не граждан Российской Федерации),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признанных беженцами в соответствии со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ст. 1 и 7 ФЗ от 19.02.1993 N 4528-1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 Временное удостоверение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личности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ВрУдсЛ SSSSSSSSSSSSSSSSSSSSSSSSS Временное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по форме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15 Разрешение на временное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проживание лица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РазрВр SSSSSSSSSSSSSSSSSSSSSSSSS Разрешение на временное проживание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без гражданства в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(для лиц, не имеющих документа,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удостоверяющего личность)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 Свидетельство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предоставлении временного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убежища на территории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СвВрУб ББ-999 9999999 Для иностранных граждан и лиц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гражданства, получивших временное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убежище в соответствии со ст. 12 ФЗ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19.02.1993 N 4528-1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 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ПасРФ 99 99 9999990 Паспорт гражданина Российской Федерации,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действующий на территории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 с 1 октября 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 Загранпаспорт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ПасЗаг 99 9999999 Паспорт, удостоверяющий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 Российской Федерации за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пределами Российской Федерации, образца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1997 года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 Свидетельство о рождении,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выданное уполномоченным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органом иностранного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СвРжИн SSSSSSSSSSSSSSSSSSSSSSSSS Для иностранных граждан, не достигших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16-летнего возраста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военнослужащего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УдВоен ББ 9999999 Заменяет с 2004 года 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офицера (прапорщика, мичмана)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соответствии с Постановлением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Правительства Российской Федерации от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12.02.2003 N 91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 Паспорт моряка ПасМор ББ 0999999 Паспорт моряка (удостоверение личности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 форматов файлов информации, поступающей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гражданина, работающего на судах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заграничного плавания или на иностранных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судах) образца 1997 г.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27 Военный билет офицера запаса ВоеЗап ББ 0999999 Военный билет офицера запаса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61 Свидетельство о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по месту 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СвдРег SSSSSSSSSSSSSSSSSSSSSSSSS Свидетельство о регистрации по месту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жительства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81 Свидетельство о смерти СвдСм SSSSSSSSSSSSSSSSSSSSSSSSS Свидетельство о смерти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91 Иные документы,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предусмотренные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законодательством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ИныеДк SSSSSSSSSSSSSSSSSSSSSSSSS Иные документы, предусмотренные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или международными договорами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документов, удостоверяющих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256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Примечания к таблице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 графе "Шаблон серии, номера" приведены данные для контроля значения серии, номера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Шаблон состоит из символов "R","Б", "9", "0", "S", "-" (тире) и " " (пробел).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Используются следующие обозначения: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R - на месте одного символа R располагается целиком римское число, заданное символами "I",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"V", "X", "L", "С", набранными на верхнем регистре латинской клавиатуры; возможно представление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римских чисел с помощью символов "1", "У", "X", "Л", "С" соответственно, набранных на верхнем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регистре русской клавиатуры;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9 - любая десятичная цифра (обязательная);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0 - любая десятичная цифра (необязательная, может отсутствовать);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 - любая русская заглавная буква;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S - символ не контролируется (может содержать любую букву, цифру или вообще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отсутствовать);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"-" (тире) - указывает на обязательное присутствие данного символа в контролируемом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значении.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Пробелы используются для разделения групп символов, а также вместо знаков "N " или "N" для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разделения серии и номера документа.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Число пробелов между значащими символами в контролируемом значении не должно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превышать пяти.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"Субъекты Российской Федерации"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Наименование субъекта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01 Республика Адыгея (Адыгея)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02 Республика Башкортостан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03 Республика Бурятия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04 Республика Алтай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05 Республика Дагестан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06 Республика Ингушетия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07 Кабардино-Балкарская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08 Республика Калмыкия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09 Карачаево-Черкесская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10 Республика Карелия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11 Республика Коми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12 Республика Марий Эл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13 Республика Мордовия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14 Республика Саха (Якутия)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15 Республика Северная Осетия - Алания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16 Республика Татарстан (Татарстан)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17 Республика Тыва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18 Удмуртская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19 Республика Хакасия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 Чеченская Республика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 Чувашская Республика - Чувашия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 Алтайский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257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 Краснодарский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 Красноярский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25 Приморский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 Ставропольский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27 Хабаровский край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28 Амурская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29 Архангельская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30 Астраханская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31 Белгородская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32 Брянская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33 Владимирская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34 Волгоградская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35 Вологодская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36 Воронежская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37 Ивановская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38 Иркутская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39 Калининградская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40 Калужская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41 Камчатская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42 Кемеровская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43 Кировская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44 Костромская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45 Курганская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46 Курская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47 Ленинградская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48 Липецкая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49 Магаданская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50 Московская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51 Мурманская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52 Нижегородская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53 Новгородская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54 Новосибирская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55 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56 Оренбургская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57 Орловская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58 Пензенская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59* Пермская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60 Псковская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61 Ростовская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62 Рязанская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63 Самарская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258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64 Саратовская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65 Сахалинская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66 Свердловская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67 Смоленская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68 Тамбовская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69 Тверская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70 Томская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71 Тульская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72 Тюменская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73 Ульяновская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74 Челябинская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75 Читинская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76 Ярославская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77 г. Москва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78 г. Санкт-Петербург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79 Еврейская автономная область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80 Агинский Бурятский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81* Коми-Пермяцкий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82 Корякский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83 Ненецкий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84 Таймырский (Долгано-Ненецкий) АО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85 Усть-Ордынский Бурятский АО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86 Ханты-Мансийский АО - Югра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87 Чукотский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88 Эвенкийский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89 Ямало-Ненецкий автономный округ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99 другие территории, включая г. Байконур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* Коды Пермской области и Коми-Пермятского автономного округа применяются в течение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переходного периода образования Пермского края.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"Виды представленных документов"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Таблица 6.3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Идентификатор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вида документа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Наименование вида представленного документа 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2100022 Р27002 Заявление о внесении в Единый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государственный реестр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 записи о крестьянском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(фермерском) хозяйстве, зарегистрированном до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вступления в силу части I Гражданского кодекса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259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2100111 Р21001 Заявление 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 в качестве индивидуального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2100112 Р21002 Заявление 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2200011 Р24001 Заявление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индивидуальном предпринимателе,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содержащиеся в Едином государственном реестре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указанной в п. 2.1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2200012 Р24002 Заявление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главе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хозяйства, содержащиеся в Едином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государственном реестре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 выборе в п. 2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указанной в п. 2.1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ГАРАНТ: По-видимому, в тексте предыдущего абзаца допущена опечатка. Имеется в виду "в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 причины внесения изменений, указанной в п. 5.1"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2200021 Р24001 Заявление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об индивидуальном предпринимателе,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содержащиеся в Едином государственном реестре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индивидуальных 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указанной в п. 2.2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2200022 Р24002 Заявление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главе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хозяйства, содержащиеся в Едином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государственном реестре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2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указанной в п. 2.3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ГАРАНТ: По-видимому, в тексте предыдущего абзаца допущена опечатка. Имеется в виду "в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 причины внесения изменений, указанной в п. 5.3"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2200032 Р24002 Заявление о внесении изменений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сведения о главе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хозяйства, содержащиеся в Едином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государственном реестре индивидуальных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При выборе в п. 2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причины внесения изменений,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указанной в п. 2.2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ГАРАНТ: По-видимому, в тексте предыдущего абзаца допущена опечатка. Имеется в виду "в п. 5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 причины внесения изменений, указанной в п. 5.2"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2300011 Р26001 Заявление 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прекращения физическим лицом деятельности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индивидуального предпринимателя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связи с принятием им решения о прекращении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данной деятельности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2300012 Р26002 Заявление 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прекращения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4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способа прекращения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деятельности: "Решение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членов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2300022 Р26002 Заявление о 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прекращения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 выборе в п. 4 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способа прекращения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деятельности: "Создание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базе имущества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260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производственного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кооператива или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хозяйственного товарищества"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2000010 Документ, удостоверяющий личность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2000020 Документ, удостоверяющего личность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иностранного гражданина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2000030 Документ, удостоверяющего личность лица без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гражданства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2000040 Свидетельство о рождении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2000050 Документ, подтверждающий дату и место рождения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2000060 Документ, подтверждающий право физического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лица временно или постоянно проживать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2000070 Документ, подтверждающий адрес места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жительства физического лица в Российской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2000080 Нотариально удостоверенное согласие родителей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2000081 Нотариально удостоверенное согласие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усыновителей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2000082 Нотариально удостоверенное согласие попечителя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2000090 Свидетельство о заключении брака физическим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лицом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2000100 Решение органа опеки и попечительства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объявлении физического лица полностью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дееспособным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2000110 Решение суда об объявлении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полностью дееспособным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2000120 Иной документ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2000130 Документ об уплате государственной пошлины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2000141 Документ, подтверждающий государственную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регистрацию физического лица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2000142 Документ, подтверждающий государственную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регистрацию главы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 в качестве индивидуального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2000152 Соглашение о создании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2000162 Изменения к соглашению о создании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2000172 Решение членов 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 о его прекращении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2000182 Решение о создании на базе имущества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производственного кооператива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2000192 Решение о создании на базе имущества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хозяйственного товарищества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2302011 Свидетельство о смерти физического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Справочник "Коды причин внесения записей в ЕГРИП на основании представленных форм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заявлений"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Таблица 6.4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 по СПВЗ Наименование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записи в ЕГРИП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N формы Примечание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21121 Внесение в ЕГРИП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крестьянском (фермерском) хозяйстве,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зарегистрированном до вступления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силу части первой Гражданского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кодекса Российской Федерации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(01.01.1995)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Р27002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21211 Внесение в ЕГРИП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физического лица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Р21001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21221 Внесение в ЕГРИП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государственной регистрации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Р21002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22111 Внесение изменений в сведения,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содержащиеся в ЕГРИП, 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изменением данных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индивидуальном предпринимателе, по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заявлению зарегистрированного лица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Р24001 В случае указания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п. 2.1. "в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изменением данных,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содержащихся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государственном реестре"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22211 Внесение изменений в сведения об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индивидуальном предпринимателе,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содержащиеся в ЕГРИП, 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ошибками, допущенными в ранее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представленных документах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Р24001 В случае указания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п. 2.2. "в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ошибками, допущенными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ранее представленных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документах"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22121 Внесение изменений в сведения,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содержащиеся в ЕГРИП, 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изменением данных о главе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 хозяйства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Р24002 В случае указания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п. 5.1. "в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изменением данных о главе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содержащихся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государственном реестре"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22221 Внесение изменений в сведения о главе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хозяйства, содержащиеся в ЕГРИП,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связи с ошибками, допущенными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ранее представленных документах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Р24002 В случае указания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п. 5.3. "в связи с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ошибками, допущенными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ранее представленных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документах"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22321 Внесение изменений в сведения о главе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 (фермерского)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хозяйства, содержащиеся в ЕГРИП,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Р24002 В случае указания 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качестве причины внесения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изменений п. 5.2. "в связи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связи со сменой главы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хозяйства, на основании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заявления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со сменой главы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24111 Внесение в ЕГРИП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прекращении физическим лицом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деятельности в качестве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индивидуального предпринимателя 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основании принятого им решения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Р26001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24121 Внесение в ЕГРИП сведений 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прекращении крестьянского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(фермерского) хозяйства в случае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единогласного решения его членов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Р26002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VII. Пример файла обмена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&lt;?xml version="1.0" encoding="windows-1251"?&gt;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&lt;K_2_180_05_001_000 xmlns:ntd="http://www.gnivc.ru/data/004000"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xmlns:xsi="http://www.w3.org/2001/XMLSchema-instance"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xsi:noNamespaceSchemaLocation="IP_RO_2_180_05_001_000.xsd"&gt;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&lt;СлЧаст&gt;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&lt;НомФайл&gt; 123456789012345678901234567890123456&lt;/НомФайл&gt;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&lt;ДатаФайл&gt; 14.10.2005&lt;/ДатаФайл&gt;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&lt;ТипИнф&gt;ЗАЯВЛЕНИЕ_РЕГ_ИП&lt;/ТипИнф&gt;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&lt;ВерсФорм&gt;1.00&lt;/ВерсФорм&gt;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&lt;ВерсПрог&gt;1.00&lt;/ВерсПрог&gt;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&lt;НаимПол&gt;Регистрирующий орган&lt;/НаимПол&gt;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&lt;КодПол&gt;12345&lt;/КодПол&gt;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&lt;ОтпрФайл&gt;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&lt;ФИО&gt; &lt;Фамилия&gt;Иванов&lt;/Фамилия&gt;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&lt;Имя&gt;Петр&lt;/Имя&gt;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&lt;Отчество&gt;Кузьмич&lt;/Отчество&gt;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&lt;/ОтпрФайл&gt;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&lt;/СлЧаст&gt;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&lt;ИнфЧаст&gt;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&lt;НомДок&gt;098765432109876543210987654321098765&lt;/НомДок&gt;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 12.10.2005&lt;/ДатаДок&gt;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&lt;ИдФЛ&gt;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&lt;ВидРег&gt;12345&lt;/ВидРег&gt;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&lt;ФИО&gt;&lt;Фамилия&gt;Петров&lt;/Фамилия&gt;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&lt;Имя&gt;Ибрагим&lt;/Имя&gt;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&lt;Отчество&gt;Абдулович&lt;/Отчество&gt;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&lt;/ФИО&gt;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&lt;ОГРНИП&gt;123451234567890&lt;/ОГРНИП&gt;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&lt;ИННФЛ&gt; 123456789012&lt;/ИННФЛ&gt;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&lt;/ИдФЛ&gt;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&lt;СведЕГРИП&gt;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&lt;ДанныеФЛ&gt;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&lt;ФИОИП&gt;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&lt;Фамилия&gt;Сидоров&lt;/Фамилия&gt;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&lt;Имя&gt;Иван&lt;/Имя&gt;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&lt;Отчество&gt;Иванович&lt;/Отчество&gt;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&lt;/ФИОИП&gt;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&lt;Пол&gt;1&lt;/Пол&gt;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263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&lt;ДатаРожд&gt; 11.01.1957&lt;/ДатаРожд&gt;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&lt;АдрРожд&gt;Костромская обл., Тютюновский р-н, село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Пынтяевка&lt;/АдрРожд&gt;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&lt;/ДанныеФЛ&gt;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&lt;Гражданство&gt;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&lt;ВидГражд&gt;1&lt;/ВидГражд&gt;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&lt;/Гражданство&gt;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&lt;Индекс&gt; 123456&lt;/Индекс&gt;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&lt;Регион&gt;77&lt;/Регион&gt;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&lt;Наимен&gt;Москва&lt;/Наимен&gt;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&lt;Тип&gt;г.&lt;Тип&gt;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&lt;Наимен&gt;Ленинский&lt;/Наимен&gt;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&lt;Тип&gt;пр.&lt;/Тип&gt;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&lt;Дом/&gt;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&lt;КодКладр&gt; 12345678901234567&lt;/КодКладр&gt;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&lt;УдЛичнФЛ&gt;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&lt;КодВидДок&gt;21&lt;/КодВидДок&gt;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&lt;СерНомДок&gt;11 22 345678&lt;/СерНомДок&gt;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 10.10.2001 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&lt;ВыдДок&gt;Отдел милиции Черемушкинского района города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Москвы&lt;/ВыдДок&gt; &lt;/УдЛичнФЛ&gt;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&lt;ПравЖитДок&gt;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&lt;КодВидДок&gt;12&lt;/КодВидДок&gt;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&lt;СерНомДок&gt;11 22 345678&lt;/СерНомДок&gt;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 10.10.2001 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&lt;ВыдДок&gt;Отдел милиции Черемушкинского района города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Москвы&lt;/ВыдДок&gt; &lt;ДатаНачДок&gt; 12.12.2003&lt;/ДатаНачДок&gt;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&lt;/ПравЖитДок&gt;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&lt;ДСНДок&gt;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&lt;ОснованДСН&gt;2&lt;/ОснованДСН&gt;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&lt;КодВидДок&gt;21&lt;/КодВидДок&gt;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&lt;СерНомДок&gt;11 22 345678&lt;/СерНомДок&gt;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&lt;ДатаДок&gt;10.10.2001&lt;/ДатаДок&gt;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&lt;ВыдДок&gt;Отдел милиции Черемушкинского района города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Москвы&lt;/ВыдДок&gt; &lt;/ДСНДок&gt;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&lt;РегистрНом&gt;456453342&lt;/РегистрНом&gt;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&lt;ДатаДок&gt;21.11.2003&lt;/ДатаДок&gt;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&lt;СПРО&gt;12354&lt;/СПРО&gt;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&lt;/РегОрг&gt;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&lt;/РегИП&gt;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&lt;КФХРегистр&gt;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&lt;НаимЮЛПолн&gt;Полное наименование&lt;/НаимЮЛПолн&gt;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&lt;ОГРН&gt;7777777333331 &lt;/ОГРН&gt;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&lt;ДатаОГРН&gt;12.02.2003&lt;/ДатаОГРН&gt;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Приказ Федеральной налоговой службы от 23 марта 2006 г. N САЭ-3-13/165@ "Об утверждении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26.04.2024 Система ГАРАНТ 264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&lt;СПРО&gt;11154&lt;/СПРО&gt;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&lt;/РегОрг&gt;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&lt;ИННЮЛ&gt;2222277777&lt;/ИННЮЛ&gt;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&lt;КПП&gt;777773333&lt;/КПП&gt;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&lt;РегистрНом_95&gt;7777777333331&lt;/РегистрНом_95&gt;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&lt;ДатаРег&gt;11.11.2001&lt;/ДатаРег&gt;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&lt;РегОргСт&gt;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&lt;СПРО&gt;11154&lt;/СПРО&gt;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&lt;/РегОргСт&gt;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&lt;Индекс&gt;123456&lt;/Индекс&gt;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&lt;Регион&gt;77&lt;/Регион&gt;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&lt;/Район&gt;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&lt;Наимен&gt;Москва&lt;/Наимен&gt;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&lt;Тип&gt;г.&lt;/Тип&gt;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&lt;/Город&gt;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&lt;Тип/&gt;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&lt;/НаселПункт&gt;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&lt;Наимен&gt;Лубянка&lt;/Наимен&gt;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&lt;Тип&gt;ул.&lt;/Тип&gt;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&lt;/Улица&gt;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&lt;Дом&gt;7&lt;/Дом&gt;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&lt;/АдрРФ&gt;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&lt;КодКладр&gt;12345678901234765&lt;/КодКладр&gt;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&lt;/Адрес&gt;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&lt;/АдрЮЛ&gt;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&lt;/КФХРегистр&gt;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&lt;ВидДок&gt;1234567&lt;/ВидДок&gt;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&lt;ВидПредДок&gt;1&lt;/ВидПредДок&gt;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&lt;РедакДок&gt;1&lt;/РедакДок&gt;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&lt;КолЛист&gt;11&lt;/КолЛист&gt;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&lt;/ПредДок&gt;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&lt;/СведЕГРИП&gt;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&lt;/ИнфЧаст&gt;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&lt;/К_2_180_05_001_000&gt;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* При описании структуры формата файла обмена используются следующие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металингвистические конструкции: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::= - метасимвол, означающий "есть по определению";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&lt; &gt; - метасимволы, используемые для выделения элементов структуры сообщения (логической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модели);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/ / - метасимволы, содержащие значения элементов структуры сообщения;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lastRenderedPageBreak/>
        <w:t>[ ] - метасимволы, указывающие на необязательность элемента металингвистической структуры,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заключенного в них;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{ } - метасимволы, указывающие на использование элемента металингвистической структуры,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заключенного в них, один и более раз;</w:t>
      </w:r>
    </w:p>
    <w:p w:rsidR="005B7EE6" w:rsidRPr="005B7EE6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| - метасимвол, означающий возможность выбора среди нескольких вариантов значений</w:t>
      </w:r>
    </w:p>
    <w:p w:rsidR="00350749" w:rsidRPr="00350749" w:rsidRDefault="005B7EE6" w:rsidP="005B7EE6">
      <w:pPr>
        <w:tabs>
          <w:tab w:val="left" w:pos="4890"/>
        </w:tabs>
        <w:rPr>
          <w:rFonts w:ascii="Times New Roman" w:hAnsi="Times New Roman" w:cs="Times New Roman"/>
          <w:sz w:val="28"/>
          <w:szCs w:val="28"/>
        </w:rPr>
      </w:pPr>
      <w:r w:rsidRPr="005B7EE6">
        <w:rPr>
          <w:rFonts w:ascii="Times New Roman" w:hAnsi="Times New Roman" w:cs="Times New Roman"/>
          <w:sz w:val="28"/>
          <w:szCs w:val="28"/>
        </w:rPr>
        <w:t>элемента металингвистической структуры.</w:t>
      </w:r>
      <w:bookmarkStart w:id="0" w:name="_GoBack"/>
      <w:bookmarkEnd w:id="0"/>
    </w:p>
    <w:sectPr w:rsidR="00350749" w:rsidRPr="0035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49"/>
    <w:rsid w:val="00350749"/>
    <w:rsid w:val="005B7EE6"/>
    <w:rsid w:val="006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F348"/>
  <w15:chartTrackingRefBased/>
  <w15:docId w15:val="{C4DD336D-4EE2-4671-8B62-466C4C3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38724</Words>
  <Characters>220728</Characters>
  <Application>Microsoft Office Word</Application>
  <DocSecurity>0</DocSecurity>
  <Lines>1839</Lines>
  <Paragraphs>517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2024-04-26T09:48:00Z</dcterms:created>
  <dcterms:modified xsi:type="dcterms:W3CDTF">2024-04-26T09:56:00Z</dcterms:modified>
</cp:coreProperties>
</file>