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18F6"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shows the product is a single Flask app with these core routes and pages: intake form, token-gated client status page, admin list, admin matter detail, and uploads; that means the most valuable review is clicking through those exact routes end to end.</w:t>
      </w:r>
    </w:p>
    <w:p w14:paraId="08E049E5"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Send a short request like this:</w:t>
      </w:r>
    </w:p>
    <w:p w14:paraId="1F7F9655" w14:textId="77777777" w:rsidR="005206C8" w:rsidRPr="00F41787" w:rsidRDefault="005206C8" w:rsidP="005206C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“Please share the current working app preview/build so I can test the real flows, not screenshots.”</w:t>
      </w:r>
    </w:p>
    <w:p w14:paraId="7CB700EF" w14:textId="77777777" w:rsidR="005206C8" w:rsidRPr="00F41787" w:rsidRDefault="005206C8" w:rsidP="005206C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“I need to click through intake, status token page, admin list, admin matter detail, theme toggle, and mobile layout before tomorrow’s client demo.”</w:t>
      </w:r>
    </w:p>
    <w:p w14:paraId="13ABCAA9" w14:textId="77777777" w:rsidR="005206C8" w:rsidRPr="00F41787" w:rsidRDefault="005206C8" w:rsidP="005206C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“Do not generate extra PNGs unless something is broken and you need to point at it.”</w:t>
      </w:r>
    </w:p>
    <w:p w14:paraId="408A765C"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Credit-saving view</w:t>
      </w:r>
    </w:p>
    <w:p w14:paraId="1AEB6D68"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Your own project plan says backend MVP is complete, P7 is already running, and the deadline is tomorrow, so the highest-risk waste now is broad aesthetic wandering. The files also show P7 was framed as “extend only,” preserve routes and fields, and polish templates without changing app logic, so the next prompts should be tightly scoped to QA, completion, and demo readiness rather than more open-ended redesign.</w:t>
      </w:r>
    </w:p>
    <w:p w14:paraId="54D0FB48"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A good saving rule for tonight:</w:t>
      </w:r>
    </w:p>
    <w:p w14:paraId="7044E473" w14:textId="77777777" w:rsidR="005206C8" w:rsidRPr="00F41787" w:rsidRDefault="005206C8" w:rsidP="005206C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First, get a shared working build.</w:t>
      </w:r>
    </w:p>
    <w:p w14:paraId="1DFD142E" w14:textId="77777777" w:rsidR="005206C8" w:rsidRPr="00F41787" w:rsidRDefault="005206C8" w:rsidP="005206C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Second, test the real flows yourself.</w:t>
      </w:r>
    </w:p>
    <w:p w14:paraId="10FBDAB1" w14:textId="77777777" w:rsidR="005206C8" w:rsidRPr="00F41787" w:rsidRDefault="005206C8" w:rsidP="005206C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 xml:space="preserve">Third, send one consolidated </w:t>
      </w:r>
      <w:proofErr w:type="gramStart"/>
      <w:r w:rsidRPr="00F41787">
        <w:rPr>
          <w:rFonts w:ascii="pplxSerif" w:eastAsia="Times New Roman" w:hAnsi="pplxSerif" w:cs="Times New Roman"/>
          <w:color w:val="000000" w:themeColor="text1"/>
          <w:kern w:val="0"/>
          <w:sz w:val="19"/>
          <w:szCs w:val="19"/>
          <w14:ligatures w14:val="none"/>
        </w:rPr>
        <w:t>fix</w:t>
      </w:r>
      <w:proofErr w:type="gramEnd"/>
      <w:r w:rsidRPr="00F41787">
        <w:rPr>
          <w:rFonts w:ascii="pplxSerif" w:eastAsia="Times New Roman" w:hAnsi="pplxSerif" w:cs="Times New Roman"/>
          <w:color w:val="000000" w:themeColor="text1"/>
          <w:kern w:val="0"/>
          <w:sz w:val="19"/>
          <w:szCs w:val="19"/>
          <w14:ligatures w14:val="none"/>
        </w:rPr>
        <w:t xml:space="preserve"> prompt, not many small prompts.</w:t>
      </w:r>
    </w:p>
    <w:p w14:paraId="290171B3"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New prompts</w:t>
      </w:r>
    </w:p>
    <w:p w14:paraId="377398C0"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Below are sharper prompts for Computer, written to move from the current P7 state to a demo-ready delivery with minimum waste.</w:t>
      </w:r>
    </w:p>
    <w:p w14:paraId="68B7C47B"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Prompt 1 — Share and freeze</w:t>
      </w:r>
    </w:p>
    <w:p w14:paraId="6CF98E81"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Use this </w:t>
      </w:r>
      <w:r w:rsidRPr="00F41787">
        <w:rPr>
          <w:rFonts w:ascii="pplxSerif" w:eastAsia="Times New Roman" w:hAnsi="pplxSerif" w:cs="Times New Roman"/>
          <w:b/>
          <w:bCs/>
          <w:color w:val="000000" w:themeColor="text1"/>
          <w:kern w:val="0"/>
          <w:sz w:val="19"/>
          <w:szCs w:val="19"/>
          <w:bdr w:val="single" w:sz="2" w:space="0" w:color="auto" w:frame="1"/>
          <w14:ligatures w14:val="none"/>
        </w:rPr>
        <w:t>first</w:t>
      </w:r>
      <w:r w:rsidRPr="00F41787">
        <w:rPr>
          <w:rFonts w:ascii="pplxSerif" w:eastAsia="Times New Roman" w:hAnsi="pplxSerif" w:cs="Times New Roman"/>
          <w:color w:val="000000" w:themeColor="text1"/>
          <w:kern w:val="0"/>
          <w:sz w:val="19"/>
          <w:szCs w:val="19"/>
          <w14:ligatures w14:val="none"/>
        </w:rPr>
        <w:t>.</w:t>
      </w:r>
    </w:p>
    <w:p w14:paraId="3CDCD35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Courier New" w:eastAsia="Times New Roman" w:hAnsi="Courier New" w:cs="Courier New"/>
          <w:color w:val="000000" w:themeColor="text1"/>
          <w:kern w:val="0"/>
          <w:sz w:val="19"/>
          <w:szCs w:val="19"/>
          <w14:ligatures w14:val="none"/>
        </w:rPr>
        <w:t>text</w:t>
      </w:r>
    </w:p>
    <w:p w14:paraId="7EA385F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0" w:color="auto" w:frame="1"/>
          <w14:ligatures w14:val="none"/>
        </w:rPr>
      </w:pPr>
      <w:r w:rsidRPr="00F41787">
        <w:rPr>
          <w:rFonts w:ascii="inherit" w:eastAsia="Times New Roman" w:hAnsi="inherit" w:cs="Courier New"/>
          <w:color w:val="000000" w:themeColor="text1"/>
          <w:kern w:val="0"/>
          <w:sz w:val="19"/>
          <w:szCs w:val="19"/>
          <w:bdr w:val="single" w:sz="2" w:space="0" w:color="auto" w:frame="1"/>
          <w14:ligatures w14:val="none"/>
        </w:rPr>
        <w:t xml:space="preserve">TITLE: </w:t>
      </w:r>
      <w:proofErr w:type="spellStart"/>
      <w:r w:rsidRPr="00F41787">
        <w:rPr>
          <w:rFonts w:ascii="inherit" w:eastAsia="Times New Roman" w:hAnsi="inherit" w:cs="Courier New"/>
          <w:color w:val="000000" w:themeColor="text1"/>
          <w:kern w:val="0"/>
          <w:sz w:val="19"/>
          <w:szCs w:val="19"/>
          <w:bdr w:val="single" w:sz="2" w:space="0"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0" w:color="auto" w:frame="1"/>
          <w14:ligatures w14:val="none"/>
        </w:rPr>
        <w:t xml:space="preserve"> P8 Share current working build and freeze scope</w:t>
      </w:r>
    </w:p>
    <w:p w14:paraId="62584A9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70339E9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You are continuing from the current </w:t>
      </w:r>
      <w:proofErr w:type="spellStart"/>
      <w:r w:rsidRPr="00F41787">
        <w:rPr>
          <w:rFonts w:ascii="inherit" w:eastAsia="Times New Roman" w:hAnsi="inherit" w:cs="Courier New"/>
          <w:color w:val="000000" w:themeColor="text1"/>
          <w:kern w:val="0"/>
          <w:sz w:val="19"/>
          <w:szCs w:val="19"/>
          <w:bdr w:val="single" w:sz="2" w:space="6"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6" w:color="auto" w:frame="1"/>
          <w14:ligatures w14:val="none"/>
        </w:rPr>
        <w:t xml:space="preserve"> project state after P7 premium dark theme polish.</w:t>
      </w:r>
    </w:p>
    <w:p w14:paraId="0757BEC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4C3DB91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CONTEXT</w:t>
      </w:r>
    </w:p>
    <w:p w14:paraId="76F1C1E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Stack: Python Flask + SQLite + server-rendered HTML.</w:t>
      </w:r>
    </w:p>
    <w:p w14:paraId="33A8970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Current state: P1-P5 backend MVP complete and P7 UI polish has been applied.</w:t>
      </w:r>
    </w:p>
    <w:p w14:paraId="65B5E45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Deadline: client presentation tomorrow morning.</w:t>
      </w:r>
    </w:p>
    <w:p w14:paraId="0E05DBC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Credits are limited, so scope discipline is critical.</w:t>
      </w:r>
    </w:p>
    <w:p w14:paraId="11CD835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14355C5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PRIMARY GOAL</w:t>
      </w:r>
    </w:p>
    <w:p w14:paraId="5E24D32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Create a shareable working build/review version of the app so I can test the real flows end to end.</w:t>
      </w:r>
    </w:p>
    <w:p w14:paraId="45C5F6B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lastRenderedPageBreak/>
        <w:t xml:space="preserve">Do NOT spend credits on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exploratory</w:t>
      </w:r>
      <w:proofErr w:type="gramEnd"/>
      <w:r w:rsidRPr="00F41787">
        <w:rPr>
          <w:rFonts w:ascii="inherit" w:eastAsia="Times New Roman" w:hAnsi="inherit" w:cs="Courier New"/>
          <w:color w:val="000000" w:themeColor="text1"/>
          <w:kern w:val="0"/>
          <w:sz w:val="19"/>
          <w:szCs w:val="19"/>
          <w:bdr w:val="single" w:sz="2" w:space="6" w:color="auto" w:frame="1"/>
          <w14:ligatures w14:val="none"/>
        </w:rPr>
        <w:t xml:space="preserve"> redesign.</w:t>
      </w:r>
    </w:p>
    <w:p w14:paraId="5697432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03F89D4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ABSOLUTE RULES</w:t>
      </w:r>
    </w:p>
    <w:p w14:paraId="73B7037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Extend only.</w:t>
      </w:r>
    </w:p>
    <w:p w14:paraId="4F0CAF1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Do NOT rewrite architecture.</w:t>
      </w:r>
    </w:p>
    <w:p w14:paraId="34A4F9E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Do NOT change routes, database schema, field names, or business logic unless a bug blocks functionality.</w:t>
      </w:r>
    </w:p>
    <w:p w14:paraId="38145E9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Do NOT add auth, AI, new frameworks, or nonessential features.</w:t>
      </w:r>
    </w:p>
    <w:p w14:paraId="007CFBB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Keep port 5001 unchanged.</w:t>
      </w:r>
    </w:p>
    <w:p w14:paraId="55D0FB1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Output only what is necessary.</w:t>
      </w:r>
    </w:p>
    <w:p w14:paraId="4D3E4F6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Prioritize function, stability, and visual consistency over novelty.</w:t>
      </w:r>
    </w:p>
    <w:p w14:paraId="6A789C0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300767B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TASKS</w:t>
      </w:r>
    </w:p>
    <w:p w14:paraId="27223B1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Prepare the current app in a runnable, shareable review state.</w:t>
      </w:r>
    </w:p>
    <w:p w14:paraId="6741748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Verify all existing routes and templates work without errors:</w:t>
      </w:r>
    </w:p>
    <w:p w14:paraId="552098C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GET /</w:t>
      </w:r>
    </w:p>
    <w:p w14:paraId="5E92623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POST /submit</w:t>
      </w:r>
    </w:p>
    <w:p w14:paraId="30CF845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GET /status/&lt;token&gt;</w:t>
      </w:r>
    </w:p>
    <w:p w14:paraId="2415EB8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GET /admin</w:t>
      </w:r>
    </w:p>
    <w:p w14:paraId="77FA858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GET/POST /admin/matter/&lt;id&gt;</w:t>
      </w:r>
    </w:p>
    <w:p w14:paraId="60E11E7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GET /uploads/&lt;filename&gt;</w:t>
      </w:r>
    </w:p>
    <w:p w14:paraId="375AFC2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Confirm dark theme default, visible theme toggle, and no broken layout at 375px and desktop.</w:t>
      </w:r>
    </w:p>
    <w:p w14:paraId="3888F34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4. Fix only blocking or obviously demo-breaking issues.</w:t>
      </w:r>
    </w:p>
    <w:p w14:paraId="78E90B8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5. Return:</w:t>
      </w:r>
    </w:p>
    <w:p w14:paraId="1F6D4BF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a short status note,</w:t>
      </w:r>
    </w:p>
    <w:p w14:paraId="3F07DC2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exact files changed,</w:t>
      </w:r>
    </w:p>
    <w:p w14:paraId="2B94CDE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exact steps/URL to open and review the full app.</w:t>
      </w:r>
    </w:p>
    <w:p w14:paraId="06AD0B8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37A06C1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VERIFY BEFORE OUTPUT</w:t>
      </w:r>
    </w:p>
    <w:p w14:paraId="205EDE8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Intake submission works.</w:t>
      </w:r>
    </w:p>
    <w:p w14:paraId="728CDCA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Matter is created.</w:t>
      </w:r>
    </w:p>
    <w:p w14:paraId="20F8EDA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Event is created.</w:t>
      </w:r>
    </w:p>
    <w:p w14:paraId="08C2A99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Client status page renders.</w:t>
      </w:r>
    </w:p>
    <w:p w14:paraId="2EF0D1F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Admin list renders.</w:t>
      </w:r>
    </w:p>
    <w:p w14:paraId="67B4790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Admin matter</w:t>
      </w:r>
      <w:proofErr w:type="gramEnd"/>
      <w:r w:rsidRPr="00F41787">
        <w:rPr>
          <w:rFonts w:ascii="inherit" w:eastAsia="Times New Roman" w:hAnsi="inherit" w:cs="Courier New"/>
          <w:color w:val="000000" w:themeColor="text1"/>
          <w:kern w:val="0"/>
          <w:sz w:val="19"/>
          <w:szCs w:val="19"/>
          <w:bdr w:val="single" w:sz="2" w:space="6" w:color="auto" w:frame="1"/>
          <w14:ligatures w14:val="none"/>
        </w:rPr>
        <w:t xml:space="preserve"> detail renders.</w:t>
      </w:r>
    </w:p>
    <w:p w14:paraId="1192E7A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lastRenderedPageBreak/>
        <w:t>- Uploaded files appear in admin.</w:t>
      </w:r>
    </w:p>
    <w:p w14:paraId="4BCD54F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horizontal scroll on mobile.</w:t>
      </w:r>
    </w:p>
    <w:p w14:paraId="1F41987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placeholder/demo lorem text remains unless already present in app data.</w:t>
      </w:r>
    </w:p>
    <w:p w14:paraId="3283F0E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0ABE245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OUTPUT</w:t>
      </w:r>
    </w:p>
    <w:p w14:paraId="3B85D81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Only:</w:t>
      </w:r>
    </w:p>
    <w:p w14:paraId="18BF5E5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Short status summary</w:t>
      </w:r>
    </w:p>
    <w:p w14:paraId="0094139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Changed files only</w:t>
      </w:r>
    </w:p>
    <w:p w14:paraId="4BC060B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Exact run/open instructions</w:t>
      </w:r>
    </w:p>
    <w:p w14:paraId="2E4B5D05"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Prompt 2 — Functional QA pass</w:t>
      </w:r>
    </w:p>
    <w:p w14:paraId="1C3C5685"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Use this </w:t>
      </w:r>
      <w:r w:rsidRPr="00F41787">
        <w:rPr>
          <w:rFonts w:ascii="pplxSerif" w:eastAsia="Times New Roman" w:hAnsi="pplxSerif" w:cs="Times New Roman"/>
          <w:b/>
          <w:bCs/>
          <w:color w:val="000000" w:themeColor="text1"/>
          <w:kern w:val="0"/>
          <w:sz w:val="19"/>
          <w:szCs w:val="19"/>
          <w:bdr w:val="single" w:sz="2" w:space="0" w:color="auto" w:frame="1"/>
          <w14:ligatures w14:val="none"/>
        </w:rPr>
        <w:t>after you review the shared build</w:t>
      </w:r>
      <w:r w:rsidRPr="00F41787">
        <w:rPr>
          <w:rFonts w:ascii="pplxSerif" w:eastAsia="Times New Roman" w:hAnsi="pplxSerif" w:cs="Times New Roman"/>
          <w:color w:val="000000" w:themeColor="text1"/>
          <w:kern w:val="0"/>
          <w:sz w:val="19"/>
          <w:szCs w:val="19"/>
          <w14:ligatures w14:val="none"/>
        </w:rPr>
        <w:t> and only if fixes are needed.</w:t>
      </w:r>
    </w:p>
    <w:p w14:paraId="51CFEDA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Courier New" w:eastAsia="Times New Roman" w:hAnsi="Courier New" w:cs="Courier New"/>
          <w:color w:val="000000" w:themeColor="text1"/>
          <w:kern w:val="0"/>
          <w:sz w:val="19"/>
          <w:szCs w:val="19"/>
          <w14:ligatures w14:val="none"/>
        </w:rPr>
        <w:t>text</w:t>
      </w:r>
    </w:p>
    <w:p w14:paraId="30DD087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0" w:color="auto" w:frame="1"/>
          <w14:ligatures w14:val="none"/>
        </w:rPr>
      </w:pPr>
      <w:r w:rsidRPr="00F41787">
        <w:rPr>
          <w:rFonts w:ascii="inherit" w:eastAsia="Times New Roman" w:hAnsi="inherit" w:cs="Courier New"/>
          <w:color w:val="000000" w:themeColor="text1"/>
          <w:kern w:val="0"/>
          <w:sz w:val="19"/>
          <w:szCs w:val="19"/>
          <w:bdr w:val="single" w:sz="2" w:space="0" w:color="auto" w:frame="1"/>
          <w14:ligatures w14:val="none"/>
        </w:rPr>
        <w:t xml:space="preserve">TITLE: </w:t>
      </w:r>
      <w:proofErr w:type="spellStart"/>
      <w:r w:rsidRPr="00F41787">
        <w:rPr>
          <w:rFonts w:ascii="inherit" w:eastAsia="Times New Roman" w:hAnsi="inherit" w:cs="Courier New"/>
          <w:color w:val="000000" w:themeColor="text1"/>
          <w:kern w:val="0"/>
          <w:sz w:val="19"/>
          <w:szCs w:val="19"/>
          <w:bdr w:val="single" w:sz="2" w:space="0"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0" w:color="auto" w:frame="1"/>
          <w14:ligatures w14:val="none"/>
        </w:rPr>
        <w:t xml:space="preserve"> P9 Demo-critical QA fix pass</w:t>
      </w:r>
    </w:p>
    <w:p w14:paraId="2A9BA80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308A281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You are continuing from the current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shared working</w:t>
      </w:r>
      <w:proofErr w:type="gramEnd"/>
      <w:r w:rsidRPr="00F41787">
        <w:rPr>
          <w:rFonts w:ascii="inherit" w:eastAsia="Times New Roman" w:hAnsi="inherit" w:cs="Courier New"/>
          <w:color w:val="000000" w:themeColor="text1"/>
          <w:kern w:val="0"/>
          <w:sz w:val="19"/>
          <w:szCs w:val="19"/>
          <w:bdr w:val="single" w:sz="2" w:space="6" w:color="auto" w:frame="1"/>
          <w14:ligatures w14:val="none"/>
        </w:rPr>
        <w:t xml:space="preserve">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build</w:t>
      </w:r>
      <w:proofErr w:type="gramEnd"/>
      <w:r w:rsidRPr="00F41787">
        <w:rPr>
          <w:rFonts w:ascii="inherit" w:eastAsia="Times New Roman" w:hAnsi="inherit" w:cs="Courier New"/>
          <w:color w:val="000000" w:themeColor="text1"/>
          <w:kern w:val="0"/>
          <w:sz w:val="19"/>
          <w:szCs w:val="19"/>
          <w:bdr w:val="single" w:sz="2" w:space="6" w:color="auto" w:frame="1"/>
          <w14:ligatures w14:val="none"/>
        </w:rPr>
        <w:t xml:space="preserve"> of </w:t>
      </w:r>
      <w:proofErr w:type="spellStart"/>
      <w:r w:rsidRPr="00F41787">
        <w:rPr>
          <w:rFonts w:ascii="inherit" w:eastAsia="Times New Roman" w:hAnsi="inherit" w:cs="Courier New"/>
          <w:color w:val="000000" w:themeColor="text1"/>
          <w:kern w:val="0"/>
          <w:sz w:val="19"/>
          <w:szCs w:val="19"/>
          <w:bdr w:val="single" w:sz="2" w:space="6"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6" w:color="auto" w:frame="1"/>
          <w14:ligatures w14:val="none"/>
        </w:rPr>
        <w:t>.</w:t>
      </w:r>
    </w:p>
    <w:p w14:paraId="3F3053B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3C0791A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GOAL</w:t>
      </w:r>
    </w:p>
    <w:p w14:paraId="096AAFA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Fix only demo-critical issues found during review.</w:t>
      </w:r>
    </w:p>
    <w:p w14:paraId="5CE124D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This is a QA and completion pass, not a redesign pass.</w:t>
      </w:r>
    </w:p>
    <w:p w14:paraId="444EDBB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204EE6C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STRICT PRIORITY ORDER</w:t>
      </w:r>
    </w:p>
    <w:p w14:paraId="0DF7183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Broken flow</w:t>
      </w:r>
    </w:p>
    <w:p w14:paraId="5B69906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Missing or incorrect data rendering</w:t>
      </w:r>
    </w:p>
    <w:p w14:paraId="7BD4F09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Mobile overflow / layout break</w:t>
      </w:r>
    </w:p>
    <w:p w14:paraId="331ECDC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4. Theme inconsistency</w:t>
      </w:r>
    </w:p>
    <w:p w14:paraId="3FC883E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5. Low-effort polish that improves demo clarity</w:t>
      </w:r>
    </w:p>
    <w:p w14:paraId="0A78715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49A0A9D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DO NOT</w:t>
      </w:r>
    </w:p>
    <w:p w14:paraId="33A150E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Re-architect templates</w:t>
      </w:r>
    </w:p>
    <w:p w14:paraId="4EA9DB6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Restyle the entire app again</w:t>
      </w:r>
    </w:p>
    <w:p w14:paraId="6551DED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Add new product features</w:t>
      </w:r>
    </w:p>
    <w:p w14:paraId="10DDFC2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lastRenderedPageBreak/>
        <w:t>- Add auth, AI, email, search, charts, or new pages</w:t>
      </w:r>
    </w:p>
    <w:p w14:paraId="2F2014A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Touch working code unless it directly fixes a reviewed issue</w:t>
      </w:r>
    </w:p>
    <w:p w14:paraId="7CC611E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55A8C73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TASKS</w:t>
      </w:r>
    </w:p>
    <w:p w14:paraId="46EE96B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Review and fix only issues in these areas:</w:t>
      </w:r>
    </w:p>
    <w:p w14:paraId="4A18C43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Intake form submission and validation</w:t>
      </w:r>
    </w:p>
    <w:p w14:paraId="332D6F9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Status token page rendering</w:t>
      </w:r>
    </w:p>
    <w:p w14:paraId="711ED15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Admin table readability and </w:t>
      </w:r>
      <w:proofErr w:type="spellStart"/>
      <w:r w:rsidRPr="00F41787">
        <w:rPr>
          <w:rFonts w:ascii="inherit" w:eastAsia="Times New Roman" w:hAnsi="inherit" w:cs="Courier New"/>
          <w:color w:val="000000" w:themeColor="text1"/>
          <w:kern w:val="0"/>
          <w:sz w:val="19"/>
          <w:szCs w:val="19"/>
          <w:bdr w:val="single" w:sz="2" w:space="6" w:color="auto" w:frame="1"/>
          <w14:ligatures w14:val="none"/>
        </w:rPr>
        <w:t>scanability</w:t>
      </w:r>
      <w:proofErr w:type="spellEnd"/>
    </w:p>
    <w:p w14:paraId="4652D10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Admin matter detail information hierarchy</w:t>
      </w:r>
    </w:p>
    <w:p w14:paraId="7228BC5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File upload and download visibility</w:t>
      </w:r>
    </w:p>
    <w:p w14:paraId="1FCE89E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Theme toggle consistency</w:t>
      </w:r>
    </w:p>
    <w:p w14:paraId="518C7E2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Mobile 375px usability</w:t>
      </w:r>
    </w:p>
    <w:p w14:paraId="15CFF92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Empty states and error states already in scope</w:t>
      </w:r>
    </w:p>
    <w:p w14:paraId="6696315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2AEFF78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DESIGN RULES</w:t>
      </w:r>
    </w:p>
    <w:p w14:paraId="52F8BC5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Keep the current premium dark-first style.</w:t>
      </w:r>
    </w:p>
    <w:p w14:paraId="2B5ECA9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Preserve all existing routes and field names.</w:t>
      </w:r>
    </w:p>
    <w:p w14:paraId="6E900E4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Prefer small CSS/Jinja fixes over structural rewrites.</w:t>
      </w:r>
    </w:p>
    <w:p w14:paraId="277F9AF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If a UI improvement is cosmetic only, skip it unless it clearly improves tomorrow’s demo.</w:t>
      </w:r>
    </w:p>
    <w:p w14:paraId="65680CC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63BE35F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OUTPUT FORMAT</w:t>
      </w:r>
    </w:p>
    <w:p w14:paraId="1328DCC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Issue list fixed</w:t>
      </w:r>
    </w:p>
    <w:p w14:paraId="21AACA4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Changed files only</w:t>
      </w:r>
    </w:p>
    <w:p w14:paraId="301E2B8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Very short regression checklist</w:t>
      </w:r>
    </w:p>
    <w:p w14:paraId="1077D26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5FD05BE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VERIFY</w:t>
      </w:r>
    </w:p>
    <w:p w14:paraId="5763025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Every route still works</w:t>
      </w:r>
    </w:p>
    <w:p w14:paraId="0C5C9CE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field names changed</w:t>
      </w:r>
    </w:p>
    <w:p w14:paraId="57FBAAE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route names changed</w:t>
      </w:r>
    </w:p>
    <w:p w14:paraId="6CD80BC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DB logic broken</w:t>
      </w:r>
    </w:p>
    <w:p w14:paraId="3747A88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lastRenderedPageBreak/>
        <w:t>- No horizontal scroll</w:t>
      </w:r>
    </w:p>
    <w:p w14:paraId="531A275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Forms remain usable on mobile</w:t>
      </w:r>
    </w:p>
    <w:p w14:paraId="2D638FE4"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Prompt 3 — Demo-ready finish</w:t>
      </w:r>
    </w:p>
    <w:p w14:paraId="5F93F784"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Use this as the </w:t>
      </w:r>
      <w:r w:rsidRPr="00F41787">
        <w:rPr>
          <w:rFonts w:ascii="pplxSerif" w:eastAsia="Times New Roman" w:hAnsi="pplxSerif" w:cs="Times New Roman"/>
          <w:b/>
          <w:bCs/>
          <w:color w:val="000000" w:themeColor="text1"/>
          <w:kern w:val="0"/>
          <w:sz w:val="19"/>
          <w:szCs w:val="19"/>
          <w:bdr w:val="single" w:sz="2" w:space="0" w:color="auto" w:frame="1"/>
          <w14:ligatures w14:val="none"/>
        </w:rPr>
        <w:t>final</w:t>
      </w:r>
      <w:r w:rsidRPr="00F41787">
        <w:rPr>
          <w:rFonts w:ascii="pplxSerif" w:eastAsia="Times New Roman" w:hAnsi="pplxSerif" w:cs="Times New Roman"/>
          <w:color w:val="000000" w:themeColor="text1"/>
          <w:kern w:val="0"/>
          <w:sz w:val="19"/>
          <w:szCs w:val="19"/>
          <w14:ligatures w14:val="none"/>
        </w:rPr>
        <w:t> pass if the app is already working.</w:t>
      </w:r>
    </w:p>
    <w:p w14:paraId="4A8B6D0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Courier New" w:eastAsia="Times New Roman" w:hAnsi="Courier New" w:cs="Courier New"/>
          <w:color w:val="000000" w:themeColor="text1"/>
          <w:kern w:val="0"/>
          <w:sz w:val="19"/>
          <w:szCs w:val="19"/>
          <w14:ligatures w14:val="none"/>
        </w:rPr>
        <w:t>text</w:t>
      </w:r>
    </w:p>
    <w:p w14:paraId="61E36D5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0" w:color="auto" w:frame="1"/>
          <w14:ligatures w14:val="none"/>
        </w:rPr>
      </w:pPr>
      <w:r w:rsidRPr="00F41787">
        <w:rPr>
          <w:rFonts w:ascii="inherit" w:eastAsia="Times New Roman" w:hAnsi="inherit" w:cs="Courier New"/>
          <w:color w:val="000000" w:themeColor="text1"/>
          <w:kern w:val="0"/>
          <w:sz w:val="19"/>
          <w:szCs w:val="19"/>
          <w:bdr w:val="single" w:sz="2" w:space="0" w:color="auto" w:frame="1"/>
          <w14:ligatures w14:val="none"/>
        </w:rPr>
        <w:t xml:space="preserve">TITLE: </w:t>
      </w:r>
      <w:proofErr w:type="spellStart"/>
      <w:r w:rsidRPr="00F41787">
        <w:rPr>
          <w:rFonts w:ascii="inherit" w:eastAsia="Times New Roman" w:hAnsi="inherit" w:cs="Courier New"/>
          <w:color w:val="000000" w:themeColor="text1"/>
          <w:kern w:val="0"/>
          <w:sz w:val="19"/>
          <w:szCs w:val="19"/>
          <w:bdr w:val="single" w:sz="2" w:space="0"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0" w:color="auto" w:frame="1"/>
          <w14:ligatures w14:val="none"/>
        </w:rPr>
        <w:t xml:space="preserve"> P10 Demo-ready finish with restraint</w:t>
      </w:r>
    </w:p>
    <w:p w14:paraId="6CE7098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76659F9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You are finishing </w:t>
      </w:r>
      <w:proofErr w:type="spellStart"/>
      <w:r w:rsidRPr="00F41787">
        <w:rPr>
          <w:rFonts w:ascii="inherit" w:eastAsia="Times New Roman" w:hAnsi="inherit" w:cs="Courier New"/>
          <w:color w:val="000000" w:themeColor="text1"/>
          <w:kern w:val="0"/>
          <w:sz w:val="19"/>
          <w:szCs w:val="19"/>
          <w:bdr w:val="single" w:sz="2" w:space="6" w:color="auto" w:frame="1"/>
          <w14:ligatures w14:val="none"/>
        </w:rPr>
        <w:t>LexFlow</w:t>
      </w:r>
      <w:proofErr w:type="spellEnd"/>
      <w:r w:rsidRPr="00F41787">
        <w:rPr>
          <w:rFonts w:ascii="inherit" w:eastAsia="Times New Roman" w:hAnsi="inherit" w:cs="Courier New"/>
          <w:color w:val="000000" w:themeColor="text1"/>
          <w:kern w:val="0"/>
          <w:sz w:val="19"/>
          <w:szCs w:val="19"/>
          <w:bdr w:val="single" w:sz="2" w:space="6" w:color="auto" w:frame="1"/>
          <w14:ligatures w14:val="none"/>
        </w:rPr>
        <w:t xml:space="preserve"> for a client presentation tomorrow morning.</w:t>
      </w:r>
    </w:p>
    <w:p w14:paraId="33A74C9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3431879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GOAL</w:t>
      </w:r>
    </w:p>
    <w:p w14:paraId="6B2B335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Make the app feel complete, calm, and presentable without wasting credits.</w:t>
      </w:r>
    </w:p>
    <w:p w14:paraId="735DBD7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This is the final restraint pass.</w:t>
      </w:r>
    </w:p>
    <w:p w14:paraId="6E3A59D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4F96792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IMPORTANT</w:t>
      </w:r>
    </w:p>
    <w:p w14:paraId="5AB3CA5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The app must look finished and trustworthy, not flashy.</w:t>
      </w:r>
    </w:p>
    <w:p w14:paraId="3E65D29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Do not invent new features.</w:t>
      </w:r>
    </w:p>
    <w:p w14:paraId="634C5E5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Do not produce broad redesign experiments.</w:t>
      </w:r>
    </w:p>
    <w:p w14:paraId="03CC230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Do not spend effort on hidden areas the client will not see tomorrow.</w:t>
      </w:r>
    </w:p>
    <w:p w14:paraId="49675FF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1DDA2E1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FOCUS ONLY ON THESE SURFACES</w:t>
      </w:r>
    </w:p>
    <w:p w14:paraId="56274FF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Intake page</w:t>
      </w:r>
    </w:p>
    <w:p w14:paraId="3D33C39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Client status page</w:t>
      </w:r>
    </w:p>
    <w:p w14:paraId="05E38AA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Admin matters list</w:t>
      </w:r>
    </w:p>
    <w:p w14:paraId="054A890D"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4. Admin matter detail</w:t>
      </w:r>
    </w:p>
    <w:p w14:paraId="1778788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03B4FE2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TASKS</w:t>
      </w:r>
    </w:p>
    <w:p w14:paraId="5187FF7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Ensure visual consistency across all four pages:</w:t>
      </w:r>
    </w:p>
    <w:p w14:paraId="695FEFB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spacing</w:t>
      </w:r>
    </w:p>
    <w:p w14:paraId="207B180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headings</w:t>
      </w:r>
    </w:p>
    <w:p w14:paraId="2D552C9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cards</w:t>
      </w:r>
    </w:p>
    <w:p w14:paraId="379B8BB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buttons</w:t>
      </w:r>
    </w:p>
    <w:p w14:paraId="654BF1E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status badges</w:t>
      </w:r>
    </w:p>
    <w:p w14:paraId="2D8BFF8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empty states</w:t>
      </w:r>
    </w:p>
    <w:p w14:paraId="6ED6213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Make the hierarchy instantly clear for a live demo:</w:t>
      </w:r>
    </w:p>
    <w:p w14:paraId="27C48ED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lastRenderedPageBreak/>
        <w:t xml:space="preserve">   - page title</w:t>
      </w:r>
    </w:p>
    <w:p w14:paraId="3AA8F54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current status</w:t>
      </w:r>
      <w:proofErr w:type="gramEnd"/>
    </w:p>
    <w:p w14:paraId="7ED63B1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next action</w:t>
      </w:r>
    </w:p>
    <w:p w14:paraId="7BA6F30B"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timeline/events</w:t>
      </w:r>
    </w:p>
    <w:p w14:paraId="4EC6E4A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files/documents</w:t>
      </w:r>
    </w:p>
    <w:p w14:paraId="3F3EDE0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Remove any rough edges that make it look unfinished:</w:t>
      </w:r>
    </w:p>
    <w:p w14:paraId="69D8294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awkward spacing</w:t>
      </w:r>
    </w:p>
    <w:p w14:paraId="24B3686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inconsistent card padding</w:t>
      </w:r>
    </w:p>
    <w:p w14:paraId="11B7E27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weak contrast</w:t>
      </w:r>
    </w:p>
    <w:p w14:paraId="56780D4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button misalignment</w:t>
      </w:r>
    </w:p>
    <w:p w14:paraId="56A15386"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noisy visual effects</w:t>
      </w:r>
    </w:p>
    <w:p w14:paraId="060E1E8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 tables hard to scan</w:t>
      </w:r>
    </w:p>
    <w:p w14:paraId="66B5517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4. Keep all improvements lightweight and local.</w:t>
      </w:r>
    </w:p>
    <w:p w14:paraId="5503462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79A82787"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DEMO STANDARD</w:t>
      </w:r>
    </w:p>
    <w:p w14:paraId="4301578F"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A client should be able to understand the product in under 30 seconds on each page.</w:t>
      </w:r>
    </w:p>
    <w:p w14:paraId="2588E9FC"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108524A5"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VERIFY</w:t>
      </w:r>
    </w:p>
    <w:p w14:paraId="5EDB74F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Pages are screenshot-ready</w:t>
      </w:r>
    </w:p>
    <w:p w14:paraId="24238D03"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Pages are demo-ready</w:t>
      </w:r>
    </w:p>
    <w:p w14:paraId="02E57F0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Theme is coherent across pages</w:t>
      </w:r>
    </w:p>
    <w:p w14:paraId="39475908"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Mobile layout is safe</w:t>
      </w:r>
    </w:p>
    <w:p w14:paraId="012F5CCE"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decorative excess</w:t>
      </w:r>
    </w:p>
    <w:p w14:paraId="11080D9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No broken states</w:t>
      </w:r>
    </w:p>
    <w:p w14:paraId="7CFE7A5A"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 xml:space="preserve">- No placeholder </w:t>
      </w:r>
      <w:proofErr w:type="gramStart"/>
      <w:r w:rsidRPr="00F41787">
        <w:rPr>
          <w:rFonts w:ascii="inherit" w:eastAsia="Times New Roman" w:hAnsi="inherit" w:cs="Courier New"/>
          <w:color w:val="000000" w:themeColor="text1"/>
          <w:kern w:val="0"/>
          <w:sz w:val="19"/>
          <w:szCs w:val="19"/>
          <w:bdr w:val="single" w:sz="2" w:space="6" w:color="auto" w:frame="1"/>
          <w14:ligatures w14:val="none"/>
        </w:rPr>
        <w:t>feel</w:t>
      </w:r>
      <w:proofErr w:type="gramEnd"/>
    </w:p>
    <w:p w14:paraId="49A8B6E2"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p>
    <w:p w14:paraId="687CD8C9"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OUTPUT</w:t>
      </w:r>
    </w:p>
    <w:p w14:paraId="18958B50"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1. Short note: what was improved</w:t>
      </w:r>
    </w:p>
    <w:p w14:paraId="3C0E2BF1"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themeColor="text1"/>
          <w:kern w:val="0"/>
          <w:sz w:val="19"/>
          <w:szCs w:val="19"/>
          <w:bdr w:val="single" w:sz="2" w:space="6" w:color="auto" w:frame="1"/>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2. Changed files only</w:t>
      </w:r>
    </w:p>
    <w:p w14:paraId="06B89904" w14:textId="77777777" w:rsidR="005206C8" w:rsidRPr="00F41787" w:rsidRDefault="005206C8" w:rsidP="005206C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9"/>
          <w:szCs w:val="19"/>
          <w14:ligatures w14:val="none"/>
        </w:rPr>
      </w:pPr>
      <w:r w:rsidRPr="00F41787">
        <w:rPr>
          <w:rFonts w:ascii="inherit" w:eastAsia="Times New Roman" w:hAnsi="inherit" w:cs="Courier New"/>
          <w:color w:val="000000" w:themeColor="text1"/>
          <w:kern w:val="0"/>
          <w:sz w:val="19"/>
          <w:szCs w:val="19"/>
          <w:bdr w:val="single" w:sz="2" w:space="6" w:color="auto" w:frame="1"/>
          <w14:ligatures w14:val="none"/>
        </w:rPr>
        <w:t>3. 5-bullet demo walkthrough order</w:t>
      </w:r>
    </w:p>
    <w:p w14:paraId="72D2E779"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0000" w:themeColor="text1"/>
          <w:kern w:val="0"/>
          <w:sz w:val="19"/>
          <w:szCs w:val="19"/>
          <w14:ligatures w14:val="none"/>
        </w:rPr>
      </w:pPr>
      <w:r w:rsidRPr="00F41787">
        <w:rPr>
          <w:rFonts w:ascii="pplxSerif" w:eastAsia="Times New Roman" w:hAnsi="pplxSerif" w:cs="Times New Roman"/>
          <w:b/>
          <w:bCs/>
          <w:color w:val="000000" w:themeColor="text1"/>
          <w:kern w:val="0"/>
          <w:sz w:val="19"/>
          <w:szCs w:val="19"/>
          <w14:ligatures w14:val="none"/>
        </w:rPr>
        <w:t>Best sequence tonight</w:t>
      </w:r>
    </w:p>
    <w:p w14:paraId="2006EF91"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 xml:space="preserve">Use this order to save </w:t>
      </w:r>
      <w:proofErr w:type="gramStart"/>
      <w:r w:rsidRPr="00F41787">
        <w:rPr>
          <w:rFonts w:ascii="pplxSerif" w:eastAsia="Times New Roman" w:hAnsi="pplxSerif" w:cs="Times New Roman"/>
          <w:color w:val="000000" w:themeColor="text1"/>
          <w:kern w:val="0"/>
          <w:sz w:val="19"/>
          <w:szCs w:val="19"/>
          <w14:ligatures w14:val="none"/>
        </w:rPr>
        <w:t>credits</w:t>
      </w:r>
      <w:proofErr w:type="gramEnd"/>
      <w:r w:rsidRPr="00F41787">
        <w:rPr>
          <w:rFonts w:ascii="pplxSerif" w:eastAsia="Times New Roman" w:hAnsi="pplxSerif" w:cs="Times New Roman"/>
          <w:color w:val="000000" w:themeColor="text1"/>
          <w:kern w:val="0"/>
          <w:sz w:val="19"/>
          <w:szCs w:val="19"/>
          <w14:ligatures w14:val="none"/>
        </w:rPr>
        <w:t>:</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4"/>
        <w:gridCol w:w="10006"/>
      </w:tblGrid>
      <w:tr w:rsidR="005206C8" w:rsidRPr="00F41787" w14:paraId="26A3C54F" w14:textId="77777777">
        <w:trPr>
          <w:tblHeader/>
          <w:tblCellSpacing w:w="15" w:type="dxa"/>
        </w:trPr>
        <w:tc>
          <w:tcPr>
            <w:tcW w:w="7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52142A6" w14:textId="77777777" w:rsidR="005206C8" w:rsidRPr="00F41787" w:rsidRDefault="005206C8" w:rsidP="005206C8">
            <w:pPr>
              <w:spacing w:after="0" w:line="240" w:lineRule="auto"/>
              <w:rPr>
                <w:rFonts w:ascii="pplxSans" w:eastAsia="Times New Roman" w:hAnsi="pplxSans" w:cs="Times New Roman"/>
                <w:b/>
                <w:bCs/>
                <w:color w:val="000000" w:themeColor="text1"/>
                <w:kern w:val="0"/>
                <w:sz w:val="19"/>
                <w:szCs w:val="19"/>
                <w14:ligatures w14:val="none"/>
              </w:rPr>
            </w:pPr>
            <w:r w:rsidRPr="00F41787">
              <w:rPr>
                <w:rFonts w:ascii="pplxSans" w:eastAsia="Times New Roman" w:hAnsi="pplxSans" w:cs="Times New Roman"/>
                <w:b/>
                <w:bCs/>
                <w:color w:val="000000" w:themeColor="text1"/>
                <w:kern w:val="0"/>
                <w:sz w:val="19"/>
                <w:szCs w:val="19"/>
                <w14:ligatures w14:val="none"/>
              </w:rPr>
              <w:t>Step</w:t>
            </w:r>
          </w:p>
        </w:tc>
        <w:tc>
          <w:tcPr>
            <w:tcW w:w="10050"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06C441" w14:textId="77777777" w:rsidR="005206C8" w:rsidRPr="00F41787" w:rsidRDefault="005206C8" w:rsidP="005206C8">
            <w:pPr>
              <w:spacing w:after="0" w:line="240" w:lineRule="auto"/>
              <w:rPr>
                <w:rFonts w:ascii="pplxSans" w:eastAsia="Times New Roman" w:hAnsi="pplxSans" w:cs="Times New Roman"/>
                <w:b/>
                <w:bCs/>
                <w:color w:val="000000" w:themeColor="text1"/>
                <w:kern w:val="0"/>
                <w:sz w:val="19"/>
                <w:szCs w:val="19"/>
                <w14:ligatures w14:val="none"/>
              </w:rPr>
            </w:pPr>
            <w:r w:rsidRPr="00F41787">
              <w:rPr>
                <w:rFonts w:ascii="pplxSans" w:eastAsia="Times New Roman" w:hAnsi="pplxSans" w:cs="Times New Roman"/>
                <w:b/>
                <w:bCs/>
                <w:color w:val="000000" w:themeColor="text1"/>
                <w:kern w:val="0"/>
                <w:sz w:val="19"/>
                <w:szCs w:val="19"/>
                <w14:ligatures w14:val="none"/>
              </w:rPr>
              <w:t>Action</w:t>
            </w:r>
          </w:p>
        </w:tc>
      </w:tr>
    </w:tbl>
    <w:p w14:paraId="73D53D6A" w14:textId="77777777" w:rsidR="005206C8" w:rsidRPr="00F41787" w:rsidRDefault="005206C8" w:rsidP="005206C8">
      <w:pPr>
        <w:shd w:val="clear" w:color="auto" w:fill="1E1D1C"/>
        <w:spacing w:after="0" w:line="240" w:lineRule="auto"/>
        <w:rPr>
          <w:rFonts w:ascii="pplxSerif" w:eastAsia="Times New Roman" w:hAnsi="pplxSerif" w:cs="Times New Roman"/>
          <w:vanish/>
          <w:color w:val="000000" w:themeColor="text1"/>
          <w:kern w:val="0"/>
          <w:sz w:val="19"/>
          <w:szCs w:val="19"/>
          <w14:ligatures w14:val="none"/>
        </w:rPr>
      </w:pP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3"/>
        <w:gridCol w:w="9817"/>
      </w:tblGrid>
      <w:tr w:rsidR="005206C8" w:rsidRPr="00F41787" w14:paraId="7BE6F80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A203EB" w14:textId="77777777" w:rsidR="005206C8" w:rsidRPr="00F41787" w:rsidRDefault="005206C8" w:rsidP="005206C8">
            <w:pPr>
              <w:spacing w:after="0" w:line="240" w:lineRule="auto"/>
              <w:rPr>
                <w:rFonts w:ascii="pplxSans" w:eastAsia="Times New Roman" w:hAnsi="pplxSans" w:cs="Times New Roman"/>
                <w:b/>
                <w:bCs/>
                <w:color w:val="000000" w:themeColor="text1"/>
                <w:kern w:val="0"/>
                <w:sz w:val="19"/>
                <w:szCs w:val="19"/>
                <w14:ligatures w14:val="none"/>
              </w:rPr>
            </w:pPr>
            <w:r w:rsidRPr="00F41787">
              <w:rPr>
                <w:rFonts w:ascii="pplxSans" w:eastAsia="Times New Roman" w:hAnsi="pplxSans" w:cs="Times New Roman"/>
                <w:b/>
                <w:bCs/>
                <w:color w:val="000000" w:themeColor="text1"/>
                <w:kern w:val="0"/>
                <w:sz w:val="19"/>
                <w:szCs w:val="19"/>
                <w14:ligatures w14:val="none"/>
              </w:rPr>
              <w:lastRenderedPageBreak/>
              <w:t>Step</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07D2451" w14:textId="77777777" w:rsidR="005206C8" w:rsidRPr="00F41787" w:rsidRDefault="005206C8" w:rsidP="005206C8">
            <w:pPr>
              <w:spacing w:after="0" w:line="240" w:lineRule="auto"/>
              <w:rPr>
                <w:rFonts w:ascii="pplxSans" w:eastAsia="Times New Roman" w:hAnsi="pplxSans" w:cs="Times New Roman"/>
                <w:b/>
                <w:bCs/>
                <w:color w:val="000000" w:themeColor="text1"/>
                <w:kern w:val="0"/>
                <w:sz w:val="19"/>
                <w:szCs w:val="19"/>
                <w14:ligatures w14:val="none"/>
              </w:rPr>
            </w:pPr>
            <w:r w:rsidRPr="00F41787">
              <w:rPr>
                <w:rFonts w:ascii="pplxSans" w:eastAsia="Times New Roman" w:hAnsi="pplxSans" w:cs="Times New Roman"/>
                <w:b/>
                <w:bCs/>
                <w:color w:val="000000" w:themeColor="text1"/>
                <w:kern w:val="0"/>
                <w:sz w:val="19"/>
                <w:szCs w:val="19"/>
                <w14:ligatures w14:val="none"/>
              </w:rPr>
              <w:t>Action</w:t>
            </w:r>
          </w:p>
        </w:tc>
      </w:tr>
      <w:tr w:rsidR="005206C8" w:rsidRPr="00F41787" w14:paraId="5AC6FD7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57AF5"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10AEA30"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Ask for the shared working app first, so you can review real behavior. </w:t>
            </w:r>
          </w:p>
        </w:tc>
      </w:tr>
      <w:tr w:rsidR="005206C8" w:rsidRPr="00F41787" w14:paraId="2C0EDB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6A9C1"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DB1DB0"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Test only the four demo surfaces: intake, status, admin list, admin matter detail. </w:t>
            </w:r>
          </w:p>
        </w:tc>
      </w:tr>
      <w:tr w:rsidR="005206C8" w:rsidRPr="00F41787" w14:paraId="3A1C0D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C33E1"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5F1E58"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Send one consolidated QA-fix prompt. </w:t>
            </w:r>
          </w:p>
        </w:tc>
      </w:tr>
      <w:tr w:rsidR="005206C8" w:rsidRPr="00F41787" w14:paraId="30021CD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3DF6BB"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4</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12F55FA" w14:textId="77777777" w:rsidR="005206C8" w:rsidRPr="00F41787" w:rsidRDefault="005206C8" w:rsidP="005206C8">
            <w:pPr>
              <w:spacing w:after="0" w:line="240" w:lineRule="auto"/>
              <w:rPr>
                <w:rFonts w:ascii="pplxSans" w:eastAsia="Times New Roman" w:hAnsi="pplxSans" w:cs="Times New Roman"/>
                <w:color w:val="000000" w:themeColor="text1"/>
                <w:kern w:val="0"/>
                <w:sz w:val="19"/>
                <w:szCs w:val="19"/>
                <w14:ligatures w14:val="none"/>
              </w:rPr>
            </w:pPr>
            <w:r w:rsidRPr="00F41787">
              <w:rPr>
                <w:rFonts w:ascii="pplxSans" w:eastAsia="Times New Roman" w:hAnsi="pplxSans" w:cs="Times New Roman"/>
                <w:color w:val="000000" w:themeColor="text1"/>
                <w:kern w:val="0"/>
                <w:sz w:val="19"/>
                <w:szCs w:val="19"/>
                <w14:ligatures w14:val="none"/>
              </w:rPr>
              <w:t>Send one final restraint-polish prompt only if the app is already functionally solid. </w:t>
            </w:r>
          </w:p>
        </w:tc>
      </w:tr>
    </w:tbl>
    <w:p w14:paraId="5C18D604" w14:textId="77777777" w:rsidR="005206C8" w:rsidRPr="00F41787" w:rsidRDefault="005206C8" w:rsidP="005206C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0000" w:themeColor="text1"/>
          <w:kern w:val="0"/>
          <w:sz w:val="19"/>
          <w:szCs w:val="19"/>
          <w14:ligatures w14:val="none"/>
        </w:rPr>
      </w:pPr>
      <w:r w:rsidRPr="00F41787">
        <w:rPr>
          <w:rFonts w:ascii="pplxSerif" w:eastAsia="Times New Roman" w:hAnsi="pplxSerif" w:cs="Times New Roman"/>
          <w:color w:val="000000" w:themeColor="text1"/>
          <w:kern w:val="0"/>
          <w:sz w:val="19"/>
          <w:szCs w:val="19"/>
          <w14:ligatures w14:val="none"/>
        </w:rPr>
        <w:t>Do </w:t>
      </w:r>
      <w:r w:rsidRPr="00F41787">
        <w:rPr>
          <w:rFonts w:ascii="pplxSerif" w:eastAsia="Times New Roman" w:hAnsi="pplxSerif" w:cs="Times New Roman"/>
          <w:b/>
          <w:bCs/>
          <w:color w:val="000000" w:themeColor="text1"/>
          <w:kern w:val="0"/>
          <w:sz w:val="19"/>
          <w:szCs w:val="19"/>
          <w:bdr w:val="single" w:sz="2" w:space="0" w:color="auto" w:frame="1"/>
          <w14:ligatures w14:val="none"/>
        </w:rPr>
        <w:t>not</w:t>
      </w:r>
      <w:r w:rsidRPr="00F41787">
        <w:rPr>
          <w:rFonts w:ascii="pplxSerif" w:eastAsia="Times New Roman" w:hAnsi="pplxSerif" w:cs="Times New Roman"/>
          <w:color w:val="000000" w:themeColor="text1"/>
          <w:kern w:val="0"/>
          <w:sz w:val="19"/>
          <w:szCs w:val="19"/>
          <w14:ligatures w14:val="none"/>
        </w:rPr>
        <w:t> ask for another broad “improve the UI” pass. Your current P7 prompt is already design-heavy, and your own status sheet shows the remaining need is completion before tomorrow, not more vague exploration.</w:t>
      </w:r>
    </w:p>
    <w:p w14:paraId="6E2FD74C" w14:textId="77777777" w:rsidR="00EF66CC" w:rsidRPr="00F41787" w:rsidRDefault="00EF66CC">
      <w:pPr>
        <w:rPr>
          <w:color w:val="000000" w:themeColor="text1"/>
          <w:sz w:val="19"/>
          <w:szCs w:val="19"/>
        </w:rPr>
      </w:pPr>
    </w:p>
    <w:sectPr w:rsidR="00EF66CC" w:rsidRPr="00F41787">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plxSerif">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pplx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76A"/>
    <w:multiLevelType w:val="multilevel"/>
    <w:tmpl w:val="6AD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E91F04"/>
    <w:multiLevelType w:val="multilevel"/>
    <w:tmpl w:val="32C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6426942">
    <w:abstractNumId w:val="0"/>
  </w:num>
  <w:num w:numId="2" w16cid:durableId="425080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C8"/>
    <w:rsid w:val="00021B9B"/>
    <w:rsid w:val="002D0342"/>
    <w:rsid w:val="005206C8"/>
    <w:rsid w:val="005326C5"/>
    <w:rsid w:val="00A940D1"/>
    <w:rsid w:val="00EF66CC"/>
    <w:rsid w:val="00F36ECE"/>
    <w:rsid w:val="00F4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656B"/>
  <w15:chartTrackingRefBased/>
  <w15:docId w15:val="{DEF8B93C-A871-4D59-A139-1FA0B7F6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6C8"/>
    <w:rPr>
      <w:rFonts w:eastAsiaTheme="majorEastAsia" w:cstheme="majorBidi"/>
      <w:color w:val="272727" w:themeColor="text1" w:themeTint="D8"/>
    </w:rPr>
  </w:style>
  <w:style w:type="paragraph" w:styleId="Title">
    <w:name w:val="Title"/>
    <w:basedOn w:val="Normal"/>
    <w:next w:val="Normal"/>
    <w:link w:val="TitleChar"/>
    <w:uiPriority w:val="10"/>
    <w:qFormat/>
    <w:rsid w:val="0052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6C8"/>
    <w:pPr>
      <w:spacing w:before="160"/>
      <w:jc w:val="center"/>
    </w:pPr>
    <w:rPr>
      <w:i/>
      <w:iCs/>
      <w:color w:val="404040" w:themeColor="text1" w:themeTint="BF"/>
    </w:rPr>
  </w:style>
  <w:style w:type="character" w:customStyle="1" w:styleId="QuoteChar">
    <w:name w:val="Quote Char"/>
    <w:basedOn w:val="DefaultParagraphFont"/>
    <w:link w:val="Quote"/>
    <w:uiPriority w:val="29"/>
    <w:rsid w:val="005206C8"/>
    <w:rPr>
      <w:i/>
      <w:iCs/>
      <w:color w:val="404040" w:themeColor="text1" w:themeTint="BF"/>
    </w:rPr>
  </w:style>
  <w:style w:type="paragraph" w:styleId="ListParagraph">
    <w:name w:val="List Paragraph"/>
    <w:basedOn w:val="Normal"/>
    <w:uiPriority w:val="34"/>
    <w:qFormat/>
    <w:rsid w:val="005206C8"/>
    <w:pPr>
      <w:ind w:left="720"/>
      <w:contextualSpacing/>
    </w:pPr>
  </w:style>
  <w:style w:type="character" w:styleId="IntenseEmphasis">
    <w:name w:val="Intense Emphasis"/>
    <w:basedOn w:val="DefaultParagraphFont"/>
    <w:uiPriority w:val="21"/>
    <w:qFormat/>
    <w:rsid w:val="005206C8"/>
    <w:rPr>
      <w:i/>
      <w:iCs/>
      <w:color w:val="2F5496" w:themeColor="accent1" w:themeShade="BF"/>
    </w:rPr>
  </w:style>
  <w:style w:type="paragraph" w:styleId="IntenseQuote">
    <w:name w:val="Intense Quote"/>
    <w:basedOn w:val="Normal"/>
    <w:next w:val="Normal"/>
    <w:link w:val="IntenseQuoteChar"/>
    <w:uiPriority w:val="30"/>
    <w:qFormat/>
    <w:rsid w:val="00520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6C8"/>
    <w:rPr>
      <w:i/>
      <w:iCs/>
      <w:color w:val="2F5496" w:themeColor="accent1" w:themeShade="BF"/>
    </w:rPr>
  </w:style>
  <w:style w:type="character" w:styleId="IntenseReference">
    <w:name w:val="Intense Reference"/>
    <w:basedOn w:val="DefaultParagraphFont"/>
    <w:uiPriority w:val="32"/>
    <w:qFormat/>
    <w:rsid w:val="00520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1048</Words>
  <Characters>5979</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olesia rasing</dc:creator>
  <cp:keywords/>
  <dc:description/>
  <cp:lastModifiedBy>olesia rasing</cp:lastModifiedBy>
  <cp:revision>2</cp:revision>
  <dcterms:created xsi:type="dcterms:W3CDTF">2026-05-08T11:28:00Z</dcterms:created>
  <dcterms:modified xsi:type="dcterms:W3CDTF">2026-05-08T21:46:00Z</dcterms:modified>
</cp:coreProperties>
</file>