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00" w:after="0"/>
        <w:ind w:left="0" w:right="-6" w:hanging="0"/>
        <w:jc w:val="both"/>
        <w:rPr/>
      </w:pPr>
      <w:r>
        <w:rPr>
          <w:rFonts w:cs="Calibri" w:ascii="Calibri" w:hAnsi="Calibri"/>
          <w:b/>
          <w:sz w:val="32"/>
        </w:rPr>
        <w:tab/>
        <w:t>CRITERION B: RECORD OF TASKS</w:t>
      </w:r>
    </w:p>
    <w:tbl>
      <w:tblPr>
        <w:tblW w:w="9507" w:type="dxa"/>
        <w:jc w:val="left"/>
        <w:tblInd w:w="-119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1078"/>
        <w:gridCol w:w="2250"/>
        <w:gridCol w:w="2428"/>
        <w:gridCol w:w="1350"/>
        <w:gridCol w:w="1266"/>
        <w:gridCol w:w="1134"/>
      </w:tblGrid>
      <w:tr>
        <w:trPr/>
        <w:tc>
          <w:tcPr>
            <w:tcW w:w="107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8428" w:type="dxa"/>
            <w:gridSpan w:val="5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ind w:left="0" w:right="-5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 xml:space="preserve">Candidate:    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Calibri" w:ascii="Calibri" w:hAnsi="Calibri"/>
                <w:b/>
                <w:sz w:val="22"/>
              </w:rPr>
              <w:t>Task number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Calibri" w:ascii="Calibri" w:hAnsi="Calibri"/>
                <w:b/>
                <w:sz w:val="22"/>
              </w:rPr>
              <w:t xml:space="preserve">Planned action 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Calibri" w:ascii="Calibri" w:hAnsi="Calibri"/>
                <w:b/>
                <w:sz w:val="22"/>
              </w:rPr>
              <w:t>Planned outcome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/>
                <w:sz w:val="22"/>
              </w:rPr>
              <w:t>Time estimate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/>
                <w:sz w:val="22"/>
              </w:rPr>
              <w:t>Target completion date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BFBFBF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/>
                <w:sz w:val="22"/>
              </w:rPr>
              <w:t>Criterion</w:t>
            </w:r>
          </w:p>
        </w:tc>
      </w:tr>
      <w:tr>
        <w:trPr>
          <w:trHeight w:val="1886" w:hRule="atLeast"/>
        </w:trPr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Thinking about possible options for my IA.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Talking with friends and family and finding a problem that I could solve for my IA.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Ask computer science teacher if the project would work.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My computer science teacher approves the idea.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Meet with Mr. xx and discuss what the project.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problem is clearly stated and any additional features Mr. xx wants are included.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Make sure that I know how to create all of the features  Mr. xx wants.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I have a plan on how to make the structure and the components of the project and that I have decided that Java is the best solution for this.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 week.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Define the success criteria and double check with Mr. xx that these are what he wants.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client agrees that the success criteria is acceptable.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Calibri" w:ascii="Calibri" w:hAnsi="Calibri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6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Ask my computer science teacher if my proposed solution is acceptable.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My teacher says that the solution is acceptable.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/>
              <w:t>7</w:t>
            </w:r>
          </w:p>
        </w:tc>
        <w:tc>
          <w:tcPr>
            <w:tcW w:w="22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Learn more about the best ways to make a Java GUI and how to use the required APIs in Java.</w:t>
            </w:r>
          </w:p>
        </w:tc>
        <w:tc>
          <w:tcPr>
            <w:tcW w:w="242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I know how to make GUI's in Java efficiently and I know how the APIs work.</w:t>
            </w:r>
          </w:p>
        </w:tc>
        <w:tc>
          <w:tcPr>
            <w:tcW w:w="13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 xml:space="preserve">  </w:t>
            </w: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2 weeks.</w:t>
            </w:r>
          </w:p>
        </w:tc>
        <w:tc>
          <w:tcPr>
            <w:tcW w:w="126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8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Think about the design of the project.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I have a clear idea of how the project should be designed and I can start making UML diagrams/Flowcharts.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bCs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bCs w:val="false"/>
                <w:sz w:val="22"/>
              </w:rPr>
              <w:t>B</w:t>
            </w:r>
          </w:p>
        </w:tc>
      </w:tr>
      <w:tr>
        <w:trPr/>
        <w:tc>
          <w:tcPr>
            <w:tcW w:w="107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9</w:t>
            </w:r>
          </w:p>
        </w:tc>
        <w:tc>
          <w:tcPr>
            <w:tcW w:w="22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Begin work on making the UML diagrams that show class relationships.</w:t>
            </w:r>
          </w:p>
        </w:tc>
        <w:tc>
          <w:tcPr>
            <w:tcW w:w="2428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  <w:t>The UML diagrams are all done and shows how the classes interact.</w:t>
            </w:r>
          </w:p>
        </w:tc>
        <w:tc>
          <w:tcPr>
            <w:tcW w:w="13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B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10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Draw flow charts to visualize how the program will work.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flow charts are drawn and show the program process.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  <w:t>B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11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Draw the GUI and agree with Mr. xx that it works.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Mr. xx agrees that the GUI is good.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3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B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12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Start writing the source code.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Get all the basic windows loading with the GUI elements. Windows show/hide when buttons are clicked.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 week.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C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13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Make it so the APIs work and return the correct data and the user can interact with the data.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API data shows up correctly depending on user input.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 week.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C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14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While making the code ensure that adding a new component doesn’t break an existing component.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Making sure that there are no errors commonly and writing comments to explain the code reduces the chances of bugs.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weeks.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  <w:t>C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/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15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Develop the rest of the code and make sure that there are no bugs through rigorous testing.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rest of the code is finished and there are no bugs that I’m aware of.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weeks.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  <w:t>C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16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 w:bidi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 w:bidi="hi-IN"/>
              </w:rPr>
              <w:t>Test the finished project.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project works and is ready to be shown to Mr. xx for feedback.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 week.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eastAsia="Lohit Devanagari" w:cs="Calibri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 w:bidi="hi-IN"/>
              </w:rPr>
            </w:pPr>
            <w:r>
              <w:rPr>
                <w:rFonts w:eastAsia="Lohit Devanagari" w:cs="Calibri" w:ascii="Calibri" w:hAnsi="Calibri"/>
                <w:b w:val="false"/>
                <w:color w:val="auto"/>
                <w:kern w:val="2"/>
                <w:sz w:val="22"/>
                <w:szCs w:val="24"/>
                <w:lang w:val="en-US" w:eastAsia="hi-IN" w:bidi="hi-IN"/>
              </w:rPr>
              <w:t>D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17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 w:bidi="hi-IN"/>
              </w:rPr>
              <w:t>Meet with Mr. xx.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Mr. xx gives me feedback and I implement the feedback.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 week.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  <w:t>E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18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Improvement ideas written down.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Make written feedback about how the project could be improved in the future.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5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E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19</w:t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A video that demonstrates how the project works is created.</w:t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The video accurately shows how the project works.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2 days.</w:t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  <w:t>D</w:t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Calibri" w:hAnsi="Calibri" w:cs="Calibri"/>
                <w:b w:val="false"/>
                <w:b w:val="false"/>
                <w:sz w:val="22"/>
              </w:rPr>
            </w:pPr>
            <w:r>
              <w:rPr>
                <w:rFonts w:cs="Calibri" w:ascii="Calibri" w:hAnsi="Calibri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eastAsia="Lohit Devanagari" w:cs="TimesNewRomanPSMT"/>
                <w:b w:val="false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pPr>
            <w:r>
              <w:rPr>
                <w:rFonts w:eastAsia="Lohit Devanagari" w:cs="TimesNewRomanPSMT" w:ascii="TimesNewRomanPSMT" w:hAnsi="TimesNewRomanPSMT"/>
                <w:b w:val="false"/>
                <w:color w:val="auto"/>
                <w:kern w:val="2"/>
                <w:sz w:val="22"/>
                <w:szCs w:val="24"/>
                <w:lang w:val="en-US" w:eastAsia="hi-IN"/>
              </w:rPr>
            </w:r>
          </w:p>
        </w:tc>
        <w:tc>
          <w:tcPr>
            <w:tcW w:w="2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24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left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76" w:before="100" w:after="100"/>
              <w:ind w:left="0" w:right="-6" w:hanging="0"/>
              <w:jc w:val="center"/>
              <w:rPr>
                <w:rFonts w:ascii="TimesNewRomanPSMT" w:hAnsi="TimesNewRomanPSMT" w:cs="TimesNewRomanPSMT"/>
                <w:b w:val="false"/>
                <w:b w:val="false"/>
                <w:sz w:val="22"/>
              </w:rPr>
            </w:pPr>
            <w:r>
              <w:rPr>
                <w:rFonts w:cs="TimesNewRomanPSMT" w:ascii="TimesNewRomanPSMT" w:hAnsi="TimesNewRomanPSMT"/>
                <w:b w:val="false"/>
                <w:sz w:val="22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ohit Devanagari" w:cs="Liberation Serif"/>
      <w:color w:val="auto"/>
      <w:kern w:val="2"/>
      <w:sz w:val="24"/>
      <w:szCs w:val="24"/>
      <w:lang w:val="en-US" w:eastAsia="hi-I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Cs/>
    </w:rPr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jc w:val="center"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855</TotalTime>
  <Application>LibreOffice/7.0.3.1$Linux_X86_64 LibreOffice_project/00$Build-1</Application>
  <Pages>3</Pages>
  <Words>551</Words>
  <Characters>2343</Characters>
  <CharactersWithSpaces>2801</CharactersWithSpaces>
  <Paragraphs>102</Paragraphs>
  <Company>RM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dc:description/>
  <dc:language>en-US</dc:language>
  <cp:lastModifiedBy/>
  <dcterms:modified xsi:type="dcterms:W3CDTF">2021-02-23T08:43:46Z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RM plc</vt:lpwstr>
  </property>
</Properties>
</file>