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7B" w:rsidRPr="0068447B" w:rsidRDefault="0068447B" w:rsidP="0068447B">
      <w:pPr>
        <w:rPr>
          <w:b/>
        </w:rPr>
      </w:pPr>
      <w:r w:rsidRPr="0068447B">
        <w:rPr>
          <w:b/>
        </w:rPr>
        <w:t>Социологические исследования</w:t>
      </w:r>
    </w:p>
    <w:p w:rsidR="0068447B" w:rsidRDefault="0068447B" w:rsidP="0068447B">
      <w:r>
        <w:t>Модель анализа</w:t>
      </w:r>
    </w:p>
    <w:p w:rsidR="0068447B" w:rsidRDefault="0068447B" w:rsidP="0068447B">
      <w:r>
        <w:rPr>
          <w:noProof/>
          <w:lang w:eastAsia="ru-RU"/>
        </w:rPr>
        <w:drawing>
          <wp:inline distT="0" distB="0" distL="0" distR="0" wp14:anchorId="4186C511" wp14:editId="6A42FFA1">
            <wp:extent cx="5212080" cy="2143125"/>
            <wp:effectExtent l="0" t="0" r="762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12800" cy="214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47B" w:rsidRDefault="0068447B" w:rsidP="0068447B">
      <w:r>
        <w:t>Диаграмма классов</w:t>
      </w:r>
    </w:p>
    <w:p w:rsidR="0068447B" w:rsidRDefault="0068447B" w:rsidP="0068447B">
      <w:r>
        <w:rPr>
          <w:noProof/>
          <w:lang w:eastAsia="ru-RU"/>
        </w:rPr>
        <w:drawing>
          <wp:inline distT="0" distB="0" distL="0" distR="0" wp14:anchorId="2755B741" wp14:editId="1E640471">
            <wp:extent cx="5622290" cy="2952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200" cy="295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47B" w:rsidRDefault="0068447B" w:rsidP="0068447B">
      <w:r>
        <w:t>Диаграмма последовательностей</w:t>
      </w:r>
    </w:p>
    <w:p w:rsidR="003E33C6" w:rsidRDefault="0068447B">
      <w:r>
        <w:rPr>
          <w:noProof/>
          <w:lang w:eastAsia="ru-RU"/>
        </w:rPr>
        <w:drawing>
          <wp:inline distT="0" distB="0" distL="0" distR="0" wp14:anchorId="7E0B35FE" wp14:editId="0F235467">
            <wp:extent cx="5133600" cy="2926800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33600" cy="2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3C6" w:rsidSect="0068447B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7B"/>
    <w:rsid w:val="003E33C6"/>
    <w:rsid w:val="0068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2D29B-A6C4-4CD7-8F31-4233DA4A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4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Бодарева Мария Александровна</cp:lastModifiedBy>
  <cp:revision>1</cp:revision>
  <dcterms:created xsi:type="dcterms:W3CDTF">2018-09-15T09:57:00Z</dcterms:created>
  <dcterms:modified xsi:type="dcterms:W3CDTF">2018-09-15T10:00:00Z</dcterms:modified>
</cp:coreProperties>
</file>