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69EF" w14:textId="1F88B0BD" w:rsidR="00D04B8C" w:rsidRDefault="00D04B8C" w:rsidP="00D04B8C">
      <w:r>
        <w:t>Задание 1.</w:t>
      </w:r>
    </w:p>
    <w:p w14:paraId="68CF5306" w14:textId="182EA7D2" w:rsidR="00C8604A" w:rsidRDefault="00D04B8C" w:rsidP="00D04B8C">
      <w:r>
        <w:t xml:space="preserve">Разработайте функцию Python, которая читает </w:t>
      </w:r>
      <w:r>
        <w:rPr>
          <w:lang w:val="en-US"/>
        </w:rPr>
        <w:t>doc</w:t>
      </w:r>
      <w:r>
        <w:t xml:space="preserve"> файл и вычисляет метаданные, такие как: количество строк, слов и символов в файле. Требуется игнорировать пробелы и знаки препинания при подсчете символов. В эту программу будет только один вход: </w:t>
      </w:r>
      <w:r>
        <w:rPr>
          <w:lang w:val="en-US"/>
        </w:rPr>
        <w:t>doc</w:t>
      </w:r>
      <w:r w:rsidRPr="00D04B8C">
        <w:t xml:space="preserve"> </w:t>
      </w:r>
      <w:r>
        <w:t>файл. После обработки результат будет выведен на экран.</w:t>
      </w:r>
    </w:p>
    <w:p w14:paraId="0CBD8747" w14:textId="5DFB6557" w:rsidR="00D04B8C" w:rsidRDefault="00D04B8C" w:rsidP="00D04B8C"/>
    <w:p w14:paraId="106B9D70" w14:textId="47F97C0E" w:rsidR="00D04B8C" w:rsidRDefault="00D04B8C" w:rsidP="00D04B8C">
      <w:r>
        <w:t>Задание 2.</w:t>
      </w:r>
    </w:p>
    <w:p w14:paraId="491902B5" w14:textId="20B0A86D" w:rsidR="00D04B8C" w:rsidRDefault="00D04B8C" w:rsidP="00D04B8C">
      <w:r w:rsidRPr="00D04B8C">
        <w:t>Реализуйте две версии функции, которая генерирует первые n чисел Фибоначчи. Первая версия функции должна быть обычной функцией, которая возвращает список чисел Фибоначчи, а другая версия должна быть функцией-генератором, которая производит числа Фибоначчи по одному. Сравните использование памяти и производительность во время выполнения обеих реализаций и поделитесь своими результатами.</w:t>
      </w:r>
    </w:p>
    <w:p w14:paraId="343A2FA5" w14:textId="14ACFF74" w:rsidR="009632C3" w:rsidRDefault="009632C3" w:rsidP="009632C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 = 100 000</w:t>
      </w:r>
    </w:p>
    <w:p w14:paraId="34311526" w14:textId="34DE3999" w:rsidR="009632C3" w:rsidRDefault="009632C3" w:rsidP="009632C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 = 1</w:t>
      </w:r>
      <w:r>
        <w:t xml:space="preserve"> </w:t>
      </w:r>
      <w:r>
        <w:rPr>
          <w:lang w:val="en-US"/>
        </w:rPr>
        <w:t>000 000</w:t>
      </w:r>
    </w:p>
    <w:p w14:paraId="4117DA86" w14:textId="1243CA86" w:rsidR="009632C3" w:rsidRPr="009632C3" w:rsidRDefault="009632C3" w:rsidP="009632C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 = </w:t>
      </w:r>
      <w:r>
        <w:t>10 000 000</w:t>
      </w:r>
    </w:p>
    <w:p w14:paraId="3FAF1723" w14:textId="3B175F66" w:rsidR="00D04B8C" w:rsidRDefault="00D04B8C" w:rsidP="00D04B8C"/>
    <w:p w14:paraId="0AB3A30D" w14:textId="129608D7" w:rsidR="00D04B8C" w:rsidRDefault="00D04B8C" w:rsidP="00D04B8C">
      <w:r>
        <w:t>Задание 3.</w:t>
      </w:r>
      <w:r w:rsidR="009632C3">
        <w:t xml:space="preserve"> (бонус)</w:t>
      </w:r>
    </w:p>
    <w:p w14:paraId="7BCCCBDB" w14:textId="21AB7407" w:rsidR="00D04B8C" w:rsidRDefault="00D04B8C" w:rsidP="00D04B8C">
      <w:r w:rsidRPr="00D04B8C">
        <w:t>Найдите проблему в приведенном ниже коде:</w:t>
      </w:r>
    </w:p>
    <w:p w14:paraId="498EECC9" w14:textId="1D757B72" w:rsidR="00D04B8C" w:rsidRPr="00D04B8C" w:rsidRDefault="00D04B8C" w:rsidP="00D04B8C">
      <w:pPr>
        <w:rPr>
          <w:lang w:val="en-US"/>
        </w:rPr>
      </w:pPr>
      <w:r w:rsidRPr="00D04B8C">
        <w:rPr>
          <w:noProof/>
          <w:lang w:val="en-US"/>
        </w:rPr>
        <w:drawing>
          <wp:inline distT="0" distB="0" distL="0" distR="0" wp14:anchorId="3F0D9629" wp14:editId="49E3CCEA">
            <wp:extent cx="5940425" cy="3613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B8C" w:rsidRPr="00D04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A11AB"/>
    <w:multiLevelType w:val="hybridMultilevel"/>
    <w:tmpl w:val="ED929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8C"/>
    <w:rsid w:val="000E3E87"/>
    <w:rsid w:val="00237CAB"/>
    <w:rsid w:val="009632C3"/>
    <w:rsid w:val="00D04B8C"/>
    <w:rsid w:val="00F2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B9BB2"/>
  <w15:chartTrackingRefBased/>
  <w15:docId w15:val="{D28997C2-4B0A-4FF9-A71F-2F2E132F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3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Буров Олег Андреевич</dc:creator>
  <cp:keywords/>
  <dc:description/>
  <cp:lastModifiedBy>Агрызкова Елизавета Игоревна</cp:lastModifiedBy>
  <cp:revision>2</cp:revision>
  <dcterms:created xsi:type="dcterms:W3CDTF">2023-12-15T12:33:00Z</dcterms:created>
  <dcterms:modified xsi:type="dcterms:W3CDTF">2023-12-15T12:33:00Z</dcterms:modified>
</cp:coreProperties>
</file>