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C30E9" w14:textId="77777777" w:rsidR="00144CF5" w:rsidRDefault="00F40015">
      <w:r>
        <w:t>sdf</w:t>
      </w:r>
      <w:bookmarkStart w:id="0" w:name="_GoBack"/>
      <w:bookmarkEnd w:id="0"/>
    </w:p>
    <w:sectPr w:rsidR="00144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15"/>
    <w:rsid w:val="00093873"/>
    <w:rsid w:val="001B1204"/>
    <w:rsid w:val="002B0B2D"/>
    <w:rsid w:val="005108F6"/>
    <w:rsid w:val="00F4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781C"/>
  <w15:chartTrackingRefBased/>
  <w15:docId w15:val="{3B96774C-2A21-4C11-8CAB-48946CFF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yngve brathaug</dc:creator>
  <cp:keywords/>
  <dc:description/>
  <cp:lastModifiedBy>yngve brathaug</cp:lastModifiedBy>
  <cp:revision>1</cp:revision>
  <dcterms:created xsi:type="dcterms:W3CDTF">2017-01-20T10:28:00Z</dcterms:created>
  <dcterms:modified xsi:type="dcterms:W3CDTF">2017-01-20T10:28:00Z</dcterms:modified>
</cp:coreProperties>
</file>