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1FA4" w14:textId="77777777" w:rsidR="008D0EF4" w:rsidRDefault="008D0EF4" w:rsidP="008D0EF4">
      <w:r>
        <w:t>A. ¿Qué es JAVA SWING?</w:t>
      </w:r>
    </w:p>
    <w:p w14:paraId="2A80BD88" w14:textId="77777777" w:rsidR="008D0EF4" w:rsidRDefault="008D0EF4" w:rsidP="008D0EF4"/>
    <w:p w14:paraId="27F3D3EA" w14:textId="77777777" w:rsidR="008D0EF4" w:rsidRDefault="008D0EF4" w:rsidP="008D0EF4">
      <w:r>
        <w:t>Java Swing es como un conjunto de herramientas que los desarrolladores de software utilizan para construir la parte visual de programas hechos en Java. Permite crear ventanas, botones y otras cosas que ves y con las que interactúas en una aplicación. Es útil para hacer que las aplicaciones Java tengan interfaces gráficas amigables.</w:t>
      </w:r>
    </w:p>
    <w:p w14:paraId="501572C0" w14:textId="77777777" w:rsidR="008D0EF4" w:rsidRDefault="008D0EF4" w:rsidP="008D0EF4"/>
    <w:p w14:paraId="61E0192C" w14:textId="77777777" w:rsidR="008D0EF4" w:rsidRDefault="008D0EF4" w:rsidP="008D0EF4"/>
    <w:p w14:paraId="6D329CA0" w14:textId="77777777" w:rsidR="008D0EF4" w:rsidRDefault="008D0EF4" w:rsidP="008D0EF4">
      <w:r>
        <w:t>¿Qué es el ordenamiento por “MÉTODO BURBUJA”?</w:t>
      </w:r>
    </w:p>
    <w:p w14:paraId="49AF98B1" w14:textId="77777777" w:rsidR="008D0EF4" w:rsidRDefault="008D0EF4" w:rsidP="008D0EF4"/>
    <w:p w14:paraId="4F7B249B" w14:textId="70818DCC" w:rsidR="00845416" w:rsidRDefault="008D0EF4" w:rsidP="008D0EF4">
      <w:r>
        <w:t>B. El método burbuja es un algoritmo sencillo de ordenamiento utilizado en Java y otros lenguajes de programación. Su funcionamiento radica en comparar elementos consecutivos y cambiarlos de posición si no están en el orden correcto. Este intercambio se repite hasta que no se necesitan más cambios, asegurando que el elemento más grande se desplace hacia el final de la lista en cada iteración.</w:t>
      </w:r>
    </w:p>
    <w:sectPr w:rsidR="008454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F4"/>
    <w:rsid w:val="00845416"/>
    <w:rsid w:val="008D0E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BEE9"/>
  <w15:chartTrackingRefBased/>
  <w15:docId w15:val="{C6F6EE43-C9F9-4825-8D2A-E555E1C6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Krippy Sour</dc:creator>
  <cp:keywords/>
  <dc:description/>
  <cp:lastModifiedBy>Krippy Sour</cp:lastModifiedBy>
  <cp:revision>2</cp:revision>
  <dcterms:created xsi:type="dcterms:W3CDTF">2023-11-30T04:00:00Z</dcterms:created>
  <dcterms:modified xsi:type="dcterms:W3CDTF">2023-11-30T04:00:00Z</dcterms:modified>
</cp:coreProperties>
</file>