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0397" w14:textId="0C019052" w:rsidR="005E6A37" w:rsidRDefault="006766CE" w:rsidP="00DE5B61">
      <w:pPr>
        <w:pStyle w:val="Heading1"/>
      </w:pPr>
      <w:r>
        <w:t>COMP281 – Assignment 2</w:t>
      </w:r>
    </w:p>
    <w:p w14:paraId="330A4194" w14:textId="14A337A3" w:rsidR="00885640" w:rsidRDefault="00817E57" w:rsidP="00DE5B61">
      <w:pPr>
        <w:pStyle w:val="Heading2"/>
      </w:pPr>
      <w:r>
        <w:t>Game of Life (Problem 1081)</w:t>
      </w:r>
    </w:p>
    <w:p w14:paraId="35395F68" w14:textId="2AB8E458" w:rsidR="00C747FF" w:rsidRPr="00185F5E" w:rsidRDefault="0077113D" w:rsidP="004C584F">
      <w:pPr>
        <w:rPr>
          <w:szCs w:val="20"/>
        </w:rPr>
      </w:pPr>
      <w:r w:rsidRPr="00185F5E">
        <w:rPr>
          <w:szCs w:val="20"/>
        </w:rPr>
        <w:t xml:space="preserve">For this problem, </w:t>
      </w:r>
      <w:r w:rsidR="00B212CA" w:rsidRPr="00185F5E">
        <w:rPr>
          <w:szCs w:val="20"/>
        </w:rPr>
        <w:t xml:space="preserve">I </w:t>
      </w:r>
      <w:r w:rsidR="008151A3" w:rsidRPr="00185F5E">
        <w:rPr>
          <w:szCs w:val="20"/>
        </w:rPr>
        <w:t>stored the input of the user’s desired rows, columns and steps</w:t>
      </w:r>
      <w:r w:rsidR="00744EF9" w:rsidRPr="00185F5E">
        <w:rPr>
          <w:szCs w:val="20"/>
        </w:rPr>
        <w:t xml:space="preserve"> as</w:t>
      </w:r>
      <w:r w:rsidR="008151A3" w:rsidRPr="00185F5E">
        <w:rPr>
          <w:szCs w:val="20"/>
        </w:rPr>
        <w:t xml:space="preserve"> integers</w:t>
      </w:r>
      <w:r w:rsidR="00744EF9" w:rsidRPr="00185F5E">
        <w:rPr>
          <w:szCs w:val="20"/>
        </w:rPr>
        <w:t xml:space="preserve"> in the main function</w:t>
      </w:r>
      <w:r w:rsidR="003067F0" w:rsidRPr="00185F5E">
        <w:rPr>
          <w:szCs w:val="20"/>
        </w:rPr>
        <w:t>.</w:t>
      </w:r>
      <w:r w:rsidR="0056111B" w:rsidRPr="00185F5E">
        <w:rPr>
          <w:szCs w:val="20"/>
        </w:rPr>
        <w:t xml:space="preserve"> The second part of the user input was the </w:t>
      </w:r>
      <w:r w:rsidR="00C747FF" w:rsidRPr="00185F5E">
        <w:rPr>
          <w:szCs w:val="20"/>
        </w:rPr>
        <w:t>game of life board itself. It was fitting to call this 2d</w:t>
      </w:r>
      <w:r w:rsidR="00811FB1" w:rsidRPr="00185F5E">
        <w:rPr>
          <w:szCs w:val="20"/>
        </w:rPr>
        <w:t xml:space="preserve"> char</w:t>
      </w:r>
      <w:r w:rsidR="00C747FF" w:rsidRPr="00185F5E">
        <w:rPr>
          <w:szCs w:val="20"/>
        </w:rPr>
        <w:t xml:space="preserve"> array ‘board’. I defined </w:t>
      </w:r>
      <w:r w:rsidR="00A41E05" w:rsidRPr="00185F5E">
        <w:rPr>
          <w:szCs w:val="20"/>
        </w:rPr>
        <w:t>its</w:t>
      </w:r>
      <w:r w:rsidR="00C747FF" w:rsidRPr="00185F5E">
        <w:rPr>
          <w:szCs w:val="20"/>
        </w:rPr>
        <w:t xml:space="preserve"> size using the previous input.</w:t>
      </w:r>
    </w:p>
    <w:p w14:paraId="37461DAF" w14:textId="38F21EF4" w:rsidR="00744EF9" w:rsidRPr="00185F5E" w:rsidRDefault="00744EF9" w:rsidP="001F2E4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*board = (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*) </w:t>
      </w:r>
      <w:proofErr w:type="gramStart"/>
      <w:r w:rsidRPr="00185F5E">
        <w:rPr>
          <w:rFonts w:ascii="Consolas" w:eastAsia="Times New Roman" w:hAnsi="Consolas" w:cs="Times New Roman"/>
          <w:color w:val="DCDCAA"/>
          <w:szCs w:val="20"/>
          <w:lang w:eastAsia="zh-CN"/>
        </w:rPr>
        <w:t>malloc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rows * columns * </w:t>
      </w:r>
      <w:proofErr w:type="spellStart"/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sizeof</w:t>
      </w:r>
      <w:proofErr w:type="spellEnd"/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));</w:t>
      </w:r>
    </w:p>
    <w:p w14:paraId="16076202" w14:textId="6D297232" w:rsidR="001528F2" w:rsidRDefault="007508B1" w:rsidP="001528F2">
      <w:pPr>
        <w:rPr>
          <w:szCs w:val="20"/>
        </w:rPr>
      </w:pPr>
      <w:r w:rsidRPr="00185F5E">
        <w:rPr>
          <w:szCs w:val="20"/>
        </w:rPr>
        <w:br/>
        <w:t>The board</w:t>
      </w:r>
      <w:r w:rsidR="00744EF9" w:rsidRPr="00185F5E">
        <w:rPr>
          <w:szCs w:val="20"/>
        </w:rPr>
        <w:t xml:space="preserve"> could be storing thousands of </w:t>
      </w:r>
      <w:r w:rsidR="00E442CC" w:rsidRPr="00185F5E">
        <w:rPr>
          <w:szCs w:val="20"/>
        </w:rPr>
        <w:t xml:space="preserve">values and would be too large to store on the stack. </w:t>
      </w:r>
      <w:r w:rsidR="00B76D57" w:rsidRPr="00185F5E">
        <w:rPr>
          <w:szCs w:val="20"/>
        </w:rPr>
        <w:t>Therefore,</w:t>
      </w:r>
      <w:r w:rsidR="00E442CC" w:rsidRPr="00185F5E">
        <w:rPr>
          <w:szCs w:val="20"/>
        </w:rPr>
        <w:t xml:space="preserve"> I used malloc to store the board on the heap.</w:t>
      </w:r>
      <w:r w:rsidR="001B3C62" w:rsidRPr="00185F5E">
        <w:rPr>
          <w:szCs w:val="20"/>
        </w:rPr>
        <w:t xml:space="preserve"> </w:t>
      </w:r>
      <w:r w:rsidR="001528F2" w:rsidRPr="00185F5E">
        <w:rPr>
          <w:szCs w:val="20"/>
        </w:rPr>
        <w:t xml:space="preserve">I was unable to reference the array as such: </w:t>
      </w:r>
      <w:proofErr w:type="gramStart"/>
      <w:r w:rsidR="001528F2" w:rsidRPr="00185F5E">
        <w:rPr>
          <w:szCs w:val="20"/>
        </w:rPr>
        <w:t>board[</w:t>
      </w:r>
      <w:proofErr w:type="gramEnd"/>
      <w:r w:rsidR="001528F2" w:rsidRPr="00185F5E">
        <w:rPr>
          <w:szCs w:val="20"/>
        </w:rPr>
        <w:t>0][0], therefore, I had to reference the array as if it were a one dimensional array - Board[</w:t>
      </w:r>
      <w:proofErr w:type="spellStart"/>
      <w:r w:rsidR="001528F2" w:rsidRPr="00185F5E">
        <w:rPr>
          <w:szCs w:val="20"/>
        </w:rPr>
        <w:t>i</w:t>
      </w:r>
      <w:proofErr w:type="spellEnd"/>
      <w:r w:rsidR="001528F2" w:rsidRPr="00185F5E">
        <w:rPr>
          <w:szCs w:val="20"/>
        </w:rPr>
        <w:t xml:space="preserve">]. To get specific indexes in my 2d array I had to use a </w:t>
      </w:r>
      <w:r w:rsidR="007C720D" w:rsidRPr="00185F5E">
        <w:rPr>
          <w:szCs w:val="20"/>
        </w:rPr>
        <w:t>formula</w:t>
      </w:r>
      <w:r w:rsidR="001528F2" w:rsidRPr="00185F5E">
        <w:rPr>
          <w:szCs w:val="20"/>
        </w:rPr>
        <w:t xml:space="preserve"> to get the correct index:</w:t>
      </w:r>
    </w:p>
    <w:p w14:paraId="43BD3ECC" w14:textId="0AA8A911" w:rsidR="001528F2" w:rsidRPr="008A297D" w:rsidRDefault="001528F2" w:rsidP="001528F2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row*columns+column</m:t>
          </m:r>
          <m:r>
            <w:rPr>
              <w:rFonts w:eastAsiaTheme="minorEastAsia"/>
              <w:szCs w:val="20"/>
            </w:rPr>
            <w:br/>
          </m:r>
          <m:r>
            <w:rPr>
              <w:szCs w:val="20"/>
            </w:rPr>
            <w:br/>
          </m:r>
        </m:oMath>
      </m:oMathPara>
      <w:r w:rsidRPr="00185F5E">
        <w:rPr>
          <w:szCs w:val="20"/>
        </w:rPr>
        <w:t>Instead of typing this function out many times, I made a function which did this for me. The function took the row and column I wanted, along with the number of columns. This was defined here:</w:t>
      </w:r>
    </w:p>
    <w:p w14:paraId="4E1EEE47" w14:textId="77777777" w:rsidR="001528F2" w:rsidRPr="00DA0D3F" w:rsidRDefault="001528F2" w:rsidP="00152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DA0D3F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proofErr w:type="spellStart"/>
      <w:r w:rsidRPr="00DA0D3F">
        <w:rPr>
          <w:rFonts w:ascii="Consolas" w:eastAsia="Times New Roman" w:hAnsi="Consolas" w:cs="Times New Roman"/>
          <w:color w:val="DCDCAA"/>
          <w:szCs w:val="20"/>
          <w:lang w:eastAsia="zh-CN"/>
        </w:rPr>
        <w:t>get_</w:t>
      </w:r>
      <w:proofErr w:type="gramStart"/>
      <w:r w:rsidRPr="00DA0D3F">
        <w:rPr>
          <w:rFonts w:ascii="Consolas" w:eastAsia="Times New Roman" w:hAnsi="Consolas" w:cs="Times New Roman"/>
          <w:color w:val="DCDCAA"/>
          <w:szCs w:val="20"/>
          <w:lang w:eastAsia="zh-CN"/>
        </w:rPr>
        <w:t>index</w:t>
      </w:r>
      <w:proofErr w:type="spellEnd"/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DA0D3F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row, </w:t>
      </w:r>
      <w:r w:rsidRPr="00DA0D3F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column, </w:t>
      </w:r>
      <w:r w:rsidRPr="00DA0D3F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columns)</w:t>
      </w:r>
    </w:p>
    <w:p w14:paraId="549A2907" w14:textId="3180F30E" w:rsidR="004C584F" w:rsidRPr="00185F5E" w:rsidRDefault="007530D0" w:rsidP="004C584F">
      <w:pPr>
        <w:rPr>
          <w:szCs w:val="20"/>
        </w:rPr>
      </w:pPr>
      <w:r>
        <w:rPr>
          <w:szCs w:val="20"/>
        </w:rPr>
        <w:br/>
      </w:r>
      <w:r w:rsidR="00A41E05" w:rsidRPr="00185F5E">
        <w:rPr>
          <w:szCs w:val="20"/>
        </w:rPr>
        <w:t xml:space="preserve">I </w:t>
      </w:r>
      <w:r w:rsidR="0056111B" w:rsidRPr="00185F5E">
        <w:rPr>
          <w:szCs w:val="20"/>
        </w:rPr>
        <w:t xml:space="preserve">made a function which processed the </w:t>
      </w:r>
      <w:r w:rsidR="008517C5" w:rsidRPr="00185F5E">
        <w:rPr>
          <w:szCs w:val="20"/>
        </w:rPr>
        <w:t xml:space="preserve">game itself and how it interacted with each </w:t>
      </w:r>
      <w:r w:rsidR="00B64D34" w:rsidRPr="00185F5E">
        <w:rPr>
          <w:szCs w:val="20"/>
        </w:rPr>
        <w:t>cell</w:t>
      </w:r>
      <w:r w:rsidR="008517C5" w:rsidRPr="00185F5E">
        <w:rPr>
          <w:szCs w:val="20"/>
        </w:rPr>
        <w:t xml:space="preserve"> in each step.</w:t>
      </w:r>
      <w:r w:rsidR="00343F44" w:rsidRPr="00185F5E">
        <w:rPr>
          <w:szCs w:val="20"/>
        </w:rPr>
        <w:t xml:space="preserve"> This function was fittingly called step:</w:t>
      </w:r>
    </w:p>
    <w:p w14:paraId="0EA92E5D" w14:textId="77777777" w:rsidR="00042CBE" w:rsidRPr="00185F5E" w:rsidRDefault="00042CBE" w:rsidP="001F2E4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void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proofErr w:type="gramStart"/>
      <w:r w:rsidRPr="00185F5E">
        <w:rPr>
          <w:rFonts w:ascii="Consolas" w:eastAsia="Times New Roman" w:hAnsi="Consolas" w:cs="Times New Roman"/>
          <w:color w:val="DCDCAA"/>
          <w:szCs w:val="20"/>
          <w:lang w:eastAsia="zh-CN"/>
        </w:rPr>
        <w:t>step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*board,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rows,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columns,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steps);</w:t>
      </w:r>
    </w:p>
    <w:p w14:paraId="150950A7" w14:textId="2167C43A" w:rsidR="00FC0463" w:rsidRPr="00185F5E" w:rsidRDefault="00B64D34" w:rsidP="004C584F">
      <w:pPr>
        <w:rPr>
          <w:szCs w:val="20"/>
        </w:rPr>
      </w:pPr>
      <w:r w:rsidRPr="00185F5E">
        <w:rPr>
          <w:szCs w:val="20"/>
        </w:rPr>
        <w:br/>
        <w:t xml:space="preserve">An important feature of this game was how cells interact with other cells. Therefore, I made function called </w:t>
      </w:r>
      <w:proofErr w:type="spellStart"/>
      <w:r w:rsidRPr="00185F5E">
        <w:rPr>
          <w:szCs w:val="20"/>
        </w:rPr>
        <w:t>neighbour_count</w:t>
      </w:r>
      <w:proofErr w:type="spellEnd"/>
      <w:r w:rsidRPr="00185F5E">
        <w:rPr>
          <w:szCs w:val="20"/>
        </w:rPr>
        <w:t xml:space="preserve"> which took the x and y coordinate of a cell and counted how many alive cells surrounded the cell.</w:t>
      </w:r>
      <w:r w:rsidR="007151ED" w:rsidRPr="00185F5E">
        <w:rPr>
          <w:szCs w:val="20"/>
        </w:rPr>
        <w:t xml:space="preserve"> </w:t>
      </w:r>
    </w:p>
    <w:p w14:paraId="01730776" w14:textId="77777777" w:rsidR="00703514" w:rsidRPr="00185F5E" w:rsidRDefault="00703514" w:rsidP="001F2E4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proofErr w:type="spellStart"/>
      <w:r w:rsidRPr="00185F5E">
        <w:rPr>
          <w:rFonts w:ascii="Consolas" w:eastAsia="Times New Roman" w:hAnsi="Consolas" w:cs="Times New Roman"/>
          <w:color w:val="DCDCAA"/>
          <w:szCs w:val="20"/>
          <w:lang w:eastAsia="zh-CN"/>
        </w:rPr>
        <w:t>neighbour_</w:t>
      </w:r>
      <w:proofErr w:type="gramStart"/>
      <w:r w:rsidRPr="00185F5E">
        <w:rPr>
          <w:rFonts w:ascii="Consolas" w:eastAsia="Times New Roman" w:hAnsi="Consolas" w:cs="Times New Roman"/>
          <w:color w:val="DCDCAA"/>
          <w:szCs w:val="20"/>
          <w:lang w:eastAsia="zh-CN"/>
        </w:rPr>
        <w:t>count</w:t>
      </w:r>
      <w:proofErr w:type="spellEnd"/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*board,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rows,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columns,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x,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y);</w:t>
      </w:r>
    </w:p>
    <w:p w14:paraId="6AEB1EC0" w14:textId="1FEABBAA" w:rsidR="00FC0463" w:rsidRPr="00185F5E" w:rsidRDefault="00FC0463" w:rsidP="004C584F">
      <w:pPr>
        <w:rPr>
          <w:szCs w:val="20"/>
        </w:rPr>
      </w:pPr>
      <w:r w:rsidRPr="00185F5E">
        <w:rPr>
          <w:szCs w:val="20"/>
        </w:rPr>
        <w:br/>
      </w:r>
      <w:r w:rsidR="007151ED" w:rsidRPr="00185F5E">
        <w:rPr>
          <w:szCs w:val="20"/>
        </w:rPr>
        <w:t xml:space="preserve">I </w:t>
      </w:r>
      <w:r w:rsidR="00D81C7C">
        <w:rPr>
          <w:szCs w:val="20"/>
        </w:rPr>
        <w:t xml:space="preserve">got the neighbour count by using </w:t>
      </w:r>
      <w:r w:rsidR="007151ED" w:rsidRPr="00185F5E">
        <w:rPr>
          <w:szCs w:val="20"/>
        </w:rPr>
        <w:t>a nested for loop which checked the top</w:t>
      </w:r>
      <w:r w:rsidR="008A297D">
        <w:rPr>
          <w:szCs w:val="20"/>
        </w:rPr>
        <w:t xml:space="preserve"> left</w:t>
      </w:r>
      <w:r w:rsidR="007151ED" w:rsidRPr="00185F5E">
        <w:rPr>
          <w:szCs w:val="20"/>
        </w:rPr>
        <w:t xml:space="preserve"> of a cell above the given coordinate (x - 1, y – 1)</w:t>
      </w:r>
      <w:r w:rsidR="00797B48">
        <w:rPr>
          <w:szCs w:val="20"/>
        </w:rPr>
        <w:t xml:space="preserve">. </w:t>
      </w:r>
      <w:r w:rsidR="0083380A" w:rsidRPr="00185F5E">
        <w:rPr>
          <w:szCs w:val="20"/>
        </w:rPr>
        <w:t>This would continue</w:t>
      </w:r>
      <w:r w:rsidR="00797B48">
        <w:rPr>
          <w:szCs w:val="20"/>
        </w:rPr>
        <w:t xml:space="preserve"> from -1 to 1 for both x and y</w:t>
      </w:r>
      <w:r w:rsidR="00E4383D">
        <w:rPr>
          <w:szCs w:val="20"/>
        </w:rPr>
        <w:t xml:space="preserve">, checking all </w:t>
      </w:r>
      <w:r w:rsidR="00D81C7C">
        <w:rPr>
          <w:szCs w:val="20"/>
        </w:rPr>
        <w:t>permutations</w:t>
      </w:r>
      <w:r w:rsidR="00797B48">
        <w:rPr>
          <w:szCs w:val="20"/>
        </w:rPr>
        <w:t>. The</w:t>
      </w:r>
      <w:r w:rsidR="000C7AF4" w:rsidRPr="00185F5E">
        <w:rPr>
          <w:szCs w:val="20"/>
        </w:rPr>
        <w:t xml:space="preserve"> function would return how many alive cells it found.</w:t>
      </w:r>
      <w:r w:rsidR="00795406">
        <w:rPr>
          <w:szCs w:val="20"/>
        </w:rPr>
        <w:t xml:space="preserve"> </w:t>
      </w:r>
      <w:r w:rsidR="00424D2A" w:rsidRPr="00185F5E">
        <w:rPr>
          <w:szCs w:val="20"/>
        </w:rPr>
        <w:t xml:space="preserve">Once I counted how many cells a neighbour has, </w:t>
      </w:r>
      <w:r w:rsidR="007E36C5" w:rsidRPr="00185F5E">
        <w:rPr>
          <w:szCs w:val="20"/>
        </w:rPr>
        <w:t>I acted up on that and went to the game rules</w:t>
      </w:r>
      <w:r w:rsidR="00F21AC3" w:rsidRPr="00185F5E">
        <w:rPr>
          <w:szCs w:val="20"/>
        </w:rPr>
        <w:t>:</w:t>
      </w:r>
    </w:p>
    <w:p w14:paraId="1304C965" w14:textId="5F022F65" w:rsidR="00F21AC3" w:rsidRPr="00185F5E" w:rsidRDefault="00F21AC3" w:rsidP="00F21AC3">
      <w:pPr>
        <w:pStyle w:val="ListParagraph"/>
        <w:numPr>
          <w:ilvl w:val="0"/>
          <w:numId w:val="4"/>
        </w:numPr>
        <w:rPr>
          <w:szCs w:val="20"/>
        </w:rPr>
      </w:pPr>
      <w:r w:rsidRPr="00185F5E">
        <w:rPr>
          <w:szCs w:val="20"/>
        </w:rPr>
        <w:t>Any live cell with fewer than two live neighbours dies, as if caused by underpopulation.</w:t>
      </w:r>
    </w:p>
    <w:p w14:paraId="39AEE475" w14:textId="6730EB9F" w:rsidR="00F21AC3" w:rsidRPr="00185F5E" w:rsidRDefault="00F21AC3" w:rsidP="00F21AC3">
      <w:pPr>
        <w:pStyle w:val="ListParagraph"/>
        <w:numPr>
          <w:ilvl w:val="0"/>
          <w:numId w:val="4"/>
        </w:numPr>
        <w:rPr>
          <w:szCs w:val="20"/>
        </w:rPr>
      </w:pPr>
      <w:r w:rsidRPr="00185F5E">
        <w:rPr>
          <w:szCs w:val="20"/>
        </w:rPr>
        <w:t>Any live cell with two or three live neighbours lives on to the next generation.</w:t>
      </w:r>
    </w:p>
    <w:p w14:paraId="057F4243" w14:textId="5ACC1D62" w:rsidR="00F21AC3" w:rsidRPr="00185F5E" w:rsidRDefault="00F21AC3" w:rsidP="00F21AC3">
      <w:pPr>
        <w:pStyle w:val="ListParagraph"/>
        <w:numPr>
          <w:ilvl w:val="0"/>
          <w:numId w:val="4"/>
        </w:numPr>
        <w:rPr>
          <w:szCs w:val="20"/>
        </w:rPr>
      </w:pPr>
      <w:r w:rsidRPr="00185F5E">
        <w:rPr>
          <w:szCs w:val="20"/>
        </w:rPr>
        <w:t>Any live cell with more than three live neighbours dies, as if by overpopulation.</w:t>
      </w:r>
    </w:p>
    <w:p w14:paraId="74DE207D" w14:textId="77777777" w:rsidR="00F21AC3" w:rsidRPr="00185F5E" w:rsidRDefault="00F21AC3" w:rsidP="00F21AC3">
      <w:pPr>
        <w:pStyle w:val="ListParagraph"/>
        <w:numPr>
          <w:ilvl w:val="0"/>
          <w:numId w:val="4"/>
        </w:numPr>
        <w:rPr>
          <w:szCs w:val="20"/>
        </w:rPr>
      </w:pPr>
      <w:r w:rsidRPr="00185F5E">
        <w:rPr>
          <w:szCs w:val="20"/>
        </w:rPr>
        <w:t>Any dead cell with exactly three live neighbours becomes a live cell, as if by reproduction.</w:t>
      </w:r>
    </w:p>
    <w:p w14:paraId="3A3152E5" w14:textId="48FA4D03" w:rsidR="00F21AC3" w:rsidRPr="00185F5E" w:rsidRDefault="00F21AC3" w:rsidP="004C584F">
      <w:pPr>
        <w:rPr>
          <w:szCs w:val="20"/>
        </w:rPr>
      </w:pPr>
      <w:r w:rsidRPr="00185F5E">
        <w:rPr>
          <w:szCs w:val="20"/>
        </w:rPr>
        <w:t xml:space="preserve">If </w:t>
      </w:r>
      <w:r w:rsidR="00E36DE0" w:rsidRPr="00185F5E">
        <w:rPr>
          <w:szCs w:val="20"/>
        </w:rPr>
        <w:t>one of t</w:t>
      </w:r>
      <w:r w:rsidRPr="00185F5E">
        <w:rPr>
          <w:szCs w:val="20"/>
        </w:rPr>
        <w:t>hese conditions were made, I changed a dead cell from ‘.’ to ‘X’</w:t>
      </w:r>
      <w:r w:rsidR="00DD759D" w:rsidRPr="00185F5E">
        <w:rPr>
          <w:szCs w:val="20"/>
        </w:rPr>
        <w:t xml:space="preserve"> or a live cell from ‘X’ to ‘</w:t>
      </w:r>
      <w:r w:rsidR="002B5B6A" w:rsidRPr="00185F5E">
        <w:rPr>
          <w:szCs w:val="20"/>
        </w:rPr>
        <w:t>.</w:t>
      </w:r>
      <w:r w:rsidR="00DD759D" w:rsidRPr="00185F5E">
        <w:rPr>
          <w:szCs w:val="20"/>
        </w:rPr>
        <w:t>’</w:t>
      </w:r>
      <w:r w:rsidRPr="00185F5E">
        <w:rPr>
          <w:szCs w:val="20"/>
        </w:rPr>
        <w:t>.</w:t>
      </w:r>
      <w:r w:rsidR="00BE341E" w:rsidRPr="00185F5E">
        <w:rPr>
          <w:szCs w:val="20"/>
        </w:rPr>
        <w:t xml:space="preserve"> </w:t>
      </w:r>
      <w:r w:rsidR="001A5B30" w:rsidRPr="00185F5E">
        <w:rPr>
          <w:szCs w:val="20"/>
        </w:rPr>
        <w:t xml:space="preserve">Afterwards, I had a problem which was changing the board from one state to another. If I was to check </w:t>
      </w:r>
      <w:proofErr w:type="gramStart"/>
      <w:r w:rsidR="001A5B30" w:rsidRPr="00185F5E">
        <w:rPr>
          <w:szCs w:val="20"/>
        </w:rPr>
        <w:t>board[</w:t>
      </w:r>
      <w:proofErr w:type="gramEnd"/>
      <w:r w:rsidR="001A5B30" w:rsidRPr="00185F5E">
        <w:rPr>
          <w:szCs w:val="20"/>
        </w:rPr>
        <w:t>0][0] for neighbours and change the cell state given it’s current state and neighbour count, it would then affect board[0][1]’s neighbours.</w:t>
      </w:r>
      <w:r w:rsidR="00BA19A1" w:rsidRPr="00185F5E">
        <w:rPr>
          <w:szCs w:val="20"/>
        </w:rPr>
        <w:t xml:space="preserve"> Each step had to be isolated from other </w:t>
      </w:r>
      <w:r w:rsidR="000008AF" w:rsidRPr="00185F5E">
        <w:rPr>
          <w:szCs w:val="20"/>
        </w:rPr>
        <w:t>steps,</w:t>
      </w:r>
      <w:r w:rsidR="00BA19A1" w:rsidRPr="00185F5E">
        <w:rPr>
          <w:szCs w:val="20"/>
        </w:rPr>
        <w:t xml:space="preserve"> so I had to create another </w:t>
      </w:r>
      <w:r w:rsidR="00597468" w:rsidRPr="00185F5E">
        <w:rPr>
          <w:szCs w:val="20"/>
        </w:rPr>
        <w:t>array on the heap</w:t>
      </w:r>
      <w:r w:rsidR="00BA19A1" w:rsidRPr="00185F5E">
        <w:rPr>
          <w:szCs w:val="20"/>
        </w:rPr>
        <w:t xml:space="preserve"> which was</w:t>
      </w:r>
      <w:r w:rsidR="00C10366" w:rsidRPr="00185F5E">
        <w:rPr>
          <w:szCs w:val="20"/>
        </w:rPr>
        <w:t>:</w:t>
      </w:r>
    </w:p>
    <w:p w14:paraId="78E49F55" w14:textId="77777777" w:rsidR="00485236" w:rsidRPr="00185F5E" w:rsidRDefault="00485236" w:rsidP="001F2E4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</w:t>
      </w:r>
      <w:proofErr w:type="spellStart"/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board_next</w:t>
      </w:r>
      <w:proofErr w:type="spellEnd"/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= (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*) </w:t>
      </w:r>
      <w:proofErr w:type="gramStart"/>
      <w:r w:rsidRPr="00185F5E">
        <w:rPr>
          <w:rFonts w:ascii="Consolas" w:eastAsia="Times New Roman" w:hAnsi="Consolas" w:cs="Times New Roman"/>
          <w:color w:val="DCDCAA"/>
          <w:szCs w:val="20"/>
          <w:lang w:eastAsia="zh-CN"/>
        </w:rPr>
        <w:t>malloc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rows * columns * </w:t>
      </w:r>
      <w:proofErr w:type="spellStart"/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sizeof</w:t>
      </w:r>
      <w:proofErr w:type="spellEnd"/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));</w:t>
      </w:r>
    </w:p>
    <w:p w14:paraId="539D4ABE" w14:textId="77777777" w:rsidR="000A5D23" w:rsidRDefault="00C10366" w:rsidP="004C584F">
      <w:pPr>
        <w:rPr>
          <w:szCs w:val="20"/>
        </w:rPr>
      </w:pPr>
      <w:r w:rsidRPr="00185F5E">
        <w:rPr>
          <w:szCs w:val="20"/>
        </w:rPr>
        <w:br/>
      </w:r>
      <w:r w:rsidR="00A552EB" w:rsidRPr="00185F5E">
        <w:rPr>
          <w:szCs w:val="20"/>
        </w:rPr>
        <w:t xml:space="preserve">Each step, I put every cell into the board </w:t>
      </w:r>
      <w:r w:rsidR="00015899" w:rsidRPr="00185F5E">
        <w:rPr>
          <w:szCs w:val="20"/>
        </w:rPr>
        <w:t xml:space="preserve">next. I didn’t check </w:t>
      </w:r>
      <w:proofErr w:type="spellStart"/>
      <w:r w:rsidR="00015899" w:rsidRPr="00185F5E">
        <w:rPr>
          <w:szCs w:val="20"/>
        </w:rPr>
        <w:t>board_next</w:t>
      </w:r>
      <w:proofErr w:type="spellEnd"/>
      <w:r w:rsidR="00015899" w:rsidRPr="00185F5E">
        <w:rPr>
          <w:szCs w:val="20"/>
        </w:rPr>
        <w:t xml:space="preserve"> for neighbours because this would conflict. At the end of each step, I set the board to </w:t>
      </w:r>
      <w:proofErr w:type="spellStart"/>
      <w:r w:rsidR="00015899" w:rsidRPr="00185F5E">
        <w:rPr>
          <w:szCs w:val="20"/>
        </w:rPr>
        <w:t>board</w:t>
      </w:r>
      <w:r w:rsidR="000C48B6" w:rsidRPr="00185F5E">
        <w:rPr>
          <w:szCs w:val="20"/>
        </w:rPr>
        <w:t>_</w:t>
      </w:r>
      <w:r w:rsidR="00015899" w:rsidRPr="00185F5E">
        <w:rPr>
          <w:szCs w:val="20"/>
        </w:rPr>
        <w:t>next</w:t>
      </w:r>
      <w:proofErr w:type="spellEnd"/>
      <w:r w:rsidR="00015899" w:rsidRPr="00185F5E">
        <w:rPr>
          <w:szCs w:val="20"/>
        </w:rPr>
        <w:t>.</w:t>
      </w:r>
      <w:r w:rsidR="000A5D23">
        <w:rPr>
          <w:szCs w:val="20"/>
        </w:rPr>
        <w:t xml:space="preserve"> </w:t>
      </w:r>
    </w:p>
    <w:p w14:paraId="54A09663" w14:textId="17F95778" w:rsidR="0094111C" w:rsidRPr="00185F5E" w:rsidRDefault="0094111C" w:rsidP="004C584F">
      <w:pPr>
        <w:rPr>
          <w:szCs w:val="20"/>
        </w:rPr>
      </w:pPr>
      <w:r w:rsidRPr="00185F5E">
        <w:rPr>
          <w:szCs w:val="20"/>
        </w:rPr>
        <w:t>Every step iterated for the number of times it was entered by the user and by the end. I printed the board with a function called</w:t>
      </w:r>
      <w:r w:rsidR="007008B5" w:rsidRPr="00185F5E">
        <w:rPr>
          <w:szCs w:val="20"/>
        </w:rPr>
        <w:t>:</w:t>
      </w:r>
    </w:p>
    <w:p w14:paraId="286CF5AF" w14:textId="77777777" w:rsidR="007D1246" w:rsidRPr="00185F5E" w:rsidRDefault="007D1246" w:rsidP="001F2E4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void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proofErr w:type="spellStart"/>
      <w:r w:rsidRPr="00185F5E">
        <w:rPr>
          <w:rFonts w:ascii="Consolas" w:eastAsia="Times New Roman" w:hAnsi="Consolas" w:cs="Times New Roman"/>
          <w:color w:val="DCDCAA"/>
          <w:szCs w:val="20"/>
          <w:lang w:eastAsia="zh-CN"/>
        </w:rPr>
        <w:t>print_</w:t>
      </w:r>
      <w:proofErr w:type="gramStart"/>
      <w:r w:rsidRPr="00185F5E">
        <w:rPr>
          <w:rFonts w:ascii="Consolas" w:eastAsia="Times New Roman" w:hAnsi="Consolas" w:cs="Times New Roman"/>
          <w:color w:val="DCDCAA"/>
          <w:szCs w:val="20"/>
          <w:lang w:eastAsia="zh-CN"/>
        </w:rPr>
        <w:t>board</w:t>
      </w:r>
      <w:proofErr w:type="spellEnd"/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*board,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rows, </w:t>
      </w:r>
      <w:r w:rsidRPr="00185F5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columns);</w:t>
      </w:r>
    </w:p>
    <w:p w14:paraId="49FA6176" w14:textId="1B68C0A8" w:rsidR="00B1072E" w:rsidRPr="00185F5E" w:rsidRDefault="00913275" w:rsidP="004C584F">
      <w:pPr>
        <w:rPr>
          <w:szCs w:val="20"/>
        </w:rPr>
        <w:sectPr w:rsidR="00B1072E" w:rsidRPr="00185F5E" w:rsidSect="002F236A">
          <w:headerReference w:type="default" r:id="rId7"/>
          <w:pgSz w:w="12240" w:h="15840"/>
          <w:pgMar w:top="720" w:right="720" w:bottom="720" w:left="720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  <w:r w:rsidRPr="00185F5E">
        <w:rPr>
          <w:szCs w:val="20"/>
        </w:rPr>
        <w:br/>
        <w:t>This was easily made by iterating through every element of the list and printing the character out</w:t>
      </w:r>
      <w:r w:rsidR="000A5D23">
        <w:rPr>
          <w:szCs w:val="20"/>
        </w:rPr>
        <w:t xml:space="preserve"> with new lines at the end of the rows</w:t>
      </w:r>
      <w:r w:rsidR="00E72FCD" w:rsidRPr="00185F5E">
        <w:rPr>
          <w:szCs w:val="20"/>
        </w:rPr>
        <w:t>.</w:t>
      </w:r>
      <w:r w:rsidR="001F2E4F">
        <w:rPr>
          <w:szCs w:val="20"/>
        </w:rPr>
        <w:t xml:space="preserve"> This </w:t>
      </w:r>
      <w:r w:rsidR="005430D4">
        <w:rPr>
          <w:szCs w:val="20"/>
        </w:rPr>
        <w:t xml:space="preserve">would </w:t>
      </w:r>
      <w:r w:rsidR="001F2E4F">
        <w:rPr>
          <w:szCs w:val="20"/>
        </w:rPr>
        <w:t>then produce the answer</w:t>
      </w:r>
      <w:r w:rsidR="00047BD1">
        <w:rPr>
          <w:szCs w:val="20"/>
        </w:rPr>
        <w:t>.</w:t>
      </w:r>
    </w:p>
    <w:p w14:paraId="6B65B277" w14:textId="76888F0C" w:rsidR="00817E57" w:rsidRDefault="00B05FE2" w:rsidP="00DE5B61">
      <w:pPr>
        <w:pStyle w:val="Heading2"/>
      </w:pPr>
      <w:r w:rsidRPr="00DE5B61">
        <w:lastRenderedPageBreak/>
        <w:t>Highway</w:t>
      </w:r>
      <w:r>
        <w:t xml:space="preserve"> Lite (Problem 1084)</w:t>
      </w:r>
    </w:p>
    <w:p w14:paraId="6FE4C867" w14:textId="49F26D7C" w:rsidR="00D24D7A" w:rsidRPr="00185F5E" w:rsidRDefault="00F544BA" w:rsidP="001F2E4F">
      <w:pPr>
        <w:spacing w:line="240" w:lineRule="auto"/>
        <w:rPr>
          <w:szCs w:val="20"/>
        </w:rPr>
      </w:pPr>
      <w:r w:rsidRPr="00185F5E">
        <w:rPr>
          <w:szCs w:val="20"/>
        </w:rPr>
        <w:t xml:space="preserve">I started the highway lite problem by </w:t>
      </w:r>
      <w:r w:rsidR="00782989" w:rsidRPr="00185F5E">
        <w:rPr>
          <w:szCs w:val="20"/>
        </w:rPr>
        <w:t>taking the number of rows, columns for the highway and the number of time steps for vehicles travelling down the highway.</w:t>
      </w:r>
      <w:r w:rsidR="00890DE5" w:rsidRPr="00185F5E">
        <w:rPr>
          <w:szCs w:val="20"/>
        </w:rPr>
        <w:t xml:space="preserve"> Afterwards, I created another input for the cars on the highway which required the arrival time and row index.</w:t>
      </w:r>
      <w:r w:rsidR="009E278A" w:rsidRPr="00185F5E">
        <w:rPr>
          <w:szCs w:val="20"/>
        </w:rPr>
        <w:t xml:space="preserve"> You can keep inserting these indefinitely but can be interrupted with an EOF.</w:t>
      </w:r>
      <w:r w:rsidR="000A3E83" w:rsidRPr="00185F5E">
        <w:rPr>
          <w:szCs w:val="20"/>
        </w:rPr>
        <w:t xml:space="preserve"> </w:t>
      </w:r>
      <w:r w:rsidR="000469AC" w:rsidRPr="00185F5E">
        <w:rPr>
          <w:szCs w:val="20"/>
        </w:rPr>
        <w:t xml:space="preserve">Because the inputs are indefinite, I created a linked list </w:t>
      </w:r>
      <w:r w:rsidR="00D07FC6" w:rsidRPr="00185F5E">
        <w:rPr>
          <w:szCs w:val="20"/>
        </w:rPr>
        <w:t xml:space="preserve">which allowed me to indefinitely add more vehicles. </w:t>
      </w:r>
      <w:r w:rsidR="00DC50DC" w:rsidRPr="00185F5E">
        <w:rPr>
          <w:szCs w:val="20"/>
        </w:rPr>
        <w:t xml:space="preserve">To create the nodes, I had to </w:t>
      </w:r>
      <w:r w:rsidR="00E713B1" w:rsidRPr="00185F5E">
        <w:rPr>
          <w:szCs w:val="20"/>
        </w:rPr>
        <w:t xml:space="preserve">use </w:t>
      </w:r>
      <w:proofErr w:type="gramStart"/>
      <w:r w:rsidR="00E713B1" w:rsidRPr="00185F5E">
        <w:rPr>
          <w:szCs w:val="20"/>
        </w:rPr>
        <w:t>‘</w:t>
      </w:r>
      <w:r w:rsidR="0010771F" w:rsidRPr="00185F5E">
        <w:rPr>
          <w:rStyle w:val="VisualStudioCodeChar"/>
          <w:rFonts w:eastAsiaTheme="minorHAnsi"/>
          <w:color w:val="9872A2"/>
          <w:sz w:val="20"/>
          <w:szCs w:val="20"/>
        </w:rPr>
        <w:t xml:space="preserve"> m</w:t>
      </w:r>
      <w:r w:rsidR="00E713B1" w:rsidRPr="00185F5E">
        <w:rPr>
          <w:rStyle w:val="VisualStudioCodeChar"/>
          <w:rFonts w:eastAsiaTheme="minorHAnsi"/>
          <w:color w:val="9872A2"/>
          <w:sz w:val="20"/>
          <w:szCs w:val="20"/>
        </w:rPr>
        <w:t>alloc</w:t>
      </w:r>
      <w:proofErr w:type="gramEnd"/>
      <w:r w:rsidR="00E713B1" w:rsidRPr="00185F5E">
        <w:rPr>
          <w:rStyle w:val="VisualStudioCodeChar"/>
          <w:rFonts w:eastAsiaTheme="minorHAnsi"/>
          <w:sz w:val="20"/>
          <w:szCs w:val="20"/>
        </w:rPr>
        <w:t>()</w:t>
      </w:r>
      <w:r w:rsidR="0010771F" w:rsidRPr="00185F5E">
        <w:rPr>
          <w:rStyle w:val="VisualStudioCodeChar"/>
          <w:rFonts w:eastAsiaTheme="minorHAnsi"/>
          <w:sz w:val="20"/>
          <w:szCs w:val="20"/>
        </w:rPr>
        <w:t xml:space="preserve"> </w:t>
      </w:r>
      <w:r w:rsidR="00E713B1" w:rsidRPr="00185F5E">
        <w:rPr>
          <w:szCs w:val="20"/>
        </w:rPr>
        <w:t xml:space="preserve">’ </w:t>
      </w:r>
      <w:r w:rsidR="00BB6A5D" w:rsidRPr="00185F5E">
        <w:rPr>
          <w:szCs w:val="20"/>
        </w:rPr>
        <w:t xml:space="preserve">which allocated memory to the size of a given node. To use </w:t>
      </w:r>
      <w:r w:rsidR="00DC0934" w:rsidRPr="00185F5E">
        <w:rPr>
          <w:szCs w:val="20"/>
        </w:rPr>
        <w:t>this,</w:t>
      </w:r>
      <w:r w:rsidR="00BB6A5D" w:rsidRPr="00185F5E">
        <w:rPr>
          <w:szCs w:val="20"/>
        </w:rPr>
        <w:t xml:space="preserve"> I required the following library</w:t>
      </w:r>
      <w:r w:rsidR="00D07FC6" w:rsidRPr="00185F5E">
        <w:rPr>
          <w:szCs w:val="20"/>
        </w:rPr>
        <w:t>:</w:t>
      </w:r>
    </w:p>
    <w:p w14:paraId="6B19A652" w14:textId="520E9884" w:rsidR="00D07FC6" w:rsidRPr="00185F5E" w:rsidRDefault="00D07FC6" w:rsidP="001F2E4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Cs w:val="20"/>
          <w:lang w:eastAsia="zh-CN"/>
        </w:rPr>
      </w:pPr>
      <w:r w:rsidRPr="00185F5E">
        <w:rPr>
          <w:rFonts w:ascii="Consolas" w:eastAsia="Times New Roman" w:hAnsi="Consolas" w:cs="Times New Roman"/>
          <w:color w:val="9872A2"/>
          <w:szCs w:val="20"/>
          <w:lang w:eastAsia="zh-CN"/>
        </w:rPr>
        <w:t>#include</w:t>
      </w:r>
      <w:r w:rsidRPr="00185F5E">
        <w:rPr>
          <w:rFonts w:ascii="Consolas" w:eastAsia="Times New Roman" w:hAnsi="Consolas" w:cs="Times New Roman"/>
          <w:color w:val="C5C8C6"/>
          <w:szCs w:val="20"/>
          <w:lang w:eastAsia="zh-CN"/>
        </w:rPr>
        <w:t xml:space="preserve"> </w:t>
      </w:r>
      <w:r w:rsidRPr="00185F5E">
        <w:rPr>
          <w:rFonts w:ascii="Consolas" w:eastAsia="Times New Roman" w:hAnsi="Consolas" w:cs="Times New Roman"/>
          <w:color w:val="9AA83A"/>
          <w:szCs w:val="20"/>
          <w:lang w:eastAsia="zh-CN"/>
        </w:rPr>
        <w:t>&lt;</w:t>
      </w:r>
      <w:proofErr w:type="spellStart"/>
      <w:r w:rsidRPr="00185F5E">
        <w:rPr>
          <w:rFonts w:ascii="Consolas" w:eastAsia="Times New Roman" w:hAnsi="Consolas" w:cs="Times New Roman"/>
          <w:color w:val="9AA83A"/>
          <w:szCs w:val="20"/>
          <w:lang w:eastAsia="zh-CN"/>
        </w:rPr>
        <w:t>stdlib.h</w:t>
      </w:r>
      <w:proofErr w:type="spellEnd"/>
      <w:r w:rsidRPr="00185F5E">
        <w:rPr>
          <w:rFonts w:ascii="Consolas" w:eastAsia="Times New Roman" w:hAnsi="Consolas" w:cs="Times New Roman"/>
          <w:color w:val="9AA83A"/>
          <w:szCs w:val="20"/>
          <w:lang w:eastAsia="zh-CN"/>
        </w:rPr>
        <w:t>&gt;</w:t>
      </w:r>
    </w:p>
    <w:p w14:paraId="79641DF7" w14:textId="73D5405A" w:rsidR="007406DB" w:rsidRPr="00185F5E" w:rsidRDefault="00047FE3" w:rsidP="00D24D7A">
      <w:pPr>
        <w:rPr>
          <w:szCs w:val="20"/>
        </w:rPr>
      </w:pPr>
      <w:r w:rsidRPr="00185F5E">
        <w:rPr>
          <w:noProof/>
          <w:szCs w:val="20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2F699" wp14:editId="79882F8E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2188845" cy="13500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350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1B5A0" w14:textId="57292B5C" w:rsidR="00047FE3" w:rsidRPr="003D1DE3" w:rsidRDefault="00047FE3" w:rsidP="00047FE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</w:pPr>
                            <w:r w:rsidRPr="003D1DE3">
                              <w:rPr>
                                <w:rFonts w:ascii="Consolas" w:eastAsia="Times New Roman" w:hAnsi="Consolas" w:cs="Times New Roman"/>
                                <w:color w:val="9A9B99"/>
                                <w:szCs w:val="21"/>
                                <w:lang w:eastAsia="zh-CN"/>
                              </w:rPr>
                              <w:t>//</w:t>
                            </w:r>
                            <w:r w:rsidR="001C108D">
                              <w:rPr>
                                <w:rFonts w:ascii="Consolas" w:eastAsia="Times New Roman" w:hAnsi="Consolas" w:cs="Times New Roman"/>
                                <w:color w:val="9A9B99"/>
                                <w:szCs w:val="21"/>
                                <w:lang w:eastAsia="zh-CN"/>
                              </w:rPr>
                              <w:t>C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9A9B99"/>
                                <w:szCs w:val="21"/>
                                <w:lang w:eastAsia="zh-CN"/>
                              </w:rPr>
                              <w:t>onstruct of a linked list</w:t>
                            </w:r>
                          </w:p>
                          <w:p w14:paraId="511181EE" w14:textId="77777777" w:rsidR="00047FE3" w:rsidRPr="003D1DE3" w:rsidRDefault="00047FE3" w:rsidP="00047F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</w:pPr>
                            <w:r w:rsidRPr="003D1DE3">
                              <w:rPr>
                                <w:rFonts w:ascii="Consolas" w:eastAsia="Times New Roman" w:hAnsi="Consolas" w:cs="Times New Roman"/>
                                <w:color w:val="9872A2"/>
                                <w:szCs w:val="21"/>
                                <w:lang w:eastAsia="zh-CN"/>
                              </w:rPr>
                              <w:t>typedef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9872A2"/>
                                <w:szCs w:val="21"/>
                                <w:lang w:eastAsia="zh-CN"/>
                              </w:rPr>
                              <w:t>struct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node {</w:t>
                            </w:r>
                          </w:p>
                          <w:p w14:paraId="27B27A41" w14:textId="77777777" w:rsidR="00047FE3" w:rsidRPr="003D1DE3" w:rsidRDefault="00047FE3" w:rsidP="00047F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</w:pP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   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9872A2"/>
                                <w:szCs w:val="21"/>
                                <w:lang w:eastAsia="zh-CN"/>
                              </w:rPr>
                              <w:t>int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>arrival_time</w:t>
                            </w:r>
                            <w:proofErr w:type="spellEnd"/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>;</w:t>
                            </w:r>
                          </w:p>
                          <w:p w14:paraId="0508CD95" w14:textId="77777777" w:rsidR="00047FE3" w:rsidRPr="003D1DE3" w:rsidRDefault="00047FE3" w:rsidP="00047F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</w:pP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   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9872A2"/>
                                <w:szCs w:val="21"/>
                                <w:lang w:eastAsia="zh-CN"/>
                              </w:rPr>
                              <w:t>int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>row_index</w:t>
                            </w:r>
                            <w:proofErr w:type="spellEnd"/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>;</w:t>
                            </w:r>
                          </w:p>
                          <w:p w14:paraId="3DC388EC" w14:textId="77777777" w:rsidR="00047FE3" w:rsidRPr="003D1DE3" w:rsidRDefault="00047FE3" w:rsidP="00047F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</w:pP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   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9872A2"/>
                                <w:szCs w:val="21"/>
                                <w:lang w:eastAsia="zh-CN"/>
                              </w:rPr>
                              <w:t>struct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node 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676867"/>
                                <w:szCs w:val="21"/>
                                <w:lang w:eastAsia="zh-CN"/>
                              </w:rPr>
                              <w:t>*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 n</w:t>
                            </w:r>
                            <w:r w:rsidRPr="003D1DE3">
                              <w:rPr>
                                <w:rStyle w:val="VisualStudioCodeChar"/>
                                <w:rFonts w:eastAsiaTheme="minorHAnsi"/>
                                <w:sz w:val="20"/>
                                <w:lang w:eastAsia="zh-CN"/>
                              </w:rPr>
                              <w:t>ext</w:t>
                            </w: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>;</w:t>
                            </w:r>
                          </w:p>
                          <w:p w14:paraId="11689DA1" w14:textId="77777777" w:rsidR="00047FE3" w:rsidRPr="003D1DE3" w:rsidRDefault="00047FE3" w:rsidP="00047F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</w:pPr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 xml:space="preserve">} </w:t>
                            </w:r>
                            <w:proofErr w:type="spellStart"/>
                            <w:r w:rsidRPr="003D1DE3">
                              <w:rPr>
                                <w:rFonts w:ascii="Consolas" w:eastAsia="Times New Roman" w:hAnsi="Consolas" w:cs="Times New Roman"/>
                                <w:color w:val="C7444A"/>
                                <w:szCs w:val="21"/>
                                <w:lang w:eastAsia="zh-CN"/>
                              </w:rPr>
                              <w:t>node_t</w:t>
                            </w:r>
                            <w:proofErr w:type="spellEnd"/>
                            <w:r w:rsidRPr="003D1DE3"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  <w:t>;</w:t>
                            </w:r>
                          </w:p>
                          <w:p w14:paraId="7573DF6F" w14:textId="77777777" w:rsidR="00047FE3" w:rsidRPr="003D1DE3" w:rsidRDefault="00047FE3" w:rsidP="00047FE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C8C6"/>
                                <w:szCs w:val="21"/>
                                <w:lang w:eastAsia="zh-CN"/>
                              </w:rPr>
                            </w:pPr>
                          </w:p>
                          <w:p w14:paraId="5ACE1402" w14:textId="6266C2B7" w:rsidR="00047FE3" w:rsidRPr="003D1DE3" w:rsidRDefault="00047FE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2F6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15pt;margin-top:4.15pt;width:172.35pt;height:106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" filled="f" stroked="f">
                <v:textbox>
                  <w:txbxContent>
                    <w:p w14:paraId="1F31B5A0" w14:textId="57292B5C" w:rsidR="00047FE3" w:rsidRPr="003D1DE3" w:rsidRDefault="00047FE3" w:rsidP="00047FE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</w:pPr>
                      <w:r w:rsidRPr="003D1DE3">
                        <w:rPr>
                          <w:rFonts w:ascii="Consolas" w:eastAsia="Times New Roman" w:hAnsi="Consolas" w:cs="Times New Roman"/>
                          <w:color w:val="9A9B99"/>
                          <w:szCs w:val="21"/>
                          <w:lang w:eastAsia="zh-CN"/>
                        </w:rPr>
                        <w:t>//</w:t>
                      </w:r>
                      <w:r w:rsidR="001C108D">
                        <w:rPr>
                          <w:rFonts w:ascii="Consolas" w:eastAsia="Times New Roman" w:hAnsi="Consolas" w:cs="Times New Roman"/>
                          <w:color w:val="9A9B99"/>
                          <w:szCs w:val="21"/>
                          <w:lang w:eastAsia="zh-CN"/>
                        </w:rPr>
                        <w:t>C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9A9B99"/>
                          <w:szCs w:val="21"/>
                          <w:lang w:eastAsia="zh-CN"/>
                        </w:rPr>
                        <w:t>onstruct of a linked list</w:t>
                      </w:r>
                    </w:p>
                    <w:p w14:paraId="511181EE" w14:textId="77777777" w:rsidR="00047FE3" w:rsidRPr="003D1DE3" w:rsidRDefault="00047FE3" w:rsidP="00047F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</w:pPr>
                      <w:r w:rsidRPr="003D1DE3">
                        <w:rPr>
                          <w:rFonts w:ascii="Consolas" w:eastAsia="Times New Roman" w:hAnsi="Consolas" w:cs="Times New Roman"/>
                          <w:color w:val="9872A2"/>
                          <w:szCs w:val="21"/>
                          <w:lang w:eastAsia="zh-CN"/>
                        </w:rPr>
                        <w:t>typedef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9872A2"/>
                          <w:szCs w:val="21"/>
                          <w:lang w:eastAsia="zh-CN"/>
                        </w:rPr>
                        <w:t>struct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node {</w:t>
                      </w:r>
                    </w:p>
                    <w:p w14:paraId="27B27A41" w14:textId="77777777" w:rsidR="00047FE3" w:rsidRPr="003D1DE3" w:rsidRDefault="00047FE3" w:rsidP="00047F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</w:pP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   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9872A2"/>
                          <w:szCs w:val="21"/>
                          <w:lang w:eastAsia="zh-CN"/>
                        </w:rPr>
                        <w:t>int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</w:t>
                      </w:r>
                      <w:proofErr w:type="spellStart"/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>arrival_time</w:t>
                      </w:r>
                      <w:proofErr w:type="spellEnd"/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>;</w:t>
                      </w:r>
                    </w:p>
                    <w:p w14:paraId="0508CD95" w14:textId="77777777" w:rsidR="00047FE3" w:rsidRPr="003D1DE3" w:rsidRDefault="00047FE3" w:rsidP="00047F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</w:pP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   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9872A2"/>
                          <w:szCs w:val="21"/>
                          <w:lang w:eastAsia="zh-CN"/>
                        </w:rPr>
                        <w:t>int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</w:t>
                      </w:r>
                      <w:proofErr w:type="spellStart"/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>row_index</w:t>
                      </w:r>
                      <w:proofErr w:type="spellEnd"/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>;</w:t>
                      </w:r>
                    </w:p>
                    <w:p w14:paraId="3DC388EC" w14:textId="77777777" w:rsidR="00047FE3" w:rsidRPr="003D1DE3" w:rsidRDefault="00047FE3" w:rsidP="00047F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</w:pP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   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9872A2"/>
                          <w:szCs w:val="21"/>
                          <w:lang w:eastAsia="zh-CN"/>
                        </w:rPr>
                        <w:t>struct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node 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676867"/>
                          <w:szCs w:val="21"/>
                          <w:lang w:eastAsia="zh-CN"/>
                        </w:rPr>
                        <w:t>*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 n</w:t>
                      </w:r>
                      <w:r w:rsidRPr="003D1DE3">
                        <w:rPr>
                          <w:rStyle w:val="VisualStudioCodeChar"/>
                          <w:rFonts w:eastAsiaTheme="minorHAnsi"/>
                          <w:sz w:val="20"/>
                          <w:lang w:eastAsia="zh-CN"/>
                        </w:rPr>
                        <w:t>ext</w:t>
                      </w: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>;</w:t>
                      </w:r>
                    </w:p>
                    <w:p w14:paraId="11689DA1" w14:textId="77777777" w:rsidR="00047FE3" w:rsidRPr="003D1DE3" w:rsidRDefault="00047FE3" w:rsidP="00047F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</w:pPr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 xml:space="preserve">} </w:t>
                      </w:r>
                      <w:proofErr w:type="spellStart"/>
                      <w:r w:rsidRPr="003D1DE3">
                        <w:rPr>
                          <w:rFonts w:ascii="Consolas" w:eastAsia="Times New Roman" w:hAnsi="Consolas" w:cs="Times New Roman"/>
                          <w:color w:val="C7444A"/>
                          <w:szCs w:val="21"/>
                          <w:lang w:eastAsia="zh-CN"/>
                        </w:rPr>
                        <w:t>node_t</w:t>
                      </w:r>
                      <w:proofErr w:type="spellEnd"/>
                      <w:r w:rsidRPr="003D1DE3"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  <w:t>;</w:t>
                      </w:r>
                    </w:p>
                    <w:p w14:paraId="7573DF6F" w14:textId="77777777" w:rsidR="00047FE3" w:rsidRPr="003D1DE3" w:rsidRDefault="00047FE3" w:rsidP="00047FE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C8C6"/>
                          <w:szCs w:val="21"/>
                          <w:lang w:eastAsia="zh-CN"/>
                        </w:rPr>
                      </w:pPr>
                    </w:p>
                    <w:p w14:paraId="5ACE1402" w14:textId="6266C2B7" w:rsidR="00047FE3" w:rsidRPr="003D1DE3" w:rsidRDefault="00047FE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8F6" w:rsidRPr="00185F5E">
        <w:rPr>
          <w:szCs w:val="20"/>
        </w:rPr>
        <w:br/>
      </w:r>
      <w:r w:rsidR="006910CE" w:rsidRPr="00185F5E">
        <w:rPr>
          <w:szCs w:val="20"/>
        </w:rPr>
        <w:t xml:space="preserve">I learnt how to do this in the previous assignment and used the following article to help: </w:t>
      </w:r>
      <w:hyperlink r:id="rId8" w:history="1">
        <w:r w:rsidR="006910CE" w:rsidRPr="00185F5E">
          <w:rPr>
            <w:rStyle w:val="Hyperlink"/>
            <w:szCs w:val="20"/>
          </w:rPr>
          <w:t>https://www.learn-c.org/en/Linked_lists</w:t>
        </w:r>
      </w:hyperlink>
      <w:r w:rsidR="006910CE" w:rsidRPr="00185F5E">
        <w:rPr>
          <w:szCs w:val="20"/>
        </w:rPr>
        <w:t xml:space="preserve">. </w:t>
      </w:r>
      <w:r w:rsidR="00350B53" w:rsidRPr="00185F5E">
        <w:rPr>
          <w:szCs w:val="20"/>
        </w:rPr>
        <w:t xml:space="preserve">Each node of the </w:t>
      </w:r>
      <w:r w:rsidRPr="00185F5E">
        <w:rPr>
          <w:szCs w:val="20"/>
        </w:rPr>
        <w:t>linked list had the arrival time, the row index and the</w:t>
      </w:r>
      <w:r w:rsidR="00350B53" w:rsidRPr="00185F5E">
        <w:rPr>
          <w:szCs w:val="20"/>
        </w:rPr>
        <w:t xml:space="preserve"> address to</w:t>
      </w:r>
      <w:r w:rsidRPr="00185F5E">
        <w:rPr>
          <w:szCs w:val="20"/>
        </w:rPr>
        <w:t xml:space="preserve"> next node inside. This allowed me to </w:t>
      </w:r>
      <w:r w:rsidR="00F737A9" w:rsidRPr="00185F5E">
        <w:rPr>
          <w:szCs w:val="20"/>
        </w:rPr>
        <w:t xml:space="preserve">traverse the </w:t>
      </w:r>
      <w:r w:rsidRPr="00185F5E">
        <w:rPr>
          <w:szCs w:val="20"/>
        </w:rPr>
        <w:t>linked lists very quickly.</w:t>
      </w:r>
      <w:r w:rsidR="00F737A9" w:rsidRPr="00185F5E">
        <w:rPr>
          <w:szCs w:val="20"/>
        </w:rPr>
        <w:t xml:space="preserve"> </w:t>
      </w:r>
      <w:r w:rsidR="007406DB" w:rsidRPr="00185F5E">
        <w:rPr>
          <w:szCs w:val="20"/>
        </w:rPr>
        <w:t>I was able to allocate the space in the memory with the malloc</w:t>
      </w:r>
      <w:r w:rsidR="00DC0934" w:rsidRPr="00185F5E">
        <w:rPr>
          <w:szCs w:val="20"/>
        </w:rPr>
        <w:t xml:space="preserve"> passing the structure of node in.</w:t>
      </w:r>
      <w:r w:rsidR="007406DB" w:rsidRPr="00185F5E">
        <w:rPr>
          <w:szCs w:val="20"/>
        </w:rPr>
        <w:t xml:space="preserve"> </w:t>
      </w:r>
      <w:r w:rsidR="00A34749" w:rsidRPr="00185F5E">
        <w:rPr>
          <w:szCs w:val="20"/>
        </w:rPr>
        <w:t>To put the values into the linked list, I created the head of the list, set the current to the head and put the values into the head of the list.</w:t>
      </w:r>
      <w:r w:rsidR="00511136" w:rsidRPr="00185F5E">
        <w:rPr>
          <w:szCs w:val="20"/>
        </w:rPr>
        <w:t xml:space="preserve"> To access the same </w:t>
      </w:r>
      <w:r w:rsidR="005F277E" w:rsidRPr="00185F5E">
        <w:rPr>
          <w:szCs w:val="20"/>
        </w:rPr>
        <w:t>linked lists, I used pointers throughout the program so that functions can access the right variables.</w:t>
      </w:r>
    </w:p>
    <w:p w14:paraId="051C401F" w14:textId="7E893C55" w:rsidR="00937973" w:rsidRPr="00185F5E" w:rsidRDefault="00241F04" w:rsidP="00D24D7A">
      <w:pPr>
        <w:rPr>
          <w:szCs w:val="20"/>
        </w:rPr>
      </w:pPr>
      <w:r w:rsidRPr="00185F5E">
        <w:rPr>
          <w:szCs w:val="20"/>
        </w:rPr>
        <w:t xml:space="preserve">Just like the game of life, I had to create a 2d char array to hold the </w:t>
      </w:r>
      <w:r w:rsidR="00D350E9" w:rsidRPr="00185F5E">
        <w:rPr>
          <w:szCs w:val="20"/>
        </w:rPr>
        <w:t>vehicles and empty spaces</w:t>
      </w:r>
      <w:r w:rsidR="00273EB5" w:rsidRPr="00185F5E">
        <w:rPr>
          <w:szCs w:val="20"/>
        </w:rPr>
        <w:t>.</w:t>
      </w:r>
      <w:r w:rsidR="007406DB" w:rsidRPr="00185F5E">
        <w:rPr>
          <w:szCs w:val="20"/>
        </w:rPr>
        <w:t xml:space="preserve"> To start, I filled the </w:t>
      </w:r>
      <w:r w:rsidR="00385736" w:rsidRPr="00185F5E">
        <w:rPr>
          <w:szCs w:val="20"/>
        </w:rPr>
        <w:t>array with</w:t>
      </w:r>
      <w:r w:rsidR="00802604" w:rsidRPr="00185F5E">
        <w:rPr>
          <w:szCs w:val="20"/>
        </w:rPr>
        <w:t xml:space="preserve"> dots on all the </w:t>
      </w:r>
      <w:r w:rsidR="00282983" w:rsidRPr="00185F5E">
        <w:rPr>
          <w:szCs w:val="20"/>
        </w:rPr>
        <w:t>cells.</w:t>
      </w:r>
      <w:r w:rsidR="0054793D" w:rsidRPr="00185F5E">
        <w:rPr>
          <w:szCs w:val="20"/>
        </w:rPr>
        <w:t xml:space="preserve"> </w:t>
      </w:r>
      <w:r w:rsidR="00937973" w:rsidRPr="00185F5E">
        <w:rPr>
          <w:szCs w:val="20"/>
        </w:rPr>
        <w:t xml:space="preserve">Just like the game of life, you can expect to have hundreds of rows and hundreds of columns. This would require a lot of memory to save </w:t>
      </w:r>
      <w:r w:rsidR="00DE5B61" w:rsidRPr="00185F5E">
        <w:rPr>
          <w:szCs w:val="20"/>
        </w:rPr>
        <w:t>all</w:t>
      </w:r>
      <w:r w:rsidR="00937973" w:rsidRPr="00185F5E">
        <w:rPr>
          <w:szCs w:val="20"/>
        </w:rPr>
        <w:t xml:space="preserve"> this data</w:t>
      </w:r>
      <w:r w:rsidR="00F47AA6" w:rsidRPr="00185F5E">
        <w:rPr>
          <w:szCs w:val="20"/>
        </w:rPr>
        <w:t xml:space="preserve"> – which is why I stored it on the heap – not the stack.</w:t>
      </w:r>
    </w:p>
    <w:p w14:paraId="0D325C02" w14:textId="77777777" w:rsidR="00693481" w:rsidRPr="00693481" w:rsidRDefault="00693481" w:rsidP="001F2E4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693481">
        <w:rPr>
          <w:rFonts w:ascii="Consolas" w:eastAsia="Times New Roman" w:hAnsi="Consolas" w:cs="Times New Roman"/>
          <w:color w:val="D4D4D4"/>
          <w:szCs w:val="20"/>
          <w:lang w:eastAsia="zh-CN"/>
        </w:rPr>
        <w:t>board = (</w:t>
      </w:r>
      <w:r w:rsidRPr="00693481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693481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*) </w:t>
      </w:r>
      <w:proofErr w:type="gramStart"/>
      <w:r w:rsidRPr="00693481">
        <w:rPr>
          <w:rFonts w:ascii="Consolas" w:eastAsia="Times New Roman" w:hAnsi="Consolas" w:cs="Times New Roman"/>
          <w:color w:val="DCDCAA"/>
          <w:szCs w:val="20"/>
          <w:lang w:eastAsia="zh-CN"/>
        </w:rPr>
        <w:t>malloc</w:t>
      </w:r>
      <w:r w:rsidRPr="00693481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693481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rows * columns * </w:t>
      </w:r>
      <w:proofErr w:type="spellStart"/>
      <w:r w:rsidRPr="00693481">
        <w:rPr>
          <w:rFonts w:ascii="Consolas" w:eastAsia="Times New Roman" w:hAnsi="Consolas" w:cs="Times New Roman"/>
          <w:color w:val="569CD6"/>
          <w:szCs w:val="20"/>
          <w:lang w:eastAsia="zh-CN"/>
        </w:rPr>
        <w:t>sizeof</w:t>
      </w:r>
      <w:proofErr w:type="spellEnd"/>
      <w:r w:rsidRPr="00693481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r w:rsidRPr="00693481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693481">
        <w:rPr>
          <w:rFonts w:ascii="Consolas" w:eastAsia="Times New Roman" w:hAnsi="Consolas" w:cs="Times New Roman"/>
          <w:color w:val="D4D4D4"/>
          <w:szCs w:val="20"/>
          <w:lang w:eastAsia="zh-CN"/>
        </w:rPr>
        <w:t>));</w:t>
      </w:r>
    </w:p>
    <w:p w14:paraId="20D7C923" w14:textId="3584D503" w:rsidR="00937973" w:rsidRPr="00185F5E" w:rsidRDefault="00693481" w:rsidP="00D24D7A">
      <w:pPr>
        <w:rPr>
          <w:szCs w:val="20"/>
        </w:rPr>
      </w:pPr>
      <w:r w:rsidRPr="00185F5E">
        <w:rPr>
          <w:szCs w:val="20"/>
        </w:rPr>
        <w:br/>
      </w:r>
      <w:r w:rsidR="0084636D">
        <w:rPr>
          <w:szCs w:val="20"/>
        </w:rPr>
        <w:t xml:space="preserve">Again, </w:t>
      </w:r>
      <w:r w:rsidRPr="00185F5E">
        <w:rPr>
          <w:szCs w:val="20"/>
        </w:rPr>
        <w:t xml:space="preserve">I </w:t>
      </w:r>
      <w:r w:rsidR="001F64D3" w:rsidRPr="00185F5E">
        <w:rPr>
          <w:szCs w:val="20"/>
        </w:rPr>
        <w:t xml:space="preserve">was unable to reference the array as such: </w:t>
      </w:r>
      <w:proofErr w:type="gramStart"/>
      <w:r w:rsidR="001F64D3" w:rsidRPr="00185F5E">
        <w:rPr>
          <w:szCs w:val="20"/>
        </w:rPr>
        <w:t>board[</w:t>
      </w:r>
      <w:proofErr w:type="gramEnd"/>
      <w:r w:rsidR="001F64D3" w:rsidRPr="00185F5E">
        <w:rPr>
          <w:szCs w:val="20"/>
        </w:rPr>
        <w:t xml:space="preserve">0][0], therefore, I had to </w:t>
      </w:r>
      <w:r w:rsidRPr="00185F5E">
        <w:rPr>
          <w:szCs w:val="20"/>
        </w:rPr>
        <w:t>referen</w:t>
      </w:r>
      <w:r w:rsidR="001F64D3" w:rsidRPr="00185F5E">
        <w:rPr>
          <w:szCs w:val="20"/>
        </w:rPr>
        <w:t>ce</w:t>
      </w:r>
      <w:r w:rsidRPr="00185F5E">
        <w:rPr>
          <w:szCs w:val="20"/>
        </w:rPr>
        <w:t xml:space="preserve"> </w:t>
      </w:r>
      <w:r w:rsidR="001F64D3" w:rsidRPr="00185F5E">
        <w:rPr>
          <w:szCs w:val="20"/>
        </w:rPr>
        <w:t>the</w:t>
      </w:r>
      <w:r w:rsidR="002658D2">
        <w:rPr>
          <w:szCs w:val="20"/>
        </w:rPr>
        <w:t xml:space="preserve"> same as before and used the same </w:t>
      </w:r>
      <w:r w:rsidR="007C720D" w:rsidRPr="00185F5E">
        <w:rPr>
          <w:szCs w:val="20"/>
        </w:rPr>
        <w:t>formula</w:t>
      </w:r>
      <w:r w:rsidR="00575B80" w:rsidRPr="00185F5E">
        <w:rPr>
          <w:szCs w:val="20"/>
        </w:rPr>
        <w:t xml:space="preserve"> to get the correct index:</w:t>
      </w:r>
    </w:p>
    <w:p w14:paraId="321CDD5E" w14:textId="170497C4" w:rsidR="000A7103" w:rsidRPr="00185F5E" w:rsidRDefault="008A297D" w:rsidP="00D24D7A">
      <w:pPr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row*columns+column</m:t>
          </m:r>
          <m:r>
            <w:rPr>
              <w:rFonts w:eastAsiaTheme="minorEastAsia"/>
              <w:szCs w:val="20"/>
            </w:rPr>
            <w:br/>
          </m:r>
          <m:r>
            <w:rPr>
              <w:szCs w:val="20"/>
            </w:rPr>
            <w:br/>
          </m:r>
        </m:oMath>
      </m:oMathPara>
      <w:r w:rsidR="000A7103" w:rsidRPr="00185F5E">
        <w:rPr>
          <w:szCs w:val="20"/>
        </w:rPr>
        <w:t>I</w:t>
      </w:r>
      <w:r w:rsidR="00371F8A">
        <w:rPr>
          <w:szCs w:val="20"/>
        </w:rPr>
        <w:t xml:space="preserve"> also reused the same function as </w:t>
      </w:r>
      <w:proofErr w:type="gramStart"/>
      <w:r w:rsidR="00371F8A">
        <w:rPr>
          <w:szCs w:val="20"/>
        </w:rPr>
        <w:t>before</w:t>
      </w:r>
      <w:proofErr w:type="gramEnd"/>
      <w:r w:rsidR="00FF62B9">
        <w:rPr>
          <w:szCs w:val="20"/>
        </w:rPr>
        <w:t xml:space="preserve"> so I didn’t have to type out the </w:t>
      </w:r>
      <w:proofErr w:type="spellStart"/>
      <w:r w:rsidR="00FF62B9">
        <w:rPr>
          <w:szCs w:val="20"/>
        </w:rPr>
        <w:t>forumla</w:t>
      </w:r>
      <w:proofErr w:type="spellEnd"/>
    </w:p>
    <w:p w14:paraId="3265A287" w14:textId="77777777" w:rsidR="00DA0D3F" w:rsidRPr="00DA0D3F" w:rsidRDefault="00DA0D3F" w:rsidP="001F2E4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DA0D3F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proofErr w:type="spellStart"/>
      <w:r w:rsidRPr="00DA0D3F">
        <w:rPr>
          <w:rFonts w:ascii="Consolas" w:eastAsia="Times New Roman" w:hAnsi="Consolas" w:cs="Times New Roman"/>
          <w:color w:val="DCDCAA"/>
          <w:szCs w:val="20"/>
          <w:lang w:eastAsia="zh-CN"/>
        </w:rPr>
        <w:t>get_</w:t>
      </w:r>
      <w:proofErr w:type="gramStart"/>
      <w:r w:rsidRPr="00DA0D3F">
        <w:rPr>
          <w:rFonts w:ascii="Consolas" w:eastAsia="Times New Roman" w:hAnsi="Consolas" w:cs="Times New Roman"/>
          <w:color w:val="DCDCAA"/>
          <w:szCs w:val="20"/>
          <w:lang w:eastAsia="zh-CN"/>
        </w:rPr>
        <w:t>index</w:t>
      </w:r>
      <w:proofErr w:type="spellEnd"/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DA0D3F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row, </w:t>
      </w:r>
      <w:r w:rsidRPr="00DA0D3F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column, </w:t>
      </w:r>
      <w:r w:rsidRPr="00DA0D3F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DA0D3F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columns)</w:t>
      </w:r>
    </w:p>
    <w:p w14:paraId="339EA77B" w14:textId="5A96DC1A" w:rsidR="00D07FC6" w:rsidRPr="00185F5E" w:rsidRDefault="00DA0D3F" w:rsidP="00D24D7A">
      <w:pPr>
        <w:rPr>
          <w:szCs w:val="20"/>
        </w:rPr>
      </w:pPr>
      <w:r w:rsidRPr="00185F5E">
        <w:rPr>
          <w:szCs w:val="20"/>
        </w:rPr>
        <w:br/>
      </w:r>
      <w:r w:rsidR="0054793D" w:rsidRPr="00185F5E">
        <w:rPr>
          <w:szCs w:val="20"/>
        </w:rPr>
        <w:t>Afterwards, I called a function which works like so:</w:t>
      </w:r>
    </w:p>
    <w:p w14:paraId="07AD0544" w14:textId="6B3481C9" w:rsidR="003530F5" w:rsidRPr="003530F5" w:rsidRDefault="008A02B3" w:rsidP="0035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8A02B3">
        <w:rPr>
          <w:rFonts w:ascii="Consolas" w:eastAsia="Times New Roman" w:hAnsi="Consolas" w:cs="Times New Roman"/>
          <w:color w:val="569CD6"/>
          <w:szCs w:val="20"/>
          <w:lang w:eastAsia="zh-CN"/>
        </w:rPr>
        <w:t>void</w:t>
      </w:r>
      <w:r w:rsidRPr="008A02B3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proofErr w:type="gramStart"/>
      <w:r w:rsidRPr="008A02B3">
        <w:rPr>
          <w:rFonts w:ascii="Consolas" w:eastAsia="Times New Roman" w:hAnsi="Consolas" w:cs="Times New Roman"/>
          <w:color w:val="DCDCAA"/>
          <w:szCs w:val="20"/>
          <w:lang w:eastAsia="zh-CN"/>
        </w:rPr>
        <w:t>step</w:t>
      </w:r>
      <w:r w:rsidRPr="008A02B3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8A02B3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8A02B3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*board, </w:t>
      </w:r>
      <w:r w:rsidRPr="008A02B3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8A02B3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t, </w:t>
      </w:r>
      <w:proofErr w:type="spellStart"/>
      <w:r w:rsidRPr="008A02B3">
        <w:rPr>
          <w:rFonts w:ascii="Consolas" w:eastAsia="Times New Roman" w:hAnsi="Consolas" w:cs="Times New Roman"/>
          <w:color w:val="4EC9B0"/>
          <w:szCs w:val="20"/>
          <w:lang w:eastAsia="zh-CN"/>
        </w:rPr>
        <w:t>node_t</w:t>
      </w:r>
      <w:proofErr w:type="spellEnd"/>
      <w:r w:rsidRPr="008A02B3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** head, </w:t>
      </w:r>
      <w:r w:rsidRPr="008A02B3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8A02B3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rows, </w:t>
      </w:r>
      <w:r w:rsidRPr="008A02B3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8A02B3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columns)</w:t>
      </w:r>
      <w:r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r w:rsidR="003530F5"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>// Defined like this</w:t>
      </w:r>
    </w:p>
    <w:p w14:paraId="5FA3260D" w14:textId="0D5D7ADC" w:rsidR="0054793D" w:rsidRPr="00185F5E" w:rsidRDefault="000B1332" w:rsidP="0054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0"/>
          <w:lang w:eastAsia="zh-CN"/>
        </w:rPr>
      </w:pPr>
      <w:proofErr w:type="gramStart"/>
      <w:r w:rsidRPr="000B1332">
        <w:rPr>
          <w:rFonts w:ascii="Consolas" w:eastAsia="Times New Roman" w:hAnsi="Consolas" w:cs="Times New Roman"/>
          <w:color w:val="DCDCAA"/>
          <w:szCs w:val="20"/>
          <w:lang w:eastAsia="zh-CN"/>
        </w:rPr>
        <w:t>step</w:t>
      </w:r>
      <w:r w:rsidRPr="000B1332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0B1332">
        <w:rPr>
          <w:rFonts w:ascii="Consolas" w:eastAsia="Times New Roman" w:hAnsi="Consolas" w:cs="Times New Roman"/>
          <w:color w:val="D4D4D4"/>
          <w:szCs w:val="20"/>
          <w:lang w:eastAsia="zh-CN"/>
        </w:rPr>
        <w:t>board, t, &amp;head, rows, columns);</w:t>
      </w:r>
      <w:r w:rsidR="005B24E5" w:rsidRPr="00185F5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r w:rsidR="00BD33CF" w:rsidRPr="00185F5E">
        <w:rPr>
          <w:rFonts w:ascii="Consolas" w:eastAsia="Times New Roman" w:hAnsi="Consolas" w:cs="Times New Roman"/>
          <w:color w:val="C5C8C6"/>
          <w:szCs w:val="20"/>
          <w:lang w:eastAsia="zh-CN"/>
        </w:rPr>
        <w:t>//Called like this</w:t>
      </w:r>
    </w:p>
    <w:p w14:paraId="19137A5E" w14:textId="5BCA7DB5" w:rsidR="00185F5E" w:rsidRPr="00185F5E" w:rsidRDefault="00BD33CF" w:rsidP="00D24D7A">
      <w:pPr>
        <w:rPr>
          <w:szCs w:val="20"/>
        </w:rPr>
      </w:pPr>
      <w:r w:rsidRPr="00185F5E">
        <w:rPr>
          <w:szCs w:val="20"/>
        </w:rPr>
        <w:br/>
      </w:r>
      <w:r w:rsidR="00CE0FCE" w:rsidRPr="00185F5E">
        <w:rPr>
          <w:szCs w:val="20"/>
        </w:rPr>
        <w:t xml:space="preserve">This takes the boards </w:t>
      </w:r>
      <w:r w:rsidR="008A02B3" w:rsidRPr="00185F5E">
        <w:rPr>
          <w:szCs w:val="20"/>
        </w:rPr>
        <w:t>pointer;</w:t>
      </w:r>
      <w:r w:rsidR="00CE0FCE" w:rsidRPr="00185F5E">
        <w:rPr>
          <w:szCs w:val="20"/>
        </w:rPr>
        <w:t xml:space="preserve"> the time step it is currently on</w:t>
      </w:r>
      <w:r w:rsidR="002005C5" w:rsidRPr="00185F5E">
        <w:rPr>
          <w:szCs w:val="20"/>
        </w:rPr>
        <w:t>,</w:t>
      </w:r>
      <w:r w:rsidR="00CE0FCE" w:rsidRPr="00185F5E">
        <w:rPr>
          <w:szCs w:val="20"/>
        </w:rPr>
        <w:t xml:space="preserve"> the head of the linked list</w:t>
      </w:r>
      <w:r w:rsidR="002005C5" w:rsidRPr="00185F5E">
        <w:rPr>
          <w:szCs w:val="20"/>
        </w:rPr>
        <w:t xml:space="preserve"> and the number of rows and columns</w:t>
      </w:r>
      <w:r w:rsidR="00CE0FCE" w:rsidRPr="00185F5E">
        <w:rPr>
          <w:szCs w:val="20"/>
        </w:rPr>
        <w:t>.</w:t>
      </w:r>
      <w:r w:rsidR="00F7370C" w:rsidRPr="00185F5E">
        <w:rPr>
          <w:szCs w:val="20"/>
        </w:rPr>
        <w:t xml:space="preserve"> </w:t>
      </w:r>
      <w:r w:rsidR="00B46571" w:rsidRPr="00185F5E">
        <w:rPr>
          <w:szCs w:val="20"/>
        </w:rPr>
        <w:t>The step function algorithm</w:t>
      </w:r>
      <w:r w:rsidR="00F7370C" w:rsidRPr="00185F5E">
        <w:rPr>
          <w:szCs w:val="20"/>
        </w:rPr>
        <w:t xml:space="preserve"> works by making the last column of the board empty (turned into dots) as this would simulate the cars moving to the right off the board.</w:t>
      </w:r>
      <w:r w:rsidR="002A4462" w:rsidRPr="00185F5E">
        <w:rPr>
          <w:szCs w:val="20"/>
        </w:rPr>
        <w:t xml:space="preserve"> Afterwards, I used a nested for loop to move every column element further down by 1 for each row.</w:t>
      </w:r>
      <w:r w:rsidR="009B5228" w:rsidRPr="00185F5E">
        <w:rPr>
          <w:szCs w:val="20"/>
        </w:rPr>
        <w:t xml:space="preserve"> </w:t>
      </w:r>
      <w:r w:rsidR="00DC4078" w:rsidRPr="00185F5E">
        <w:rPr>
          <w:szCs w:val="20"/>
        </w:rPr>
        <w:t>The final part was adding new cars to the board if it was scheduled to do so.</w:t>
      </w:r>
      <w:r w:rsidR="007058C3" w:rsidRPr="00185F5E">
        <w:rPr>
          <w:szCs w:val="20"/>
        </w:rPr>
        <w:t xml:space="preserve"> This works by traversing through the whole linked list, to see if each node’s </w:t>
      </w:r>
      <w:proofErr w:type="spellStart"/>
      <w:r w:rsidR="007058C3" w:rsidRPr="00185F5E">
        <w:rPr>
          <w:szCs w:val="20"/>
        </w:rPr>
        <w:t>arrival_time</w:t>
      </w:r>
      <w:proofErr w:type="spellEnd"/>
      <w:r w:rsidR="007058C3" w:rsidRPr="00185F5E">
        <w:rPr>
          <w:szCs w:val="20"/>
        </w:rPr>
        <w:t xml:space="preserve"> matches up with the passed ‘t’ variable in the step function.</w:t>
      </w:r>
      <w:r w:rsidR="005D69BA" w:rsidRPr="00185F5E">
        <w:rPr>
          <w:szCs w:val="20"/>
        </w:rPr>
        <w:t xml:space="preserve"> After the node was found,</w:t>
      </w:r>
      <w:r w:rsidR="00FF7E37" w:rsidRPr="00185F5E">
        <w:rPr>
          <w:szCs w:val="20"/>
        </w:rPr>
        <w:t xml:space="preserve"> the vehicle </w:t>
      </w:r>
      <w:r w:rsidR="00700C47" w:rsidRPr="00185F5E">
        <w:rPr>
          <w:szCs w:val="20"/>
        </w:rPr>
        <w:t>is</w:t>
      </w:r>
      <w:r w:rsidR="00FF7E37" w:rsidRPr="00185F5E">
        <w:rPr>
          <w:szCs w:val="20"/>
        </w:rPr>
        <w:t xml:space="preserve"> added to the board given the </w:t>
      </w:r>
      <w:proofErr w:type="spellStart"/>
      <w:r w:rsidR="00FF7E37" w:rsidRPr="00185F5E">
        <w:rPr>
          <w:szCs w:val="20"/>
        </w:rPr>
        <w:t>row_index</w:t>
      </w:r>
      <w:proofErr w:type="spellEnd"/>
      <w:r w:rsidR="00FF7E37" w:rsidRPr="00185F5E">
        <w:rPr>
          <w:szCs w:val="20"/>
        </w:rPr>
        <w:t>. The node</w:t>
      </w:r>
      <w:r w:rsidR="00B37138" w:rsidRPr="00185F5E">
        <w:rPr>
          <w:szCs w:val="20"/>
        </w:rPr>
        <w:t xml:space="preserve"> is</w:t>
      </w:r>
      <w:r w:rsidR="00FF7E37" w:rsidRPr="00185F5E">
        <w:rPr>
          <w:szCs w:val="20"/>
        </w:rPr>
        <w:t xml:space="preserve"> then</w:t>
      </w:r>
      <w:r w:rsidR="005D69BA" w:rsidRPr="00185F5E">
        <w:rPr>
          <w:szCs w:val="20"/>
        </w:rPr>
        <w:t xml:space="preserve"> deleted from the list and the links </w:t>
      </w:r>
      <w:r w:rsidR="003259C5" w:rsidRPr="00185F5E">
        <w:rPr>
          <w:szCs w:val="20"/>
        </w:rPr>
        <w:t>are</w:t>
      </w:r>
      <w:r w:rsidR="005D69BA" w:rsidRPr="00185F5E">
        <w:rPr>
          <w:szCs w:val="20"/>
        </w:rPr>
        <w:t xml:space="preserve"> reattached.</w:t>
      </w:r>
      <w:r w:rsidR="00751801" w:rsidRPr="00185F5E">
        <w:rPr>
          <w:szCs w:val="20"/>
        </w:rPr>
        <w:t xml:space="preserve"> This step function </w:t>
      </w:r>
      <w:r w:rsidR="00CD0A8B" w:rsidRPr="00185F5E">
        <w:rPr>
          <w:szCs w:val="20"/>
        </w:rPr>
        <w:t xml:space="preserve">will be called </w:t>
      </w:r>
      <w:r w:rsidR="00D56441" w:rsidRPr="00185F5E">
        <w:rPr>
          <w:szCs w:val="20"/>
        </w:rPr>
        <w:t xml:space="preserve">as dictated by the number of timesteps given from </w:t>
      </w:r>
      <w:r w:rsidR="00CD0A8B" w:rsidRPr="00185F5E">
        <w:rPr>
          <w:szCs w:val="20"/>
        </w:rPr>
        <w:t>at the start of the program</w:t>
      </w:r>
      <w:r w:rsidR="00D56441" w:rsidRPr="00185F5E">
        <w:rPr>
          <w:szCs w:val="20"/>
        </w:rPr>
        <w:t xml:space="preserve"> by the user</w:t>
      </w:r>
      <w:r w:rsidR="0047612B" w:rsidRPr="00185F5E">
        <w:rPr>
          <w:szCs w:val="20"/>
        </w:rPr>
        <w:t>.</w:t>
      </w:r>
      <w:r w:rsidR="00512C1F" w:rsidRPr="00185F5E">
        <w:rPr>
          <w:szCs w:val="20"/>
        </w:rPr>
        <w:t xml:space="preserve"> </w:t>
      </w:r>
    </w:p>
    <w:p w14:paraId="38A552E5" w14:textId="7854E087" w:rsidR="0054793D" w:rsidRPr="00185F5E" w:rsidRDefault="00512C1F" w:rsidP="00D24D7A">
      <w:pPr>
        <w:rPr>
          <w:szCs w:val="20"/>
        </w:rPr>
      </w:pPr>
      <w:r w:rsidRPr="00185F5E">
        <w:rPr>
          <w:szCs w:val="20"/>
        </w:rPr>
        <w:t>The board is then printed out to the user using a function which takes the board (char</w:t>
      </w:r>
      <w:r w:rsidR="00B46571">
        <w:rPr>
          <w:szCs w:val="20"/>
        </w:rPr>
        <w:t xml:space="preserve"> array</w:t>
      </w:r>
      <w:r w:rsidRPr="00185F5E">
        <w:rPr>
          <w:szCs w:val="20"/>
        </w:rPr>
        <w:t xml:space="preserve"> pointer) as a variable</w:t>
      </w:r>
      <w:r w:rsidR="00E3552E">
        <w:rPr>
          <w:szCs w:val="20"/>
        </w:rPr>
        <w:t xml:space="preserve"> along w</w:t>
      </w:r>
      <w:r w:rsidR="00185F5E" w:rsidRPr="00185F5E">
        <w:rPr>
          <w:szCs w:val="20"/>
        </w:rPr>
        <w:t xml:space="preserve">ith the </w:t>
      </w:r>
      <w:r w:rsidR="00E3552E">
        <w:rPr>
          <w:szCs w:val="20"/>
        </w:rPr>
        <w:t xml:space="preserve">number of </w:t>
      </w:r>
      <w:r w:rsidR="00185F5E" w:rsidRPr="00185F5E">
        <w:rPr>
          <w:szCs w:val="20"/>
        </w:rPr>
        <w:t>rows and columns</w:t>
      </w:r>
      <w:r w:rsidR="00BC0A92">
        <w:rPr>
          <w:szCs w:val="20"/>
        </w:rPr>
        <w:t>.</w:t>
      </w:r>
    </w:p>
    <w:p w14:paraId="4B2C5B68" w14:textId="77777777" w:rsidR="009817EE" w:rsidRPr="009817EE" w:rsidRDefault="009817EE" w:rsidP="0098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0"/>
          <w:lang w:eastAsia="zh-CN"/>
        </w:rPr>
      </w:pPr>
      <w:r w:rsidRPr="009817EE">
        <w:rPr>
          <w:rFonts w:ascii="Consolas" w:eastAsia="Times New Roman" w:hAnsi="Consolas" w:cs="Times New Roman"/>
          <w:color w:val="569CD6"/>
          <w:szCs w:val="20"/>
          <w:lang w:eastAsia="zh-CN"/>
        </w:rPr>
        <w:t>void</w:t>
      </w:r>
      <w:r w:rsidRPr="009817E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</w:t>
      </w:r>
      <w:proofErr w:type="spellStart"/>
      <w:r w:rsidRPr="009817EE">
        <w:rPr>
          <w:rFonts w:ascii="Consolas" w:eastAsia="Times New Roman" w:hAnsi="Consolas" w:cs="Times New Roman"/>
          <w:color w:val="DCDCAA"/>
          <w:szCs w:val="20"/>
          <w:lang w:eastAsia="zh-CN"/>
        </w:rPr>
        <w:t>print_</w:t>
      </w:r>
      <w:proofErr w:type="gramStart"/>
      <w:r w:rsidRPr="009817EE">
        <w:rPr>
          <w:rFonts w:ascii="Consolas" w:eastAsia="Times New Roman" w:hAnsi="Consolas" w:cs="Times New Roman"/>
          <w:color w:val="DCDCAA"/>
          <w:szCs w:val="20"/>
          <w:lang w:eastAsia="zh-CN"/>
        </w:rPr>
        <w:t>board</w:t>
      </w:r>
      <w:proofErr w:type="spellEnd"/>
      <w:r w:rsidRPr="009817EE">
        <w:rPr>
          <w:rFonts w:ascii="Consolas" w:eastAsia="Times New Roman" w:hAnsi="Consolas" w:cs="Times New Roman"/>
          <w:color w:val="D4D4D4"/>
          <w:szCs w:val="20"/>
          <w:lang w:eastAsia="zh-CN"/>
        </w:rPr>
        <w:t>(</w:t>
      </w:r>
      <w:proofErr w:type="gramEnd"/>
      <w:r w:rsidRPr="009817EE">
        <w:rPr>
          <w:rFonts w:ascii="Consolas" w:eastAsia="Times New Roman" w:hAnsi="Consolas" w:cs="Times New Roman"/>
          <w:color w:val="569CD6"/>
          <w:szCs w:val="20"/>
          <w:lang w:eastAsia="zh-CN"/>
        </w:rPr>
        <w:t>char</w:t>
      </w:r>
      <w:r w:rsidRPr="009817E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*board, </w:t>
      </w:r>
      <w:r w:rsidRPr="009817E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9817E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rows, </w:t>
      </w:r>
      <w:r w:rsidRPr="009817EE">
        <w:rPr>
          <w:rFonts w:ascii="Consolas" w:eastAsia="Times New Roman" w:hAnsi="Consolas" w:cs="Times New Roman"/>
          <w:color w:val="569CD6"/>
          <w:szCs w:val="20"/>
          <w:lang w:eastAsia="zh-CN"/>
        </w:rPr>
        <w:t>int</w:t>
      </w:r>
      <w:r w:rsidRPr="009817EE">
        <w:rPr>
          <w:rFonts w:ascii="Consolas" w:eastAsia="Times New Roman" w:hAnsi="Consolas" w:cs="Times New Roman"/>
          <w:color w:val="D4D4D4"/>
          <w:szCs w:val="20"/>
          <w:lang w:eastAsia="zh-CN"/>
        </w:rPr>
        <w:t xml:space="preserve"> columns)</w:t>
      </w:r>
    </w:p>
    <w:p w14:paraId="4D542CC3" w14:textId="2C07821E" w:rsidR="00770B66" w:rsidRPr="00185F5E" w:rsidRDefault="00770B66" w:rsidP="00D24D7A">
      <w:pPr>
        <w:rPr>
          <w:szCs w:val="20"/>
        </w:rPr>
      </w:pPr>
      <w:r w:rsidRPr="00185F5E">
        <w:rPr>
          <w:szCs w:val="20"/>
        </w:rPr>
        <w:br/>
      </w:r>
      <w:r w:rsidR="005430D4" w:rsidRPr="00185F5E">
        <w:rPr>
          <w:szCs w:val="20"/>
        </w:rPr>
        <w:t>This was easily made by iterating through every element of the list and printing the character out</w:t>
      </w:r>
      <w:r w:rsidR="005430D4">
        <w:rPr>
          <w:szCs w:val="20"/>
        </w:rPr>
        <w:t xml:space="preserve"> with new lines at the end of the rows</w:t>
      </w:r>
      <w:r w:rsidR="005430D4" w:rsidRPr="00185F5E">
        <w:rPr>
          <w:szCs w:val="20"/>
        </w:rPr>
        <w:t>.</w:t>
      </w:r>
      <w:r w:rsidR="005430D4">
        <w:rPr>
          <w:szCs w:val="20"/>
        </w:rPr>
        <w:t xml:space="preserve"> </w:t>
      </w:r>
      <w:r w:rsidR="00783F6A">
        <w:rPr>
          <w:szCs w:val="20"/>
        </w:rPr>
        <w:t>This would then pro</w:t>
      </w:r>
      <w:bookmarkStart w:id="0" w:name="_GoBack"/>
      <w:bookmarkEnd w:id="0"/>
      <w:r w:rsidR="00783F6A">
        <w:rPr>
          <w:szCs w:val="20"/>
        </w:rPr>
        <w:t>duce the answer.</w:t>
      </w:r>
    </w:p>
    <w:sectPr w:rsidR="00770B66" w:rsidRPr="00185F5E" w:rsidSect="002F236A"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11DD1" w14:textId="77777777" w:rsidR="00B735A2" w:rsidRDefault="00B735A2" w:rsidP="002F236A">
      <w:pPr>
        <w:spacing w:after="0" w:line="240" w:lineRule="auto"/>
      </w:pPr>
      <w:r>
        <w:separator/>
      </w:r>
    </w:p>
  </w:endnote>
  <w:endnote w:type="continuationSeparator" w:id="0">
    <w:p w14:paraId="22628AB8" w14:textId="77777777" w:rsidR="00B735A2" w:rsidRDefault="00B735A2" w:rsidP="002F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7EB0F" w14:textId="77777777" w:rsidR="00B735A2" w:rsidRDefault="00B735A2" w:rsidP="002F236A">
      <w:pPr>
        <w:spacing w:after="0" w:line="240" w:lineRule="auto"/>
      </w:pPr>
      <w:r>
        <w:separator/>
      </w:r>
    </w:p>
  </w:footnote>
  <w:footnote w:type="continuationSeparator" w:id="0">
    <w:p w14:paraId="6C290535" w14:textId="77777777" w:rsidR="00B735A2" w:rsidRDefault="00B735A2" w:rsidP="002F2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63B1A" w14:textId="4D2DAC52" w:rsidR="002F236A" w:rsidRDefault="002F236A" w:rsidP="00A346F2">
    <w:pPr>
      <w:pStyle w:val="Header"/>
      <w:tabs>
        <w:tab w:val="clear" w:pos="4513"/>
        <w:tab w:val="clear" w:pos="9026"/>
        <w:tab w:val="center" w:pos="8931"/>
      </w:tabs>
    </w:pPr>
    <w:r>
      <w:t>Oliver Legg – 201244658</w:t>
    </w:r>
    <w:r w:rsidR="00A346F2">
      <w:tab/>
      <w:t>O.Legg@student.liverpool.ac.uk</w:t>
    </w:r>
    <w:r w:rsidR="005545C1">
      <w:tab/>
    </w:r>
  </w:p>
  <w:p w14:paraId="00C11BAB" w14:textId="505C5496" w:rsidR="00F92BCB" w:rsidRDefault="005F351B" w:rsidP="00A346F2">
    <w:pPr>
      <w:pStyle w:val="Header"/>
      <w:tabs>
        <w:tab w:val="clear" w:pos="4513"/>
        <w:tab w:val="clear" w:pos="9026"/>
        <w:tab w:val="center" w:pos="5670"/>
      </w:tabs>
      <w:ind w:right="-399"/>
    </w:pPr>
    <w:r>
      <w:t>s</w:t>
    </w:r>
    <w:r w:rsidR="002F236A">
      <w:t>golegg</w:t>
    </w:r>
    <w:r w:rsidR="005545C1">
      <w:tab/>
    </w:r>
    <w:r w:rsidR="005545C1">
      <w:tab/>
    </w:r>
    <w:r w:rsidR="005545C1">
      <w:tab/>
    </w:r>
    <w:r w:rsidR="005545C1">
      <w:tab/>
    </w:r>
    <w:r w:rsidR="005545C1">
      <w:tab/>
      <w:t>Assignment 2</w:t>
    </w:r>
    <w:r w:rsidR="00A346F2">
      <w:t xml:space="preserve"> – COMP281</w:t>
    </w:r>
  </w:p>
  <w:p w14:paraId="019F712B" w14:textId="77777777" w:rsidR="00F92BCB" w:rsidRDefault="00F92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3FA3"/>
    <w:multiLevelType w:val="hybridMultilevel"/>
    <w:tmpl w:val="E1A05114"/>
    <w:lvl w:ilvl="0" w:tplc="DB9EB5F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CF7687"/>
    <w:multiLevelType w:val="hybridMultilevel"/>
    <w:tmpl w:val="FCD87462"/>
    <w:lvl w:ilvl="0" w:tplc="5D4C8A2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E2B58"/>
    <w:multiLevelType w:val="multilevel"/>
    <w:tmpl w:val="338C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5F4DBC"/>
    <w:multiLevelType w:val="hybridMultilevel"/>
    <w:tmpl w:val="DBBA2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9B3"/>
    <w:rsid w:val="000008AF"/>
    <w:rsid w:val="00014D9D"/>
    <w:rsid w:val="00015899"/>
    <w:rsid w:val="000173B1"/>
    <w:rsid w:val="00042CBE"/>
    <w:rsid w:val="000469AC"/>
    <w:rsid w:val="00047BD1"/>
    <w:rsid w:val="00047FE3"/>
    <w:rsid w:val="0006592A"/>
    <w:rsid w:val="00071DBE"/>
    <w:rsid w:val="000865CD"/>
    <w:rsid w:val="000A3E83"/>
    <w:rsid w:val="000A5D23"/>
    <w:rsid w:val="000A7103"/>
    <w:rsid w:val="000B1332"/>
    <w:rsid w:val="000C48B6"/>
    <w:rsid w:val="000C7AF4"/>
    <w:rsid w:val="0010771F"/>
    <w:rsid w:val="001528F2"/>
    <w:rsid w:val="00185F5E"/>
    <w:rsid w:val="001A5B30"/>
    <w:rsid w:val="001B3C62"/>
    <w:rsid w:val="001C108D"/>
    <w:rsid w:val="001C2A05"/>
    <w:rsid w:val="001F2E4F"/>
    <w:rsid w:val="001F64D3"/>
    <w:rsid w:val="002005C5"/>
    <w:rsid w:val="00237930"/>
    <w:rsid w:val="00241F04"/>
    <w:rsid w:val="002658D2"/>
    <w:rsid w:val="00273EB5"/>
    <w:rsid w:val="00282983"/>
    <w:rsid w:val="002860B1"/>
    <w:rsid w:val="00292608"/>
    <w:rsid w:val="002A4462"/>
    <w:rsid w:val="002B5B6A"/>
    <w:rsid w:val="002F236A"/>
    <w:rsid w:val="003067F0"/>
    <w:rsid w:val="003259C5"/>
    <w:rsid w:val="00343F44"/>
    <w:rsid w:val="00350B53"/>
    <w:rsid w:val="003530F5"/>
    <w:rsid w:val="00371F8A"/>
    <w:rsid w:val="0037657A"/>
    <w:rsid w:val="00385736"/>
    <w:rsid w:val="003B75B3"/>
    <w:rsid w:val="003D1DE3"/>
    <w:rsid w:val="003D3E94"/>
    <w:rsid w:val="003F1118"/>
    <w:rsid w:val="00402C04"/>
    <w:rsid w:val="00423930"/>
    <w:rsid w:val="00424D2A"/>
    <w:rsid w:val="004471CE"/>
    <w:rsid w:val="0044778B"/>
    <w:rsid w:val="0047612B"/>
    <w:rsid w:val="00481E15"/>
    <w:rsid w:val="00485236"/>
    <w:rsid w:val="004B5562"/>
    <w:rsid w:val="004C584F"/>
    <w:rsid w:val="004D0A0E"/>
    <w:rsid w:val="00506E05"/>
    <w:rsid w:val="00511136"/>
    <w:rsid w:val="00512C1F"/>
    <w:rsid w:val="005430D4"/>
    <w:rsid w:val="0054793D"/>
    <w:rsid w:val="005545C1"/>
    <w:rsid w:val="0056111B"/>
    <w:rsid w:val="00564927"/>
    <w:rsid w:val="005711AF"/>
    <w:rsid w:val="00575B80"/>
    <w:rsid w:val="00583572"/>
    <w:rsid w:val="00597468"/>
    <w:rsid w:val="005B24E5"/>
    <w:rsid w:val="005B48F6"/>
    <w:rsid w:val="005D69BA"/>
    <w:rsid w:val="005E6A37"/>
    <w:rsid w:val="005F277E"/>
    <w:rsid w:val="005F351B"/>
    <w:rsid w:val="006008E0"/>
    <w:rsid w:val="006008FD"/>
    <w:rsid w:val="00600F9C"/>
    <w:rsid w:val="006278BD"/>
    <w:rsid w:val="006766CE"/>
    <w:rsid w:val="0068049A"/>
    <w:rsid w:val="006910CE"/>
    <w:rsid w:val="00693481"/>
    <w:rsid w:val="006978EF"/>
    <w:rsid w:val="006A4420"/>
    <w:rsid w:val="007008B5"/>
    <w:rsid w:val="00700C47"/>
    <w:rsid w:val="00703514"/>
    <w:rsid w:val="007058C3"/>
    <w:rsid w:val="00714BA2"/>
    <w:rsid w:val="007151ED"/>
    <w:rsid w:val="00715488"/>
    <w:rsid w:val="007406DB"/>
    <w:rsid w:val="00744EF9"/>
    <w:rsid w:val="007508B1"/>
    <w:rsid w:val="00751801"/>
    <w:rsid w:val="007530D0"/>
    <w:rsid w:val="00762958"/>
    <w:rsid w:val="00770B66"/>
    <w:rsid w:val="0077113D"/>
    <w:rsid w:val="00782989"/>
    <w:rsid w:val="00783F6A"/>
    <w:rsid w:val="00795406"/>
    <w:rsid w:val="00797B48"/>
    <w:rsid w:val="007C720D"/>
    <w:rsid w:val="007D1246"/>
    <w:rsid w:val="007D4027"/>
    <w:rsid w:val="007E36C5"/>
    <w:rsid w:val="00802604"/>
    <w:rsid w:val="008118FD"/>
    <w:rsid w:val="00811FB1"/>
    <w:rsid w:val="008151A3"/>
    <w:rsid w:val="00817E57"/>
    <w:rsid w:val="0083380A"/>
    <w:rsid w:val="0084636D"/>
    <w:rsid w:val="008517C5"/>
    <w:rsid w:val="00885640"/>
    <w:rsid w:val="00890DE5"/>
    <w:rsid w:val="00894A18"/>
    <w:rsid w:val="008A02B3"/>
    <w:rsid w:val="008A297D"/>
    <w:rsid w:val="00913275"/>
    <w:rsid w:val="00937973"/>
    <w:rsid w:val="0094111C"/>
    <w:rsid w:val="00972235"/>
    <w:rsid w:val="009817EE"/>
    <w:rsid w:val="009A5ACF"/>
    <w:rsid w:val="009B5228"/>
    <w:rsid w:val="009E278A"/>
    <w:rsid w:val="00A1014E"/>
    <w:rsid w:val="00A113F8"/>
    <w:rsid w:val="00A346F2"/>
    <w:rsid w:val="00A34749"/>
    <w:rsid w:val="00A41E05"/>
    <w:rsid w:val="00A552EB"/>
    <w:rsid w:val="00AB12ED"/>
    <w:rsid w:val="00B05FE2"/>
    <w:rsid w:val="00B1072E"/>
    <w:rsid w:val="00B17825"/>
    <w:rsid w:val="00B212CA"/>
    <w:rsid w:val="00B343D5"/>
    <w:rsid w:val="00B37138"/>
    <w:rsid w:val="00B46571"/>
    <w:rsid w:val="00B64D34"/>
    <w:rsid w:val="00B735A2"/>
    <w:rsid w:val="00B756F9"/>
    <w:rsid w:val="00B76D57"/>
    <w:rsid w:val="00BA19A1"/>
    <w:rsid w:val="00BA44CD"/>
    <w:rsid w:val="00BB6A5D"/>
    <w:rsid w:val="00BC0A92"/>
    <w:rsid w:val="00BD33CF"/>
    <w:rsid w:val="00BE341E"/>
    <w:rsid w:val="00BF78BA"/>
    <w:rsid w:val="00C10366"/>
    <w:rsid w:val="00C379B3"/>
    <w:rsid w:val="00C747FF"/>
    <w:rsid w:val="00CD0A8B"/>
    <w:rsid w:val="00CE0FCE"/>
    <w:rsid w:val="00CF4B1B"/>
    <w:rsid w:val="00D07FC6"/>
    <w:rsid w:val="00D24D7A"/>
    <w:rsid w:val="00D350E9"/>
    <w:rsid w:val="00D543BF"/>
    <w:rsid w:val="00D56441"/>
    <w:rsid w:val="00D81C7C"/>
    <w:rsid w:val="00D905C3"/>
    <w:rsid w:val="00DA0D3F"/>
    <w:rsid w:val="00DC0934"/>
    <w:rsid w:val="00DC4078"/>
    <w:rsid w:val="00DC50DC"/>
    <w:rsid w:val="00DD759D"/>
    <w:rsid w:val="00DE5B61"/>
    <w:rsid w:val="00E025AB"/>
    <w:rsid w:val="00E3552E"/>
    <w:rsid w:val="00E36DE0"/>
    <w:rsid w:val="00E4383D"/>
    <w:rsid w:val="00E442CC"/>
    <w:rsid w:val="00E713B1"/>
    <w:rsid w:val="00E72FCD"/>
    <w:rsid w:val="00F1669D"/>
    <w:rsid w:val="00F21AC3"/>
    <w:rsid w:val="00F4649E"/>
    <w:rsid w:val="00F47AA6"/>
    <w:rsid w:val="00F544BA"/>
    <w:rsid w:val="00F7370C"/>
    <w:rsid w:val="00F737A9"/>
    <w:rsid w:val="00F82755"/>
    <w:rsid w:val="00F92BCB"/>
    <w:rsid w:val="00FC0463"/>
    <w:rsid w:val="00FE44B1"/>
    <w:rsid w:val="00FF40DA"/>
    <w:rsid w:val="00FF62B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60C0E"/>
  <w15:chartTrackingRefBased/>
  <w15:docId w15:val="{B795D6BA-1725-481C-87F6-A42939F1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DE3"/>
    <w:pPr>
      <w:autoSpaceDN/>
      <w:textAlignment w:val="auto"/>
    </w:pPr>
    <w:rPr>
      <w:rFonts w:ascii="Arial" w:eastAsiaTheme="minorHAnsi" w:hAnsi="Arial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5B6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5B61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592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61"/>
    <w:rPr>
      <w:rFonts w:ascii="Arial" w:eastAsiaTheme="majorEastAsia" w:hAnsi="Arial" w:cstheme="majorBidi"/>
      <w:sz w:val="36"/>
      <w:szCs w:val="32"/>
      <w:u w:val="single"/>
      <w:lang w:val="en-GB" w:eastAsia="en-US"/>
    </w:rPr>
  </w:style>
  <w:style w:type="paragraph" w:styleId="NoSpacing">
    <w:name w:val="No Spacing"/>
    <w:link w:val="NoSpacingChar"/>
    <w:uiPriority w:val="1"/>
    <w:qFormat/>
    <w:rsid w:val="006008E0"/>
    <w:pPr>
      <w:autoSpaceDN/>
      <w:spacing w:after="0" w:line="240" w:lineRule="auto"/>
      <w:textAlignment w:val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5B61"/>
    <w:rPr>
      <w:rFonts w:ascii="Arial" w:eastAsiaTheme="majorEastAsia" w:hAnsi="Arial" w:cstheme="majorBidi"/>
      <w:b/>
      <w:sz w:val="24"/>
      <w:szCs w:val="26"/>
      <w:u w:val="single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6592A"/>
    <w:rPr>
      <w:rFonts w:ascii="Arial" w:eastAsiaTheme="majorEastAsia" w:hAnsi="Arial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E0"/>
    <w:rPr>
      <w:rFonts w:asciiTheme="majorHAnsi" w:eastAsiaTheme="majorEastAsia" w:hAnsiTheme="majorHAnsi" w:cstheme="majorBidi"/>
      <w:i/>
      <w:iCs/>
      <w:color w:val="2F5496" w:themeColor="accent1" w:themeShade="BF"/>
      <w:lang w:val="en-GB" w:eastAsia="en-US"/>
    </w:rPr>
  </w:style>
  <w:style w:type="character" w:styleId="SubtleReference">
    <w:name w:val="Subtle Reference"/>
    <w:aliases w:val="Code"/>
    <w:basedOn w:val="DefaultParagraphFont"/>
    <w:uiPriority w:val="31"/>
    <w:qFormat/>
    <w:rsid w:val="006008E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autoRedefine/>
    <w:uiPriority w:val="10"/>
    <w:rsid w:val="006008E0"/>
    <w:pPr>
      <w:widowControl w:val="0"/>
      <w:spacing w:after="0" w:line="240" w:lineRule="auto"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E0"/>
    <w:rPr>
      <w:rFonts w:ascii="Arial" w:eastAsiaTheme="majorEastAsia" w:hAnsi="Arial" w:cstheme="majorBidi"/>
      <w:spacing w:val="-10"/>
      <w:kern w:val="28"/>
      <w:sz w:val="56"/>
      <w:szCs w:val="5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600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E0"/>
    <w:rPr>
      <w:rFonts w:asciiTheme="minorHAnsi" w:eastAsiaTheme="minorHAnsi" w:hAnsiTheme="minorHAnsi" w:cstheme="minorBid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00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E0"/>
    <w:rPr>
      <w:rFonts w:asciiTheme="minorHAnsi" w:eastAsiaTheme="minorHAnsi" w:hAnsiTheme="minorHAnsi" w:cstheme="minorBidi"/>
      <w:lang w:val="en-GB" w:eastAsia="en-US"/>
    </w:rPr>
  </w:style>
  <w:style w:type="table" w:styleId="TableGrid">
    <w:name w:val="Table Grid"/>
    <w:basedOn w:val="TableNormal"/>
    <w:uiPriority w:val="39"/>
    <w:rsid w:val="006008E0"/>
    <w:pPr>
      <w:autoSpaceDN/>
      <w:spacing w:after="0" w:line="240" w:lineRule="auto"/>
      <w:textAlignment w:val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6008E0"/>
    <w:rPr>
      <w:rFonts w:ascii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600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B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BCB"/>
    <w:rPr>
      <w:color w:val="605E5C"/>
      <w:shd w:val="clear" w:color="auto" w:fill="E1DFDD"/>
    </w:rPr>
  </w:style>
  <w:style w:type="paragraph" w:customStyle="1" w:styleId="visual">
    <w:name w:val="visual"/>
    <w:basedOn w:val="Normal"/>
    <w:rsid w:val="00E713B1"/>
  </w:style>
  <w:style w:type="paragraph" w:customStyle="1" w:styleId="visualStudioCode">
    <w:name w:val="visual Studio Code"/>
    <w:basedOn w:val="visual"/>
    <w:rsid w:val="00E713B1"/>
  </w:style>
  <w:style w:type="paragraph" w:customStyle="1" w:styleId="VisualStudioCode0">
    <w:name w:val="Visual Studio Code"/>
    <w:basedOn w:val="Normal"/>
    <w:link w:val="VisualStudioCodeChar"/>
    <w:qFormat/>
    <w:rsid w:val="00BB6A5D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C5C8C6"/>
      <w:sz w:val="21"/>
      <w:szCs w:val="21"/>
      <w:lang w:eastAsia="zh-CN"/>
    </w:rPr>
  </w:style>
  <w:style w:type="character" w:customStyle="1" w:styleId="VisualStudioCodeChar">
    <w:name w:val="Visual Studio Code Char"/>
    <w:basedOn w:val="DefaultParagraphFont"/>
    <w:link w:val="VisualStudioCode0"/>
    <w:rsid w:val="00BB6A5D"/>
    <w:rPr>
      <w:rFonts w:ascii="Consolas" w:eastAsia="Times New Roman" w:hAnsi="Consolas" w:cs="Times New Roman"/>
      <w:color w:val="C5C8C6"/>
      <w:sz w:val="21"/>
      <w:szCs w:val="21"/>
      <w:shd w:val="clear" w:color="auto" w:fill="1E1E1E"/>
      <w:lang w:val="en-GB"/>
    </w:rPr>
  </w:style>
  <w:style w:type="character" w:styleId="PlaceholderText">
    <w:name w:val="Placeholder Text"/>
    <w:basedOn w:val="DefaultParagraphFont"/>
    <w:uiPriority w:val="99"/>
    <w:semiHidden/>
    <w:rsid w:val="00152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c.org/en/Linked_list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Legg</dc:creator>
  <cp:keywords/>
  <dc:description/>
  <cp:lastModifiedBy>Oli Legg</cp:lastModifiedBy>
  <cp:revision>155</cp:revision>
  <dcterms:created xsi:type="dcterms:W3CDTF">2019-02-24T11:49:00Z</dcterms:created>
  <dcterms:modified xsi:type="dcterms:W3CDTF">2019-03-07T20:41:00Z</dcterms:modified>
</cp:coreProperties>
</file>