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8A" w:rsidRDefault="0050328A">
      <w:bookmarkStart w:id="0" w:name="_GoBack"/>
      <w:bookmarkEnd w:id="0"/>
    </w:p>
    <w:p w:rsidR="0050328A" w:rsidRPr="0050328A" w:rsidRDefault="0050328A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                  </w:t>
      </w:r>
      <w:r w:rsidRPr="0050328A">
        <w:rPr>
          <w:sz w:val="36"/>
          <w:szCs w:val="36"/>
        </w:rPr>
        <w:t xml:space="preserve">    </w:t>
      </w:r>
      <w:r w:rsidRPr="0050328A">
        <w:rPr>
          <w:b/>
          <w:sz w:val="36"/>
          <w:szCs w:val="36"/>
        </w:rPr>
        <w:t xml:space="preserve">ЧЕК ОТ </w:t>
      </w:r>
      <w:r w:rsidR="00947EE2">
        <w:rPr>
          <w:b/>
          <w:sz w:val="36"/>
          <w:szCs w:val="36"/>
          <w:lang w:val="en-US"/>
        </w:rPr>
        <w:t>7.5.2015</w:t>
      </w:r>
      <w:r w:rsidRPr="0050328A">
        <w:rPr>
          <w:b/>
          <w:sz w:val="36"/>
          <w:szCs w:val="36"/>
        </w:rPr>
        <w:t>.</w:t>
      </w:r>
    </w:p>
    <w:p w:rsidR="0050328A" w:rsidRDefault="005032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328A" w:rsidRDefault="005032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207"/>
        <w:gridCol w:w="2087"/>
        <w:gridCol w:w="2099"/>
        <w:gridCol w:w="2094"/>
        <w:gridCol w:w="2103"/>
        <w:gridCol w:w="2101"/>
      </w:tblGrid>
      <w:tr w:rsidR="0050328A" w:rsidTr="0050328A"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Дата приема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Предпочитаемая дата выполнения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Заказ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Серийный номер обьекта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50328A" w:rsidRDefault="0050328A">
            <w:r>
              <w:t>ФИО Клиента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:rsidR="0050328A" w:rsidRDefault="0050328A">
            <w:r>
              <w:t>ФИО Работника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:rsidR="0050328A" w:rsidRDefault="0050328A">
            <w:r>
              <w:t>Стоимость</w:t>
            </w:r>
          </w:p>
        </w:tc>
      </w:tr>
      <w:tr w:rsidR="0050328A" w:rsidTr="0050328A">
        <w:tc>
          <w:tcPr>
            <w:tcW w:w="2112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7.5.2015</w:t>
            </w:r>
          </w:p>
          <w:p w:rsidR="0050328A" w:rsidRDefault="0050328A"/>
        </w:tc>
        <w:tc>
          <w:tcPr>
            <w:tcW w:w="2112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1.19.2015</w:t>
            </w:r>
          </w:p>
          <w:p w:rsidR="0050328A" w:rsidRDefault="0050328A"/>
        </w:tc>
        <w:tc>
          <w:tcPr>
            <w:tcW w:w="2112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паа</w:t>
            </w:r>
          </w:p>
          <w:p w:rsidR="0050328A" w:rsidRDefault="0050328A"/>
        </w:tc>
        <w:tc>
          <w:tcPr>
            <w:tcW w:w="2112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паа</w:t>
            </w:r>
          </w:p>
          <w:p w:rsidR="0050328A" w:rsidRDefault="0050328A"/>
        </w:tc>
        <w:tc>
          <w:tcPr>
            <w:tcW w:w="2112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аа</w:t>
            </w:r>
          </w:p>
          <w:p w:rsidR="0050328A" w:rsidRDefault="0050328A"/>
        </w:tc>
        <w:tc>
          <w:tcPr>
            <w:tcW w:w="2113" w:type="dxa"/>
          </w:tcPr>
          <w:p w:rsid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 xml:space="preserve">Бугайчук Олег Генадьевич                                    </w:t>
            </w:r>
          </w:p>
          <w:p w:rsidR="0050328A" w:rsidRDefault="0050328A"/>
        </w:tc>
        <w:tc>
          <w:tcPr>
            <w:tcW w:w="2113" w:type="dxa"/>
          </w:tcPr>
          <w:p w:rsidR="0050328A" w:rsidRPr="0050328A" w:rsidRDefault="00947EE2" w:rsidP="0050328A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:rsidR="0050328A" w:rsidRDefault="0050328A"/>
        </w:tc>
      </w:tr>
    </w:tbl>
    <w:p w:rsidR="0050328A" w:rsidRDefault="0050328A"/>
    <w:p w:rsidR="0050328A" w:rsidRDefault="0050328A"/>
    <w:p w:rsidR="0050328A" w:rsidRDefault="0050328A"/>
    <w:p w:rsidR="0050328A" w:rsidRDefault="0050328A" w:rsidP="0050328A"/>
    <w:p w:rsidR="0050328A" w:rsidRDefault="0050328A" w:rsidP="0050328A"/>
    <w:p w:rsidR="0050328A" w:rsidRPr="0050328A" w:rsidRDefault="0050328A" w:rsidP="0050328A">
      <w:r>
        <w:t>ФИО менеджера</w:t>
      </w:r>
      <w:r w:rsidR="00506340">
        <w:t xml:space="preserve"> __________________________</w:t>
      </w:r>
    </w:p>
    <w:p w:rsidR="00450D08" w:rsidRPr="0050328A" w:rsidRDefault="0050328A" w:rsidP="0050328A">
      <w:r>
        <w:t>Подпись менеджера  _______</w:t>
      </w:r>
      <w:r w:rsidR="00506340">
        <w:t>___</w:t>
      </w:r>
      <w:r>
        <w:t xml:space="preserve">                                                                                                    </w:t>
      </w:r>
      <w:r w:rsidRPr="0050328A">
        <w:rPr>
          <w:sz w:val="36"/>
          <w:szCs w:val="36"/>
        </w:rPr>
        <w:t>Печать</w:t>
      </w:r>
    </w:p>
    <w:sectPr w:rsidR="00450D08" w:rsidRPr="0050328A" w:rsidSect="0050328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EC"/>
    <w:rsid w:val="00450D08"/>
    <w:rsid w:val="0050328A"/>
    <w:rsid w:val="00506340"/>
    <w:rsid w:val="00555E39"/>
    <w:rsid w:val="00947EE2"/>
    <w:rsid w:val="00966CEC"/>
    <w:rsid w:val="00A35048"/>
    <w:rsid w:val="00E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2016-01-28T08:23:00Z</dcterms:created>
  <dcterms:modified xsi:type="dcterms:W3CDTF">2016-01-28T08:23:00Z</dcterms:modified>
</cp:coreProperties>
</file>