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1548341D" w14:textId="728BA9F1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46F08236" w14:textId="73038812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69880EC0" w:rsidR="00FF4228" w:rsidRDefault="00FF4228" w:rsidP="00FF4228">
      <w:pPr>
        <w:ind w:firstLine="0"/>
        <w:rPr>
          <w:b/>
          <w:szCs w:val="28"/>
        </w:rPr>
      </w:pPr>
    </w:p>
    <w:p w14:paraId="23AAD177" w14:textId="6B32836A" w:rsidR="00110D6B" w:rsidRDefault="00110D6B" w:rsidP="00FF4228">
      <w:pPr>
        <w:ind w:firstLine="0"/>
        <w:rPr>
          <w:b/>
          <w:szCs w:val="28"/>
        </w:rPr>
      </w:pPr>
    </w:p>
    <w:p w14:paraId="0BE87AC3" w14:textId="77777777" w:rsidR="00110D6B" w:rsidRPr="00423CAC" w:rsidRDefault="00110D6B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3AFC2CA6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№1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2A8F6434" w:rsidR="00FF4228" w:rsidRPr="00DF5CC7" w:rsidRDefault="00FF4228" w:rsidP="00FF4228">
      <w:pPr>
        <w:ind w:firstLine="0"/>
        <w:jc w:val="center"/>
        <w:rPr>
          <w:szCs w:val="28"/>
        </w:rPr>
      </w:pPr>
      <w:r>
        <w:t>ОСНОВЫ ПРОГРАММИРОВАНИЯ В W</w:t>
      </w:r>
      <w:r>
        <w:rPr>
          <w:lang w:val="en-US"/>
        </w:rPr>
        <w:t>IN</w:t>
      </w:r>
      <w:r>
        <w:t xml:space="preserve"> 32 API. ОКОННОЕ ПРИЛОЖЕНИЕ W</w:t>
      </w:r>
      <w:r>
        <w:rPr>
          <w:lang w:val="en-US"/>
        </w:rPr>
        <w:t>IN</w:t>
      </w:r>
      <w:r>
        <w:t xml:space="preserve"> 32 С МИНИМАЛЬНОЙ ДОСТАТОЧНОЙ ФУНКЦИОНАЛЬНОСТЬЮ. ОБРАБОТКА ОСНОВНЫХ ОКОННЫХ СООБЩЕНИЙ.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7777777" w:rsidR="00FF4228" w:rsidRPr="00423CAC" w:rsidRDefault="00FF4228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2381F985" w14:textId="7BF6688D" w:rsidR="005A2CEF" w:rsidRDefault="005A2CEF" w:rsidP="005A2CEF">
      <w:pPr>
        <w:tabs>
          <w:tab w:val="left" w:pos="6804"/>
        </w:tabs>
        <w:ind w:firstLine="0"/>
        <w:rPr>
          <w:szCs w:val="28"/>
        </w:rPr>
      </w:pPr>
      <w:r>
        <w:rPr>
          <w:szCs w:val="28"/>
        </w:rPr>
        <w:t>Студент</w:t>
      </w:r>
      <w:r>
        <w:rPr>
          <w:szCs w:val="28"/>
        </w:rPr>
        <w:tab/>
        <w:t xml:space="preserve">О. Л. </w:t>
      </w:r>
      <w:proofErr w:type="spellStart"/>
      <w:r>
        <w:rPr>
          <w:szCs w:val="28"/>
        </w:rPr>
        <w:t>Дайнович</w:t>
      </w:r>
      <w:proofErr w:type="spellEnd"/>
    </w:p>
    <w:p w14:paraId="4C4E2CBF" w14:textId="77777777" w:rsidR="005A2CEF" w:rsidRDefault="005A2CEF" w:rsidP="005A2CEF">
      <w:pPr>
        <w:tabs>
          <w:tab w:val="left" w:pos="6804"/>
        </w:tabs>
        <w:ind w:firstLine="0"/>
        <w:rPr>
          <w:szCs w:val="28"/>
        </w:rPr>
      </w:pPr>
      <w:r>
        <w:rPr>
          <w:szCs w:val="28"/>
        </w:rPr>
        <w:t>Преподаватель</w:t>
      </w:r>
      <w:r>
        <w:rPr>
          <w:szCs w:val="28"/>
        </w:rPr>
        <w:tab/>
        <w:t>Н. Ю. Гриценко</w:t>
      </w:r>
    </w:p>
    <w:p w14:paraId="58E61A68" w14:textId="6E177586" w:rsidR="00FF4228" w:rsidRDefault="00FF4228" w:rsidP="005A2CEF">
      <w:pPr>
        <w:ind w:left="2880" w:firstLine="720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1CF58A4F" w:rsidR="00FF4228" w:rsidRDefault="00FF4228" w:rsidP="00FF4228">
      <w:pPr>
        <w:ind w:firstLine="0"/>
        <w:rPr>
          <w:szCs w:val="28"/>
        </w:rPr>
      </w:pPr>
    </w:p>
    <w:p w14:paraId="12C7BFBC" w14:textId="14134A45" w:rsidR="005A2CEF" w:rsidRDefault="005A2CEF" w:rsidP="00FF4228">
      <w:pPr>
        <w:ind w:firstLine="0"/>
        <w:rPr>
          <w:szCs w:val="28"/>
        </w:rPr>
      </w:pPr>
    </w:p>
    <w:p w14:paraId="4314EAAB" w14:textId="77777777" w:rsidR="005A2CEF" w:rsidRDefault="005A2CEF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16B65037" w:rsidR="00CE628C" w:rsidRDefault="00B40191" w:rsidP="003E7BEE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6E1EC5">
            <w:rPr>
              <w:b/>
              <w:bCs/>
              <w:sz w:val="32"/>
              <w:szCs w:val="32"/>
            </w:rPr>
            <w:t>СОДЕРЖАНИЕ</w:t>
          </w:r>
        </w:p>
        <w:p w14:paraId="4A452A91" w14:textId="77777777" w:rsidR="006E1EC5" w:rsidRPr="003E7BEE" w:rsidRDefault="006E1EC5" w:rsidP="00544CAB">
          <w:pPr>
            <w:jc w:val="center"/>
            <w:rPr>
              <w:b/>
              <w:bCs/>
              <w:szCs w:val="28"/>
            </w:rPr>
          </w:pPr>
        </w:p>
        <w:p w14:paraId="01885B52" w14:textId="2624F389" w:rsidR="00266133" w:rsidRDefault="00CE628C" w:rsidP="00D868A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874533" w:history="1">
            <w:r w:rsidR="00266133" w:rsidRPr="000322F2">
              <w:rPr>
                <w:rStyle w:val="a9"/>
                <w:noProof/>
              </w:rPr>
              <w:t>1 Формулировка задачи</w:t>
            </w:r>
            <w:r w:rsidR="00266133">
              <w:rPr>
                <w:noProof/>
                <w:webHidden/>
              </w:rPr>
              <w:tab/>
            </w:r>
            <w:r w:rsidR="00266133">
              <w:rPr>
                <w:noProof/>
                <w:webHidden/>
              </w:rPr>
              <w:fldChar w:fldCharType="begin"/>
            </w:r>
            <w:r w:rsidR="00266133">
              <w:rPr>
                <w:noProof/>
                <w:webHidden/>
              </w:rPr>
              <w:instrText xml:space="preserve"> PAGEREF _Toc146874533 \h </w:instrText>
            </w:r>
            <w:r w:rsidR="00266133">
              <w:rPr>
                <w:noProof/>
                <w:webHidden/>
              </w:rPr>
            </w:r>
            <w:r w:rsidR="00266133">
              <w:rPr>
                <w:noProof/>
                <w:webHidden/>
              </w:rPr>
              <w:fldChar w:fldCharType="separate"/>
            </w:r>
            <w:r w:rsidR="00266133">
              <w:rPr>
                <w:noProof/>
                <w:webHidden/>
              </w:rPr>
              <w:t>3</w:t>
            </w:r>
            <w:r w:rsidR="00266133">
              <w:rPr>
                <w:noProof/>
                <w:webHidden/>
              </w:rPr>
              <w:fldChar w:fldCharType="end"/>
            </w:r>
          </w:hyperlink>
        </w:p>
        <w:p w14:paraId="6723FD21" w14:textId="6E7983DB" w:rsidR="00266133" w:rsidRDefault="00103717" w:rsidP="00D868A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6874534" w:history="1">
            <w:r w:rsidR="00266133" w:rsidRPr="000322F2">
              <w:rPr>
                <w:rStyle w:val="a9"/>
                <w:noProof/>
              </w:rPr>
              <w:t>2 Теоретические сведения</w:t>
            </w:r>
            <w:r w:rsidR="00266133">
              <w:rPr>
                <w:noProof/>
                <w:webHidden/>
              </w:rPr>
              <w:tab/>
            </w:r>
            <w:r w:rsidR="00266133">
              <w:rPr>
                <w:noProof/>
                <w:webHidden/>
              </w:rPr>
              <w:fldChar w:fldCharType="begin"/>
            </w:r>
            <w:r w:rsidR="00266133">
              <w:rPr>
                <w:noProof/>
                <w:webHidden/>
              </w:rPr>
              <w:instrText xml:space="preserve"> PAGEREF _Toc146874534 \h </w:instrText>
            </w:r>
            <w:r w:rsidR="00266133">
              <w:rPr>
                <w:noProof/>
                <w:webHidden/>
              </w:rPr>
            </w:r>
            <w:r w:rsidR="00266133">
              <w:rPr>
                <w:noProof/>
                <w:webHidden/>
              </w:rPr>
              <w:fldChar w:fldCharType="separate"/>
            </w:r>
            <w:r w:rsidR="00266133">
              <w:rPr>
                <w:noProof/>
                <w:webHidden/>
              </w:rPr>
              <w:t>4</w:t>
            </w:r>
            <w:r w:rsidR="00266133">
              <w:rPr>
                <w:noProof/>
                <w:webHidden/>
              </w:rPr>
              <w:fldChar w:fldCharType="end"/>
            </w:r>
          </w:hyperlink>
        </w:p>
        <w:p w14:paraId="6AB2B87F" w14:textId="74EBB580" w:rsidR="00266133" w:rsidRDefault="00103717" w:rsidP="00D868A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6874535" w:history="1">
            <w:r w:rsidR="00266133" w:rsidRPr="000322F2">
              <w:rPr>
                <w:rStyle w:val="a9"/>
                <w:noProof/>
              </w:rPr>
              <w:t>3 Описание функций программы</w:t>
            </w:r>
            <w:r w:rsidR="00266133">
              <w:rPr>
                <w:noProof/>
                <w:webHidden/>
              </w:rPr>
              <w:tab/>
            </w:r>
            <w:r w:rsidR="00266133">
              <w:rPr>
                <w:noProof/>
                <w:webHidden/>
              </w:rPr>
              <w:fldChar w:fldCharType="begin"/>
            </w:r>
            <w:r w:rsidR="00266133">
              <w:rPr>
                <w:noProof/>
                <w:webHidden/>
              </w:rPr>
              <w:instrText xml:space="preserve"> PAGEREF _Toc146874535 \h </w:instrText>
            </w:r>
            <w:r w:rsidR="00266133">
              <w:rPr>
                <w:noProof/>
                <w:webHidden/>
              </w:rPr>
            </w:r>
            <w:r w:rsidR="00266133">
              <w:rPr>
                <w:noProof/>
                <w:webHidden/>
              </w:rPr>
              <w:fldChar w:fldCharType="separate"/>
            </w:r>
            <w:r w:rsidR="00266133">
              <w:rPr>
                <w:noProof/>
                <w:webHidden/>
              </w:rPr>
              <w:t>5</w:t>
            </w:r>
            <w:r w:rsidR="00266133">
              <w:rPr>
                <w:noProof/>
                <w:webHidden/>
              </w:rPr>
              <w:fldChar w:fldCharType="end"/>
            </w:r>
          </w:hyperlink>
        </w:p>
        <w:p w14:paraId="655CDFD0" w14:textId="20230D49" w:rsidR="00266133" w:rsidRDefault="00103717" w:rsidP="00D868A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6874536" w:history="1">
            <w:r w:rsidR="00266133" w:rsidRPr="000322F2">
              <w:rPr>
                <w:rStyle w:val="a9"/>
                <w:noProof/>
              </w:rPr>
              <w:t>Список использованных источников</w:t>
            </w:r>
            <w:r w:rsidR="00266133">
              <w:rPr>
                <w:noProof/>
                <w:webHidden/>
              </w:rPr>
              <w:tab/>
            </w:r>
            <w:r w:rsidR="00266133">
              <w:rPr>
                <w:noProof/>
                <w:webHidden/>
              </w:rPr>
              <w:fldChar w:fldCharType="begin"/>
            </w:r>
            <w:r w:rsidR="00266133">
              <w:rPr>
                <w:noProof/>
                <w:webHidden/>
              </w:rPr>
              <w:instrText xml:space="preserve"> PAGEREF _Toc146874536 \h </w:instrText>
            </w:r>
            <w:r w:rsidR="00266133">
              <w:rPr>
                <w:noProof/>
                <w:webHidden/>
              </w:rPr>
            </w:r>
            <w:r w:rsidR="00266133">
              <w:rPr>
                <w:noProof/>
                <w:webHidden/>
              </w:rPr>
              <w:fldChar w:fldCharType="separate"/>
            </w:r>
            <w:r w:rsidR="00266133">
              <w:rPr>
                <w:noProof/>
                <w:webHidden/>
              </w:rPr>
              <w:t>7</w:t>
            </w:r>
            <w:r w:rsidR="00266133">
              <w:rPr>
                <w:noProof/>
                <w:webHidden/>
              </w:rPr>
              <w:fldChar w:fldCharType="end"/>
            </w:r>
          </w:hyperlink>
        </w:p>
        <w:p w14:paraId="37031C2F" w14:textId="4566E54F" w:rsidR="00266133" w:rsidRDefault="00103717" w:rsidP="00D868A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6874537" w:history="1">
            <w:r w:rsidR="00266133" w:rsidRPr="000322F2">
              <w:rPr>
                <w:rStyle w:val="a9"/>
                <w:noProof/>
              </w:rPr>
              <w:t>Приложение А (обязательное) Листинг кода</w:t>
            </w:r>
            <w:r w:rsidR="00266133">
              <w:rPr>
                <w:noProof/>
                <w:webHidden/>
              </w:rPr>
              <w:tab/>
            </w:r>
            <w:r w:rsidR="00266133">
              <w:rPr>
                <w:noProof/>
                <w:webHidden/>
              </w:rPr>
              <w:fldChar w:fldCharType="begin"/>
            </w:r>
            <w:r w:rsidR="00266133">
              <w:rPr>
                <w:noProof/>
                <w:webHidden/>
              </w:rPr>
              <w:instrText xml:space="preserve"> PAGEREF _Toc146874537 \h </w:instrText>
            </w:r>
            <w:r w:rsidR="00266133">
              <w:rPr>
                <w:noProof/>
                <w:webHidden/>
              </w:rPr>
            </w:r>
            <w:r w:rsidR="00266133">
              <w:rPr>
                <w:noProof/>
                <w:webHidden/>
              </w:rPr>
              <w:fldChar w:fldCharType="separate"/>
            </w:r>
            <w:r w:rsidR="00266133">
              <w:rPr>
                <w:noProof/>
                <w:webHidden/>
              </w:rPr>
              <w:t>8</w:t>
            </w:r>
            <w:r w:rsidR="00266133">
              <w:rPr>
                <w:noProof/>
                <w:webHidden/>
              </w:rPr>
              <w:fldChar w:fldCharType="end"/>
            </w:r>
          </w:hyperlink>
        </w:p>
        <w:p w14:paraId="3DC83F9B" w14:textId="0D5D06F4" w:rsidR="005B14B9" w:rsidRDefault="00CE628C" w:rsidP="005B14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0" w:name="_Toc146874533"/>
    <w:p w14:paraId="290A7B2C" w14:textId="3FAA4C63" w:rsidR="003E3890" w:rsidRDefault="00B40191" w:rsidP="005B14B9">
      <w:pPr>
        <w:pStyle w:val="a3"/>
      </w:pPr>
      <w:r>
        <w:rPr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>
        <w:t>1 ФОРМУЛИРОВКА ЗАДАЧИ</w:t>
      </w:r>
      <w:bookmarkEnd w:id="0"/>
    </w:p>
    <w:p w14:paraId="0E3C55E9" w14:textId="010C3B24" w:rsidR="00CE628C" w:rsidRDefault="00CE628C" w:rsidP="00CE628C"/>
    <w:p w14:paraId="6261F1BC" w14:textId="79EF412C" w:rsidR="00082BF6" w:rsidRPr="00082BF6" w:rsidRDefault="00082BF6" w:rsidP="00CE628C">
      <w:r>
        <w:t xml:space="preserve">Целью выполнения лабораторной работы является создание оконного приложения на </w:t>
      </w:r>
      <w:r>
        <w:rPr>
          <w:lang w:val="en-US"/>
        </w:rPr>
        <w:t>Win</w:t>
      </w:r>
      <w:r w:rsidRPr="00082BF6">
        <w:t xml:space="preserve">32 </w:t>
      </w:r>
      <w:r>
        <w:rPr>
          <w:lang w:val="en-US"/>
        </w:rPr>
        <w:t>API</w:t>
      </w:r>
      <w:r>
        <w:t xml:space="preserve">, обладающее минимальным функционалом, позволяющим отработать базовые навыки написания программы на </w:t>
      </w:r>
      <w:r>
        <w:rPr>
          <w:lang w:val="en-US"/>
        </w:rPr>
        <w:t>Win</w:t>
      </w:r>
      <w:r w:rsidRPr="00082BF6">
        <w:t xml:space="preserve">32 </w:t>
      </w:r>
      <w:r>
        <w:rPr>
          <w:lang w:val="en-US"/>
        </w:rPr>
        <w:t>API</w:t>
      </w:r>
      <w:r>
        <w:t>, таких как обработка оконных сообщений.</w:t>
      </w:r>
    </w:p>
    <w:p w14:paraId="7CCD8285" w14:textId="440006DC" w:rsidR="00CE628C" w:rsidRDefault="00082BF6" w:rsidP="00CE628C">
      <w:r>
        <w:t>В качестве задачи необходимо р</w:t>
      </w:r>
      <w:r w:rsidR="00CE628C">
        <w:t>азработать оконное приложение, которое п</w:t>
      </w:r>
      <w:r w:rsidR="00286A26">
        <w:t xml:space="preserve">редставляет собой игру </w:t>
      </w:r>
      <w:r w:rsidR="00286A26" w:rsidRPr="00286A26">
        <w:t>“</w:t>
      </w:r>
      <w:r w:rsidR="00286A26">
        <w:t>Сапер</w:t>
      </w:r>
      <w:r w:rsidR="00286A26" w:rsidRPr="00286A26">
        <w:t>”</w:t>
      </w:r>
      <w:r w:rsidR="00286A26">
        <w:t xml:space="preserve"> с графическим интерфейсом, позволяющую пользователю открывать ячейки поля и помечать мины</w:t>
      </w:r>
      <w:r w:rsidR="00CE628C">
        <w:t>.</w:t>
      </w:r>
    </w:p>
    <w:p w14:paraId="7C56C047" w14:textId="4108AEE4" w:rsidR="00CE628C" w:rsidRDefault="00CE628C">
      <w:pPr>
        <w:spacing w:after="160" w:line="259" w:lineRule="auto"/>
        <w:ind w:firstLine="0"/>
      </w:pPr>
      <w:r>
        <w:br w:type="page"/>
      </w:r>
    </w:p>
    <w:p w14:paraId="3F7C5523" w14:textId="6BF14643" w:rsidR="00286A26" w:rsidRDefault="00286A26" w:rsidP="00B37F91">
      <w:pPr>
        <w:pStyle w:val="a3"/>
      </w:pPr>
      <w:bookmarkStart w:id="1" w:name="_Toc146874534"/>
      <w:r>
        <w:lastRenderedPageBreak/>
        <w:t>2 ТЕОРЕТИЧЕСКИЕ СВЕДЕНИЯ</w:t>
      </w:r>
      <w:bookmarkEnd w:id="1"/>
    </w:p>
    <w:p w14:paraId="22215ACC" w14:textId="77777777" w:rsidR="00B37F91" w:rsidRPr="00B37F91" w:rsidRDefault="00B37F91" w:rsidP="00B37F91"/>
    <w:p w14:paraId="00C7994C" w14:textId="61A1004E" w:rsidR="00121204" w:rsidRPr="006E3B3F" w:rsidRDefault="00286A26" w:rsidP="00121204">
      <w:pPr>
        <w:spacing w:line="259" w:lineRule="auto"/>
        <w:rPr>
          <w:lang w:val="en-US"/>
        </w:rPr>
      </w:pPr>
      <w:r>
        <w:t xml:space="preserve">Win32 API (Application </w:t>
      </w:r>
      <w:proofErr w:type="spellStart"/>
      <w:r>
        <w:t>Programming</w:t>
      </w:r>
      <w:proofErr w:type="spellEnd"/>
      <w:r>
        <w:t xml:space="preserve"> Interface) – это набор функций и процедур, предоставляемых операционной системой Windows для разработки приложений на языке программирования C/C++. Оконное приложение Win32 – это приложение, которое состоит из одного или нескольких окон, в которых происходит взаимодействие с пользователем. Для создания окна необходимо зарегистрировать класс окна с помощью функции </w:t>
      </w:r>
      <w:proofErr w:type="spellStart"/>
      <w:r>
        <w:t>RegisterClassEx</w:t>
      </w:r>
      <w:proofErr w:type="spellEnd"/>
      <w:r>
        <w:t xml:space="preserve"> и создать окно с помощью функции </w:t>
      </w:r>
      <w:proofErr w:type="spellStart"/>
      <w:r>
        <w:t>CreateWindowEx</w:t>
      </w:r>
      <w:proofErr w:type="spellEnd"/>
      <w:r>
        <w:t>. Окно может иметь различные свойства, такие как заголовок, размеры, стиль и обработчики сообщений.</w:t>
      </w:r>
      <w:r w:rsidR="006E3B3F" w:rsidRPr="006E3B3F">
        <w:t xml:space="preserve"> </w:t>
      </w:r>
      <w:r w:rsidR="006E3B3F">
        <w:rPr>
          <w:lang w:val="en-US"/>
        </w:rPr>
        <w:t>[1]</w:t>
      </w:r>
    </w:p>
    <w:p w14:paraId="00A4BCD6" w14:textId="49030C16" w:rsidR="00286A26" w:rsidRPr="00DB1AF2" w:rsidRDefault="00286A26" w:rsidP="00286A26">
      <w:pPr>
        <w:spacing w:after="160" w:line="259" w:lineRule="auto"/>
      </w:pPr>
      <w:r>
        <w:t>Важным аспектом программирования в Win32 API является обработка оконных сообщений. Оконные сообщения – это события, которые происходят в окне, например, нажатие кнопки мыши или клавиши, изменение размера окна и другие действия пользователя. Для обработки оконных сообщений необходимо определить функцию оконной процедуры (</w:t>
      </w:r>
      <w:proofErr w:type="spellStart"/>
      <w:r>
        <w:t>WndProc</w:t>
      </w:r>
      <w:proofErr w:type="spellEnd"/>
      <w:r>
        <w:t xml:space="preserve">), которая будет вызываться системой при возникновении сообщения. В функции </w:t>
      </w:r>
      <w:proofErr w:type="spellStart"/>
      <w:r>
        <w:t>WndProc</w:t>
      </w:r>
      <w:proofErr w:type="spellEnd"/>
      <w:r>
        <w:t xml:space="preserve"> нужно обрабатывать различные типы сообщений с помощью условных операторов и выполнять соответствующие действия.</w:t>
      </w:r>
      <w:r w:rsidR="006E3B3F" w:rsidRPr="006E3B3F">
        <w:t xml:space="preserve"> </w:t>
      </w:r>
      <w:r w:rsidR="006E3B3F">
        <w:rPr>
          <w:lang w:val="en-US"/>
        </w:rPr>
        <w:t>[2]</w:t>
      </w:r>
    </w:p>
    <w:p w14:paraId="71BBB894" w14:textId="18F98E90" w:rsidR="00286A26" w:rsidRDefault="00286A26">
      <w:pPr>
        <w:spacing w:after="160" w:line="259" w:lineRule="auto"/>
        <w:ind w:firstLine="0"/>
      </w:pPr>
    </w:p>
    <w:p w14:paraId="38DEF7B7" w14:textId="4A6FC6B4" w:rsidR="00286A26" w:rsidRDefault="00286A26">
      <w:pPr>
        <w:spacing w:after="160" w:line="259" w:lineRule="auto"/>
        <w:ind w:firstLine="0"/>
      </w:pPr>
    </w:p>
    <w:p w14:paraId="3D26BC6F" w14:textId="1759603A" w:rsidR="00286A26" w:rsidRDefault="00286A26">
      <w:pPr>
        <w:spacing w:after="160" w:line="259" w:lineRule="auto"/>
        <w:ind w:firstLine="0"/>
      </w:pPr>
    </w:p>
    <w:p w14:paraId="5ACD5328" w14:textId="0C4209E1" w:rsidR="00286A26" w:rsidRDefault="00286A26">
      <w:pPr>
        <w:spacing w:after="160" w:line="259" w:lineRule="auto"/>
        <w:ind w:firstLine="0"/>
      </w:pPr>
    </w:p>
    <w:p w14:paraId="5C81A5F3" w14:textId="74C8315E" w:rsidR="00286A26" w:rsidRDefault="00286A26">
      <w:pPr>
        <w:spacing w:after="160" w:line="259" w:lineRule="auto"/>
        <w:ind w:firstLine="0"/>
      </w:pPr>
    </w:p>
    <w:p w14:paraId="3F1AD809" w14:textId="03DEB8E6" w:rsidR="00286A26" w:rsidRDefault="00286A26">
      <w:pPr>
        <w:spacing w:after="160" w:line="259" w:lineRule="auto"/>
        <w:ind w:firstLine="0"/>
      </w:pPr>
    </w:p>
    <w:p w14:paraId="12680B0D" w14:textId="3C7CADBE" w:rsidR="00286A26" w:rsidRDefault="00286A26">
      <w:pPr>
        <w:spacing w:after="160" w:line="259" w:lineRule="auto"/>
        <w:ind w:firstLine="0"/>
      </w:pPr>
    </w:p>
    <w:p w14:paraId="16221875" w14:textId="35111074" w:rsidR="00286A26" w:rsidRDefault="00286A26">
      <w:pPr>
        <w:spacing w:after="160" w:line="259" w:lineRule="auto"/>
        <w:ind w:firstLine="0"/>
      </w:pPr>
    </w:p>
    <w:p w14:paraId="6AB104B6" w14:textId="240E9A67" w:rsidR="00286A26" w:rsidRDefault="00286A26">
      <w:pPr>
        <w:spacing w:after="160" w:line="259" w:lineRule="auto"/>
        <w:ind w:firstLine="0"/>
      </w:pPr>
    </w:p>
    <w:p w14:paraId="5F46248D" w14:textId="20F52BD6" w:rsidR="00286A26" w:rsidRDefault="00286A26">
      <w:pPr>
        <w:spacing w:after="160" w:line="259" w:lineRule="auto"/>
        <w:ind w:firstLine="0"/>
      </w:pPr>
    </w:p>
    <w:p w14:paraId="789F78D2" w14:textId="18EB0674" w:rsidR="00286A26" w:rsidRDefault="00286A26">
      <w:pPr>
        <w:spacing w:after="160" w:line="259" w:lineRule="auto"/>
        <w:ind w:firstLine="0"/>
      </w:pPr>
    </w:p>
    <w:p w14:paraId="0B6354DA" w14:textId="7CBAF852" w:rsidR="00286A26" w:rsidRDefault="00286A26">
      <w:pPr>
        <w:spacing w:after="160" w:line="259" w:lineRule="auto"/>
        <w:ind w:firstLine="0"/>
      </w:pPr>
    </w:p>
    <w:p w14:paraId="1455D1CE" w14:textId="2873BCEB" w:rsidR="00286A26" w:rsidRDefault="00286A26">
      <w:pPr>
        <w:spacing w:after="160" w:line="259" w:lineRule="auto"/>
        <w:ind w:firstLine="0"/>
      </w:pPr>
    </w:p>
    <w:p w14:paraId="7B233E90" w14:textId="77777777" w:rsidR="00286A26" w:rsidRDefault="00286A26">
      <w:pPr>
        <w:spacing w:after="160" w:line="259" w:lineRule="auto"/>
        <w:ind w:firstLine="0"/>
      </w:pPr>
    </w:p>
    <w:p w14:paraId="6D771E48" w14:textId="77777777" w:rsidR="00286A26" w:rsidRDefault="00286A26">
      <w:pPr>
        <w:spacing w:after="160" w:line="259" w:lineRule="auto"/>
        <w:ind w:firstLine="0"/>
      </w:pPr>
    </w:p>
    <w:p w14:paraId="451ABA11" w14:textId="4E52D13F" w:rsidR="00CE628C" w:rsidRDefault="00286A26" w:rsidP="00B37F91">
      <w:pPr>
        <w:pStyle w:val="a3"/>
        <w:spacing w:before="0"/>
      </w:pPr>
      <w:bookmarkStart w:id="2" w:name="_Toc146874535"/>
      <w:r>
        <w:lastRenderedPageBreak/>
        <w:t>3</w:t>
      </w:r>
      <w:r w:rsidR="00CE628C">
        <w:t xml:space="preserve"> ОПИСАНИЕ ФУНКЦИЙ ПРОГРАММЫ</w:t>
      </w:r>
      <w:bookmarkEnd w:id="2"/>
    </w:p>
    <w:p w14:paraId="1F0A03B4" w14:textId="77777777" w:rsidR="00CE628C" w:rsidRDefault="00CE628C" w:rsidP="00B37F91"/>
    <w:p w14:paraId="049A8002" w14:textId="0EA0FFA7" w:rsidR="00923A3F" w:rsidRDefault="00CE628C" w:rsidP="00B37F91"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08448FC3" w14:textId="063D6700" w:rsidR="00923A3F" w:rsidRDefault="006F6BDD" w:rsidP="00B37F91">
      <w:r>
        <w:t>–</w:t>
      </w:r>
      <w:r w:rsidR="00286A26">
        <w:t>Открытие ячеек поля</w:t>
      </w:r>
      <w:r>
        <w:t>;</w:t>
      </w:r>
    </w:p>
    <w:p w14:paraId="613958D4" w14:textId="17C09540" w:rsidR="00A070ED" w:rsidRDefault="006F6BDD" w:rsidP="006E3B3F">
      <w:r>
        <w:t xml:space="preserve">– </w:t>
      </w:r>
      <w:r w:rsidR="00286A26">
        <w:t xml:space="preserve">Пометка мин с помощью </w:t>
      </w:r>
      <w:r w:rsidR="00286A26" w:rsidRPr="00964A4C">
        <w:t>“</w:t>
      </w:r>
      <w:r w:rsidR="00286A26">
        <w:t>флажков</w:t>
      </w:r>
      <w:r w:rsidR="00286A26" w:rsidRPr="00964A4C">
        <w:t>”</w:t>
      </w:r>
    </w:p>
    <w:p w14:paraId="70FFBCC2" w14:textId="47312E9F" w:rsidR="00A070ED" w:rsidRPr="00964A4C" w:rsidRDefault="00AF4D66" w:rsidP="00964A4C">
      <w:pPr>
        <w:rPr>
          <w:i/>
          <w:iCs/>
        </w:rPr>
      </w:pPr>
      <w:r w:rsidRPr="006566D1">
        <w:rPr>
          <w:i/>
          <w:iCs/>
        </w:rPr>
        <w:t>Открытие ячеек поля</w:t>
      </w:r>
    </w:p>
    <w:p w14:paraId="00F19F23" w14:textId="522A644F" w:rsidR="00A070ED" w:rsidRDefault="005C26B3" w:rsidP="006E3B3F">
      <w:r>
        <w:t xml:space="preserve">Для </w:t>
      </w:r>
      <w:r w:rsidR="00AF4D66">
        <w:t>открытия ячеек поля игры</w:t>
      </w:r>
      <w:r>
        <w:t xml:space="preserve"> необходимо нажать </w:t>
      </w:r>
      <w:r w:rsidR="00AF4D66">
        <w:t>на ячейку левой клавишей мыши.</w:t>
      </w:r>
    </w:p>
    <w:p w14:paraId="5B338F42" w14:textId="240F5891" w:rsidR="00A070ED" w:rsidRPr="00964A4C" w:rsidRDefault="00AF4D66" w:rsidP="00964A4C">
      <w:pPr>
        <w:rPr>
          <w:i/>
          <w:iCs/>
        </w:rPr>
      </w:pPr>
      <w:r w:rsidRPr="006566D1">
        <w:rPr>
          <w:i/>
          <w:iCs/>
        </w:rPr>
        <w:t>Пометка мин с помощью “флажков”</w:t>
      </w:r>
      <w:r w:rsidR="006566D1" w:rsidRPr="006566D1">
        <w:rPr>
          <w:i/>
          <w:iCs/>
        </w:rPr>
        <w:t>:</w:t>
      </w:r>
    </w:p>
    <w:p w14:paraId="7F337937" w14:textId="12357F39" w:rsidR="00AF4D66" w:rsidRDefault="00AF4D66" w:rsidP="00B37F91">
      <w:r>
        <w:t xml:space="preserve">Для того, чтобы пометить ячейку поля </w:t>
      </w:r>
      <w:r w:rsidRPr="00AF4D66">
        <w:t>“</w:t>
      </w:r>
      <w:r>
        <w:t>флажком</w:t>
      </w:r>
      <w:r w:rsidRPr="00AF4D66">
        <w:t>”</w:t>
      </w:r>
      <w:r w:rsidR="00551511" w:rsidRPr="00551511">
        <w:t xml:space="preserve"> (</w:t>
      </w:r>
      <w:r w:rsidR="00DB1AF2">
        <w:t xml:space="preserve">см. </w:t>
      </w:r>
      <w:r w:rsidR="00551511">
        <w:t>рисунок 1</w:t>
      </w:r>
      <w:r w:rsidR="00551511" w:rsidRPr="00551511">
        <w:t>)</w:t>
      </w:r>
      <w:r w:rsidRPr="00AF4D66">
        <w:t xml:space="preserve">, </w:t>
      </w:r>
      <w:r>
        <w:t>необходимо нажать на данную ячейку правой кнопкой мыши</w:t>
      </w:r>
      <w:r w:rsidR="00923A3F">
        <w:t>.</w:t>
      </w:r>
    </w:p>
    <w:p w14:paraId="22CA4A97" w14:textId="77777777" w:rsidR="00B37F91" w:rsidRDefault="00B37F91" w:rsidP="00B37F91"/>
    <w:p w14:paraId="4332F878" w14:textId="084C07B4" w:rsidR="00391123" w:rsidRDefault="00AF4D66" w:rsidP="00AF49FC">
      <w:pPr>
        <w:ind w:firstLine="0"/>
        <w:jc w:val="center"/>
      </w:pPr>
      <w:r w:rsidRPr="00AF4D66">
        <w:rPr>
          <w:noProof/>
        </w:rPr>
        <w:drawing>
          <wp:inline distT="0" distB="0" distL="0" distR="0" wp14:anchorId="25C02F32" wp14:editId="616F1477">
            <wp:extent cx="3196590" cy="3244300"/>
            <wp:effectExtent l="19050" t="19050" r="22860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819" cy="3250622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4E1A796D" w14:textId="77777777" w:rsidR="001379A7" w:rsidRPr="00B37F91" w:rsidRDefault="001379A7" w:rsidP="00391123">
      <w:pPr>
        <w:jc w:val="center"/>
        <w:rPr>
          <w:szCs w:val="28"/>
        </w:rPr>
      </w:pPr>
    </w:p>
    <w:p w14:paraId="38074A5B" w14:textId="6E196A6C" w:rsidR="00391123" w:rsidRPr="007839E8" w:rsidRDefault="00391123" w:rsidP="006F5DEE">
      <w:pPr>
        <w:ind w:firstLine="0"/>
        <w:jc w:val="center"/>
        <w:rPr>
          <w:szCs w:val="28"/>
        </w:rPr>
      </w:pPr>
      <w:r w:rsidRPr="007839E8">
        <w:rPr>
          <w:szCs w:val="28"/>
        </w:rPr>
        <w:t xml:space="preserve">Рисунок 1 – </w:t>
      </w:r>
      <w:r w:rsidR="00AF4D66" w:rsidRPr="007839E8">
        <w:rPr>
          <w:szCs w:val="28"/>
        </w:rPr>
        <w:t>Ячейка поля, помеченная “флажком”</w:t>
      </w:r>
    </w:p>
    <w:p w14:paraId="55EB2DE4" w14:textId="77777777" w:rsidR="00391123" w:rsidRDefault="00391123" w:rsidP="00923A3F"/>
    <w:p w14:paraId="057BCECB" w14:textId="0B7C9E72" w:rsidR="00C5136C" w:rsidRDefault="00551511" w:rsidP="00551511">
      <w:r>
        <w:t>Итогом игры может быть победа</w:t>
      </w:r>
      <w:r w:rsidR="007839E8">
        <w:t xml:space="preserve"> (</w:t>
      </w:r>
      <w:r w:rsidR="00DB1AF2">
        <w:t xml:space="preserve">см. </w:t>
      </w:r>
      <w:r w:rsidR="007839E8">
        <w:t>рисунок 2)</w:t>
      </w:r>
      <w:r>
        <w:t xml:space="preserve"> либо поражение. Для победы пользователю требуется открыть все ячейки, в которых не находятся мины, а также не </w:t>
      </w:r>
      <w:r w:rsidR="007839E8">
        <w:t xml:space="preserve">нажимать левой кнопкой мыши на ячейки с минами. В случае нажатия пользователем на ячейку с миной он проиграет. Помечать ячейки с минами </w:t>
      </w:r>
      <w:r w:rsidR="007839E8" w:rsidRPr="005A2CEF">
        <w:t>“</w:t>
      </w:r>
      <w:r w:rsidR="007839E8">
        <w:t>флажками</w:t>
      </w:r>
      <w:r w:rsidR="007839E8" w:rsidRPr="005A2CEF">
        <w:t>”</w:t>
      </w:r>
      <w:r w:rsidR="007839E8">
        <w:t xml:space="preserve"> не обязательно для победы.</w:t>
      </w:r>
    </w:p>
    <w:p w14:paraId="735478BC" w14:textId="0AA8C1CE" w:rsidR="007839E8" w:rsidRDefault="007839E8" w:rsidP="00551511"/>
    <w:p w14:paraId="071FB8E8" w14:textId="6705512E" w:rsidR="007839E8" w:rsidRDefault="007839E8" w:rsidP="00551511"/>
    <w:p w14:paraId="520834B1" w14:textId="578177A3" w:rsidR="007839E8" w:rsidRDefault="007839E8" w:rsidP="00266133">
      <w:pPr>
        <w:ind w:firstLine="0"/>
        <w:jc w:val="center"/>
      </w:pPr>
      <w:r w:rsidRPr="007839E8">
        <w:rPr>
          <w:noProof/>
        </w:rPr>
        <w:lastRenderedPageBreak/>
        <w:drawing>
          <wp:inline distT="0" distB="0" distL="0" distR="0" wp14:anchorId="3D37A396" wp14:editId="5293131E">
            <wp:extent cx="3498113" cy="3573780"/>
            <wp:effectExtent l="19050" t="19050" r="26670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8113" cy="357378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CD790F8" w14:textId="45B0366C" w:rsidR="007839E8" w:rsidRDefault="007839E8" w:rsidP="007839E8">
      <w:pPr>
        <w:jc w:val="center"/>
      </w:pPr>
    </w:p>
    <w:p w14:paraId="0F63A65A" w14:textId="1F0CB341" w:rsidR="007839E8" w:rsidRDefault="007839E8" w:rsidP="00266133">
      <w:pPr>
        <w:ind w:firstLine="0"/>
        <w:jc w:val="center"/>
        <w:rPr>
          <w:szCs w:val="28"/>
        </w:rPr>
      </w:pPr>
      <w:r>
        <w:t xml:space="preserve">Рисунок 2 </w:t>
      </w:r>
      <w:r w:rsidRPr="00391123">
        <w:rPr>
          <w:sz w:val="24"/>
        </w:rPr>
        <w:t>–</w:t>
      </w:r>
      <w:r>
        <w:rPr>
          <w:sz w:val="24"/>
        </w:rPr>
        <w:t xml:space="preserve"> </w:t>
      </w:r>
      <w:r w:rsidRPr="007839E8">
        <w:rPr>
          <w:szCs w:val="28"/>
        </w:rPr>
        <w:t>Победный исход</w:t>
      </w:r>
    </w:p>
    <w:p w14:paraId="45458188" w14:textId="16870BBC" w:rsidR="007839E8" w:rsidRDefault="007839E8" w:rsidP="007839E8">
      <w:pPr>
        <w:jc w:val="center"/>
        <w:rPr>
          <w:szCs w:val="28"/>
        </w:rPr>
      </w:pPr>
    </w:p>
    <w:p w14:paraId="55D9F028" w14:textId="3B585B41" w:rsidR="007839E8" w:rsidRPr="00BA6DCB" w:rsidRDefault="00BA6DCB" w:rsidP="007839E8">
      <w:pPr>
        <w:jc w:val="left"/>
        <w:rPr>
          <w:szCs w:val="28"/>
        </w:rPr>
      </w:pPr>
      <w:r>
        <w:rPr>
          <w:szCs w:val="28"/>
        </w:rPr>
        <w:t xml:space="preserve">Ячейки поля с минами помечены знаком </w:t>
      </w:r>
      <w:r w:rsidRPr="00BA6DCB">
        <w:rPr>
          <w:szCs w:val="28"/>
        </w:rPr>
        <w:t>“#”</w:t>
      </w:r>
      <w:r>
        <w:rPr>
          <w:szCs w:val="28"/>
        </w:rPr>
        <w:t xml:space="preserve"> (</w:t>
      </w:r>
      <w:r w:rsidR="00DB1AF2">
        <w:rPr>
          <w:szCs w:val="28"/>
        </w:rPr>
        <w:t xml:space="preserve">см. </w:t>
      </w:r>
      <w:r w:rsidR="006114A3">
        <w:rPr>
          <w:szCs w:val="28"/>
        </w:rPr>
        <w:t xml:space="preserve"> </w:t>
      </w:r>
      <w:r>
        <w:rPr>
          <w:szCs w:val="28"/>
        </w:rPr>
        <w:t>рисунок 3), который появляется при нажатии пользователя на данную ячейку.</w:t>
      </w:r>
    </w:p>
    <w:p w14:paraId="3C660726" w14:textId="312D1718" w:rsidR="007839E8" w:rsidRPr="00B37F91" w:rsidRDefault="007839E8" w:rsidP="007839E8">
      <w:pPr>
        <w:jc w:val="center"/>
        <w:rPr>
          <w:szCs w:val="28"/>
        </w:rPr>
      </w:pPr>
    </w:p>
    <w:p w14:paraId="29DBC8D7" w14:textId="641765F2" w:rsidR="007839E8" w:rsidRDefault="007839E8" w:rsidP="00266133">
      <w:pPr>
        <w:ind w:firstLine="0"/>
        <w:jc w:val="center"/>
      </w:pPr>
      <w:r w:rsidRPr="007839E8">
        <w:rPr>
          <w:noProof/>
        </w:rPr>
        <w:drawing>
          <wp:inline distT="0" distB="0" distL="0" distR="0" wp14:anchorId="69F4AD2B" wp14:editId="20927269">
            <wp:extent cx="3451860" cy="3503811"/>
            <wp:effectExtent l="19050" t="19050" r="15240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326" cy="350834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70AED8B7" w14:textId="24B3EF1B" w:rsidR="007839E8" w:rsidRDefault="007839E8" w:rsidP="007839E8">
      <w:pPr>
        <w:jc w:val="center"/>
      </w:pPr>
    </w:p>
    <w:p w14:paraId="0C1E4F03" w14:textId="7FF5D067" w:rsidR="00B57FDD" w:rsidRDefault="007839E8" w:rsidP="00266133">
      <w:pPr>
        <w:ind w:firstLine="0"/>
        <w:jc w:val="center"/>
        <w:rPr>
          <w:szCs w:val="28"/>
        </w:rPr>
      </w:pPr>
      <w:r w:rsidRPr="007839E8">
        <w:rPr>
          <w:szCs w:val="28"/>
        </w:rPr>
        <w:t>Рисунок 3 – Поражение</w:t>
      </w:r>
    </w:p>
    <w:p w14:paraId="14490697" w14:textId="77777777" w:rsidR="00BA6DCB" w:rsidRPr="00BA6DCB" w:rsidRDefault="00BA6DCB" w:rsidP="00BA6DCB">
      <w:pPr>
        <w:jc w:val="center"/>
        <w:rPr>
          <w:szCs w:val="28"/>
        </w:rPr>
      </w:pPr>
    </w:p>
    <w:p w14:paraId="4EEFA3B2" w14:textId="77777777" w:rsidR="00B57FDD" w:rsidRDefault="00B57FDD" w:rsidP="003E7BEE">
      <w:pPr>
        <w:pStyle w:val="a3"/>
        <w:ind w:left="0"/>
        <w:jc w:val="center"/>
      </w:pPr>
      <w:bookmarkStart w:id="3" w:name="_Toc146874536"/>
      <w:r>
        <w:lastRenderedPageBreak/>
        <w:t>СПИСОК ИСПОЛЬЗОВАННЫХ ИСТОЧНИКОВ</w:t>
      </w:r>
      <w:bookmarkEnd w:id="3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C6B6097" w14:textId="33C404DF" w:rsidR="0037680E" w:rsidRPr="00B37F91" w:rsidRDefault="0037680E" w:rsidP="0037680E">
      <w:r w:rsidRPr="0037680E">
        <w:t xml:space="preserve">[1] </w:t>
      </w:r>
      <w:r w:rsidRPr="0037680E">
        <w:rPr>
          <w:lang w:val="en-US"/>
        </w:rPr>
        <w:t>Build</w:t>
      </w:r>
      <w:r w:rsidRPr="0037680E">
        <w:t xml:space="preserve"> </w:t>
      </w:r>
      <w:r w:rsidRPr="0037680E">
        <w:rPr>
          <w:lang w:val="en-US"/>
        </w:rPr>
        <w:t>desktop</w:t>
      </w:r>
      <w:r w:rsidRPr="0037680E">
        <w:t xml:space="preserve"> </w:t>
      </w:r>
      <w:r w:rsidRPr="0037680E">
        <w:rPr>
          <w:lang w:val="en-US"/>
        </w:rPr>
        <w:t>Windows</w:t>
      </w:r>
      <w:r w:rsidRPr="0037680E">
        <w:t xml:space="preserve"> </w:t>
      </w:r>
      <w:r w:rsidRPr="0037680E">
        <w:rPr>
          <w:lang w:val="en-US"/>
        </w:rPr>
        <w:t>apps</w:t>
      </w:r>
      <w:r w:rsidRPr="0037680E">
        <w:t xml:space="preserve"> </w:t>
      </w:r>
      <w:r w:rsidRPr="0037680E">
        <w:rPr>
          <w:lang w:val="en-US"/>
        </w:rPr>
        <w:t>using</w:t>
      </w:r>
      <w:r w:rsidRPr="0037680E">
        <w:t xml:space="preserve"> </w:t>
      </w:r>
      <w:r w:rsidRPr="0037680E">
        <w:rPr>
          <w:lang w:val="en-US"/>
        </w:rPr>
        <w:t>the</w:t>
      </w:r>
      <w:r w:rsidRPr="0037680E">
        <w:t xml:space="preserve"> </w:t>
      </w:r>
      <w:r w:rsidRPr="0037680E">
        <w:rPr>
          <w:lang w:val="en-US"/>
        </w:rPr>
        <w:t>Win</w:t>
      </w:r>
      <w:r w:rsidRPr="0037680E">
        <w:t xml:space="preserve">32 </w:t>
      </w:r>
      <w:r w:rsidRPr="0037680E">
        <w:rPr>
          <w:lang w:val="en-US"/>
        </w:rPr>
        <w:t>API</w:t>
      </w:r>
      <w:r w:rsidRPr="0037680E">
        <w:t xml:space="preserve"> 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Электронные</w:t>
      </w:r>
      <w:r w:rsidRPr="0037680E">
        <w:t xml:space="preserve"> </w:t>
      </w:r>
      <w:r>
        <w:t xml:space="preserve">данные. – Режим доступа: </w:t>
      </w:r>
      <w:r w:rsidRPr="003E7BEE">
        <w:t>https://learn.microsoft.com/en-us/windows/win32/</w:t>
      </w:r>
      <w:r w:rsidR="00B37F91" w:rsidRPr="00B37F91">
        <w:t>.</w:t>
      </w:r>
    </w:p>
    <w:p w14:paraId="42ACE845" w14:textId="2BDF621F" w:rsidR="0037680E" w:rsidRPr="00B37F91" w:rsidRDefault="0037680E" w:rsidP="0037680E">
      <w:r w:rsidRPr="0037680E">
        <w:t xml:space="preserve">[2] </w:t>
      </w:r>
      <w:r>
        <w:t>Основные сообщения ОС Windows (Win32 API). Программирование в ОС Windows. Лекция 1</w:t>
      </w:r>
      <w:r w:rsidRPr="0037680E">
        <w:t xml:space="preserve">. – </w:t>
      </w:r>
      <w:r>
        <w:t xml:space="preserve">Электронные данные. – Режим доступа: </w:t>
      </w:r>
      <w:r w:rsidR="008649BC" w:rsidRPr="003E7BEE">
        <w:t>https://www.youtube.com/watch?v=wTArIolxch0</w:t>
      </w:r>
      <w:r w:rsidR="00B37F91" w:rsidRPr="00B37F91">
        <w:t>.</w:t>
      </w:r>
    </w:p>
    <w:p w14:paraId="463B5BA8" w14:textId="0D3C67EB" w:rsidR="008649BC" w:rsidRDefault="008649BC" w:rsidP="00BA6DCB">
      <w:pPr>
        <w:ind w:firstLine="0"/>
      </w:pPr>
    </w:p>
    <w:p w14:paraId="2DC8036D" w14:textId="77777777" w:rsidR="008649BC" w:rsidRPr="008649BC" w:rsidRDefault="008649BC" w:rsidP="008649BC">
      <w:pPr>
        <w:rPr>
          <w:lang w:eastAsia="ru-BY"/>
        </w:rPr>
      </w:pPr>
    </w:p>
    <w:p w14:paraId="2AF05481" w14:textId="6E380379" w:rsidR="008649BC" w:rsidRPr="008649BC" w:rsidRDefault="008649BC" w:rsidP="0037680E">
      <w:pPr>
        <w:rPr>
          <w:sz w:val="48"/>
          <w:szCs w:val="48"/>
          <w:lang w:val="ru-BY" w:eastAsia="ru-BY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  <w:lang w:val="ru-BY" w:eastAsia="ru-BY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01F1BC9B" w14:textId="77777777" w:rsidR="00266133" w:rsidRDefault="00B40191" w:rsidP="00266133">
      <w:pPr>
        <w:pStyle w:val="a3"/>
        <w:ind w:left="0"/>
        <w:jc w:val="center"/>
      </w:pPr>
      <w:bookmarkStart w:id="4" w:name="_Toc146874537"/>
      <w:r>
        <w:lastRenderedPageBreak/>
        <w:t>ПРИЛОЖЕНИЕ А</w:t>
      </w:r>
      <w:r w:rsidR="00266133">
        <w:t xml:space="preserve"> </w:t>
      </w:r>
    </w:p>
    <w:p w14:paraId="10409736" w14:textId="77777777" w:rsidR="00266133" w:rsidRDefault="00266133" w:rsidP="00266133">
      <w:pPr>
        <w:pStyle w:val="a3"/>
        <w:ind w:left="0"/>
        <w:jc w:val="center"/>
      </w:pPr>
      <w:r>
        <w:t xml:space="preserve">(обязательное) </w:t>
      </w:r>
    </w:p>
    <w:p w14:paraId="52CA3D14" w14:textId="31DD422D" w:rsidR="00266133" w:rsidRDefault="00266133" w:rsidP="00266133">
      <w:pPr>
        <w:pStyle w:val="a3"/>
        <w:ind w:left="0"/>
        <w:jc w:val="center"/>
      </w:pPr>
      <w:r>
        <w:t>Листинг кода</w:t>
      </w:r>
      <w:bookmarkEnd w:id="4"/>
    </w:p>
    <w:p w14:paraId="67A7839D" w14:textId="77777777" w:rsidR="00266133" w:rsidRDefault="00266133" w:rsidP="00A76FF2">
      <w:pPr>
        <w:jc w:val="center"/>
      </w:pPr>
    </w:p>
    <w:p w14:paraId="10B38CD1" w14:textId="77777777" w:rsidR="00266133" w:rsidRPr="00B57FDD" w:rsidRDefault="00266133" w:rsidP="00266133">
      <w:pPr>
        <w:ind w:firstLine="0"/>
      </w:pPr>
      <w:r>
        <w:t xml:space="preserve">Листинг 1 – Файл </w:t>
      </w:r>
      <w:r>
        <w:rPr>
          <w:lang w:val="en-US"/>
        </w:rPr>
        <w:t>main</w:t>
      </w:r>
      <w:r w:rsidRPr="00B57FDD">
        <w:t>.</w:t>
      </w:r>
      <w:proofErr w:type="spellStart"/>
      <w:r>
        <w:rPr>
          <w:lang w:val="en-US"/>
        </w:rPr>
        <w:t>cpp</w:t>
      </w:r>
      <w:proofErr w:type="spellEnd"/>
    </w:p>
    <w:p w14:paraId="76665367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#ifndef UNICODE</w:t>
      </w:r>
    </w:p>
    <w:p w14:paraId="4E9A8DB4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#define UNICODE</w:t>
      </w:r>
    </w:p>
    <w:p w14:paraId="1A3B12D3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#endif </w:t>
      </w:r>
    </w:p>
    <w:p w14:paraId="674DF9B9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35721C94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#include &lt;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windows.h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&gt;</w:t>
      </w:r>
    </w:p>
    <w:p w14:paraId="75BF2298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#include &lt;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windowsx.h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&gt;</w:t>
      </w:r>
    </w:p>
    <w:p w14:paraId="409F1056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#include &lt;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commctrl.h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&gt;</w:t>
      </w:r>
    </w:p>
    <w:p w14:paraId="31429B78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#include &lt;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stdlib.h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&gt;</w:t>
      </w:r>
    </w:p>
    <w:p w14:paraId="63531778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#include &lt;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time.h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&gt;</w:t>
      </w:r>
    </w:p>
    <w:p w14:paraId="05B83E60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#include &lt;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string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&gt;</w:t>
      </w:r>
    </w:p>
    <w:p w14:paraId="083D8BF2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#include &lt;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gdiplus.h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&gt; </w:t>
      </w:r>
    </w:p>
    <w:p w14:paraId="3C2E76B1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#pragma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comment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lib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,"gdiplus.lib")</w:t>
      </w:r>
    </w:p>
    <w:p w14:paraId="5D8C2B7B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#pragma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comment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lib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"comctl32.lib")</w:t>
      </w:r>
    </w:p>
    <w:p w14:paraId="656CFCF3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2130EC5E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using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namespace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Gdiplus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6CE88FD0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30E20B36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#define WINDOW_WIDTH 500</w:t>
      </w:r>
    </w:p>
    <w:p w14:paraId="6AD4D8C7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#define WINDOW_HEIGHT 500</w:t>
      </w:r>
    </w:p>
    <w:p w14:paraId="028D330C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#define X_PADDING 140                       // отступ слева</w:t>
      </w:r>
    </w:p>
    <w:p w14:paraId="7DEC046F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#define Y_PADDING 70                        // отступ сверху</w:t>
      </w:r>
    </w:p>
    <w:p w14:paraId="6273158E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#define FIELD_WIDTH 20</w:t>
      </w:r>
    </w:p>
    <w:p w14:paraId="740EC379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#define FIELD_HEIGHT 20</w:t>
      </w:r>
    </w:p>
    <w:p w14:paraId="756DDF75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#define FIELD_ROWS 10</w:t>
      </w:r>
    </w:p>
    <w:p w14:paraId="132277EE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#define FIELD_COLUMNS 10</w:t>
      </w:r>
    </w:p>
    <w:p w14:paraId="2C5F92A5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#define MINES 10                            // кол-во мин</w:t>
      </w:r>
    </w:p>
    <w:p w14:paraId="69898BB8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#define ID_BUTTON_START 1000</w:t>
      </w:r>
    </w:p>
    <w:p w14:paraId="7F4CEAB5" w14:textId="5F4C5C24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#define ID_BUTTON_EXIT 993 </w:t>
      </w:r>
    </w:p>
    <w:p w14:paraId="44D50B8D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3C290C58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typedef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struct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{  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          // клетка поля </w:t>
      </w:r>
    </w:p>
    <w:p w14:paraId="0DCB69EF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bool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isMine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4FABA0C2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bool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isFlag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06430F64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bool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isOpen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55B22BCB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minesAround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2F46FAFD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}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FCell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5117997F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116871F5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FCell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FIELD_ROWS][FIELD_COLUMNS];         // поле</w:t>
      </w:r>
    </w:p>
    <w:p w14:paraId="6EE88F28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closedCells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;   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             // закрытые ячейки</w:t>
      </w:r>
    </w:p>
    <w:p w14:paraId="07EB268F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6332F2A5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void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new_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game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HWND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349394B6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bool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is_cell_in_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x,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y);</w:t>
      </w:r>
    </w:p>
    <w:p w14:paraId="1CBCCBC2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void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open_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fields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x,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y, HWND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2D9AE5E5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LRESULT CALLBACK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WindowProc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HWND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UINT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uMsg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WPARAM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wParam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LPARAM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lParam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2A724089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LRESULT CALLBACK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SubclassWindowProc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HWND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UINT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uMsg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WPARAM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wParam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LPARAM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lParam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UINT_PTR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uIdSubclass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DWORD_PTR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dwRefData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7C22800A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5296E948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WINAPI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wWinMain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HINSTANCE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hInstance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HINSTANCE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hPrevInstance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PWSTR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pCmdLine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nCmdShow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 // точка входа приложения</w:t>
      </w:r>
    </w:p>
    <w:p w14:paraId="7FC5C3BF" w14:textId="2E97D8C3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{</w:t>
      </w:r>
    </w:p>
    <w:p w14:paraId="60F37251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7675780C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//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Register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the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window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class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.</w:t>
      </w:r>
    </w:p>
    <w:p w14:paraId="138B5069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const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wchar_t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CLASS_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NAME[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] =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L"Sample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Window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Class";</w:t>
      </w:r>
    </w:p>
    <w:p w14:paraId="62987CEC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0EFD4D18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WNDCLASS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wc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{ }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26833FA7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142DAA69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lastRenderedPageBreak/>
        <w:t xml:space="preserve">   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wc.lpfnWndProc</w:t>
      </w:r>
      <w:proofErr w:type="spellEnd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WindowProc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36EF2F39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wc.hInstance</w:t>
      </w:r>
      <w:proofErr w:type="spellEnd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hInstance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10F37693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wc.lpszClassName</w:t>
      </w:r>
      <w:proofErr w:type="spellEnd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CLASS_NAME;</w:t>
      </w:r>
    </w:p>
    <w:p w14:paraId="6718A936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38206538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RegisterClass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(&amp;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wc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); </w:t>
      </w:r>
    </w:p>
    <w:p w14:paraId="4DD7DEB3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6D874C32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//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Create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the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window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.</w:t>
      </w:r>
    </w:p>
    <w:p w14:paraId="7A830BD4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1069B2FD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HWND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CreateWindowEx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gramEnd"/>
    </w:p>
    <w:p w14:paraId="420447D6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0,   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           //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Optional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window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styles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.      0 - поведение по умолчанию</w:t>
      </w:r>
    </w:p>
    <w:p w14:paraId="3944B1DD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CLASS_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NAME,   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  //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Window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class</w:t>
      </w:r>
      <w:proofErr w:type="spellEnd"/>
    </w:p>
    <w:p w14:paraId="1B682BF3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L"My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Minesweeper</w:t>
      </w:r>
      <w:proofErr w:type="spellEnd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",   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//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Window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text</w:t>
      </w:r>
      <w:proofErr w:type="spellEnd"/>
    </w:p>
    <w:p w14:paraId="066AD9C1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WS_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OVERLAPPEDWINDOW,   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//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Window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style</w:t>
      </w:r>
      <w:proofErr w:type="spellEnd"/>
    </w:p>
    <w:p w14:paraId="4C3077BC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7A6E5118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//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Size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and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position</w:t>
      </w:r>
      <w:proofErr w:type="spellEnd"/>
    </w:p>
    <w:p w14:paraId="7529F1D6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CW_USEDEFAULT, CW_USEDEFAULT, WINDOW_WIDTH, WINDOW_HEIGHT,</w:t>
      </w:r>
    </w:p>
    <w:p w14:paraId="652FA323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6F92746A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NULL,   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//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Parent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window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</w:p>
    <w:p w14:paraId="60890CA1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NULL,   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//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Menu</w:t>
      </w:r>
      <w:proofErr w:type="spellEnd"/>
    </w:p>
    <w:p w14:paraId="04B65BBA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hInstance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 /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/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Instance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handle</w:t>
      </w:r>
      <w:proofErr w:type="spellEnd"/>
    </w:p>
    <w:p w14:paraId="62E99CE0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NULL        //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Additional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application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data</w:t>
      </w:r>
      <w:proofErr w:type="spellEnd"/>
    </w:p>
    <w:p w14:paraId="373420F5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);</w:t>
      </w:r>
    </w:p>
    <w:p w14:paraId="65E119D7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07A927D9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== NULL)</w:t>
      </w:r>
    </w:p>
    <w:p w14:paraId="7F6A6208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{</w:t>
      </w:r>
    </w:p>
    <w:p w14:paraId="2F3FC192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0;</w:t>
      </w:r>
    </w:p>
    <w:p w14:paraId="3BF1D0D6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46E57091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3D313AD8" w14:textId="4764C186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HWND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24AB32A2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56C2333D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CreateWindow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L"BUTTON",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L"Start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", WS_VISIBLE | WS_CHILD, 205, 300, 75, 25,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(HMENU)ID_BUTTON_START,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hInstance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NULL);</w:t>
      </w:r>
    </w:p>
    <w:p w14:paraId="73348273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CreateWindow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L"BUTTON",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L"Exit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", WS_VISIBLE | WS_CHILD, 205, 330, 75, 25,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(HMENU)ID_BUTTON_EXIT,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hInstance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NULL);</w:t>
      </w:r>
    </w:p>
    <w:p w14:paraId="407D6712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25E7E998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ShowWindow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nCmdShow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4CF92DB5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0E5B4928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//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Run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the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message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loop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.</w:t>
      </w:r>
    </w:p>
    <w:p w14:paraId="5F12332F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58427FFE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MSG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msg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{ }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0A351F06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while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GetMessage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&amp;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msg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NULL, 0, 0) &gt; 0)</w:t>
      </w:r>
    </w:p>
    <w:p w14:paraId="32F3E44D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{</w:t>
      </w:r>
    </w:p>
    <w:p w14:paraId="518A1D83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TranslateMessage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(&amp;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msg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3A9B05A1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DispatchMessage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(&amp;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msg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6833BF90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2448DB7E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1A1944FF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0;</w:t>
      </w:r>
    </w:p>
    <w:p w14:paraId="5678A468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}</w:t>
      </w:r>
    </w:p>
    <w:p w14:paraId="6D480557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7F01D975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LRESULT CALLBACK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WindowProc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HWND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UINT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uMsg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WPARAM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wParam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LPARAM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lParam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</w:t>
      </w:r>
    </w:p>
    <w:p w14:paraId="05004B47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{</w:t>
      </w:r>
    </w:p>
    <w:p w14:paraId="77549A50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UINT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message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uMsg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03B0DFC2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3384D026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switch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uMsg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</w:t>
      </w:r>
    </w:p>
    <w:p w14:paraId="0931FDE7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{</w:t>
      </w:r>
    </w:p>
    <w:p w14:paraId="5DE62DF4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case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WM_CREATE:</w:t>
      </w:r>
    </w:p>
    <w:p w14:paraId="627DDBD4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MainWndAddMenus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11674D54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winRectangle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{ 500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0, 0, 500 };</w:t>
      </w:r>
    </w:p>
    <w:p w14:paraId="430E45EA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//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textWnd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CreateWindowEx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0, L"STATIC",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L"Hello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", WS_VISIBLE | WS_CHILD | ES_CENTER, 50, 50, 200, 200,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NULL, NULL, NULL);</w:t>
      </w:r>
    </w:p>
    <w:p w14:paraId="159CF6E8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0;</w:t>
      </w:r>
    </w:p>
    <w:p w14:paraId="41B8CE0A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69C53277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case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WM_DESTROY:</w:t>
      </w:r>
    </w:p>
    <w:p w14:paraId="4D2E0175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PostQuitMessage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0);</w:t>
      </w:r>
    </w:p>
    <w:p w14:paraId="78FAB380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0;</w:t>
      </w:r>
    </w:p>
    <w:p w14:paraId="44C53913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5D2B663E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case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WM_PAINT:</w:t>
      </w:r>
    </w:p>
    <w:p w14:paraId="07C2013E" w14:textId="22E8F1AE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{</w:t>
      </w:r>
    </w:p>
    <w:p w14:paraId="57166292" w14:textId="7A3D2B83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HDC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hdc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BeginPaint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&amp;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ps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17BB2AD7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10D0727A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EndPaint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&amp;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ps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27C47A54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3795B159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0;</w:t>
      </w:r>
    </w:p>
    <w:p w14:paraId="04C16C17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0B5C7025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case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WM_COMMAND: </w:t>
      </w:r>
    </w:p>
    <w:p w14:paraId="43E7145D" w14:textId="6F6DB0F6" w:rsidR="00F1023A" w:rsidRPr="008D1312" w:rsidRDefault="00F1023A" w:rsidP="00C054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{</w:t>
      </w:r>
    </w:p>
    <w:p w14:paraId="130505FC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42C351FD" w14:textId="514344CB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wParam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== ID_BUTTON_START) {</w:t>
      </w:r>
    </w:p>
    <w:p w14:paraId="5A2D2EA6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new_game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12638B0C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0;</w:t>
      </w:r>
    </w:p>
    <w:p w14:paraId="0FD9FEB0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390C69AC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else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wParam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== ID_BUTTON_EXIT) {</w:t>
      </w:r>
    </w:p>
    <w:p w14:paraId="2C3ECD1E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MessageBox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L"Really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quit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?",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L"My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Minesweeper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", MB_OKCANCEL) == IDOK)</w:t>
      </w:r>
    </w:p>
    <w:p w14:paraId="004FC561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{</w:t>
      </w:r>
    </w:p>
    <w:p w14:paraId="0F53C6AD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DestroyWindow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1BF98350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}</w:t>
      </w:r>
    </w:p>
    <w:p w14:paraId="4E2F5934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//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Else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: User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canceled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.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Do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nothing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.</w:t>
      </w:r>
    </w:p>
    <w:p w14:paraId="097DF457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0;</w:t>
      </w:r>
    </w:p>
    <w:p w14:paraId="401355EB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40D3E792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else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{</w:t>
      </w:r>
    </w:p>
    <w:p w14:paraId="1C67A5A8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HWND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GetDlgItem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LOWORD(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wParam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)); </w:t>
      </w:r>
    </w:p>
    <w:p w14:paraId="4F4ADACC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buttonId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GetDlgCtrlID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05B8A9DE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18595064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buttonId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- 1) % 10;</w:t>
      </w:r>
    </w:p>
    <w:p w14:paraId="356DBC49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cellY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buttonId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- 1) / 10;</w:t>
      </w:r>
    </w:p>
    <w:p w14:paraId="4DDCF996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315FCAC2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][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cellY</w:t>
      </w:r>
      <w:proofErr w:type="spellEnd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].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isMine</w:t>
      </w:r>
      <w:proofErr w:type="spellEnd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 {</w:t>
      </w:r>
    </w:p>
    <w:p w14:paraId="42F23118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SendMessage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WM_SETTEXT, 0, (LPARAM)(L"#"));</w:t>
      </w:r>
    </w:p>
    <w:p w14:paraId="60523D88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MessageBox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L"You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lost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!",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L"My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Minesweeper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", MB_OK) == IDOK)</w:t>
      </w:r>
    </w:p>
    <w:p w14:paraId="4E0F861D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{</w:t>
      </w:r>
    </w:p>
    <w:p w14:paraId="4498DC1A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new_game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3740BBEB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}</w:t>
      </w:r>
    </w:p>
    <w:p w14:paraId="4976047B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}</w:t>
      </w:r>
    </w:p>
    <w:p w14:paraId="4F96C1EB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else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(!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][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cellY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].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isFlag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 {</w:t>
      </w:r>
    </w:p>
    <w:p w14:paraId="659A290A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open_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fields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cellY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66254836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3F5028D1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}</w:t>
      </w:r>
    </w:p>
    <w:p w14:paraId="013AB4AB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closedCells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== 0) {</w:t>
      </w:r>
    </w:p>
    <w:p w14:paraId="4431B653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MessageBox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L"You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won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!",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L"My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Minesweeper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", MB_OK) == IDOK)</w:t>
      </w:r>
    </w:p>
    <w:p w14:paraId="422C5C74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{</w:t>
      </w:r>
    </w:p>
    <w:p w14:paraId="3AE3AC53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new_game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4B56D25B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}</w:t>
      </w:r>
    </w:p>
    <w:p w14:paraId="5CD0BD9B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}  </w:t>
      </w:r>
    </w:p>
    <w:p w14:paraId="4F06C743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52173B04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603FF4F3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break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10A4E8B8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2180978A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0;</w:t>
      </w:r>
    </w:p>
    <w:p w14:paraId="5D42418D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51D9B5CF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case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WM_CLOSE:</w:t>
      </w:r>
    </w:p>
    <w:p w14:paraId="28209C25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lastRenderedPageBreak/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MessageBox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L"Really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quit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?",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L"My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Minesweeper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", MB_OKCANCEL) == IDOK)</w:t>
      </w:r>
    </w:p>
    <w:p w14:paraId="0612F809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{</w:t>
      </w:r>
    </w:p>
    <w:p w14:paraId="20C2146A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DestroyWindow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5095E140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20EF3DAD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//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Else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: User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canceled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.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Do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nothing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.</w:t>
      </w:r>
    </w:p>
    <w:p w14:paraId="151DDF21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0;</w:t>
      </w:r>
    </w:p>
    <w:p w14:paraId="3605C131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15D1443A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18332D3B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DefWindowProc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uMsg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wParam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lParam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7E5AE0D5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}</w:t>
      </w:r>
    </w:p>
    <w:p w14:paraId="7F70589D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14048E60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LRESULT CALLBACK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SubclassWindowProc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HWND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UINT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uMsg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WPARAM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wParam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LPARAM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lParam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   // обработка правого клика мышки</w:t>
      </w:r>
    </w:p>
    <w:p w14:paraId="0DD6BEC9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UINT_PTR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uIdSubclass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DWORD_PTR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dwRefData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 {</w:t>
      </w:r>
    </w:p>
    <w:p w14:paraId="0261EA8F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017012A5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HWND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GetDlgItem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LOWORD(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wParam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));</w:t>
      </w:r>
    </w:p>
    <w:p w14:paraId="4387FB3E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52BE45F2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switch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uMsg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 {</w:t>
      </w:r>
    </w:p>
    <w:p w14:paraId="688E2622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case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WM_NCDESTROY:</w:t>
      </w:r>
    </w:p>
    <w:p w14:paraId="3059E2A9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RemoveWindowSubclass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SubclassWindowProc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uIdSubclass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03592DFD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break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0F45E60E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079761D5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case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WM_RBUTTONDOWN: {</w:t>
      </w:r>
    </w:p>
    <w:p w14:paraId="5590EB70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buttonId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GetDlgCtrlID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33A51755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buttonId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- 1) % 10;</w:t>
      </w:r>
    </w:p>
    <w:p w14:paraId="5F7CE414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cellY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buttonId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- 1) / 10;</w:t>
      </w:r>
    </w:p>
    <w:p w14:paraId="5546C90D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(!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][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cellY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].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isOpen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 {</w:t>
      </w:r>
    </w:p>
    <w:p w14:paraId="179BE63F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(!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][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cellY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].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isFlag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 {</w:t>
      </w:r>
    </w:p>
    <w:p w14:paraId="52DCAF4A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SendMessage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WM_SETTEXT, 0, (LPARAM)(L"F"));</w:t>
      </w:r>
    </w:p>
    <w:p w14:paraId="773D90C2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][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cellY</w:t>
      </w:r>
      <w:proofErr w:type="spellEnd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].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isFlag</w:t>
      </w:r>
      <w:proofErr w:type="spellEnd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true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0FE74B61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}</w:t>
      </w:r>
    </w:p>
    <w:p w14:paraId="3743871B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else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{</w:t>
      </w:r>
    </w:p>
    <w:p w14:paraId="34A2D97F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SendMessage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WM_SETTEXT, 0, (LPARAM)(L""));</w:t>
      </w:r>
    </w:p>
    <w:p w14:paraId="667EA9F0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][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cellY</w:t>
      </w:r>
      <w:proofErr w:type="spellEnd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].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isFlag</w:t>
      </w:r>
      <w:proofErr w:type="spellEnd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false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244A3CFF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}</w:t>
      </w:r>
    </w:p>
    <w:p w14:paraId="4F12D030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1FC99B34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1453E499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0;</w:t>
      </w:r>
    </w:p>
    <w:p w14:paraId="717578BA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42A56BC9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default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:</w:t>
      </w:r>
    </w:p>
    <w:p w14:paraId="5F24CD5E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DefSubclassProc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uMsg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wParam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lParam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21E776B4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47C18BEA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67217682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0;</w:t>
      </w:r>
    </w:p>
    <w:p w14:paraId="09CC45A7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}</w:t>
      </w:r>
    </w:p>
    <w:p w14:paraId="7C98C4C5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0BC1C71C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void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new_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game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HWND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 {                          // прорисовка поля игры</w:t>
      </w:r>
    </w:p>
    <w:p w14:paraId="2400354C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srand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time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NULL));</w:t>
      </w:r>
    </w:p>
    <w:p w14:paraId="370959F6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memset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0,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sizeof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));</w:t>
      </w:r>
    </w:p>
    <w:p w14:paraId="7CCCF26D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5D7D4B6A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closedCells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FIELD_ROWS * FIELD_COLUMNS - MINES;        </w:t>
      </w:r>
    </w:p>
    <w:p w14:paraId="2AC2F940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14E0DAA1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for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i = 0; i 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&lt; MINES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 i++) {                // расстановка мин</w:t>
      </w:r>
    </w:p>
    <w:p w14:paraId="113005D1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row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rand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 % FIELD_ROWS;</w:t>
      </w:r>
    </w:p>
    <w:p w14:paraId="7A5BE6A8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col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rand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 % FIELD_COLUMNS;</w:t>
      </w:r>
    </w:p>
    <w:p w14:paraId="32ACC307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row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][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col</w:t>
      </w:r>
      <w:proofErr w:type="spellEnd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].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isMine</w:t>
      </w:r>
      <w:proofErr w:type="spellEnd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</w:t>
      </w:r>
    </w:p>
    <w:p w14:paraId="28C2B118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i--;</w:t>
      </w:r>
    </w:p>
    <w:p w14:paraId="5010BF7B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else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{</w:t>
      </w:r>
    </w:p>
    <w:p w14:paraId="2D8EC2C0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row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][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col</w:t>
      </w:r>
      <w:proofErr w:type="spellEnd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].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isMine</w:t>
      </w:r>
      <w:proofErr w:type="spellEnd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true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58D21D42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0FB96132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for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-1;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&lt; 2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;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++) {</w:t>
      </w:r>
    </w:p>
    <w:p w14:paraId="55D26413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for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dy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-1;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dy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&lt; 2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;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dy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++) {</w:t>
      </w:r>
    </w:p>
    <w:p w14:paraId="03560D7D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lastRenderedPageBreak/>
        <w:t xml:space="preserve">        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is_cell_in_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row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+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col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+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dy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))</w:t>
      </w:r>
    </w:p>
    <w:p w14:paraId="17502D0F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       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row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+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][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col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+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dy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].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minesAround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++;</w:t>
      </w:r>
    </w:p>
    <w:p w14:paraId="79DD5836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}</w:t>
      </w:r>
    </w:p>
    <w:p w14:paraId="3B8DFF90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}</w:t>
      </w:r>
    </w:p>
    <w:p w14:paraId="5191F92C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68110039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6F42727B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632EC87A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for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x = 0; x 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&lt; FIELD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_ROWS; x++) {</w:t>
      </w:r>
    </w:p>
    <w:p w14:paraId="14CDCA76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for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y = 0; y 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&lt; FIELD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_COLUMNS; y++) {</w:t>
      </w:r>
    </w:p>
    <w:p w14:paraId="35DCD80D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HWND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fieldButton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CreateWindowEx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0, L"BUTTON", L"",</w:t>
      </w:r>
    </w:p>
    <w:p w14:paraId="745933A0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WS_CHILD | WS_VISIBLE,</w:t>
      </w:r>
    </w:p>
    <w:p w14:paraId="1D1E7737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X_PADDING + x * FIELD_WIDTH, Y_PADDING + y * FIELD_HEIGHT, FIELD_WIDTH, FIELD_HEIGHT,</w:t>
      </w:r>
    </w:p>
    <w:p w14:paraId="34D036A6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(HMENU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)(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x + y * FIELD_COLUMNS + 1), NULL, 0);</w:t>
      </w:r>
    </w:p>
    <w:p w14:paraId="32CD4497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07CD16DF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SetWindowSubclass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fieldButton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SubclassWindowProc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0, 0);</w:t>
      </w:r>
    </w:p>
    <w:p w14:paraId="61F31D76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46BE1767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0594949A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}</w:t>
      </w:r>
    </w:p>
    <w:p w14:paraId="301584AE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448FCB8C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bool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is_cell_in_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x,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y) {</w:t>
      </w:r>
    </w:p>
    <w:p w14:paraId="5B808682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x &gt;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= 0) &amp;&amp; (y &gt;= 0) &amp;&amp; (x &lt; FIELD_ROWS) &amp;&amp; (y &lt; FIELD_COLUMNS);</w:t>
      </w:r>
    </w:p>
    <w:p w14:paraId="6CB52275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}</w:t>
      </w:r>
    </w:p>
    <w:p w14:paraId="7BF7DEA8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6F25D27B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void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open_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fields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x,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y, HWND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 {                            // открытие полей</w:t>
      </w:r>
    </w:p>
    <w:p w14:paraId="1908B7D7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buttonId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x + 1 + y * 10;</w:t>
      </w:r>
    </w:p>
    <w:p w14:paraId="7E817005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HWND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GetDlgItem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buttonId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46B36381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6AFD3715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[x][y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].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isOpen</w:t>
      </w:r>
      <w:proofErr w:type="spellEnd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true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0F371E10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closedCells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--;</w:t>
      </w:r>
    </w:p>
    <w:p w14:paraId="508901FC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331E06E6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[x][y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].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minesAround</w:t>
      </w:r>
      <w:proofErr w:type="spellEnd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 {</w:t>
      </w:r>
    </w:p>
    <w:p w14:paraId="21FB840B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SetWindowTextW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::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to_wstring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[x][y].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minesAround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).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c_str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());</w:t>
      </w:r>
    </w:p>
    <w:p w14:paraId="49054F58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6BC1C965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else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[x][y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].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minesAround</w:t>
      </w:r>
      <w:proofErr w:type="spellEnd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== 0){</w:t>
      </w:r>
    </w:p>
    <w:p w14:paraId="04580D26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SetWindowTextW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L".");</w:t>
      </w:r>
    </w:p>
    <w:p w14:paraId="40FD1C2F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for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-1;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&lt; 2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;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++) {</w:t>
      </w:r>
    </w:p>
    <w:p w14:paraId="492F0573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for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dy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-1;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dy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&lt; 2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;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dy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++) {</w:t>
      </w:r>
    </w:p>
    <w:p w14:paraId="2BF0E678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is_cell_in_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x +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y +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dy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 &amp;&amp; !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[x +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][y +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dy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].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isOpen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&amp;&amp; !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[x +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][y +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dy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].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isFlag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</w:t>
      </w:r>
    </w:p>
    <w:p w14:paraId="53C64D54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   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open_</w:t>
      </w:r>
      <w:proofErr w:type="gram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fields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x +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dx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y +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dy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79917125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}</w:t>
      </w:r>
    </w:p>
    <w:p w14:paraId="5BAE8C47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5248791A" w14:textId="77777777" w:rsidR="00F1023A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0A9987F0" w14:textId="1B796602" w:rsidR="00A76FF2" w:rsidRPr="008D1312" w:rsidRDefault="00F1023A" w:rsidP="00F102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8D1312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}</w:t>
      </w:r>
    </w:p>
    <w:sectPr w:rsidR="00A76FF2" w:rsidRPr="008D1312" w:rsidSect="00B4019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CBDA7" w14:textId="77777777" w:rsidR="00103717" w:rsidRDefault="00103717" w:rsidP="00B40191">
      <w:r>
        <w:separator/>
      </w:r>
    </w:p>
  </w:endnote>
  <w:endnote w:type="continuationSeparator" w:id="0">
    <w:p w14:paraId="4823D3B5" w14:textId="77777777" w:rsidR="00103717" w:rsidRDefault="00103717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605D511E" w:rsidR="00B40191" w:rsidRDefault="00B401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B0C52" w14:textId="77777777" w:rsidR="00103717" w:rsidRDefault="00103717" w:rsidP="00B40191">
      <w:r>
        <w:separator/>
      </w:r>
    </w:p>
  </w:footnote>
  <w:footnote w:type="continuationSeparator" w:id="0">
    <w:p w14:paraId="10316C2F" w14:textId="77777777" w:rsidR="00103717" w:rsidRDefault="00103717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82BF6"/>
    <w:rsid w:val="00103717"/>
    <w:rsid w:val="00110D6B"/>
    <w:rsid w:val="00121204"/>
    <w:rsid w:val="001379A7"/>
    <w:rsid w:val="00186933"/>
    <w:rsid w:val="00196816"/>
    <w:rsid w:val="00266133"/>
    <w:rsid w:val="00286A26"/>
    <w:rsid w:val="002955D5"/>
    <w:rsid w:val="00373297"/>
    <w:rsid w:val="0037680E"/>
    <w:rsid w:val="00391123"/>
    <w:rsid w:val="003A746E"/>
    <w:rsid w:val="003C7C8A"/>
    <w:rsid w:val="003E3890"/>
    <w:rsid w:val="003E7BEE"/>
    <w:rsid w:val="004B0E1F"/>
    <w:rsid w:val="005214AF"/>
    <w:rsid w:val="00544CAB"/>
    <w:rsid w:val="00551511"/>
    <w:rsid w:val="005A2CEF"/>
    <w:rsid w:val="005B14B9"/>
    <w:rsid w:val="005C2420"/>
    <w:rsid w:val="005C26B3"/>
    <w:rsid w:val="006114A3"/>
    <w:rsid w:val="006566D1"/>
    <w:rsid w:val="006E1EC5"/>
    <w:rsid w:val="006E3B3F"/>
    <w:rsid w:val="006F5DEE"/>
    <w:rsid w:val="006F6BDD"/>
    <w:rsid w:val="00726DD5"/>
    <w:rsid w:val="007839E8"/>
    <w:rsid w:val="007D66A9"/>
    <w:rsid w:val="008649BC"/>
    <w:rsid w:val="00867B4A"/>
    <w:rsid w:val="008B2622"/>
    <w:rsid w:val="008C1E39"/>
    <w:rsid w:val="008D1312"/>
    <w:rsid w:val="00923A3F"/>
    <w:rsid w:val="00964A4C"/>
    <w:rsid w:val="00975FA8"/>
    <w:rsid w:val="00A070ED"/>
    <w:rsid w:val="00A76FF2"/>
    <w:rsid w:val="00A94187"/>
    <w:rsid w:val="00AA0ED4"/>
    <w:rsid w:val="00AF49FC"/>
    <w:rsid w:val="00AF4D66"/>
    <w:rsid w:val="00B164A7"/>
    <w:rsid w:val="00B37F91"/>
    <w:rsid w:val="00B40191"/>
    <w:rsid w:val="00B57FDD"/>
    <w:rsid w:val="00B8635F"/>
    <w:rsid w:val="00BA6DCB"/>
    <w:rsid w:val="00C054DF"/>
    <w:rsid w:val="00C06B55"/>
    <w:rsid w:val="00C5136C"/>
    <w:rsid w:val="00CE628C"/>
    <w:rsid w:val="00D70D30"/>
    <w:rsid w:val="00D7232B"/>
    <w:rsid w:val="00D868A0"/>
    <w:rsid w:val="00DB1AF2"/>
    <w:rsid w:val="00F1023A"/>
    <w:rsid w:val="00FB30F6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  <w:rPr>
      <w:lang w:val="ru-BY" w:eastAsia="ru-BY"/>
    </w:r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5B14B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12</Pages>
  <Words>1794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Oleg Dainovich</cp:lastModifiedBy>
  <cp:revision>43</cp:revision>
  <dcterms:created xsi:type="dcterms:W3CDTF">2023-09-15T00:31:00Z</dcterms:created>
  <dcterms:modified xsi:type="dcterms:W3CDTF">2023-09-29T11:22:00Z</dcterms:modified>
</cp:coreProperties>
</file>