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2C7" w:rsidRPr="00420CAA" w:rsidRDefault="00BA1D4D" w:rsidP="00416AAE">
      <w:pPr>
        <w:ind w:left="-284" w:right="191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B972C7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По поводу ОЛХ- его можно использовать, но там нюанс, 1 объявление вы создадите бесплатно, а все последующие будут платно и денег туда потратится намного больше чем на контекстную и таргетированную рекламу вместе взятых.</w:t>
      </w:r>
    </w:p>
    <w:p w:rsidR="00BA1D4D" w:rsidRPr="00B972C7" w:rsidRDefault="00BA1D4D" w:rsidP="00416AAE">
      <w:pPr>
        <w:ind w:left="-284" w:right="191" w:firstLine="567"/>
        <w:rPr>
          <w:rFonts w:ascii="Times New Roman" w:hAnsi="Times New Roman" w:cs="Times New Roman"/>
          <w:sz w:val="24"/>
          <w:szCs w:val="24"/>
          <w:shd w:val="clear" w:color="auto" w:fill="F9F9F9"/>
          <w:lang w:val="ru-RU"/>
        </w:rPr>
      </w:pPr>
      <w:r w:rsidRPr="00B972C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420CA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 xml:space="preserve"> 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 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Контекстная реклама(гугл) – это хороший вариант для раскрутки вашего товара. Чай/кофе это продукты которые использует каждый из нас. Люди ищут ваш товар и я, в том числе)) В гугле аудитория уже тёплая так как они ищут то что им нужно. Правильно созданная кампания и правильно подобранные ключевые слова, красиво написанные объявления – принесут желаемый результат. Но если вы не обучались рекламе – это будет тяжела сделать(хотя гугл и ютуб в помощь) но даже там не раскрывают все секреты и нюансы настройки рекламы.</w:t>
      </w:r>
    </w:p>
    <w:p w:rsidR="00BA1D4D" w:rsidRPr="00B972C7" w:rsidRDefault="00BA1D4D" w:rsidP="00416AAE">
      <w:pPr>
        <w:ind w:left="-284" w:right="191" w:firstLine="567"/>
        <w:rPr>
          <w:rFonts w:ascii="Times New Roman" w:hAnsi="Times New Roman" w:cs="Times New Roman"/>
          <w:sz w:val="24"/>
          <w:szCs w:val="24"/>
          <w:shd w:val="clear" w:color="auto" w:fill="F9F9F9"/>
          <w:lang w:val="ru-RU"/>
        </w:rPr>
      </w:pPr>
      <w:r w:rsidRPr="00B972C7">
        <w:rPr>
          <w:rFonts w:ascii="Times New Roman" w:hAnsi="Times New Roman" w:cs="Times New Roman"/>
          <w:sz w:val="24"/>
          <w:szCs w:val="24"/>
          <w:shd w:val="clear" w:color="auto" w:fill="F9F9F9"/>
          <w:lang w:val="ru-RU"/>
        </w:rPr>
        <w:t>3.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Таргетированная реклама(реклама</w:t>
      </w:r>
      <w:r w:rsidR="00B972C7" w:rsidRP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r w:rsidR="00B972C7" w:rsidRPr="00B972C7">
        <w:rPr>
          <w:rStyle w:val="hiddenspellerror"/>
          <w:rFonts w:ascii="Times New Roman" w:hAnsi="Times New Roman" w:cs="Times New Roman"/>
          <w:color w:val="000000"/>
          <w:sz w:val="24"/>
          <w:szCs w:val="24"/>
        </w:rPr>
        <w:t> 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фб и инстаграм) – запускается такая реклама через рекламный кабине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т</w:t>
      </w:r>
      <w:r w:rsidR="00B972C7" w:rsidRPr="00B972C7">
        <w:rPr>
          <w:rStyle w:val="hiddenspellerror"/>
          <w:rFonts w:ascii="Times New Roman" w:hAnsi="Times New Roman" w:cs="Times New Roman"/>
          <w:color w:val="000000"/>
          <w:sz w:val="24"/>
          <w:szCs w:val="24"/>
        </w:rPr>
        <w:t> 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фб. Связываются бизнес аккаунт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ы</w:t>
      </w:r>
      <w:r w:rsidR="00B972C7" w:rsidRPr="00B972C7">
        <w:rPr>
          <w:rStyle w:val="hiddenspellerror"/>
          <w:rFonts w:ascii="Times New Roman" w:hAnsi="Times New Roman" w:cs="Times New Roman"/>
          <w:color w:val="000000"/>
          <w:sz w:val="24"/>
          <w:szCs w:val="24"/>
        </w:rPr>
        <w:t> 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фб</w:t>
      </w:r>
      <w:r w:rsidR="00B972C7" w:rsidRP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и инстагра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ма, подвязывается ваша карта для оплаты. И далее в рекламном кабинете создается реклама в зависимости от нужной вам цели делается настойка(здесь все намного сложнее нежели в гугле так как нюансов намного больше).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Для продвижения в соц сетях так же использую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т массфолови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нг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, масслайки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нг, но это серые методы продвижения</w:t>
      </w:r>
      <w:r w:rsidR="00B972C7" w:rsidRP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и</w:t>
      </w:r>
      <w:r w:rsidR="00B972C7" w:rsidRPr="00B972C7">
        <w:rPr>
          <w:rStyle w:val="hiddenspellerror"/>
          <w:rFonts w:ascii="Times New Roman" w:hAnsi="Times New Roman" w:cs="Times New Roman"/>
          <w:color w:val="000000"/>
          <w:sz w:val="24"/>
          <w:szCs w:val="24"/>
        </w:rPr>
        <w:t> 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б борит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ся с таким и может без вопросов отправить аккаунт в бан с которого трудно выбраться. Поэтому мой совет использоват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ь тарг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ет рекламу – благодаря ей подписчики будут КАЧЕСТВЕННЫМИ и никаког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о ба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Как я говорила можно запустить таргетированную рекламу на узнаваемость вашего бренда и отправлять людей на ваш сайт(пока не оформлены соц сети). Или же пользователи увидят рекламу и через время будут искать вас в гугле</w:t>
      </w:r>
      <w:r w:rsidR="00D50B06" w:rsidRPr="00B972C7">
        <w:rPr>
          <w:rFonts w:ascii="Times New Roman" w:hAnsi="Times New Roman" w:cs="Times New Roman"/>
          <w:sz w:val="24"/>
          <w:szCs w:val="24"/>
          <w:shd w:val="clear" w:color="auto" w:fill="F9F9F9"/>
          <w:lang w:val="ru-RU"/>
        </w:rPr>
        <w:t>.</w:t>
      </w:r>
    </w:p>
    <w:p w:rsidR="00757D03" w:rsidRPr="00B972C7" w:rsidRDefault="00D50B06" w:rsidP="00B972C7">
      <w:pPr>
        <w:ind w:left="-284" w:right="191" w:firstLine="567"/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</w:pPr>
      <w:r w:rsidRPr="00B972C7">
        <w:rPr>
          <w:rFonts w:ascii="Times New Roman" w:hAnsi="Times New Roman" w:cs="Times New Roman"/>
          <w:sz w:val="24"/>
          <w:szCs w:val="24"/>
          <w:shd w:val="clear" w:color="auto" w:fill="F9F9F9"/>
          <w:lang w:val="ru-RU"/>
        </w:rPr>
        <w:t>4</w:t>
      </w:r>
      <w:r w:rsidRPr="00B972C7">
        <w:rPr>
          <w:rFonts w:ascii="Times New Roman" w:hAnsi="Times New Roman" w:cs="Times New Roman"/>
          <w:b/>
          <w:sz w:val="24"/>
          <w:szCs w:val="24"/>
          <w:shd w:val="clear" w:color="auto" w:fill="F9F9F9"/>
          <w:lang w:val="ru-RU"/>
        </w:rPr>
        <w:t xml:space="preserve">. 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По поводу сайта. Нужно его доработать!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я бы предложила сделать главную страницу где я описала бы что у вас за магазин, о вашей кампании, какой ассортимент, какие в нем чай и кофе, откуда они, какие новинки и тд. Это повышает доверие клиентов.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дополнительную информацию указать(Доставка и оплата, акции, контакты, отзывы). А поиск можно сделать поменьше размером.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категории в левой колонке – это хорошо. Но лучше сделать после главной следующую страницу с категориями товаров, чтобы сначала категории в 3-4 столбца, а потом уже разные сорта чая и кофе.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и колонку с категориями товара можно было бы закрепить на каждой странице для лучшей навигации клиентам.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описание к каждом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у товару-оче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нь плохо! Маленькие и коротенькие! Нужно красивое, вкусное описания чтобы прочитал и уже захотел купить. Написать с чего он состоит, какие нотки, для чего этот чай или от чего. Чтобы ВКУСНО было читать. А одна строка описания отталкивает. Пускай будет один абзац, но красивый.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если вы продаете лишь по килограмму или по пол кино лучше это сразу уточнять, потому что некоторые не покупают в таких объёмах, для некоторых лучше меньше, но много разных вкусов. Это всё нужно указывать на сайте.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- я частенько заказываю на сайтах мне нравится что на некоторых есть такое, как «заказать без регистрации» Вводится имя, фамилия, </w:t>
      </w:r>
      <w:proofErr w:type="spellStart"/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телеф</w:t>
      </w:r>
      <w:r w:rsid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он,к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ак</w:t>
      </w:r>
      <w:proofErr w:type="spellEnd"/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отправить, куда отправить, как удобно оплатить. Это очень удобно и очень многим это нравится. И мне лично иногда и лень регистрироваться и я быстрее выберу сайт где можно заказать без регистрации. И есть сайт на котором я заказываю постоянно товар и не зарегистрирована, но я там постоянно покупаю. 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lastRenderedPageBreak/>
        <w:t>Подумайте над такой идеей. Плюс у вас нельзя добавить товар в корзину без регистрации лучше было бы если бы можно было так добавлять. Человек добавит и будет помнить что там что-то есть или оставит эту закладку открытой чтобы вернутся к ней позже.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в каждой категории чтобы были отзывы.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Смотрите моя поисковая выдача. Можете зайти на каждый из этих сайтов и посмотреть что есть такого что можно было бы добавить вам. Не скопировать, а сделать лучше нежели у них. Или введите любой другой запрос и посмотрите что вам покажет гугл. </w:t>
      </w:r>
      <w:proofErr w:type="spellStart"/>
      <w:r w:rsidR="00B972C7" w:rsidRP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</w:t>
      </w:r>
      <w:proofErr w:type="spellEnd"/>
      <w:r w:rsidR="00B972C7" w:rsidRP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972C7" w:rsidRP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</w:t>
      </w:r>
      <w:r w:rsid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жет</w:t>
      </w:r>
      <w:proofErr w:type="spellEnd"/>
      <w:r w:rsid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много</w:t>
      </w:r>
      <w:proofErr w:type="spellEnd"/>
      <w:r w:rsid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чего</w:t>
      </w:r>
      <w:proofErr w:type="spellEnd"/>
      <w:r w:rsid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интересного</w:t>
      </w:r>
      <w:proofErr w:type="spellEnd"/>
      <w:r w:rsid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показать</w:t>
      </w:r>
      <w:proofErr w:type="spellEnd"/>
      <w:r w:rsid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57D03" w:rsidRPr="00B972C7" w:rsidRDefault="00757D03" w:rsidP="00416AAE">
      <w:pPr>
        <w:ind w:left="-284" w:right="191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972C7">
        <w:rPr>
          <w:rFonts w:ascii="Times New Roman" w:hAnsi="Times New Roman" w:cs="Times New Roman"/>
          <w:noProof/>
          <w:sz w:val="24"/>
          <w:szCs w:val="24"/>
          <w:shd w:val="clear" w:color="auto" w:fill="F9F9F9"/>
          <w:lang w:val="ru-RU" w:eastAsia="ru-RU"/>
        </w:rPr>
        <w:drawing>
          <wp:inline distT="0" distB="0" distL="0" distR="0">
            <wp:extent cx="3138597" cy="3212327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123" cy="32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2C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699467" cy="1946731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384" cy="19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03" w:rsidRPr="00B972C7" w:rsidRDefault="00757D03" w:rsidP="00416AAE">
      <w:pPr>
        <w:ind w:left="-284" w:right="191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757D03" w:rsidRPr="00B972C7" w:rsidRDefault="00757D03" w:rsidP="00416AAE">
      <w:pPr>
        <w:ind w:left="-284" w:right="191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972C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B972C7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По поводу </w:t>
      </w:r>
      <w:proofErr w:type="spellStart"/>
      <w:r w:rsidRPr="00B972C7">
        <w:rPr>
          <w:rFonts w:ascii="Times New Roman" w:hAnsi="Times New Roman" w:cs="Times New Roman"/>
          <w:b/>
          <w:sz w:val="24"/>
          <w:szCs w:val="24"/>
          <w:lang w:val="ru-RU"/>
        </w:rPr>
        <w:t>соц</w:t>
      </w:r>
      <w:proofErr w:type="spellEnd"/>
      <w:r w:rsidRPr="00B972C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сетей.</w:t>
      </w:r>
    </w:p>
    <w:p w:rsidR="00E76B9A" w:rsidRPr="00B972C7" w:rsidRDefault="00757D03" w:rsidP="00E76B9A">
      <w:pPr>
        <w:ind w:left="-284" w:right="191" w:firstLine="567"/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AFAFA"/>
          <w:lang w:val="ru-RU"/>
        </w:rPr>
      </w:pPr>
      <w:r w:rsidRPr="00B972C7">
        <w:rPr>
          <w:rFonts w:ascii="Times New Roman" w:hAnsi="Times New Roman" w:cs="Times New Roman"/>
          <w:sz w:val="24"/>
          <w:szCs w:val="24"/>
          <w:lang w:val="ru-RU"/>
        </w:rPr>
        <w:t xml:space="preserve">5.1. </w:t>
      </w:r>
      <w:proofErr w:type="spellStart"/>
      <w:r w:rsidRPr="00B972C7">
        <w:rPr>
          <w:rFonts w:ascii="Times New Roman" w:hAnsi="Times New Roman" w:cs="Times New Roman"/>
          <w:b/>
          <w:sz w:val="24"/>
          <w:szCs w:val="24"/>
          <w:lang w:val="ru-RU"/>
        </w:rPr>
        <w:t>инстаграм</w:t>
      </w:r>
      <w:proofErr w:type="spellEnd"/>
      <w:r w:rsidRPr="00B972C7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если у вас есть логотип то на аватарке лучше использовать его.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если есть возможность то лучше чтобы название вашей страницы совпадало с названием вашего бренда.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- в шапке профиля жирная строка используется как поисковик если люди ищут чай и кофе то они так и будут писать, но вас не покажут в этой выдаче так как у вас просто написано </w:t>
      </w:r>
      <w:r w:rsidR="00B972C7" w:rsidRP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Fresh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еще в шапке должно быть ваше УТП, ваше предложение и можно использовать подходящи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е эмод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жи, они шапку делают привлекательней.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ссылка на сайт в шапке это отлично.</w:t>
      </w:r>
      <w:r w:rsidR="00E76B9A" w:rsidRPr="00B972C7"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AFAFA"/>
          <w:lang w:val="ru-RU"/>
        </w:rPr>
        <w:br/>
      </w:r>
    </w:p>
    <w:p w:rsidR="00757D03" w:rsidRPr="00B972C7" w:rsidRDefault="00757D03" w:rsidP="00416AAE">
      <w:pPr>
        <w:ind w:left="-284" w:right="191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972C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469291" cy="15912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396" cy="16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9A" w:rsidRPr="00B972C7" w:rsidRDefault="00B972C7" w:rsidP="00416AAE">
      <w:pPr>
        <w:ind w:left="-284" w:right="191" w:firstLine="567"/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AFAFA"/>
          <w:lang w:val="ru-RU"/>
        </w:rPr>
      </w:pPr>
      <w:r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посты на странице должны бить интересными, с каким-то полезностями, интересными фактами, рецептами даже, составить контент план и регулярно постить чтобы о вас не забывали. Также посты с товарами, без них никак и должна быть цена на товар. Вы таким образом отсеете всех ненужных которые отнимут ваше время вопросами о стоимости и возражениями что это для них дорого.</w:t>
      </w:r>
      <w:r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и можно разработать стилистику аккаунта это привлекает пользователей</w:t>
      </w:r>
      <w:r w:rsidR="008522FE" w:rsidRPr="00B972C7"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AFAFA"/>
          <w:lang w:val="ru-RU"/>
        </w:rPr>
        <w:t xml:space="preserve">. </w:t>
      </w:r>
    </w:p>
    <w:p w:rsidR="00B972C7" w:rsidRPr="00420CAA" w:rsidRDefault="00E76B9A" w:rsidP="00B972C7">
      <w:pPr>
        <w:ind w:left="-284" w:right="191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B972C7"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AFAFA"/>
          <w:lang w:val="ru-RU"/>
        </w:rPr>
        <w:t xml:space="preserve">5.2 </w:t>
      </w:r>
      <w:proofErr w:type="spellStart"/>
      <w:r w:rsidRPr="00B972C7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AFAFA"/>
          <w:lang w:val="ru-RU"/>
        </w:rPr>
        <w:t>фейсбук</w:t>
      </w:r>
      <w:proofErr w:type="spellEnd"/>
      <w:r w:rsidRPr="00B972C7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AFAFA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аналогично</w:t>
      </w:r>
      <w:r w:rsidR="00B972C7" w:rsidRP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с инстаграм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ом по поводу названия, логотипа, постов, описания страницы.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 смотрю у вас сайт, страница</w:t>
      </w:r>
      <w:r w:rsidR="00B972C7" w:rsidRP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в инс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те и</w:t>
      </w:r>
      <w:r w:rsidR="00B972C7" w:rsidRP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r w:rsidR="00B972C7" w:rsidRPr="00B972C7">
        <w:rPr>
          <w:rStyle w:val="hiddenspellerror"/>
          <w:rFonts w:ascii="Times New Roman" w:hAnsi="Times New Roman" w:cs="Times New Roman"/>
          <w:color w:val="000000"/>
          <w:sz w:val="24"/>
          <w:szCs w:val="24"/>
        </w:rPr>
        <w:t> 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фб все по-разному называются – это на мой взгляд. На будущее лучше чтобы было одинаково, это же ваш бренд и люди не должны путался.</w:t>
      </w:r>
    </w:p>
    <w:p w:rsidR="00E76B9A" w:rsidRDefault="00E76B9A" w:rsidP="00B972C7">
      <w:pPr>
        <w:ind w:left="-284" w:right="191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B972C7"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AFAFA"/>
          <w:lang w:val="ru-RU"/>
        </w:rPr>
        <w:t xml:space="preserve">6. </w:t>
      </w:r>
      <w:r w:rsidRPr="00B972C7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AFAFA"/>
          <w:lang w:val="ru-RU"/>
        </w:rPr>
        <w:t>Бюджет</w:t>
      </w:r>
      <w:r w:rsidRPr="00B972C7"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AFAFA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по гуглу по началу если корректно настроить и в зависимости какие цены ставят конкуренты за рекламу может быть максимум 500 грн.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по соц сетях: если взять долларовый рекламный аккаунт то самый минимум это 1 доллар в сутки на 1 группу объявлений. Если рублевый, то 20 рублей в сутки. Гривны у них к сожалению нет. Но групп объявлений может быть несколько. Это тоже зависит от целевой аудитории которую выбрать для реклам</w:t>
      </w:r>
      <w:r w:rsid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ы. </w:t>
      </w:r>
      <w:proofErr w:type="spellStart"/>
      <w:r w:rsidR="00B972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Тоесть</w:t>
      </w:r>
      <w:proofErr w:type="spellEnd"/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самый </w:t>
      </w:r>
      <w:proofErr w:type="spellStart"/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самый</w:t>
      </w:r>
      <w:proofErr w:type="spellEnd"/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минимум это 30 долларов в месяц или 600 рублей в месяц.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Но лучше не скупится. Реклама требует денег, но он</w:t>
      </w:r>
      <w:r w:rsidR="00B972C7" w:rsidRPr="00420CAA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ru-RU"/>
        </w:rPr>
        <w:t>а эфективн</w:t>
      </w:r>
      <w:r w:rsidR="00B972C7" w:rsidRPr="00420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ая!</w:t>
      </w:r>
    </w:p>
    <w:p w:rsidR="00BB248E" w:rsidRDefault="00BB248E" w:rsidP="00B972C7">
      <w:pPr>
        <w:ind w:left="-284" w:right="191" w:firstLine="567"/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AFAFA"/>
          <w:lang w:val="ru-RU"/>
        </w:rPr>
      </w:pPr>
    </w:p>
    <w:p w:rsidR="00BB248E" w:rsidRPr="00BB248E" w:rsidRDefault="00BB248E" w:rsidP="00B972C7">
      <w:pPr>
        <w:ind w:left="-284" w:right="191" w:firstLine="567"/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AFAFA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AFAFA"/>
          <w:lang w:val="ru-RU"/>
        </w:rPr>
        <w:t>Эсли</w:t>
      </w:r>
      <w:proofErr w:type="spellEnd"/>
      <w:r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AFAFA"/>
          <w:lang w:val="ru-RU"/>
        </w:rPr>
        <w:t xml:space="preserve"> вам нетрудно </w:t>
      </w:r>
      <w:proofErr w:type="spellStart"/>
      <w:r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AFAFA"/>
          <w:lang w:val="ru-RU"/>
        </w:rPr>
        <w:t>отпишыте</w:t>
      </w:r>
      <w:proofErr w:type="spellEnd"/>
      <w:r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AFAFA"/>
          <w:lang w:val="ru-RU"/>
        </w:rPr>
        <w:t xml:space="preserve"> отзыв))</w:t>
      </w:r>
      <w:bookmarkStart w:id="0" w:name="_GoBack"/>
      <w:bookmarkEnd w:id="0"/>
    </w:p>
    <w:p w:rsidR="00D50B06" w:rsidRDefault="00F212EF" w:rsidP="00416AAE">
      <w:pPr>
        <w:ind w:left="-284" w:right="191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972C7">
        <w:rPr>
          <w:rFonts w:ascii="Times New Roman" w:hAnsi="Times New Roman" w:cs="Times New Roman"/>
          <w:sz w:val="24"/>
          <w:szCs w:val="24"/>
          <w:shd w:val="clear" w:color="auto" w:fill="F9F9F9"/>
          <w:lang w:val="ru-RU"/>
        </w:rPr>
        <w:br/>
      </w:r>
    </w:p>
    <w:p w:rsidR="00CB7D1B" w:rsidRPr="00CB7D1B" w:rsidRDefault="00CB7D1B" w:rsidP="00416AAE">
      <w:pPr>
        <w:ind w:left="-284" w:right="191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CB7D1B" w:rsidRPr="00CB7D1B" w:rsidRDefault="00CB7D1B" w:rsidP="00CB7D1B">
      <w:pPr>
        <w:pStyle w:val="a5"/>
        <w:shd w:val="clear" w:color="auto" w:fill="F9F9F9"/>
        <w:spacing w:before="0" w:beforeAutospacing="0" w:after="0" w:afterAutospacing="0"/>
        <w:rPr>
          <w:rFonts w:ascii="Arial" w:hAnsi="Arial" w:cs="Arial"/>
          <w:color w:val="5F5F5F"/>
          <w:sz w:val="28"/>
          <w:szCs w:val="28"/>
        </w:rPr>
      </w:pPr>
      <w:r w:rsidRPr="00CB7D1B">
        <w:rPr>
          <w:rFonts w:ascii="Arial" w:hAnsi="Arial" w:cs="Arial"/>
          <w:color w:val="5F5F5F"/>
          <w:sz w:val="28"/>
          <w:szCs w:val="28"/>
        </w:rPr>
        <w:t xml:space="preserve">Я вам за небольшую суму смогу создать и полностью оформить профиль в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инстаграме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. Это шапка профиля, обложки на вечные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сторис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, бесконечная лента в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инстаграмЕдиный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 стиль), разработаю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контент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 план на месяц вместе с описанием к постам вам только нужно будет размещать. я разработаю на месяц и в дальнейшем у вас будет шаблон в который вы будете добавлять новые фото и у вас готовы новые посты. Если хотите я вам покажу как делать отложенный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постинг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 в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инстаграме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,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тоесть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 вы загружаете фото, текст устанавливаете дату и время и оно само будет публиковаться. за один вечер можно на месяц все сделать. </w:t>
      </w:r>
    </w:p>
    <w:p w:rsidR="00CB7D1B" w:rsidRPr="00CB7D1B" w:rsidRDefault="00CB7D1B" w:rsidP="00CB7D1B">
      <w:pPr>
        <w:pStyle w:val="a5"/>
        <w:shd w:val="clear" w:color="auto" w:fill="F9F9F9"/>
        <w:spacing w:before="0" w:beforeAutospacing="0" w:after="0" w:afterAutospacing="0"/>
        <w:rPr>
          <w:rFonts w:ascii="Arial" w:hAnsi="Arial" w:cs="Arial"/>
          <w:color w:val="5F5F5F"/>
          <w:sz w:val="28"/>
          <w:szCs w:val="28"/>
        </w:rPr>
      </w:pPr>
    </w:p>
    <w:p w:rsidR="00CB7D1B" w:rsidRPr="00CB7D1B" w:rsidRDefault="00CB7D1B" w:rsidP="00CB7D1B">
      <w:pPr>
        <w:pStyle w:val="a5"/>
        <w:shd w:val="clear" w:color="auto" w:fill="F9F9F9"/>
        <w:spacing w:before="0" w:beforeAutospacing="0" w:after="0" w:afterAutospacing="0"/>
        <w:rPr>
          <w:rFonts w:ascii="Arial" w:hAnsi="Arial" w:cs="Arial"/>
          <w:color w:val="5F5F5F"/>
          <w:sz w:val="28"/>
          <w:szCs w:val="28"/>
        </w:rPr>
      </w:pPr>
      <w:r w:rsidRPr="00CB7D1B">
        <w:rPr>
          <w:rFonts w:ascii="Arial" w:hAnsi="Arial" w:cs="Arial"/>
          <w:color w:val="5F5F5F"/>
          <w:sz w:val="28"/>
          <w:szCs w:val="28"/>
        </w:rPr>
        <w:t xml:space="preserve">Если на будущее вы захотите сотрудничать по поводу рекламы, то за полную настройку рекламной кампании в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гугле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 будет 1000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грн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>.</w:t>
      </w:r>
    </w:p>
    <w:p w:rsidR="00CB7D1B" w:rsidRPr="00CB7D1B" w:rsidRDefault="00CB7D1B" w:rsidP="00CB7D1B">
      <w:pPr>
        <w:pStyle w:val="a5"/>
        <w:shd w:val="clear" w:color="auto" w:fill="F9F9F9"/>
        <w:spacing w:before="0" w:beforeAutospacing="0" w:after="0" w:afterAutospacing="0"/>
        <w:rPr>
          <w:rFonts w:ascii="Arial" w:hAnsi="Arial" w:cs="Arial"/>
          <w:color w:val="5F5F5F"/>
          <w:sz w:val="28"/>
          <w:szCs w:val="28"/>
        </w:rPr>
      </w:pPr>
      <w:r w:rsidRPr="00CB7D1B">
        <w:rPr>
          <w:rFonts w:ascii="Arial" w:hAnsi="Arial" w:cs="Arial"/>
          <w:color w:val="5F5F5F"/>
          <w:sz w:val="28"/>
          <w:szCs w:val="28"/>
        </w:rPr>
        <w:t xml:space="preserve">за рекламу в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соц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 сетях(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обьявление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,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банера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)-  1000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грн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. Оформление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акаунтов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фб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 и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инстаграм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 вместе с ведением, составлением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контента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 xml:space="preserve">, оформлением тоже 1000грн. Но если сотрудничество будет долгосрочным то сума за все будет 2500 </w:t>
      </w:r>
      <w:proofErr w:type="spellStart"/>
      <w:r w:rsidRPr="00CB7D1B">
        <w:rPr>
          <w:rFonts w:ascii="Arial" w:hAnsi="Arial" w:cs="Arial"/>
          <w:color w:val="5F5F5F"/>
          <w:sz w:val="28"/>
          <w:szCs w:val="28"/>
        </w:rPr>
        <w:t>грн</w:t>
      </w:r>
      <w:proofErr w:type="spellEnd"/>
      <w:r w:rsidRPr="00CB7D1B">
        <w:rPr>
          <w:rFonts w:ascii="Arial" w:hAnsi="Arial" w:cs="Arial"/>
          <w:color w:val="5F5F5F"/>
          <w:sz w:val="28"/>
          <w:szCs w:val="28"/>
        </w:rPr>
        <w:t>.  Плюс сума которую вы готовы выделить на рекламный бюджет.</w:t>
      </w:r>
    </w:p>
    <w:p w:rsidR="00CB7D1B" w:rsidRPr="00CB7D1B" w:rsidRDefault="00CB7D1B" w:rsidP="00CB7D1B">
      <w:pPr>
        <w:pStyle w:val="a5"/>
        <w:shd w:val="clear" w:color="auto" w:fill="F9F9F9"/>
        <w:spacing w:before="0" w:beforeAutospacing="0" w:after="0" w:afterAutospacing="0"/>
        <w:rPr>
          <w:rFonts w:ascii="Arial" w:hAnsi="Arial" w:cs="Arial"/>
          <w:color w:val="5F5F5F"/>
          <w:sz w:val="28"/>
          <w:szCs w:val="28"/>
        </w:rPr>
      </w:pPr>
      <w:r w:rsidRPr="00CB7D1B">
        <w:rPr>
          <w:rFonts w:ascii="Arial" w:hAnsi="Arial" w:cs="Arial"/>
          <w:color w:val="5F5F5F"/>
          <w:sz w:val="28"/>
          <w:szCs w:val="28"/>
        </w:rPr>
        <w:t>за суму не пугайтесь ведь остальные берут намного дороже от 5000 и выше.</w:t>
      </w:r>
    </w:p>
    <w:p w:rsidR="00CB7D1B" w:rsidRPr="00B972C7" w:rsidRDefault="00CB7D1B" w:rsidP="00416AAE">
      <w:pPr>
        <w:ind w:left="-284" w:right="191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BA1D4D" w:rsidRPr="00B972C7" w:rsidRDefault="00BA1D4D" w:rsidP="00416AAE">
      <w:pPr>
        <w:ind w:left="-284" w:right="191" w:firstLine="567"/>
        <w:rPr>
          <w:rFonts w:ascii="Times New Roman" w:hAnsi="Times New Roman" w:cs="Times New Roman"/>
          <w:sz w:val="24"/>
          <w:szCs w:val="24"/>
          <w:lang w:val="ru-RU"/>
        </w:rPr>
      </w:pPr>
    </w:p>
    <w:sectPr w:rsidR="00BA1D4D" w:rsidRPr="00B972C7" w:rsidSect="00757D03">
      <w:pgSz w:w="12240" w:h="15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proofState w:spelling="clean"/>
  <w:defaultTabStop w:val="720"/>
  <w:characterSpacingControl w:val="doNotCompress"/>
  <w:compat/>
  <w:rsids>
    <w:rsidRoot w:val="00BA1D4D"/>
    <w:rsid w:val="00074D2D"/>
    <w:rsid w:val="00416AAE"/>
    <w:rsid w:val="00420CAA"/>
    <w:rsid w:val="005226E0"/>
    <w:rsid w:val="005E22EE"/>
    <w:rsid w:val="005F1F18"/>
    <w:rsid w:val="00757D03"/>
    <w:rsid w:val="008522FE"/>
    <w:rsid w:val="00B972C7"/>
    <w:rsid w:val="00BA1D4D"/>
    <w:rsid w:val="00BB248E"/>
    <w:rsid w:val="00CB7D1B"/>
    <w:rsid w:val="00D50B06"/>
    <w:rsid w:val="00D64713"/>
    <w:rsid w:val="00DE0924"/>
    <w:rsid w:val="00E76B9A"/>
    <w:rsid w:val="00F212EF"/>
    <w:rsid w:val="00F5716A"/>
    <w:rsid w:val="00FA2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ddengrammarerror">
    <w:name w:val="hiddengrammarerror"/>
    <w:basedOn w:val="a0"/>
    <w:rsid w:val="00B972C7"/>
  </w:style>
  <w:style w:type="character" w:customStyle="1" w:styleId="hiddenspellerror">
    <w:name w:val="hiddenspellerror"/>
    <w:basedOn w:val="a0"/>
    <w:rsid w:val="00B972C7"/>
  </w:style>
  <w:style w:type="paragraph" w:styleId="a3">
    <w:name w:val="Balloon Text"/>
    <w:basedOn w:val="a"/>
    <w:link w:val="a4"/>
    <w:uiPriority w:val="99"/>
    <w:semiHidden/>
    <w:unhideWhenUsed/>
    <w:rsid w:val="0042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0CA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B7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8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Любця</dc:creator>
  <cp:keywords/>
  <dc:description/>
  <cp:lastModifiedBy>Пользователь Windows</cp:lastModifiedBy>
  <cp:revision>9</cp:revision>
  <dcterms:created xsi:type="dcterms:W3CDTF">2020-01-03T12:12:00Z</dcterms:created>
  <dcterms:modified xsi:type="dcterms:W3CDTF">2020-01-04T13:54:00Z</dcterms:modified>
</cp:coreProperties>
</file>