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5FD313A2" w:rsidR="005D44B3" w:rsidRDefault="007D4508" w:rsidP="00007070">
      <w:pPr>
        <w:jc w:val="center"/>
        <w:rPr>
          <w:b/>
          <w:sz w:val="28"/>
          <w:lang w:val="uk-UA"/>
        </w:rPr>
      </w:pPr>
      <w:r>
        <w:rPr>
          <w:b/>
          <w:sz w:val="28"/>
        </w:rPr>
        <w:t xml:space="preserve">ЛАБОРАТОРНА РОБОТА № </w:t>
      </w:r>
      <w:r w:rsidR="00CE0D8F">
        <w:rPr>
          <w:b/>
          <w:sz w:val="28"/>
          <w:lang w:val="uk-UA"/>
        </w:rPr>
        <w:t>1</w:t>
      </w:r>
    </w:p>
    <w:p w14:paraId="29CD7B13" w14:textId="44105043" w:rsidR="00ED1CEF" w:rsidRDefault="00007070" w:rsidP="00007070">
      <w:pPr>
        <w:pStyle w:val="Textlab"/>
        <w:spacing w:line="276" w:lineRule="auto"/>
        <w:ind w:firstLine="0"/>
        <w:jc w:val="center"/>
        <w:rPr>
          <w:b/>
          <w:bCs/>
          <w:color w:val="000000"/>
          <w:sz w:val="28"/>
          <w:szCs w:val="28"/>
        </w:rPr>
      </w:pPr>
      <w:r w:rsidRPr="00007070">
        <w:rPr>
          <w:b/>
          <w:bCs/>
          <w:color w:val="002060"/>
          <w:sz w:val="28"/>
          <w:szCs w:val="28"/>
        </w:rPr>
        <w:t>Тема</w:t>
      </w:r>
      <w:r w:rsidRPr="00007070">
        <w:rPr>
          <w:b/>
          <w:bCs/>
          <w:color w:val="000000"/>
          <w:sz w:val="28"/>
          <w:szCs w:val="28"/>
        </w:rPr>
        <w:t>: Базові конструкції мови РНР.</w:t>
      </w:r>
    </w:p>
    <w:p w14:paraId="40E3EFAF" w14:textId="77777777" w:rsidR="00007070" w:rsidRPr="00007070" w:rsidRDefault="00007070" w:rsidP="00007070">
      <w:pPr>
        <w:pStyle w:val="Textlab"/>
        <w:spacing w:line="276" w:lineRule="auto"/>
        <w:ind w:firstLine="708"/>
        <w:jc w:val="center"/>
        <w:rPr>
          <w:b/>
          <w:bCs/>
          <w:color w:val="000000"/>
          <w:sz w:val="28"/>
          <w:szCs w:val="28"/>
        </w:rPr>
      </w:pPr>
    </w:p>
    <w:p w14:paraId="67EEDE19" w14:textId="393B0991" w:rsidR="00ED1CEF" w:rsidRDefault="00ED1CEF" w:rsidP="00ED1CEF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1328CB9E" w14:textId="3639F452" w:rsidR="00007070" w:rsidRDefault="00007070" w:rsidP="00670E12">
      <w:pPr>
        <w:pStyle w:val="Textlab"/>
        <w:spacing w:line="276" w:lineRule="auto"/>
        <w:ind w:firstLine="708"/>
        <w:rPr>
          <w:iCs/>
          <w:sz w:val="28"/>
          <w:lang w:val="ru-RU"/>
        </w:rPr>
      </w:pPr>
      <w:r>
        <w:rPr>
          <w:b/>
          <w:sz w:val="28"/>
        </w:rPr>
        <w:t xml:space="preserve">Завдання 1. </w:t>
      </w:r>
      <w:proofErr w:type="spellStart"/>
      <w:r w:rsidRPr="00007070">
        <w:rPr>
          <w:iCs/>
          <w:sz w:val="28"/>
          <w:lang w:val="ru-RU"/>
        </w:rPr>
        <w:t>Встановлення</w:t>
      </w:r>
      <w:proofErr w:type="spellEnd"/>
      <w:r w:rsidRPr="00007070">
        <w:rPr>
          <w:iCs/>
          <w:sz w:val="28"/>
          <w:lang w:val="ru-RU"/>
        </w:rPr>
        <w:t xml:space="preserve"> та </w:t>
      </w:r>
      <w:proofErr w:type="spellStart"/>
      <w:r w:rsidRPr="00007070">
        <w:rPr>
          <w:iCs/>
          <w:sz w:val="28"/>
          <w:lang w:val="ru-RU"/>
        </w:rPr>
        <w:t>налаштування</w:t>
      </w:r>
      <w:proofErr w:type="spellEnd"/>
      <w:r w:rsidRPr="00007070">
        <w:rPr>
          <w:iCs/>
          <w:sz w:val="28"/>
          <w:lang w:val="ru-RU"/>
        </w:rPr>
        <w:t xml:space="preserve"> </w:t>
      </w:r>
      <w:proofErr w:type="spellStart"/>
      <w:r w:rsidRPr="00007070">
        <w:rPr>
          <w:iCs/>
          <w:sz w:val="28"/>
          <w:lang w:val="ru-RU"/>
        </w:rPr>
        <w:t>програмного</w:t>
      </w:r>
      <w:proofErr w:type="spellEnd"/>
      <w:r w:rsidRPr="00007070">
        <w:rPr>
          <w:iCs/>
          <w:sz w:val="28"/>
          <w:lang w:val="ru-RU"/>
        </w:rPr>
        <w:t xml:space="preserve"> </w:t>
      </w:r>
      <w:proofErr w:type="spellStart"/>
      <w:r w:rsidRPr="00007070">
        <w:rPr>
          <w:iCs/>
          <w:sz w:val="28"/>
          <w:lang w:val="ru-RU"/>
        </w:rPr>
        <w:t>середовища</w:t>
      </w:r>
      <w:proofErr w:type="spellEnd"/>
      <w:r w:rsidRPr="00007070">
        <w:rPr>
          <w:iCs/>
          <w:sz w:val="28"/>
          <w:lang w:val="ru-RU"/>
        </w:rPr>
        <w:t xml:space="preserve"> для веб-</w:t>
      </w:r>
      <w:proofErr w:type="spellStart"/>
      <w:r w:rsidRPr="00007070">
        <w:rPr>
          <w:iCs/>
          <w:sz w:val="28"/>
          <w:lang w:val="ru-RU"/>
        </w:rPr>
        <w:t>розробки</w:t>
      </w:r>
      <w:proofErr w:type="spellEnd"/>
      <w:r>
        <w:rPr>
          <w:iCs/>
          <w:sz w:val="28"/>
          <w:lang w:val="ru-RU"/>
        </w:rPr>
        <w:t>.</w:t>
      </w:r>
    </w:p>
    <w:p w14:paraId="685EB99D" w14:textId="40486A74" w:rsidR="00007070" w:rsidRDefault="00007070" w:rsidP="00007070">
      <w:pPr>
        <w:pStyle w:val="Textlab"/>
        <w:spacing w:line="276" w:lineRule="auto"/>
        <w:ind w:firstLine="0"/>
        <w:rPr>
          <w:sz w:val="28"/>
        </w:rPr>
      </w:pPr>
      <w:r w:rsidRPr="00007070">
        <w:rPr>
          <w:noProof/>
          <w:sz w:val="28"/>
          <w:lang w:eastAsia="uk-UA"/>
        </w:rPr>
        <w:drawing>
          <wp:inline distT="0" distB="0" distL="0" distR="0" wp14:anchorId="024785C0" wp14:editId="75524879">
            <wp:extent cx="6299835" cy="332168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C3C0" w14:textId="74078DF1" w:rsidR="00007070" w:rsidRPr="00007070" w:rsidRDefault="00007070" w:rsidP="00007070">
      <w:pPr>
        <w:pStyle w:val="Textlab"/>
        <w:spacing w:line="276" w:lineRule="auto"/>
        <w:ind w:firstLine="0"/>
        <w:jc w:val="center"/>
        <w:rPr>
          <w:sz w:val="28"/>
          <w:lang w:val="ru-RU"/>
        </w:rPr>
      </w:pPr>
      <w:r>
        <w:rPr>
          <w:sz w:val="28"/>
        </w:rPr>
        <w:t xml:space="preserve">Рис. 1.1 Встановлення </w:t>
      </w:r>
      <w:proofErr w:type="spellStart"/>
      <w:r>
        <w:rPr>
          <w:sz w:val="28"/>
          <w:lang w:val="en-US"/>
        </w:rPr>
        <w:t>Wamp</w:t>
      </w:r>
      <w:proofErr w:type="spellEnd"/>
      <w:r w:rsidRPr="00007070">
        <w:rPr>
          <w:sz w:val="28"/>
          <w:lang w:val="ru-RU"/>
        </w:rPr>
        <w:t xml:space="preserve"> </w:t>
      </w:r>
      <w:r>
        <w:rPr>
          <w:sz w:val="28"/>
          <w:lang w:val="en-US"/>
        </w:rPr>
        <w:t>Server</w:t>
      </w:r>
      <w:r w:rsidRPr="00007070">
        <w:rPr>
          <w:sz w:val="28"/>
          <w:lang w:val="ru-RU"/>
        </w:rPr>
        <w:t>.</w:t>
      </w:r>
    </w:p>
    <w:p w14:paraId="1E16A454" w14:textId="69B39EA9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>Завдання 2.</w:t>
      </w:r>
    </w:p>
    <w:p w14:paraId="7D226C96" w14:textId="15E429F4" w:rsidR="00007070" w:rsidRPr="00007070" w:rsidRDefault="00007070" w:rsidP="00007070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007070">
        <w:rPr>
          <w:b/>
          <w:noProof/>
          <w:sz w:val="28"/>
          <w:lang w:eastAsia="uk-UA"/>
        </w:rPr>
        <w:drawing>
          <wp:inline distT="0" distB="0" distL="0" distR="0" wp14:anchorId="3649483C" wp14:editId="747E1AF1">
            <wp:extent cx="4671060" cy="2707275"/>
            <wp:effectExtent l="19050" t="19050" r="15240" b="1714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091" cy="272699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33902" w14:textId="5669185F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>Завдання 3.</w:t>
      </w:r>
      <w:bookmarkStart w:id="0" w:name="_GoBack"/>
      <w:bookmarkEnd w:id="0"/>
    </w:p>
    <w:p w14:paraId="18D8C9C8" w14:textId="1771B322" w:rsidR="00472EAD" w:rsidRPr="00007070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B44B41">
        <w:rPr>
          <w:noProof/>
          <w:sz w:val="28"/>
          <w:lang w:eastAsia="uk-UA"/>
        </w:rPr>
        <w:lastRenderedPageBreak/>
        <w:drawing>
          <wp:inline distT="0" distB="0" distL="0" distR="0" wp14:anchorId="1C1187B8" wp14:editId="5B3A544C">
            <wp:extent cx="5882640" cy="883920"/>
            <wp:effectExtent l="19050" t="19050" r="22860" b="1143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8839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AEBCEC" w14:textId="2816C0D4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>Завдання 4.</w:t>
      </w:r>
    </w:p>
    <w:p w14:paraId="0BF03EB7" w14:textId="54F5614E" w:rsidR="00472EAD" w:rsidRPr="00007070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B44B41">
        <w:rPr>
          <w:noProof/>
          <w:sz w:val="28"/>
          <w:lang w:eastAsia="uk-UA"/>
        </w:rPr>
        <w:drawing>
          <wp:inline distT="0" distB="0" distL="0" distR="0" wp14:anchorId="66884890" wp14:editId="16E661D9">
            <wp:extent cx="5882640" cy="807720"/>
            <wp:effectExtent l="19050" t="19050" r="22860" b="1143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807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092703E" w14:textId="32D3C492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>Завдання 5.</w:t>
      </w:r>
    </w:p>
    <w:p w14:paraId="0128E080" w14:textId="2A8DBC35" w:rsidR="00472EAD" w:rsidRPr="00007070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B44B41">
        <w:rPr>
          <w:noProof/>
          <w:sz w:val="28"/>
          <w:lang w:eastAsia="uk-UA"/>
        </w:rPr>
        <w:drawing>
          <wp:inline distT="0" distB="0" distL="0" distR="0" wp14:anchorId="595A728F" wp14:editId="6F03D87A">
            <wp:extent cx="5882640" cy="571500"/>
            <wp:effectExtent l="19050" t="19050" r="22860" b="190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57150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19EFF1" w14:textId="75825F4D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>Завдання 6.</w:t>
      </w:r>
    </w:p>
    <w:p w14:paraId="258F0157" w14:textId="2E7185C3" w:rsid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B44B41">
        <w:rPr>
          <w:noProof/>
          <w:sz w:val="28"/>
          <w:lang w:eastAsia="uk-UA"/>
        </w:rPr>
        <w:drawing>
          <wp:inline distT="0" distB="0" distL="0" distR="0" wp14:anchorId="632E2E54" wp14:editId="7773565D">
            <wp:extent cx="5935980" cy="1744980"/>
            <wp:effectExtent l="19050" t="19050" r="26670" b="266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449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12971C" w14:textId="2B0AB186" w:rsidR="00007070" w:rsidRDefault="00007070" w:rsidP="00007070">
      <w:pPr>
        <w:pStyle w:val="Textlab"/>
        <w:spacing w:line="276" w:lineRule="auto"/>
        <w:ind w:firstLine="708"/>
        <w:rPr>
          <w:b/>
          <w:sz w:val="28"/>
        </w:rPr>
      </w:pPr>
      <w:r>
        <w:rPr>
          <w:b/>
          <w:sz w:val="28"/>
        </w:rPr>
        <w:t xml:space="preserve">Завдання </w:t>
      </w:r>
      <w:r w:rsidRPr="00472EAD">
        <w:rPr>
          <w:b/>
          <w:sz w:val="28"/>
          <w:lang w:val="ru-RU"/>
        </w:rPr>
        <w:t>7</w:t>
      </w:r>
      <w:r>
        <w:rPr>
          <w:b/>
          <w:sz w:val="28"/>
        </w:rPr>
        <w:t>.</w:t>
      </w:r>
    </w:p>
    <w:p w14:paraId="5449323A" w14:textId="2DDA2917" w:rsid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B44B41">
        <w:rPr>
          <w:noProof/>
          <w:sz w:val="28"/>
          <w:lang w:eastAsia="uk-UA"/>
        </w:rPr>
        <w:drawing>
          <wp:inline distT="0" distB="0" distL="0" distR="0" wp14:anchorId="423751AB" wp14:editId="50CA11C0">
            <wp:extent cx="5958840" cy="1287780"/>
            <wp:effectExtent l="19050" t="19050" r="22860" b="266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28778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5673325" w14:textId="3A951D8C" w:rsidR="00472EAD" w:rsidRDefault="00472EAD" w:rsidP="00472EAD">
      <w:pPr>
        <w:pStyle w:val="Textlab"/>
        <w:spacing w:line="276" w:lineRule="auto"/>
        <w:ind w:firstLine="0"/>
        <w:rPr>
          <w:b/>
          <w:sz w:val="28"/>
        </w:rPr>
      </w:pPr>
      <w:r>
        <w:rPr>
          <w:b/>
          <w:sz w:val="28"/>
        </w:rPr>
        <w:t>Лістинг усієї програми:</w:t>
      </w:r>
    </w:p>
    <w:p w14:paraId="55504348" w14:textId="77777777" w:rsidR="00472EAD" w:rsidRPr="00472EAD" w:rsidRDefault="00472EAD" w:rsidP="00472E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white-space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pre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"&gt;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0"&gt;Завдання 1 &lt;/h1&gt;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>Полину в мріях в купель океану,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>Відчую &lt;b&gt;шовковистість&lt;/b&gt; глибини,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Чарівні мушлі з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дна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собі дістану,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Щоб &lt;b&gt;&lt;i&gt;взимку&lt;/i&gt;&lt;/b&gt;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&lt;u&gt;тішили&lt;/u&gt;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мене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вони…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>&lt;/div&gt;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 0 10px 0"&gt;Завдання 2 &lt;/h1&gt;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convertToUSD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uah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usd_in_uah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uah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/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usd_in_uah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round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uah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23456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rate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43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convertToUSD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uah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rate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uah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 грн. можна обміняти на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usd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 $.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 0 10px 0"&gt;Завдання 3&lt;/h1&gt;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getSeason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if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12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||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||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'Зима'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elseif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3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'Весна'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elseif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6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'Літо'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elseif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9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11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'Осінь'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else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'Невірний номер місяця'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season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getSeason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Місяць номер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month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 належить до сезону: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season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&gt;.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 0 10px 0"&gt;Завдання 4&lt;/h1&gt;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checkLetter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mb_strtolower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switch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'а'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'е'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'є'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'и'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'і'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'ї'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'о'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'у'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'ю'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'я'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"Голосна"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'б'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'в'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'г'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'ґ'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'д'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'ж'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'з'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'й'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'к'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'л'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'м'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'н'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'п'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'р'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'с'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'т'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'ф'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'х'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'ц'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'ч'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'ш'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'щ'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'ь'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case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'й'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"Приголосна"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default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"Такого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символа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не існує."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'ь'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result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checkLetter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"Буква '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letter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-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result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 0 10px 0"&gt;Завдання 5&lt;/h1&gt;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number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mt_rand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999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digits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str_split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number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1. Сума цифр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sum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array_sum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digits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2. Число, отримане виписуванням цифр в зворотному порядку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reversedNumber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implode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array_reverse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digits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lastRenderedPageBreak/>
        <w:t xml:space="preserve">// </w:t>
      </w:r>
      <w:proofErr w:type="spellStart"/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implode</w:t>
      </w:r>
      <w:proofErr w:type="spellEnd"/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 xml:space="preserve"> --&gt; перетворює елементи масиву в один рядок.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>// 3. Найбільше можливе число з цих цифр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sort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digits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largestNumber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implode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array_reverse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digits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Число: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number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1. Сума цифр: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sum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2. Число, отримане виписуванням цифр в зворотному порядку: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reversedNumber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3. Найбільше можливе число: 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font-weight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bold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largestNumber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span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="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margin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 0 10px 0"&gt;Завдання 6&lt;/h1&gt;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&lt;!-- Завдання 6.1 --&gt;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&lt;h2&gt;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6.1 Генерація таблиці з різнокольоровими комірками</w:t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generateTable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rows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table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border-collapse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collapse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for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rows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for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$j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$j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$j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color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sprintf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'#%06X'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mt_rand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0xFFFFFF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 xml:space="preserve">// </w:t>
      </w:r>
      <w:proofErr w:type="spellStart"/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sprintf</w:t>
      </w:r>
      <w:proofErr w:type="spellEnd"/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 xml:space="preserve"> --&gt; Форматує рядок, вставляючи значення змінних у вказані місця, з визначеним форматом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width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50px;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height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50px;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background-color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color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table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rows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cols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generateTable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rows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cols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&lt;!-- Завдання 6.2 --&gt;</w:t>
      </w:r>
      <w:r w:rsidRPr="00472EAD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&lt;h2&gt;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6.2 Генерація червоних квадратів на чорному фоні</w:t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472EAD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generateRandomSquares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background-color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black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position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relative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width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50%;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height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50%;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padding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: 10px;'&gt;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for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++) {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size</w:t>
      </w:r>
      <w:proofErr w:type="spellEnd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mt_rand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$x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mt_rand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100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size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$y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mt_rand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100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size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style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='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position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absolute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width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size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}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px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height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size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}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px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background-color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red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top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}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vh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; 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left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: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}</w:t>
      </w:r>
      <w:proofErr w:type="spellStart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vw</w:t>
      </w:r>
      <w:proofErr w:type="spellEnd"/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;'&gt;&lt;/div&gt;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472EAD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 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472EAD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472EAD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generateRandomSquares</w:t>
      </w:r>
      <w:proofErr w:type="spellEnd"/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472EAD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472EAD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472EAD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059B5682" w14:textId="3B81C0A9" w:rsidR="00472EAD" w:rsidRDefault="00472EAD" w:rsidP="00472EAD">
      <w:pPr>
        <w:pStyle w:val="Textlab"/>
        <w:spacing w:line="276" w:lineRule="auto"/>
        <w:ind w:firstLine="0"/>
        <w:rPr>
          <w:b/>
          <w:sz w:val="28"/>
        </w:rPr>
      </w:pPr>
      <w:r>
        <w:rPr>
          <w:b/>
          <w:sz w:val="28"/>
        </w:rPr>
        <w:t>Виконання програми:</w:t>
      </w:r>
    </w:p>
    <w:p w14:paraId="7BC8E224" w14:textId="15378C99" w:rsid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472EAD">
        <w:rPr>
          <w:b/>
          <w:sz w:val="28"/>
        </w:rPr>
        <w:lastRenderedPageBreak/>
        <w:drawing>
          <wp:inline distT="0" distB="0" distL="0" distR="0" wp14:anchorId="35385CB2" wp14:editId="04648EDA">
            <wp:extent cx="4099560" cy="3398118"/>
            <wp:effectExtent l="19050" t="19050" r="15240" b="1206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196" cy="34201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98321" w14:textId="3381D075" w:rsid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1.2 Виконання програми (Частина-1)</w:t>
      </w:r>
    </w:p>
    <w:p w14:paraId="1626DA12" w14:textId="2D5C9F73" w:rsid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</w:rPr>
      </w:pPr>
      <w:r w:rsidRPr="00472EAD">
        <w:rPr>
          <w:b/>
          <w:sz w:val="28"/>
        </w:rPr>
        <w:drawing>
          <wp:inline distT="0" distB="0" distL="0" distR="0" wp14:anchorId="555DBD6B" wp14:editId="1A21FB44">
            <wp:extent cx="3970020" cy="3579461"/>
            <wp:effectExtent l="19050" t="19050" r="11430" b="215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732" cy="359633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7929E" w14:textId="55B59495" w:rsidR="00472EAD" w:rsidRP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>
        <w:rPr>
          <w:b/>
          <w:sz w:val="28"/>
        </w:rPr>
        <w:t>3</w:t>
      </w:r>
      <w:r>
        <w:rPr>
          <w:b/>
          <w:sz w:val="28"/>
        </w:rPr>
        <w:t xml:space="preserve"> Виконання програми (Частина-</w:t>
      </w:r>
      <w:r>
        <w:rPr>
          <w:b/>
          <w:sz w:val="28"/>
        </w:rPr>
        <w:t>2</w:t>
      </w:r>
      <w:r>
        <w:rPr>
          <w:b/>
          <w:sz w:val="28"/>
        </w:rPr>
        <w:t>)</w:t>
      </w:r>
    </w:p>
    <w:p w14:paraId="002B47F7" w14:textId="77777777" w:rsidR="00472EAD" w:rsidRPr="00472EAD" w:rsidRDefault="00472EAD" w:rsidP="00472EAD">
      <w:pPr>
        <w:pStyle w:val="Textlab"/>
        <w:spacing w:line="276" w:lineRule="auto"/>
        <w:ind w:firstLine="0"/>
        <w:jc w:val="center"/>
        <w:rPr>
          <w:b/>
          <w:sz w:val="28"/>
          <w:lang w:val="ru-RU"/>
        </w:rPr>
      </w:pPr>
    </w:p>
    <w:p w14:paraId="55F8F098" w14:textId="5E0E05BC" w:rsidR="0096486F" w:rsidRPr="00472EAD" w:rsidRDefault="00CB6D4E" w:rsidP="00670E12">
      <w:pPr>
        <w:pStyle w:val="Textlab"/>
        <w:spacing w:line="276" w:lineRule="auto"/>
        <w:ind w:firstLine="708"/>
        <w:rPr>
          <w:sz w:val="28"/>
          <w:szCs w:val="28"/>
          <w:lang w:val="ru-RU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Pr="00CB6D4E">
        <w:rPr>
          <w:sz w:val="28"/>
          <w:szCs w:val="28"/>
        </w:rPr>
        <w:t xml:space="preserve"> </w:t>
      </w:r>
      <w:r w:rsidR="00472EAD">
        <w:rPr>
          <w:sz w:val="28"/>
          <w:szCs w:val="28"/>
        </w:rPr>
        <w:t xml:space="preserve">вивчив базові конструкції на </w:t>
      </w:r>
      <w:r w:rsidR="00472EAD">
        <w:rPr>
          <w:sz w:val="28"/>
          <w:szCs w:val="28"/>
          <w:lang w:val="en-US"/>
        </w:rPr>
        <w:t>PHP</w:t>
      </w:r>
      <w:r w:rsidR="00472EAD" w:rsidRPr="00472EAD">
        <w:rPr>
          <w:sz w:val="28"/>
          <w:szCs w:val="28"/>
          <w:lang w:val="ru-RU"/>
        </w:rPr>
        <w:t>.</w:t>
      </w:r>
    </w:p>
    <w:p w14:paraId="3ADC9A8D" w14:textId="5429BF66" w:rsidR="005D09F2" w:rsidRPr="00472EAD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670E12">
        <w:rPr>
          <w:b/>
          <w:sz w:val="28"/>
          <w:szCs w:val="28"/>
          <w:lang w:val="en-US"/>
        </w:rPr>
        <w:t>GitLab</w:t>
      </w:r>
      <w:proofErr w:type="spellEnd"/>
      <w:r w:rsidRPr="00ED1CEF">
        <w:rPr>
          <w:sz w:val="28"/>
          <w:szCs w:val="28"/>
          <w:lang w:val="en-US"/>
        </w:rPr>
        <w:t xml:space="preserve">: </w:t>
      </w:r>
      <w:hyperlink r:id="rId17" w:history="1">
        <w:r w:rsidR="00472EAD" w:rsidRPr="00472EAD">
          <w:rPr>
            <w:rStyle w:val="a8"/>
            <w:sz w:val="28"/>
            <w:szCs w:val="28"/>
          </w:rPr>
          <w:t>https://git.ztu.edu.ua/ipz/2023-2027/ipz-23-1/ishchuk-oleg/PHP</w:t>
        </w:r>
      </w:hyperlink>
      <w:r w:rsidR="00472EAD" w:rsidRPr="00472EAD">
        <w:rPr>
          <w:sz w:val="28"/>
          <w:szCs w:val="28"/>
          <w:lang w:val="en-US"/>
        </w:rPr>
        <w:t xml:space="preserve"> </w:t>
      </w:r>
    </w:p>
    <w:sectPr w:rsidR="005D09F2" w:rsidRPr="00472EAD" w:rsidSect="005E08CD">
      <w:headerReference w:type="default" r:id="rId18"/>
      <w:headerReference w:type="first" r:id="rId19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47AFFE" w14:textId="77777777" w:rsidR="00E55FFF" w:rsidRDefault="00E55FFF" w:rsidP="00B06596">
      <w:r>
        <w:separator/>
      </w:r>
    </w:p>
  </w:endnote>
  <w:endnote w:type="continuationSeparator" w:id="0">
    <w:p w14:paraId="6800B9AC" w14:textId="77777777" w:rsidR="00E55FFF" w:rsidRDefault="00E55FFF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15598" w14:textId="77777777" w:rsidR="00E55FFF" w:rsidRDefault="00E55FFF" w:rsidP="00B06596">
      <w:r>
        <w:separator/>
      </w:r>
    </w:p>
  </w:footnote>
  <w:footnote w:type="continuationSeparator" w:id="0">
    <w:p w14:paraId="4E1D5137" w14:textId="77777777" w:rsidR="00E55FFF" w:rsidRDefault="00E55FFF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2F4B71" w:rsidRDefault="00AD018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EA075E" w:rsidRPr="00D37761" w:rsidRDefault="00EA075E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</w:t>
                            </w:r>
                            <w:r w:rsidR="00CE0D8F">
                              <w:rPr>
                                <w:rFonts w:ascii="Times New Roman" w:hAnsi="Times New Roman"/>
                                <w:sz w:val="18"/>
                              </w:rPr>
                              <w:t>Іщук О.С.</w:t>
                            </w:r>
                          </w:p>
                          <w:p w14:paraId="18773A84" w14:textId="77777777" w:rsidR="002F4B71" w:rsidRPr="00331968" w:rsidRDefault="002F4B71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DF9070B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6C07EC1D" w:rsidR="002F4B71" w:rsidRPr="001278B1" w:rsidRDefault="0005415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472EA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5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438B47D7" w:rsidR="00737355" w:rsidRPr="008F0F31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EA075E"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2E503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CE0D8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  <w:p w14:paraId="74B19FDD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472EAD" w:rsidRPr="00472EAD" w:rsidRDefault="00472EAD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  <w:p w14:paraId="3202DA10" w14:textId="5098E3CA" w:rsidR="002F4B71" w:rsidRPr="00BB2D64" w:rsidRDefault="00670E12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EA075E" w:rsidRPr="00D37761" w:rsidRDefault="00EA075E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</w:t>
                      </w:r>
                      <w:r w:rsidR="00CE0D8F">
                        <w:rPr>
                          <w:rFonts w:ascii="Times New Roman" w:hAnsi="Times New Roman"/>
                          <w:sz w:val="18"/>
                        </w:rPr>
                        <w:t>Іщук О.С.</w:t>
                      </w:r>
                    </w:p>
                    <w:p w14:paraId="18773A84" w14:textId="77777777" w:rsidR="002F4B71" w:rsidRPr="00331968" w:rsidRDefault="002F4B71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DF9070B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6C07EC1D" w:rsidR="002F4B71" w:rsidRPr="001278B1" w:rsidRDefault="0005415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472EA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5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438B47D7" w:rsidR="00737355" w:rsidRPr="008F0F31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EA075E"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2E503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CE0D8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  <w:p w14:paraId="74B19FDD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472EAD" w:rsidRPr="00472EAD" w:rsidRDefault="00472EAD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  <w:p w14:paraId="3202DA10" w14:textId="5098E3CA" w:rsidR="002F4B71" w:rsidRPr="00BB2D64" w:rsidRDefault="00670E12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737355" w:rsidRDefault="00AD018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2F4B71" w:rsidRPr="00CF5643" w:rsidRDefault="002F4B7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500DF2E1" w:rsidR="002F4B71" w:rsidRPr="00691FFC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004D3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004D3F"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="002F4B71"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ED1CE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004D3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CE0D8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02766A9E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2F4B71" w:rsidRPr="00D37761" w:rsidRDefault="00CE0D8F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2F4B71" w:rsidRPr="00E716F4" w:rsidRDefault="002F4B71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2F4B71" w:rsidRPr="00472EAD" w:rsidRDefault="00472EAD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2F4B71" w:rsidRPr="001439B3" w:rsidRDefault="001439B3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7110CE57" w:rsidR="002F4B71" w:rsidRPr="00472EAD" w:rsidRDefault="00472EA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2F4B71" w:rsidRPr="00F734D4" w:rsidRDefault="00510E10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004D3F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2F4B71" w:rsidRPr="00CF5643" w:rsidRDefault="002F4B71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500DF2E1" w:rsidR="002F4B71" w:rsidRPr="00691FFC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004D3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004D3F"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="002F4B71"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ED1CE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004D3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CE0D8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02766A9E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2F4B71" w:rsidRPr="00C93D82" w:rsidRDefault="002F4B71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2F4B71" w:rsidRPr="00D37761" w:rsidRDefault="00CE0D8F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2F4B71" w:rsidRPr="00E716F4" w:rsidRDefault="002F4B71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2F4B71" w:rsidRPr="00472EAD" w:rsidRDefault="00472EAD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2F4B71" w:rsidRPr="00C93D82" w:rsidRDefault="002F4B7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2F4B71" w:rsidRPr="00C93D82" w:rsidRDefault="002F4B7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2F4B71" w:rsidRPr="001439B3" w:rsidRDefault="001439B3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7110CE57" w:rsidR="002F4B71" w:rsidRPr="00472EAD" w:rsidRDefault="00472EAD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2F4B71" w:rsidRPr="00F734D4" w:rsidRDefault="00510E10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004D3F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400"/>
    <w:multiLevelType w:val="hybridMultilevel"/>
    <w:tmpl w:val="2CC60428"/>
    <w:lvl w:ilvl="0" w:tplc="F0024496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405F5E"/>
    <w:multiLevelType w:val="hybridMultilevel"/>
    <w:tmpl w:val="B7442F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63558"/>
    <w:multiLevelType w:val="hybridMultilevel"/>
    <w:tmpl w:val="CF4ADB68"/>
    <w:lvl w:ilvl="0" w:tplc="D3145A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E7F66"/>
    <w:multiLevelType w:val="hybridMultilevel"/>
    <w:tmpl w:val="4F04B6BE"/>
    <w:lvl w:ilvl="0" w:tplc="1514173A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F30902"/>
    <w:multiLevelType w:val="hybridMultilevel"/>
    <w:tmpl w:val="AC8A97A6"/>
    <w:lvl w:ilvl="0" w:tplc="C1849C7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497183"/>
    <w:multiLevelType w:val="multilevel"/>
    <w:tmpl w:val="13029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8516D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C2716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26394"/>
    <w:multiLevelType w:val="hybridMultilevel"/>
    <w:tmpl w:val="0D3CF5FE"/>
    <w:lvl w:ilvl="0" w:tplc="7878F204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B176320"/>
    <w:multiLevelType w:val="multilevel"/>
    <w:tmpl w:val="146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FD3C3A"/>
    <w:multiLevelType w:val="multilevel"/>
    <w:tmpl w:val="64F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95028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F52DE2"/>
    <w:multiLevelType w:val="multilevel"/>
    <w:tmpl w:val="E49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05656"/>
    <w:multiLevelType w:val="hybridMultilevel"/>
    <w:tmpl w:val="13261F3E"/>
    <w:lvl w:ilvl="0" w:tplc="9014B812">
      <w:start w:val="1"/>
      <w:numFmt w:val="decimal"/>
      <w:lvlText w:val="%1)"/>
      <w:lvlJc w:val="left"/>
      <w:pPr>
        <w:ind w:left="1153" w:hanging="44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22"/>
  </w:num>
  <w:num w:numId="5">
    <w:abstractNumId w:val="2"/>
  </w:num>
  <w:num w:numId="6">
    <w:abstractNumId w:val="13"/>
  </w:num>
  <w:num w:numId="7">
    <w:abstractNumId w:val="33"/>
  </w:num>
  <w:num w:numId="8">
    <w:abstractNumId w:val="4"/>
  </w:num>
  <w:num w:numId="9">
    <w:abstractNumId w:val="34"/>
  </w:num>
  <w:num w:numId="10">
    <w:abstractNumId w:val="31"/>
  </w:num>
  <w:num w:numId="11">
    <w:abstractNumId w:val="46"/>
  </w:num>
  <w:num w:numId="12">
    <w:abstractNumId w:val="25"/>
  </w:num>
  <w:num w:numId="13">
    <w:abstractNumId w:val="19"/>
  </w:num>
  <w:num w:numId="14">
    <w:abstractNumId w:val="18"/>
  </w:num>
  <w:num w:numId="15">
    <w:abstractNumId w:val="37"/>
  </w:num>
  <w:num w:numId="16">
    <w:abstractNumId w:val="30"/>
  </w:num>
  <w:num w:numId="17">
    <w:abstractNumId w:val="5"/>
  </w:num>
  <w:num w:numId="18">
    <w:abstractNumId w:val="15"/>
  </w:num>
  <w:num w:numId="19">
    <w:abstractNumId w:val="23"/>
  </w:num>
  <w:num w:numId="20">
    <w:abstractNumId w:val="12"/>
  </w:num>
  <w:num w:numId="21">
    <w:abstractNumId w:val="43"/>
  </w:num>
  <w:num w:numId="22">
    <w:abstractNumId w:val="1"/>
  </w:num>
  <w:num w:numId="23">
    <w:abstractNumId w:val="41"/>
  </w:num>
  <w:num w:numId="24">
    <w:abstractNumId w:val="45"/>
  </w:num>
  <w:num w:numId="25">
    <w:abstractNumId w:val="26"/>
  </w:num>
  <w:num w:numId="26">
    <w:abstractNumId w:val="36"/>
  </w:num>
  <w:num w:numId="27">
    <w:abstractNumId w:val="14"/>
  </w:num>
  <w:num w:numId="28">
    <w:abstractNumId w:val="44"/>
  </w:num>
  <w:num w:numId="29">
    <w:abstractNumId w:val="20"/>
  </w:num>
  <w:num w:numId="30">
    <w:abstractNumId w:val="47"/>
  </w:num>
  <w:num w:numId="31">
    <w:abstractNumId w:val="38"/>
  </w:num>
  <w:num w:numId="32">
    <w:abstractNumId w:val="27"/>
  </w:num>
  <w:num w:numId="33">
    <w:abstractNumId w:val="7"/>
  </w:num>
  <w:num w:numId="34">
    <w:abstractNumId w:val="35"/>
  </w:num>
  <w:num w:numId="35">
    <w:abstractNumId w:val="39"/>
  </w:num>
  <w:num w:numId="36">
    <w:abstractNumId w:val="16"/>
  </w:num>
  <w:num w:numId="37">
    <w:abstractNumId w:val="17"/>
  </w:num>
  <w:num w:numId="38">
    <w:abstractNumId w:val="6"/>
  </w:num>
  <w:num w:numId="39">
    <w:abstractNumId w:val="42"/>
  </w:num>
  <w:num w:numId="40">
    <w:abstractNumId w:val="9"/>
  </w:num>
  <w:num w:numId="41">
    <w:abstractNumId w:val="8"/>
  </w:num>
  <w:num w:numId="42">
    <w:abstractNumId w:val="40"/>
  </w:num>
  <w:num w:numId="43">
    <w:abstractNumId w:val="29"/>
  </w:num>
  <w:num w:numId="44">
    <w:abstractNumId w:val="11"/>
  </w:num>
  <w:num w:numId="45">
    <w:abstractNumId w:val="32"/>
  </w:num>
  <w:num w:numId="46">
    <w:abstractNumId w:val="28"/>
  </w:num>
  <w:num w:numId="47">
    <w:abstractNumId w:val="0"/>
  </w:num>
  <w:num w:numId="4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42C"/>
    <w:rsid w:val="004C42EF"/>
    <w:rsid w:val="004C4638"/>
    <w:rsid w:val="004C6147"/>
    <w:rsid w:val="004C68F6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.ztu.edu.ua/ipz/2023-2027/ipz-23-1/ishchuk-oleg/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BFBA3-D8D5-4AB3-AEF5-497DDF0D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3038</Words>
  <Characters>1733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33</cp:revision>
  <cp:lastPrinted>2024-10-25T05:20:00Z</cp:lastPrinted>
  <dcterms:created xsi:type="dcterms:W3CDTF">2024-09-11T14:47:00Z</dcterms:created>
  <dcterms:modified xsi:type="dcterms:W3CDTF">2025-02-17T14:40:00Z</dcterms:modified>
</cp:coreProperties>
</file>