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3A3B" w14:textId="77777777" w:rsidR="008D60CE" w:rsidRPr="008348CE" w:rsidRDefault="008D60CE" w:rsidP="008D60CE">
      <w:pPr>
        <w:rPr>
          <w:rFonts w:cstheme="minorHAnsi"/>
          <w:sz w:val="28"/>
          <w:szCs w:val="28"/>
        </w:rPr>
      </w:pPr>
    </w:p>
    <w:p w14:paraId="7D3DC511" w14:textId="77777777" w:rsidR="008D60CE" w:rsidRPr="008348CE" w:rsidRDefault="008D60CE" w:rsidP="008D60CE">
      <w:pPr>
        <w:rPr>
          <w:rFonts w:cstheme="minorHAnsi"/>
          <w:sz w:val="28"/>
          <w:szCs w:val="28"/>
        </w:rPr>
      </w:pPr>
    </w:p>
    <w:p w14:paraId="45BE22FF" w14:textId="77777777" w:rsidR="008D60CE" w:rsidRPr="008348CE" w:rsidRDefault="008D60CE" w:rsidP="008D60CE">
      <w:pPr>
        <w:rPr>
          <w:rFonts w:cstheme="minorHAnsi"/>
          <w:sz w:val="28"/>
          <w:szCs w:val="28"/>
        </w:rPr>
      </w:pPr>
    </w:p>
    <w:p w14:paraId="2A517A5D" w14:textId="77777777" w:rsidR="008D60CE" w:rsidRPr="008348CE" w:rsidRDefault="008D60CE" w:rsidP="008D60CE">
      <w:pPr>
        <w:rPr>
          <w:rFonts w:cstheme="minorHAnsi"/>
          <w:sz w:val="28"/>
          <w:szCs w:val="28"/>
        </w:rPr>
      </w:pPr>
    </w:p>
    <w:p w14:paraId="12D00094" w14:textId="77777777" w:rsidR="008D60CE" w:rsidRPr="008348CE" w:rsidRDefault="008D60CE" w:rsidP="008D60CE">
      <w:pPr>
        <w:rPr>
          <w:rFonts w:cstheme="minorHAnsi"/>
          <w:sz w:val="28"/>
          <w:szCs w:val="28"/>
        </w:rPr>
      </w:pPr>
    </w:p>
    <w:p w14:paraId="50B2E97C" w14:textId="77777777" w:rsidR="008D60CE" w:rsidRPr="008348CE" w:rsidRDefault="008D60CE" w:rsidP="008D60CE">
      <w:pPr>
        <w:rPr>
          <w:rFonts w:cstheme="minorHAnsi"/>
          <w:sz w:val="28"/>
          <w:szCs w:val="28"/>
        </w:rPr>
      </w:pPr>
    </w:p>
    <w:p w14:paraId="7AB40AF7" w14:textId="77777777" w:rsidR="008D60CE" w:rsidRPr="008348CE" w:rsidRDefault="008D60CE" w:rsidP="008D60CE">
      <w:pPr>
        <w:rPr>
          <w:rFonts w:cstheme="minorHAnsi"/>
          <w:sz w:val="28"/>
          <w:szCs w:val="28"/>
        </w:rPr>
      </w:pPr>
    </w:p>
    <w:p w14:paraId="6815AC86" w14:textId="77777777" w:rsidR="008D60CE" w:rsidRPr="008348CE" w:rsidRDefault="008D60CE" w:rsidP="008D60CE">
      <w:pPr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22888831" w14:textId="77777777" w:rsidR="008D60CE" w:rsidRPr="008348CE" w:rsidRDefault="008D60CE" w:rsidP="008D60CE">
      <w:pPr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14:paraId="6ADD8EC6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8348CE">
        <w:rPr>
          <w:rFonts w:eastAsia="Times New Roman" w:cstheme="minorHAnsi"/>
          <w:b/>
          <w:bCs/>
          <w:sz w:val="28"/>
          <w:szCs w:val="28"/>
        </w:rPr>
        <w:t>Архитектура вычислительных систем.</w:t>
      </w:r>
    </w:p>
    <w:p w14:paraId="37BA4892" w14:textId="747CAEB5" w:rsidR="008D60CE" w:rsidRPr="008348CE" w:rsidRDefault="00574E2B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  <w:r w:rsidRPr="008348CE">
        <w:rPr>
          <w:rFonts w:eastAsia="Times New Roman" w:cstheme="minorHAnsi"/>
          <w:sz w:val="28"/>
          <w:szCs w:val="28"/>
        </w:rPr>
        <w:t>Вариант 215, задача №5, дополнительная функция №16</w:t>
      </w:r>
    </w:p>
    <w:p w14:paraId="007ECE47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1BBC26FA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1C300C9B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7A6055BB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5CC5F110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30BDDA4A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7E6C1CCD" w14:textId="5E33A5F9" w:rsidR="008D60CE" w:rsidRPr="008348CE" w:rsidRDefault="008D60CE" w:rsidP="008D60CE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7E731EBD" w14:textId="77777777" w:rsidR="000F17C6" w:rsidRPr="008348CE" w:rsidRDefault="000F17C6" w:rsidP="008D60CE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1499CF19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6BAAB7D7" w14:textId="77777777" w:rsidR="008D60CE" w:rsidRPr="008348CE" w:rsidRDefault="008D60CE" w:rsidP="008D60CE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0F5B9112" w14:textId="77777777" w:rsidR="008D60CE" w:rsidRPr="008348CE" w:rsidRDefault="008D60CE" w:rsidP="008D60CE">
      <w:pPr>
        <w:spacing w:line="360" w:lineRule="auto"/>
        <w:jc w:val="center"/>
        <w:rPr>
          <w:rFonts w:eastAsia="Times New Roman" w:cstheme="minorHAnsi"/>
          <w:sz w:val="28"/>
          <w:szCs w:val="28"/>
        </w:rPr>
      </w:pPr>
    </w:p>
    <w:p w14:paraId="46D90A9F" w14:textId="0CCD7510" w:rsidR="008D60CE" w:rsidRPr="008348CE" w:rsidRDefault="008D60CE" w:rsidP="008D60CE">
      <w:pPr>
        <w:spacing w:line="360" w:lineRule="auto"/>
        <w:jc w:val="right"/>
        <w:rPr>
          <w:rFonts w:eastAsia="Times New Roman" w:cstheme="minorHAnsi"/>
          <w:sz w:val="28"/>
          <w:szCs w:val="28"/>
        </w:rPr>
      </w:pPr>
      <w:r w:rsidRPr="008348CE">
        <w:rPr>
          <w:rFonts w:eastAsia="Times New Roman" w:cstheme="minorHAnsi"/>
          <w:sz w:val="28"/>
          <w:szCs w:val="28"/>
        </w:rPr>
        <w:t xml:space="preserve">Выполнил: </w:t>
      </w:r>
      <w:r w:rsidRPr="008348CE">
        <w:rPr>
          <w:rFonts w:cstheme="minorHAnsi"/>
          <w:sz w:val="28"/>
          <w:szCs w:val="28"/>
        </w:rPr>
        <w:t>Манжула Олег Олегович</w:t>
      </w:r>
    </w:p>
    <w:p w14:paraId="68EBAE7C" w14:textId="3491B4D9" w:rsidR="008348CE" w:rsidRDefault="008D60CE" w:rsidP="008348CE">
      <w:pPr>
        <w:spacing w:line="360" w:lineRule="auto"/>
        <w:jc w:val="right"/>
        <w:rPr>
          <w:rFonts w:eastAsia="Times New Roman" w:cstheme="minorHAnsi"/>
          <w:sz w:val="28"/>
          <w:szCs w:val="28"/>
        </w:rPr>
      </w:pPr>
      <w:r w:rsidRPr="008348CE">
        <w:rPr>
          <w:rFonts w:eastAsia="Times New Roman" w:cstheme="minorHAnsi"/>
          <w:sz w:val="28"/>
          <w:szCs w:val="28"/>
        </w:rPr>
        <w:t>БПИ20</w:t>
      </w:r>
      <w:r w:rsidR="00574E2B" w:rsidRPr="008348CE">
        <w:rPr>
          <w:rFonts w:eastAsia="Times New Roman" w:cstheme="minorHAnsi"/>
          <w:sz w:val="28"/>
          <w:szCs w:val="28"/>
        </w:rPr>
        <w:t>6</w:t>
      </w:r>
      <w:r w:rsidR="008348CE">
        <w:rPr>
          <w:rFonts w:eastAsia="Times New Roman" w:cstheme="minorHAnsi"/>
          <w:sz w:val="28"/>
          <w:szCs w:val="28"/>
        </w:rPr>
        <w:br w:type="page"/>
      </w:r>
    </w:p>
    <w:p w14:paraId="0833807D" w14:textId="4CE2C630" w:rsidR="007173C1" w:rsidRPr="008348CE" w:rsidRDefault="007173C1" w:rsidP="007173C1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  <w:u w:val="single"/>
        </w:rPr>
      </w:pPr>
      <w:r w:rsidRPr="008348CE">
        <w:rPr>
          <w:rFonts w:cstheme="minorHAnsi"/>
          <w:b/>
          <w:bCs/>
          <w:sz w:val="28"/>
          <w:szCs w:val="28"/>
          <w:u w:val="single"/>
        </w:rPr>
        <w:lastRenderedPageBreak/>
        <w:t>Описание задания</w:t>
      </w:r>
    </w:p>
    <w:p w14:paraId="04E48A9A" w14:textId="77777777" w:rsidR="007173C1" w:rsidRPr="008348CE" w:rsidRDefault="007173C1" w:rsidP="007173C1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348CE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Общие для всех альтернатив </w:t>
      </w:r>
      <w:r w:rsidRPr="008348CE">
        <w:rPr>
          <w:rFonts w:asciiTheme="minorHAnsi" w:hAnsiTheme="minorHAnsi" w:cstheme="minorHAnsi"/>
          <w:color w:val="auto"/>
          <w:sz w:val="28"/>
          <w:szCs w:val="28"/>
        </w:rPr>
        <w:t>переменные</w:t>
      </w:r>
      <w:r w:rsidRPr="008348CE">
        <w:rPr>
          <w:rFonts w:asciiTheme="minorHAnsi" w:hAnsiTheme="minorHAnsi" w:cstheme="minorHAnsi"/>
          <w:b/>
          <w:bCs/>
          <w:color w:val="auto"/>
          <w:sz w:val="28"/>
          <w:szCs w:val="28"/>
        </w:rPr>
        <w:t>:</w:t>
      </w:r>
    </w:p>
    <w:p w14:paraId="4EA5E261" w14:textId="77777777" w:rsidR="007173C1" w:rsidRPr="008348CE" w:rsidRDefault="007173C1" w:rsidP="007173C1">
      <w:pPr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>Размерность – целое число</w:t>
      </w:r>
    </w:p>
    <w:p w14:paraId="4CEA7210" w14:textId="77777777" w:rsidR="007173C1" w:rsidRPr="008348CE" w:rsidRDefault="007173C1" w:rsidP="007173C1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348CE">
        <w:rPr>
          <w:rFonts w:asciiTheme="minorHAnsi" w:hAnsiTheme="minorHAnsi" w:cstheme="minorHAnsi"/>
          <w:b/>
          <w:bCs/>
          <w:color w:val="auto"/>
          <w:sz w:val="28"/>
          <w:szCs w:val="28"/>
        </w:rPr>
        <w:t>Общие для всех альтернатив функции:</w:t>
      </w:r>
    </w:p>
    <w:p w14:paraId="5926ACF2" w14:textId="77777777" w:rsidR="007173C1" w:rsidRPr="008348CE" w:rsidRDefault="007173C1" w:rsidP="007173C1">
      <w:pPr>
        <w:pStyle w:val="3"/>
        <w:shd w:val="clear" w:color="auto" w:fill="FFFFFF"/>
        <w:spacing w:before="360" w:after="240"/>
        <w:rPr>
          <w:rFonts w:asciiTheme="minorHAnsi" w:eastAsiaTheme="minorHAnsi" w:hAnsiTheme="minorHAnsi" w:cstheme="minorHAnsi"/>
          <w:color w:val="auto"/>
          <w:sz w:val="28"/>
          <w:szCs w:val="28"/>
        </w:rPr>
      </w:pPr>
      <w:r w:rsidRPr="008348CE">
        <w:rPr>
          <w:rFonts w:asciiTheme="minorHAnsi" w:eastAsiaTheme="minorHAnsi" w:hAnsiTheme="minorHAnsi" w:cstheme="minorHAnsi"/>
          <w:color w:val="auto"/>
          <w:sz w:val="28"/>
          <w:szCs w:val="28"/>
        </w:rPr>
        <w:t>Вычисление среднего арифметического (действительное число)</w:t>
      </w:r>
    </w:p>
    <w:p w14:paraId="3BC5B7A6" w14:textId="77777777" w:rsidR="007173C1" w:rsidRPr="008348CE" w:rsidRDefault="007173C1" w:rsidP="007173C1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color w:val="auto"/>
          <w:sz w:val="28"/>
          <w:szCs w:val="28"/>
        </w:rPr>
      </w:pPr>
      <w:r w:rsidRPr="008348CE">
        <w:rPr>
          <w:rFonts w:asciiTheme="minorHAnsi" w:hAnsiTheme="minorHAnsi" w:cstheme="minorHAnsi"/>
          <w:b/>
          <w:bCs/>
          <w:color w:val="auto"/>
          <w:sz w:val="28"/>
          <w:szCs w:val="28"/>
        </w:rPr>
        <w:t>Обобщенный артефакт</w:t>
      </w:r>
      <w:r w:rsidRPr="008348CE">
        <w:rPr>
          <w:rFonts w:asciiTheme="minorHAnsi" w:hAnsiTheme="minorHAnsi" w:cstheme="minorHAnsi"/>
          <w:color w:val="auto"/>
          <w:sz w:val="28"/>
          <w:szCs w:val="28"/>
        </w:rPr>
        <w:t xml:space="preserve"> - Квадратные матрицы с действительны ми числами</w:t>
      </w:r>
    </w:p>
    <w:p w14:paraId="2B233F30" w14:textId="77777777" w:rsidR="007173C1" w:rsidRPr="008348CE" w:rsidRDefault="007173C1" w:rsidP="007173C1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348CE">
        <w:rPr>
          <w:rFonts w:asciiTheme="minorHAnsi" w:hAnsiTheme="minorHAnsi" w:cstheme="minorHAnsi"/>
          <w:b/>
          <w:bCs/>
          <w:color w:val="auto"/>
          <w:sz w:val="28"/>
          <w:szCs w:val="28"/>
        </w:rPr>
        <w:t>Базовые альтернативы</w:t>
      </w:r>
    </w:p>
    <w:p w14:paraId="7DAE7D12" w14:textId="77777777" w:rsidR="00A708C5" w:rsidRPr="008348CE" w:rsidRDefault="007173C1" w:rsidP="007173C1">
      <w:pPr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>1. Обычный двумерный массив</w:t>
      </w:r>
    </w:p>
    <w:p w14:paraId="4B2C0546" w14:textId="61365D84" w:rsidR="007173C1" w:rsidRPr="008348CE" w:rsidRDefault="007173C1" w:rsidP="007173C1">
      <w:pPr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>2. Диагональная (на основе одномерного массива)</w:t>
      </w:r>
    </w:p>
    <w:p w14:paraId="32DA0FD5" w14:textId="2DDF83A8" w:rsidR="008348CE" w:rsidRDefault="007173C1" w:rsidP="007173C1">
      <w:pPr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>3. Нижняя треугольная матрица (одномерный массив с формулой пересчета)</w:t>
      </w:r>
    </w:p>
    <w:p w14:paraId="72CAA0DD" w14:textId="77777777" w:rsidR="008348CE" w:rsidRDefault="008348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17C3056" w14:textId="3CDDAA25" w:rsidR="007173C1" w:rsidRPr="008348CE" w:rsidRDefault="007173C1" w:rsidP="007173C1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  <w:u w:val="single"/>
        </w:rPr>
      </w:pPr>
      <w:r w:rsidRPr="008348CE">
        <w:rPr>
          <w:rFonts w:cstheme="minorHAnsi"/>
          <w:b/>
          <w:bCs/>
          <w:sz w:val="28"/>
          <w:szCs w:val="28"/>
          <w:u w:val="single"/>
        </w:rPr>
        <w:lastRenderedPageBreak/>
        <w:t>Основные характеристики программы</w:t>
      </w:r>
      <w:r w:rsidR="000F17C6" w:rsidRPr="008348CE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6E8CF78E" w14:textId="305AC03F" w:rsidR="000F17C6" w:rsidRPr="008348CE" w:rsidRDefault="000F17C6" w:rsidP="000F17C6">
      <w:pPr>
        <w:rPr>
          <w:rFonts w:cstheme="minorHAnsi"/>
          <w:sz w:val="28"/>
          <w:szCs w:val="28"/>
          <w:bdr w:val="none" w:sz="0" w:space="0" w:color="auto" w:frame="1"/>
        </w:rPr>
      </w:pPr>
      <w:r w:rsidRPr="008348CE">
        <w:rPr>
          <w:rFonts w:cstheme="minorHAnsi"/>
          <w:sz w:val="28"/>
          <w:szCs w:val="28"/>
        </w:rPr>
        <w:t>1)</w:t>
      </w:r>
      <w:r w:rsidRPr="008348CE">
        <w:rPr>
          <w:rFonts w:cstheme="minorHAnsi"/>
          <w:sz w:val="28"/>
          <w:szCs w:val="28"/>
          <w:bdr w:val="none" w:sz="0" w:space="0" w:color="auto" w:frame="1"/>
        </w:rPr>
        <w:t xml:space="preserve"> </w:t>
      </w:r>
      <w:r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число интерфейсных модулей (заголовочных файлов) – </w:t>
      </w:r>
      <w:r w:rsidR="000C108B"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4</w:t>
      </w:r>
    </w:p>
    <w:p w14:paraId="310200C4" w14:textId="754A5540" w:rsidR="000F17C6" w:rsidRPr="008348CE" w:rsidRDefault="000F17C6" w:rsidP="000F17C6">
      <w:pPr>
        <w:rPr>
          <w:rFonts w:cstheme="minorHAnsi"/>
          <w:b/>
          <w:bCs/>
          <w:sz w:val="28"/>
          <w:szCs w:val="28"/>
        </w:rPr>
      </w:pPr>
      <w:r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2) число модулей реализации (фалов с определением программных объектов) –</w:t>
      </w:r>
      <w:r w:rsidR="00303777"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="000C108B"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5</w:t>
      </w:r>
    </w:p>
    <w:p w14:paraId="34E4348C" w14:textId="6FA4331D" w:rsidR="000F17C6" w:rsidRPr="008348CE" w:rsidRDefault="000F17C6" w:rsidP="000F17C6">
      <w:pPr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</w:pPr>
      <w:r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3) общий размер исходных текстов –</w:t>
      </w:r>
      <w:r w:rsidR="00303777"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1</w:t>
      </w:r>
      <w:r w:rsidR="000C108B"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2,6</w:t>
      </w:r>
      <w:r w:rsidR="00303777"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 xml:space="preserve"> </w:t>
      </w:r>
      <w:r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Кб</w:t>
      </w:r>
    </w:p>
    <w:p w14:paraId="0949DA0C" w14:textId="11DCAB8E" w:rsidR="000C108B" w:rsidRPr="008348CE" w:rsidRDefault="000C108B" w:rsidP="000F17C6">
      <w:pPr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</w:pPr>
      <w:r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Полученный размер исполняемого кода – 38,6 Кб</w:t>
      </w:r>
    </w:p>
    <w:p w14:paraId="31C0B46E" w14:textId="77777777" w:rsidR="000F17C6" w:rsidRPr="008348CE" w:rsidRDefault="000F17C6" w:rsidP="000F17C6">
      <w:pPr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</w:pPr>
      <w:r w:rsidRPr="008348CE">
        <w:rPr>
          <w:rStyle w:val="HTML"/>
          <w:rFonts w:asciiTheme="minorHAnsi" w:eastAsiaTheme="minorHAnsi" w:hAnsiTheme="minorHAnsi" w:cstheme="minorHAnsi"/>
          <w:sz w:val="28"/>
          <w:szCs w:val="28"/>
          <w:bdr w:val="none" w:sz="0" w:space="0" w:color="auto" w:frame="1"/>
        </w:rPr>
        <w:t>4)время выполнения программы для различных тестовых данных:</w:t>
      </w:r>
    </w:p>
    <w:tbl>
      <w:tblPr>
        <w:tblStyle w:val="a4"/>
        <w:tblW w:w="8625" w:type="dxa"/>
        <w:tblInd w:w="720" w:type="dxa"/>
        <w:tblLook w:val="04A0" w:firstRow="1" w:lastRow="0" w:firstColumn="1" w:lastColumn="0" w:noHBand="0" w:noVBand="1"/>
      </w:tblPr>
      <w:tblGrid>
        <w:gridCol w:w="3889"/>
        <w:gridCol w:w="4736"/>
      </w:tblGrid>
      <w:tr w:rsidR="00303777" w:rsidRPr="008348CE" w14:paraId="1334410F" w14:textId="77777777" w:rsidTr="00303777">
        <w:tc>
          <w:tcPr>
            <w:tcW w:w="3889" w:type="dxa"/>
            <w:shd w:val="clear" w:color="auto" w:fill="FFFFFF" w:themeFill="background1"/>
          </w:tcPr>
          <w:p w14:paraId="664C476B" w14:textId="46EA98CE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№ теста</w:t>
            </w:r>
          </w:p>
        </w:tc>
        <w:tc>
          <w:tcPr>
            <w:tcW w:w="4736" w:type="dxa"/>
            <w:shd w:val="clear" w:color="auto" w:fill="FFFFFF" w:themeFill="background1"/>
          </w:tcPr>
          <w:p w14:paraId="041E2313" w14:textId="47702E05" w:rsidR="00303777" w:rsidRPr="008348CE" w:rsidRDefault="00303777" w:rsidP="000C108B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Время выполнения</w:t>
            </w:r>
          </w:p>
        </w:tc>
      </w:tr>
      <w:tr w:rsidR="00303777" w:rsidRPr="008348CE" w14:paraId="4F743E6C" w14:textId="77777777" w:rsidTr="00303777">
        <w:tc>
          <w:tcPr>
            <w:tcW w:w="3889" w:type="dxa"/>
            <w:shd w:val="clear" w:color="auto" w:fill="FFFFFF" w:themeFill="background1"/>
          </w:tcPr>
          <w:p w14:paraId="5E36CA93" w14:textId="30F4FE8A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Тест_1</w:t>
            </w:r>
          </w:p>
        </w:tc>
        <w:tc>
          <w:tcPr>
            <w:tcW w:w="4736" w:type="dxa"/>
            <w:shd w:val="clear" w:color="auto" w:fill="FFFFFF" w:themeFill="background1"/>
          </w:tcPr>
          <w:p w14:paraId="56B095EB" w14:textId="55B911F9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</w:t>
            </w:r>
            <w:r w:rsidR="000C108B" w:rsidRPr="008348CE">
              <w:rPr>
                <w:rFonts w:cstheme="minorHAnsi"/>
                <w:sz w:val="28"/>
                <w:szCs w:val="28"/>
              </w:rPr>
              <w:t>0798</w:t>
            </w:r>
            <w:r w:rsidRPr="008348CE">
              <w:rPr>
                <w:rFonts w:cstheme="minorHAnsi"/>
                <w:sz w:val="28"/>
                <w:szCs w:val="28"/>
              </w:rPr>
              <w:t xml:space="preserve"> сек</w:t>
            </w:r>
          </w:p>
        </w:tc>
      </w:tr>
      <w:tr w:rsidR="00303777" w:rsidRPr="008348CE" w14:paraId="3C414373" w14:textId="77777777" w:rsidTr="00303777">
        <w:tc>
          <w:tcPr>
            <w:tcW w:w="3889" w:type="dxa"/>
            <w:shd w:val="clear" w:color="auto" w:fill="FFFFFF" w:themeFill="background1"/>
          </w:tcPr>
          <w:p w14:paraId="46657229" w14:textId="41D5B698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Тест_2</w:t>
            </w:r>
          </w:p>
        </w:tc>
        <w:tc>
          <w:tcPr>
            <w:tcW w:w="4736" w:type="dxa"/>
            <w:shd w:val="clear" w:color="auto" w:fill="FFFFFF" w:themeFill="background1"/>
          </w:tcPr>
          <w:p w14:paraId="398B9E36" w14:textId="2C442F91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</w:t>
            </w:r>
            <w:r w:rsidR="000C108B" w:rsidRPr="008348CE">
              <w:rPr>
                <w:rFonts w:cstheme="minorHAnsi"/>
                <w:sz w:val="28"/>
                <w:szCs w:val="28"/>
              </w:rPr>
              <w:t>0411</w:t>
            </w:r>
            <w:r w:rsidRPr="008348CE">
              <w:rPr>
                <w:rFonts w:cstheme="minorHAnsi"/>
                <w:sz w:val="28"/>
                <w:szCs w:val="28"/>
              </w:rPr>
              <w:t xml:space="preserve"> сек </w:t>
            </w:r>
          </w:p>
        </w:tc>
      </w:tr>
      <w:tr w:rsidR="00303777" w:rsidRPr="008348CE" w14:paraId="688E27EE" w14:textId="77777777" w:rsidTr="00303777">
        <w:tc>
          <w:tcPr>
            <w:tcW w:w="3889" w:type="dxa"/>
            <w:shd w:val="clear" w:color="auto" w:fill="FFFFFF" w:themeFill="background1"/>
          </w:tcPr>
          <w:p w14:paraId="7C573D2C" w14:textId="3ECAC37B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Тест_3</w:t>
            </w:r>
          </w:p>
        </w:tc>
        <w:tc>
          <w:tcPr>
            <w:tcW w:w="4736" w:type="dxa"/>
            <w:shd w:val="clear" w:color="auto" w:fill="FFFFFF" w:themeFill="background1"/>
          </w:tcPr>
          <w:p w14:paraId="2EC577B5" w14:textId="76EA360B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</w:t>
            </w:r>
            <w:r w:rsidR="000C108B" w:rsidRPr="008348CE">
              <w:rPr>
                <w:rFonts w:cstheme="minorHAnsi"/>
                <w:sz w:val="28"/>
                <w:szCs w:val="28"/>
              </w:rPr>
              <w:t>0</w:t>
            </w:r>
            <w:r w:rsidRPr="008348CE">
              <w:rPr>
                <w:rFonts w:cstheme="minorHAnsi"/>
                <w:sz w:val="28"/>
                <w:szCs w:val="28"/>
              </w:rPr>
              <w:t>2</w:t>
            </w:r>
            <w:r w:rsidR="000C108B" w:rsidRPr="008348CE">
              <w:rPr>
                <w:rFonts w:cstheme="minorHAnsi"/>
                <w:sz w:val="28"/>
                <w:szCs w:val="28"/>
              </w:rPr>
              <w:t>11</w:t>
            </w:r>
            <w:r w:rsidRPr="008348CE">
              <w:rPr>
                <w:rFonts w:cstheme="minorHAnsi"/>
                <w:sz w:val="28"/>
                <w:szCs w:val="28"/>
              </w:rPr>
              <w:t xml:space="preserve"> сек</w:t>
            </w:r>
          </w:p>
        </w:tc>
      </w:tr>
      <w:tr w:rsidR="00303777" w:rsidRPr="008348CE" w14:paraId="533C28B2" w14:textId="77777777" w:rsidTr="00303777">
        <w:tc>
          <w:tcPr>
            <w:tcW w:w="3889" w:type="dxa"/>
            <w:shd w:val="clear" w:color="auto" w:fill="FFFFFF" w:themeFill="background1"/>
          </w:tcPr>
          <w:p w14:paraId="63787522" w14:textId="05ABDB3B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Тест_4</w:t>
            </w:r>
            <w:r w:rsidR="0063611A"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(100 матриц)</w:t>
            </w:r>
          </w:p>
        </w:tc>
        <w:tc>
          <w:tcPr>
            <w:tcW w:w="4736" w:type="dxa"/>
            <w:shd w:val="clear" w:color="auto" w:fill="FFFFFF" w:themeFill="background1"/>
          </w:tcPr>
          <w:p w14:paraId="309EB2BF" w14:textId="0ACD0DCC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</w:t>
            </w:r>
            <w:r w:rsidR="000C108B" w:rsidRPr="008348CE">
              <w:rPr>
                <w:rFonts w:cstheme="minorHAnsi"/>
                <w:sz w:val="28"/>
                <w:szCs w:val="28"/>
              </w:rPr>
              <w:t>6710</w:t>
            </w:r>
            <w:r w:rsidRPr="008348CE">
              <w:rPr>
                <w:rFonts w:cstheme="minorHAnsi"/>
                <w:sz w:val="28"/>
                <w:szCs w:val="28"/>
              </w:rPr>
              <w:t xml:space="preserve"> сек</w:t>
            </w:r>
          </w:p>
        </w:tc>
      </w:tr>
      <w:tr w:rsidR="00303777" w:rsidRPr="008348CE" w14:paraId="7268396E" w14:textId="77777777" w:rsidTr="00303777">
        <w:tc>
          <w:tcPr>
            <w:tcW w:w="3889" w:type="dxa"/>
            <w:shd w:val="clear" w:color="auto" w:fill="FFFFFF" w:themeFill="background1"/>
          </w:tcPr>
          <w:p w14:paraId="70C42A94" w14:textId="1AD35CBB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Тест_5</w:t>
            </w:r>
            <w:r w:rsidR="0063611A"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(1000 матриц)</w:t>
            </w:r>
          </w:p>
        </w:tc>
        <w:tc>
          <w:tcPr>
            <w:tcW w:w="4736" w:type="dxa"/>
            <w:shd w:val="clear" w:color="auto" w:fill="FFFFFF" w:themeFill="background1"/>
          </w:tcPr>
          <w:p w14:paraId="45F2104D" w14:textId="5BBEEED0" w:rsidR="00303777" w:rsidRPr="008348CE" w:rsidRDefault="000C108B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 xml:space="preserve">12.553149 </w:t>
            </w:r>
            <w:r w:rsidR="00303777" w:rsidRPr="008348CE">
              <w:rPr>
                <w:rFonts w:cstheme="minorHAnsi"/>
                <w:sz w:val="28"/>
                <w:szCs w:val="28"/>
              </w:rPr>
              <w:t>сек</w:t>
            </w:r>
          </w:p>
        </w:tc>
      </w:tr>
      <w:tr w:rsidR="00303777" w:rsidRPr="008348CE" w14:paraId="1EB6D110" w14:textId="77777777" w:rsidTr="00303777">
        <w:tc>
          <w:tcPr>
            <w:tcW w:w="3889" w:type="dxa"/>
            <w:shd w:val="clear" w:color="auto" w:fill="FFFFFF" w:themeFill="background1"/>
          </w:tcPr>
          <w:p w14:paraId="5FE28F1E" w14:textId="64B7CC96" w:rsidR="00303777" w:rsidRPr="008348CE" w:rsidRDefault="00303777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Тест_6</w:t>
            </w:r>
            <w:r w:rsidR="0063611A"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(10000 матриц)</w:t>
            </w:r>
          </w:p>
        </w:tc>
        <w:tc>
          <w:tcPr>
            <w:tcW w:w="4736" w:type="dxa"/>
            <w:shd w:val="clear" w:color="auto" w:fill="FFFFFF" w:themeFill="background1"/>
          </w:tcPr>
          <w:p w14:paraId="23701A89" w14:textId="6DBAE0DB" w:rsidR="00303777" w:rsidRPr="008348CE" w:rsidRDefault="000C108B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 xml:space="preserve">0.000173 </w:t>
            </w:r>
            <w:r w:rsidR="00303777" w:rsidRPr="008348CE">
              <w:rPr>
                <w:rFonts w:cstheme="minorHAnsi"/>
                <w:sz w:val="28"/>
                <w:szCs w:val="28"/>
              </w:rPr>
              <w:t>сек</w:t>
            </w:r>
          </w:p>
        </w:tc>
      </w:tr>
      <w:tr w:rsidR="000D5028" w:rsidRPr="008348CE" w14:paraId="04A4BAA7" w14:textId="77777777" w:rsidTr="00303777">
        <w:tc>
          <w:tcPr>
            <w:tcW w:w="3889" w:type="dxa"/>
            <w:shd w:val="clear" w:color="auto" w:fill="FFFFFF" w:themeFill="background1"/>
          </w:tcPr>
          <w:p w14:paraId="1B095FFC" w14:textId="503D458D" w:rsidR="000D5028" w:rsidRPr="008348CE" w:rsidRDefault="000D5028" w:rsidP="00303777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</w:t>
            </w:r>
            <w:r w:rsidR="003C1908">
              <w:rPr>
                <w:rFonts w:cstheme="minorHAnsi"/>
                <w:b/>
                <w:bCs/>
                <w:sz w:val="28"/>
                <w:szCs w:val="28"/>
                <w:u w:val="single"/>
              </w:rPr>
              <w:t>7</w:t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</w:rPr>
              <w:t xml:space="preserve"> (на обработку некорректных данных)</w:t>
            </w:r>
          </w:p>
        </w:tc>
        <w:tc>
          <w:tcPr>
            <w:tcW w:w="4736" w:type="dxa"/>
            <w:shd w:val="clear" w:color="auto" w:fill="FFFFFF" w:themeFill="background1"/>
          </w:tcPr>
          <w:p w14:paraId="51B4155F" w14:textId="226B1D76" w:rsidR="000D5028" w:rsidRPr="008348CE" w:rsidRDefault="000D5028" w:rsidP="00303777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cstheme="minorHAnsi"/>
                <w:sz w:val="28"/>
                <w:szCs w:val="28"/>
              </w:rPr>
              <w:t>сек</w:t>
            </w:r>
            <w:proofErr w:type="spellEnd"/>
          </w:p>
        </w:tc>
      </w:tr>
    </w:tbl>
    <w:p w14:paraId="5FCC0B97" w14:textId="77777777" w:rsidR="008348CE" w:rsidRPr="000D5028" w:rsidRDefault="008348CE">
      <w:pPr>
        <w:rPr>
          <w:rFonts w:cstheme="minorHAnsi"/>
          <w:sz w:val="28"/>
          <w:szCs w:val="28"/>
        </w:rPr>
      </w:pPr>
      <w:r w:rsidRPr="000D5028">
        <w:rPr>
          <w:rFonts w:cstheme="minorHAnsi"/>
          <w:sz w:val="28"/>
          <w:szCs w:val="28"/>
        </w:rPr>
        <w:br w:type="page"/>
      </w:r>
    </w:p>
    <w:p w14:paraId="3171F5D1" w14:textId="3E090E7C" w:rsidR="000F17C6" w:rsidRPr="008348CE" w:rsidRDefault="000F17C6" w:rsidP="007173C1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  <w:u w:val="single"/>
        </w:rPr>
      </w:pPr>
      <w:r w:rsidRPr="008348CE">
        <w:rPr>
          <w:rFonts w:cstheme="minorHAnsi"/>
          <w:b/>
          <w:bCs/>
          <w:sz w:val="28"/>
          <w:szCs w:val="28"/>
          <w:u w:val="single"/>
        </w:rPr>
        <w:lastRenderedPageBreak/>
        <w:t>Ввод данных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9E4214" w:rsidRPr="008348CE" w14:paraId="4248F123" w14:textId="77777777" w:rsidTr="00DF12E9">
        <w:tc>
          <w:tcPr>
            <w:tcW w:w="8985" w:type="dxa"/>
            <w:shd w:val="clear" w:color="auto" w:fill="C9C9C9" w:themeFill="accent3" w:themeFillTint="99"/>
          </w:tcPr>
          <w:p w14:paraId="1FE55E53" w14:textId="7CB9B0DE" w:rsidR="009E4214" w:rsidRPr="008348CE" w:rsidRDefault="00A708C5" w:rsidP="009E4214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bookmarkStart w:id="0" w:name="_Hlk89286529"/>
            <w:r w:rsidRPr="008348CE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Пример возможного теста</w:t>
            </w:r>
            <w:r w:rsidRPr="008348CE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:</w:t>
            </w:r>
          </w:p>
          <w:p w14:paraId="35028E08" w14:textId="77777777" w:rsidR="000C108B" w:rsidRPr="008348CE" w:rsidRDefault="000C108B" w:rsidP="000C108B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8348CE">
              <w:rPr>
                <w:rFonts w:cstheme="minorHAnsi"/>
                <w:sz w:val="28"/>
                <w:szCs w:val="28"/>
              </w:rPr>
              <w:t>diagonal</w:t>
            </w:r>
            <w:proofErr w:type="spellEnd"/>
          </w:p>
          <w:p w14:paraId="3E0F9D20" w14:textId="77777777" w:rsidR="000C108B" w:rsidRPr="008348CE" w:rsidRDefault="000C108B" w:rsidP="000C108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10</w:t>
            </w:r>
          </w:p>
          <w:p w14:paraId="1F4C042D" w14:textId="780BB4C1" w:rsidR="009E4214" w:rsidRPr="008348CE" w:rsidRDefault="000C108B" w:rsidP="000C108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1 2 3 5 17 22 -3 4 9 10</w:t>
            </w:r>
          </w:p>
        </w:tc>
      </w:tr>
    </w:tbl>
    <w:bookmarkEnd w:id="0"/>
    <w:p w14:paraId="2406B7AC" w14:textId="77777777" w:rsidR="00DF12E9" w:rsidRPr="00E923E5" w:rsidRDefault="00DF12E9" w:rsidP="00DF12E9">
      <w:pPr>
        <w:spacing w:line="256" w:lineRule="auto"/>
        <w:ind w:left="360"/>
        <w:rPr>
          <w:rFonts w:cstheme="minorHAnsi"/>
          <w:b/>
          <w:bCs/>
          <w:sz w:val="28"/>
          <w:szCs w:val="28"/>
        </w:rPr>
      </w:pPr>
      <w:r w:rsidRPr="00E923E5">
        <w:rPr>
          <w:rFonts w:cstheme="minorHAnsi"/>
          <w:b/>
          <w:bCs/>
          <w:sz w:val="28"/>
          <w:szCs w:val="28"/>
        </w:rPr>
        <w:t>Формат входных данных в файлах (определён автором работы).</w:t>
      </w:r>
    </w:p>
    <w:p w14:paraId="79288901" w14:textId="1496FD43" w:rsidR="00DF12E9" w:rsidRPr="008348CE" w:rsidRDefault="00DF12E9" w:rsidP="00DF12E9">
      <w:pPr>
        <w:spacing w:line="256" w:lineRule="auto"/>
        <w:ind w:left="360"/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 xml:space="preserve">В первой строке </w:t>
      </w:r>
      <w:r w:rsidR="00D910C5" w:rsidRPr="008348CE">
        <w:rPr>
          <w:rFonts w:cstheme="minorHAnsi"/>
          <w:sz w:val="28"/>
          <w:szCs w:val="28"/>
        </w:rPr>
        <w:t>тип матрицы</w:t>
      </w:r>
      <w:r w:rsidRPr="008348CE">
        <w:rPr>
          <w:rFonts w:cstheme="minorHAnsi"/>
          <w:sz w:val="28"/>
          <w:szCs w:val="28"/>
        </w:rPr>
        <w:t xml:space="preserve">: </w:t>
      </w:r>
      <w:r w:rsidR="00D910C5" w:rsidRPr="008348CE">
        <w:rPr>
          <w:rFonts w:cstheme="minorHAnsi"/>
          <w:sz w:val="28"/>
          <w:szCs w:val="28"/>
          <w:lang w:val="en-US"/>
        </w:rPr>
        <w:t>raw</w:t>
      </w:r>
      <w:r w:rsidRPr="008348CE">
        <w:rPr>
          <w:rFonts w:cstheme="minorHAnsi"/>
          <w:sz w:val="28"/>
          <w:szCs w:val="28"/>
        </w:rPr>
        <w:t xml:space="preserve">, </w:t>
      </w:r>
      <w:r w:rsidR="00D910C5" w:rsidRPr="008348CE">
        <w:rPr>
          <w:rFonts w:cstheme="minorHAnsi"/>
          <w:sz w:val="28"/>
          <w:szCs w:val="28"/>
          <w:lang w:val="en-US"/>
        </w:rPr>
        <w:t>diagonal</w:t>
      </w:r>
      <w:r w:rsidRPr="008348CE">
        <w:rPr>
          <w:rFonts w:cstheme="minorHAnsi"/>
          <w:sz w:val="28"/>
          <w:szCs w:val="28"/>
        </w:rPr>
        <w:t xml:space="preserve"> или </w:t>
      </w:r>
      <w:r w:rsidR="00D910C5" w:rsidRPr="008348CE">
        <w:rPr>
          <w:rFonts w:cstheme="minorHAnsi"/>
          <w:sz w:val="28"/>
          <w:szCs w:val="28"/>
          <w:lang w:val="en-US"/>
        </w:rPr>
        <w:t>low</w:t>
      </w:r>
      <w:r w:rsidR="00D910C5" w:rsidRPr="008348CE">
        <w:rPr>
          <w:rFonts w:cstheme="minorHAnsi"/>
          <w:sz w:val="28"/>
          <w:szCs w:val="28"/>
        </w:rPr>
        <w:t>_</w:t>
      </w:r>
      <w:r w:rsidR="00D910C5" w:rsidRPr="008348CE">
        <w:rPr>
          <w:rFonts w:cstheme="minorHAnsi"/>
          <w:sz w:val="28"/>
          <w:szCs w:val="28"/>
          <w:lang w:val="en-US"/>
        </w:rPr>
        <w:t>triangle</w:t>
      </w:r>
      <w:r w:rsidRPr="008348CE">
        <w:rPr>
          <w:rFonts w:cstheme="minorHAnsi"/>
          <w:sz w:val="28"/>
          <w:szCs w:val="28"/>
        </w:rPr>
        <w:t>. Определяет тип матрицы.</w:t>
      </w:r>
    </w:p>
    <w:p w14:paraId="231CEE7D" w14:textId="77777777" w:rsidR="00DF12E9" w:rsidRPr="008348CE" w:rsidRDefault="00DF12E9" w:rsidP="00DF12E9">
      <w:pPr>
        <w:spacing w:line="256" w:lineRule="auto"/>
        <w:ind w:left="360"/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>Во второй строке натуральное число - размерность матрицы.</w:t>
      </w:r>
    </w:p>
    <w:p w14:paraId="27F60675" w14:textId="77777777" w:rsidR="00DF12E9" w:rsidRPr="008348CE" w:rsidRDefault="00DF12E9" w:rsidP="00DF12E9">
      <w:pPr>
        <w:spacing w:line="256" w:lineRule="auto"/>
        <w:ind w:left="360"/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>Если матрица обычная, то далее вводятся значения элементов, разделённые пробелом, строка за строкой.</w:t>
      </w:r>
    </w:p>
    <w:p w14:paraId="226C9AB3" w14:textId="2EA04948" w:rsidR="008348CE" w:rsidRDefault="00DF12E9" w:rsidP="000C108B">
      <w:pPr>
        <w:spacing w:line="256" w:lineRule="auto"/>
        <w:ind w:left="360"/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>Диагональная зада</w:t>
      </w:r>
      <w:r w:rsidR="00D910C5" w:rsidRPr="008348CE">
        <w:rPr>
          <w:rFonts w:cstheme="minorHAnsi"/>
          <w:sz w:val="28"/>
          <w:szCs w:val="28"/>
        </w:rPr>
        <w:t>е</w:t>
      </w:r>
      <w:r w:rsidRPr="008348CE">
        <w:rPr>
          <w:rFonts w:cstheme="minorHAnsi"/>
          <w:sz w:val="28"/>
          <w:szCs w:val="28"/>
        </w:rPr>
        <w:t>тся одной строкой.</w:t>
      </w:r>
      <w:r w:rsidR="00D910C5" w:rsidRPr="008348CE">
        <w:rPr>
          <w:rFonts w:cstheme="minorHAnsi"/>
          <w:sz w:val="28"/>
          <w:szCs w:val="28"/>
        </w:rPr>
        <w:t xml:space="preserve"> Для </w:t>
      </w:r>
      <w:proofErr w:type="spellStart"/>
      <w:r w:rsidR="00D910C5" w:rsidRPr="008348CE">
        <w:rPr>
          <w:rFonts w:cstheme="minorHAnsi"/>
          <w:sz w:val="28"/>
          <w:szCs w:val="28"/>
        </w:rPr>
        <w:t>нижнетреугольной</w:t>
      </w:r>
      <w:proofErr w:type="spellEnd"/>
      <w:r w:rsidR="00D910C5" w:rsidRPr="008348CE">
        <w:rPr>
          <w:rFonts w:cstheme="minorHAnsi"/>
          <w:sz w:val="28"/>
          <w:szCs w:val="28"/>
        </w:rPr>
        <w:t xml:space="preserve"> писать </w:t>
      </w:r>
      <w:r w:rsidR="00B31041">
        <w:rPr>
          <w:rFonts w:cstheme="minorHAnsi"/>
          <w:sz w:val="28"/>
          <w:szCs w:val="28"/>
        </w:rPr>
        <w:t>т</w:t>
      </w:r>
      <w:r w:rsidR="00D910C5" w:rsidRPr="008348CE">
        <w:rPr>
          <w:rFonts w:cstheme="minorHAnsi"/>
          <w:sz w:val="28"/>
          <w:szCs w:val="28"/>
        </w:rPr>
        <w:t>олько элементы нижней части матрицы.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F5D62" w:rsidRPr="008348CE" w14:paraId="1441471F" w14:textId="77777777" w:rsidTr="006D7B47">
        <w:tc>
          <w:tcPr>
            <w:tcW w:w="8985" w:type="dxa"/>
            <w:shd w:val="clear" w:color="auto" w:fill="C9C9C9" w:themeFill="accent3" w:themeFillTint="99"/>
          </w:tcPr>
          <w:p w14:paraId="6C4EE88C" w14:textId="77777777" w:rsidR="008F5D62" w:rsidRPr="008348CE" w:rsidRDefault="008F5D62" w:rsidP="006D7B47">
            <w:pPr>
              <w:rPr>
                <w:rFonts w:cstheme="minorHAnsi"/>
                <w:b/>
                <w:bCs/>
                <w:i/>
                <w:iCs/>
                <w:sz w:val="28"/>
                <w:szCs w:val="28"/>
              </w:rPr>
            </w:pPr>
            <w:r w:rsidRPr="008348CE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Пример возможного теста</w:t>
            </w:r>
            <w:r w:rsidRPr="008F5D62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0EB91E11" w14:textId="77777777" w:rsidR="008F5D62" w:rsidRPr="008F5D62" w:rsidRDefault="008F5D62" w:rsidP="008F5D6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8F5D62">
              <w:rPr>
                <w:rFonts w:cstheme="minorHAnsi"/>
                <w:sz w:val="28"/>
                <w:szCs w:val="28"/>
              </w:rPr>
              <w:t>random</w:t>
            </w:r>
            <w:proofErr w:type="spellEnd"/>
            <w:r w:rsidRPr="008F5D62">
              <w:rPr>
                <w:rFonts w:cstheme="minorHAnsi"/>
                <w:sz w:val="28"/>
                <w:szCs w:val="28"/>
              </w:rPr>
              <w:t xml:space="preserve"> 23</w:t>
            </w:r>
          </w:p>
          <w:p w14:paraId="4685C0C6" w14:textId="6EC327AC" w:rsidR="008F5D62" w:rsidRPr="008348CE" w:rsidRDefault="008F5D62" w:rsidP="008F5D62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8F5D62">
              <w:rPr>
                <w:rFonts w:cstheme="minorHAnsi"/>
                <w:sz w:val="28"/>
                <w:szCs w:val="28"/>
              </w:rPr>
              <w:t>count</w:t>
            </w:r>
            <w:proofErr w:type="spellEnd"/>
            <w:r w:rsidRPr="008F5D62">
              <w:rPr>
                <w:rFonts w:cstheme="minorHAnsi"/>
                <w:sz w:val="28"/>
                <w:szCs w:val="28"/>
              </w:rPr>
              <w:t xml:space="preserve"> 100</w:t>
            </w:r>
          </w:p>
        </w:tc>
      </w:tr>
    </w:tbl>
    <w:p w14:paraId="58970313" w14:textId="5D88655D" w:rsidR="00E923E5" w:rsidRPr="00E923E5" w:rsidRDefault="00E923E5" w:rsidP="00E923E5">
      <w:pPr>
        <w:spacing w:line="256" w:lineRule="auto"/>
        <w:ind w:left="360"/>
        <w:rPr>
          <w:rFonts w:cstheme="minorHAnsi"/>
          <w:b/>
          <w:bCs/>
          <w:sz w:val="28"/>
          <w:szCs w:val="28"/>
        </w:rPr>
      </w:pPr>
      <w:r w:rsidRPr="00E923E5">
        <w:rPr>
          <w:rFonts w:cstheme="minorHAnsi"/>
          <w:b/>
          <w:bCs/>
          <w:sz w:val="28"/>
          <w:szCs w:val="28"/>
        </w:rPr>
        <w:t xml:space="preserve">Формат </w:t>
      </w:r>
      <w:r>
        <w:rPr>
          <w:rFonts w:cstheme="minorHAnsi"/>
          <w:b/>
          <w:bCs/>
          <w:sz w:val="28"/>
          <w:szCs w:val="28"/>
        </w:rPr>
        <w:t>теста со случайными данными (</w:t>
      </w:r>
      <w:r w:rsidRPr="00E923E5">
        <w:rPr>
          <w:rFonts w:cstheme="minorHAnsi"/>
          <w:b/>
          <w:bCs/>
          <w:sz w:val="28"/>
          <w:szCs w:val="28"/>
        </w:rPr>
        <w:t>определён автором работы</w:t>
      </w:r>
      <w:r>
        <w:rPr>
          <w:rFonts w:cstheme="minorHAnsi"/>
          <w:b/>
          <w:bCs/>
          <w:sz w:val="28"/>
          <w:szCs w:val="28"/>
        </w:rPr>
        <w:t>)</w:t>
      </w:r>
      <w:r w:rsidRPr="00E923E5">
        <w:rPr>
          <w:rFonts w:cstheme="minorHAnsi"/>
          <w:b/>
          <w:bCs/>
          <w:sz w:val="28"/>
          <w:szCs w:val="28"/>
        </w:rPr>
        <w:t>.</w:t>
      </w:r>
    </w:p>
    <w:p w14:paraId="7BC6D885" w14:textId="1ED55C53" w:rsidR="00E923E5" w:rsidRDefault="001B6368" w:rsidP="000C108B">
      <w:pPr>
        <w:spacing w:line="256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первой строке вводится слово </w:t>
      </w:r>
      <w:r>
        <w:rPr>
          <w:rFonts w:cstheme="minorHAnsi"/>
          <w:sz w:val="28"/>
          <w:szCs w:val="28"/>
          <w:lang w:val="en-US"/>
        </w:rPr>
        <w:t>random</w:t>
      </w:r>
      <w:r>
        <w:rPr>
          <w:rFonts w:cstheme="minorHAnsi"/>
          <w:sz w:val="28"/>
          <w:szCs w:val="28"/>
        </w:rPr>
        <w:t xml:space="preserve"> и ключ (</w:t>
      </w:r>
      <w:r>
        <w:rPr>
          <w:rFonts w:cstheme="minorHAnsi"/>
          <w:sz w:val="28"/>
          <w:szCs w:val="28"/>
          <w:lang w:val="en-US"/>
        </w:rPr>
        <w:t>seed</w:t>
      </w:r>
      <w:r>
        <w:rPr>
          <w:rFonts w:cstheme="minorHAnsi"/>
          <w:sz w:val="28"/>
          <w:szCs w:val="28"/>
        </w:rPr>
        <w:t>) генератора псевдослучайных чисел.</w:t>
      </w:r>
    </w:p>
    <w:p w14:paraId="7A43A009" w14:textId="3F682452" w:rsidR="001B6368" w:rsidRPr="001B6368" w:rsidRDefault="001B6368" w:rsidP="000C108B">
      <w:pPr>
        <w:spacing w:line="256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Во второй строке вводится слово </w:t>
      </w:r>
      <w:r>
        <w:rPr>
          <w:rFonts w:cstheme="minorHAnsi"/>
          <w:sz w:val="28"/>
          <w:szCs w:val="28"/>
          <w:lang w:val="en-US"/>
        </w:rPr>
        <w:t>count</w:t>
      </w:r>
      <w:r w:rsidRPr="001B636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 количество матрицы в контейнере (от 1 до 10000).</w:t>
      </w:r>
    </w:p>
    <w:p w14:paraId="7A502F5B" w14:textId="77777777" w:rsidR="008348CE" w:rsidRDefault="008348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ABC5A68" w14:textId="0BA1C2C0" w:rsidR="000F17C6" w:rsidRPr="008348CE" w:rsidRDefault="00BB06DA" w:rsidP="007173C1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  <w:u w:val="single"/>
        </w:rPr>
      </w:pPr>
      <w:r w:rsidRPr="008348CE">
        <w:rPr>
          <w:rFonts w:cstheme="minorHAnsi"/>
          <w:b/>
          <w:bCs/>
          <w:sz w:val="28"/>
          <w:szCs w:val="28"/>
          <w:u w:val="single"/>
        </w:rPr>
        <w:lastRenderedPageBreak/>
        <w:t>Результаты сравнительного анализа полученных характеристик с теми, которые были получены для предыдущей программы</w:t>
      </w:r>
    </w:p>
    <w:p w14:paraId="4AC6D784" w14:textId="77777777" w:rsidR="00BB06DA" w:rsidRPr="008348CE" w:rsidRDefault="00BB06DA" w:rsidP="00BB06DA">
      <w:pPr>
        <w:pStyle w:val="a3"/>
        <w:rPr>
          <w:rFonts w:cstheme="minorHAnsi"/>
          <w:b/>
          <w:bCs/>
          <w:sz w:val="28"/>
          <w:szCs w:val="28"/>
          <w:u w:val="single"/>
        </w:rPr>
      </w:pPr>
      <w:r w:rsidRPr="008348CE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tbl>
      <w:tblPr>
        <w:tblStyle w:val="a4"/>
        <w:tblW w:w="8489" w:type="dxa"/>
        <w:tblInd w:w="720" w:type="dxa"/>
        <w:tblLook w:val="04A0" w:firstRow="1" w:lastRow="0" w:firstColumn="1" w:lastColumn="0" w:noHBand="0" w:noVBand="1"/>
      </w:tblPr>
      <w:tblGrid>
        <w:gridCol w:w="1386"/>
        <w:gridCol w:w="2284"/>
        <w:gridCol w:w="2409"/>
        <w:gridCol w:w="2410"/>
      </w:tblGrid>
      <w:tr w:rsidR="00024977" w:rsidRPr="008348CE" w14:paraId="2595D995" w14:textId="77777777" w:rsidTr="00024977">
        <w:tc>
          <w:tcPr>
            <w:tcW w:w="1386" w:type="dxa"/>
          </w:tcPr>
          <w:p w14:paraId="0008570F" w14:textId="2FFA03E1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№ теста</w:t>
            </w:r>
          </w:p>
        </w:tc>
        <w:tc>
          <w:tcPr>
            <w:tcW w:w="2284" w:type="dxa"/>
          </w:tcPr>
          <w:p w14:paraId="3138AC8D" w14:textId="77777777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Время выполнения</w:t>
            </w:r>
          </w:p>
          <w:p w14:paraId="5B0079B1" w14:textId="708E5AAC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1 программа</w:t>
            </w:r>
          </w:p>
        </w:tc>
        <w:tc>
          <w:tcPr>
            <w:tcW w:w="2409" w:type="dxa"/>
          </w:tcPr>
          <w:p w14:paraId="6BF5A7C8" w14:textId="77777777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Время выполнения</w:t>
            </w:r>
          </w:p>
          <w:p w14:paraId="3C4971B0" w14:textId="21480130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2 программа</w:t>
            </w:r>
          </w:p>
        </w:tc>
        <w:tc>
          <w:tcPr>
            <w:tcW w:w="2410" w:type="dxa"/>
          </w:tcPr>
          <w:p w14:paraId="62626188" w14:textId="77777777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Время выполнения</w:t>
            </w:r>
          </w:p>
          <w:p w14:paraId="689B541D" w14:textId="3423A0D7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3 программа</w:t>
            </w:r>
          </w:p>
        </w:tc>
      </w:tr>
      <w:tr w:rsidR="00024977" w:rsidRPr="008348CE" w14:paraId="202389F6" w14:textId="77777777" w:rsidTr="00024977">
        <w:tc>
          <w:tcPr>
            <w:tcW w:w="1386" w:type="dxa"/>
          </w:tcPr>
          <w:p w14:paraId="00C8E7FF" w14:textId="4DA90273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Тест_1</w:t>
            </w:r>
          </w:p>
        </w:tc>
        <w:tc>
          <w:tcPr>
            <w:tcW w:w="2284" w:type="dxa"/>
          </w:tcPr>
          <w:p w14:paraId="3678E453" w14:textId="1FDCE12F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0.015000 сек</w:t>
            </w:r>
          </w:p>
        </w:tc>
        <w:tc>
          <w:tcPr>
            <w:tcW w:w="2409" w:type="dxa"/>
          </w:tcPr>
          <w:p w14:paraId="56DC10F4" w14:textId="3ED0FF88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0.016000 сек</w:t>
            </w:r>
          </w:p>
        </w:tc>
        <w:tc>
          <w:tcPr>
            <w:tcW w:w="2410" w:type="dxa"/>
          </w:tcPr>
          <w:p w14:paraId="53834CE9" w14:textId="7C9A3292" w:rsidR="00024977" w:rsidRPr="008348CE" w:rsidRDefault="00E6522E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0.003 сек</w:t>
            </w:r>
          </w:p>
        </w:tc>
      </w:tr>
      <w:tr w:rsidR="00024977" w:rsidRPr="008348CE" w14:paraId="4A683CB8" w14:textId="77777777" w:rsidTr="00024977">
        <w:tc>
          <w:tcPr>
            <w:tcW w:w="1386" w:type="dxa"/>
          </w:tcPr>
          <w:p w14:paraId="0E705EC3" w14:textId="4ABE85D3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Тест_2</w:t>
            </w:r>
          </w:p>
        </w:tc>
        <w:tc>
          <w:tcPr>
            <w:tcW w:w="2284" w:type="dxa"/>
          </w:tcPr>
          <w:p w14:paraId="07F021C1" w14:textId="03588C17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0.015000 сек</w:t>
            </w:r>
          </w:p>
        </w:tc>
        <w:tc>
          <w:tcPr>
            <w:tcW w:w="2409" w:type="dxa"/>
          </w:tcPr>
          <w:p w14:paraId="224BA475" w14:textId="27DFAACA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0.015000 сек</w:t>
            </w:r>
          </w:p>
        </w:tc>
        <w:tc>
          <w:tcPr>
            <w:tcW w:w="2410" w:type="dxa"/>
          </w:tcPr>
          <w:p w14:paraId="4AF0F0F3" w14:textId="1C517039" w:rsidR="00024977" w:rsidRPr="008348CE" w:rsidRDefault="00E6522E" w:rsidP="00E6522E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 xml:space="preserve">0.00297  сек </w:t>
            </w:r>
          </w:p>
        </w:tc>
      </w:tr>
      <w:tr w:rsidR="00024977" w:rsidRPr="008348CE" w14:paraId="791CEB7D" w14:textId="77777777" w:rsidTr="00024977">
        <w:tc>
          <w:tcPr>
            <w:tcW w:w="1386" w:type="dxa"/>
          </w:tcPr>
          <w:p w14:paraId="1BEE41FA" w14:textId="54DF3C4B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Тест_3</w:t>
            </w:r>
          </w:p>
        </w:tc>
        <w:tc>
          <w:tcPr>
            <w:tcW w:w="2284" w:type="dxa"/>
          </w:tcPr>
          <w:p w14:paraId="1E65D336" w14:textId="008C8BAF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0.015000 сек</w:t>
            </w:r>
          </w:p>
        </w:tc>
        <w:tc>
          <w:tcPr>
            <w:tcW w:w="2409" w:type="dxa"/>
          </w:tcPr>
          <w:p w14:paraId="43648BB8" w14:textId="7385429D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0.015000 сек</w:t>
            </w:r>
          </w:p>
        </w:tc>
        <w:tc>
          <w:tcPr>
            <w:tcW w:w="2410" w:type="dxa"/>
          </w:tcPr>
          <w:p w14:paraId="0350E82A" w14:textId="7B4B0422" w:rsidR="00024977" w:rsidRPr="008348CE" w:rsidRDefault="00E6522E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0.002  сек</w:t>
            </w:r>
          </w:p>
        </w:tc>
      </w:tr>
      <w:tr w:rsidR="00024977" w:rsidRPr="008348CE" w14:paraId="201767EC" w14:textId="77777777" w:rsidTr="00024977">
        <w:tc>
          <w:tcPr>
            <w:tcW w:w="1386" w:type="dxa"/>
          </w:tcPr>
          <w:p w14:paraId="65830F85" w14:textId="77A47D86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Тест_4</w:t>
            </w:r>
          </w:p>
        </w:tc>
        <w:tc>
          <w:tcPr>
            <w:tcW w:w="2284" w:type="dxa"/>
          </w:tcPr>
          <w:p w14:paraId="6FF75DEB" w14:textId="00A28697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0.000000 сек</w:t>
            </w:r>
          </w:p>
        </w:tc>
        <w:tc>
          <w:tcPr>
            <w:tcW w:w="2409" w:type="dxa"/>
          </w:tcPr>
          <w:p w14:paraId="7FDB0331" w14:textId="52125D15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0.015000 сек</w:t>
            </w:r>
          </w:p>
        </w:tc>
        <w:tc>
          <w:tcPr>
            <w:tcW w:w="2410" w:type="dxa"/>
          </w:tcPr>
          <w:p w14:paraId="101674B3" w14:textId="304B9C1A" w:rsidR="00024977" w:rsidRPr="008348CE" w:rsidRDefault="0040342A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0.04003</w:t>
            </w:r>
            <w:r w:rsidR="00E6522E" w:rsidRPr="008348CE">
              <w:rPr>
                <w:rFonts w:cstheme="minorHAnsi"/>
                <w:sz w:val="28"/>
                <w:szCs w:val="28"/>
              </w:rPr>
              <w:t xml:space="preserve">  сек</w:t>
            </w:r>
          </w:p>
        </w:tc>
      </w:tr>
      <w:tr w:rsidR="00024977" w:rsidRPr="008348CE" w14:paraId="2E7F9E99" w14:textId="77777777" w:rsidTr="00024977">
        <w:tc>
          <w:tcPr>
            <w:tcW w:w="1386" w:type="dxa"/>
          </w:tcPr>
          <w:p w14:paraId="3CFA95C3" w14:textId="24455837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Тест_5</w:t>
            </w:r>
          </w:p>
        </w:tc>
        <w:tc>
          <w:tcPr>
            <w:tcW w:w="2284" w:type="dxa"/>
          </w:tcPr>
          <w:p w14:paraId="74502930" w14:textId="6D124683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0.000000 сек</w:t>
            </w:r>
          </w:p>
        </w:tc>
        <w:tc>
          <w:tcPr>
            <w:tcW w:w="2409" w:type="dxa"/>
          </w:tcPr>
          <w:p w14:paraId="4248FDFD" w14:textId="32E9D28D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0.016000 сек</w:t>
            </w:r>
          </w:p>
        </w:tc>
        <w:tc>
          <w:tcPr>
            <w:tcW w:w="2410" w:type="dxa"/>
          </w:tcPr>
          <w:p w14:paraId="0544ADF4" w14:textId="38596CB5" w:rsidR="00024977" w:rsidRPr="008348CE" w:rsidRDefault="00493BE8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9.91493</w:t>
            </w:r>
            <w:r w:rsidRPr="008348CE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E6522E" w:rsidRPr="008348CE">
              <w:rPr>
                <w:rFonts w:cstheme="minorHAnsi"/>
                <w:sz w:val="28"/>
                <w:szCs w:val="28"/>
              </w:rPr>
              <w:t>сек</w:t>
            </w:r>
          </w:p>
        </w:tc>
      </w:tr>
      <w:tr w:rsidR="00024977" w:rsidRPr="008348CE" w14:paraId="64CC7834" w14:textId="77777777" w:rsidTr="00024977">
        <w:tc>
          <w:tcPr>
            <w:tcW w:w="1386" w:type="dxa"/>
          </w:tcPr>
          <w:p w14:paraId="70F40D59" w14:textId="72389C22" w:rsidR="00024977" w:rsidRPr="008348CE" w:rsidRDefault="00024977" w:rsidP="003315ED">
            <w:pPr>
              <w:pStyle w:val="a3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8348CE">
              <w:rPr>
                <w:rFonts w:cstheme="minorHAnsi"/>
                <w:b/>
                <w:bCs/>
                <w:sz w:val="28"/>
                <w:szCs w:val="28"/>
                <w:u w:val="single"/>
              </w:rPr>
              <w:t>Тест_6</w:t>
            </w:r>
          </w:p>
        </w:tc>
        <w:tc>
          <w:tcPr>
            <w:tcW w:w="2284" w:type="dxa"/>
          </w:tcPr>
          <w:p w14:paraId="5DB11142" w14:textId="4869A58A" w:rsidR="00024977" w:rsidRPr="008348CE" w:rsidRDefault="00240853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0.015000 сек</w:t>
            </w:r>
          </w:p>
        </w:tc>
        <w:tc>
          <w:tcPr>
            <w:tcW w:w="2409" w:type="dxa"/>
          </w:tcPr>
          <w:p w14:paraId="6CEFE99D" w14:textId="151A3A42" w:rsidR="00024977" w:rsidRPr="008348CE" w:rsidRDefault="003315ED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0.016000 сек</w:t>
            </w:r>
          </w:p>
        </w:tc>
        <w:tc>
          <w:tcPr>
            <w:tcW w:w="2410" w:type="dxa"/>
          </w:tcPr>
          <w:p w14:paraId="4AE227AB" w14:textId="759B2995" w:rsidR="00024977" w:rsidRPr="008348CE" w:rsidRDefault="00E6522E" w:rsidP="003315ED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8348CE">
              <w:rPr>
                <w:rFonts w:cstheme="minorHAnsi"/>
                <w:sz w:val="28"/>
                <w:szCs w:val="28"/>
              </w:rPr>
              <w:t>0.00303  сек</w:t>
            </w:r>
          </w:p>
        </w:tc>
      </w:tr>
    </w:tbl>
    <w:p w14:paraId="22D89190" w14:textId="6954FC94" w:rsidR="00D42351" w:rsidRPr="008348CE" w:rsidRDefault="00D42351" w:rsidP="00D910C5">
      <w:pPr>
        <w:rPr>
          <w:rFonts w:cstheme="minorHAnsi"/>
          <w:i/>
          <w:iCs/>
          <w:sz w:val="28"/>
          <w:szCs w:val="28"/>
        </w:rPr>
      </w:pPr>
    </w:p>
    <w:p w14:paraId="3E4F96F1" w14:textId="5230EFB4" w:rsidR="00D42351" w:rsidRPr="008348CE" w:rsidRDefault="00D42351" w:rsidP="00D42351">
      <w:pPr>
        <w:pStyle w:val="a3"/>
        <w:ind w:left="1080"/>
        <w:rPr>
          <w:rFonts w:cstheme="minorHAnsi"/>
          <w:b/>
          <w:bCs/>
          <w:sz w:val="28"/>
          <w:szCs w:val="28"/>
          <w:u w:val="single"/>
        </w:rPr>
      </w:pPr>
      <w:r w:rsidRPr="008348CE">
        <w:rPr>
          <w:rFonts w:cstheme="minorHAnsi"/>
          <w:b/>
          <w:bCs/>
          <w:sz w:val="28"/>
          <w:szCs w:val="28"/>
          <w:u w:val="single"/>
        </w:rPr>
        <w:t>Вывод:</w:t>
      </w:r>
    </w:p>
    <w:p w14:paraId="49ED5668" w14:textId="3C3AC6D6" w:rsidR="007173C1" w:rsidRPr="008348CE" w:rsidRDefault="00D910C5" w:rsidP="007173C1">
      <w:pPr>
        <w:spacing w:line="256" w:lineRule="auto"/>
        <w:ind w:left="284"/>
        <w:rPr>
          <w:rFonts w:cstheme="minorHAnsi"/>
          <w:sz w:val="28"/>
          <w:szCs w:val="28"/>
        </w:rPr>
      </w:pPr>
      <w:r w:rsidRPr="008348CE">
        <w:rPr>
          <w:rFonts w:cstheme="minorHAnsi"/>
          <w:sz w:val="28"/>
          <w:szCs w:val="28"/>
        </w:rPr>
        <w:t xml:space="preserve">Программа </w:t>
      </w:r>
      <w:r w:rsidR="0040342A" w:rsidRPr="008348CE">
        <w:rPr>
          <w:rFonts w:cstheme="minorHAnsi"/>
          <w:sz w:val="28"/>
          <w:szCs w:val="28"/>
        </w:rPr>
        <w:t xml:space="preserve">в среднем </w:t>
      </w:r>
      <w:r w:rsidRPr="008348CE">
        <w:rPr>
          <w:rFonts w:cstheme="minorHAnsi"/>
          <w:sz w:val="28"/>
          <w:szCs w:val="28"/>
        </w:rPr>
        <w:t>работает быстрее</w:t>
      </w:r>
      <w:r w:rsidR="0040342A" w:rsidRPr="008348CE">
        <w:rPr>
          <w:rFonts w:cstheme="minorHAnsi"/>
          <w:sz w:val="28"/>
          <w:szCs w:val="28"/>
        </w:rPr>
        <w:t xml:space="preserve">. </w:t>
      </w:r>
      <w:r w:rsidR="0040342A" w:rsidRPr="008348CE">
        <w:rPr>
          <w:rFonts w:cstheme="minorHAnsi"/>
          <w:sz w:val="28"/>
          <w:szCs w:val="28"/>
          <w:lang w:val="en-US"/>
        </w:rPr>
        <w:t>Exe</w:t>
      </w:r>
      <w:r w:rsidR="0040342A" w:rsidRPr="008348CE">
        <w:rPr>
          <w:rFonts w:cstheme="minorHAnsi"/>
          <w:sz w:val="28"/>
          <w:szCs w:val="28"/>
        </w:rPr>
        <w:t xml:space="preserve"> файл имеет больш</w:t>
      </w:r>
      <w:r w:rsidR="002A2278" w:rsidRPr="008348CE">
        <w:rPr>
          <w:rFonts w:cstheme="minorHAnsi"/>
          <w:sz w:val="28"/>
          <w:szCs w:val="28"/>
        </w:rPr>
        <w:t>и</w:t>
      </w:r>
      <w:r w:rsidR="0040342A" w:rsidRPr="008348CE">
        <w:rPr>
          <w:rFonts w:cstheme="minorHAnsi"/>
          <w:sz w:val="28"/>
          <w:szCs w:val="28"/>
        </w:rPr>
        <w:t>й вес</w:t>
      </w:r>
      <w:r w:rsidR="002A2278" w:rsidRPr="008348CE">
        <w:rPr>
          <w:rFonts w:cstheme="minorHAnsi"/>
          <w:sz w:val="28"/>
          <w:szCs w:val="28"/>
        </w:rPr>
        <w:t xml:space="preserve"> относительно других программ.</w:t>
      </w:r>
    </w:p>
    <w:p w14:paraId="5C3AF8BE" w14:textId="35E3017C" w:rsidR="007173C1" w:rsidRPr="008348CE" w:rsidRDefault="007173C1">
      <w:pPr>
        <w:rPr>
          <w:rFonts w:cstheme="minorHAnsi"/>
          <w:sz w:val="28"/>
          <w:szCs w:val="28"/>
        </w:rPr>
      </w:pPr>
    </w:p>
    <w:sectPr w:rsidR="007173C1" w:rsidRPr="00834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6C6"/>
    <w:multiLevelType w:val="hybridMultilevel"/>
    <w:tmpl w:val="121C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E5E"/>
    <w:multiLevelType w:val="hybridMultilevel"/>
    <w:tmpl w:val="121C329C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>
      <w:start w:val="1"/>
      <w:numFmt w:val="lowerRoman"/>
      <w:lvlText w:val="%3."/>
      <w:lvlJc w:val="right"/>
      <w:pPr>
        <w:ind w:left="2084" w:hanging="180"/>
      </w:pPr>
    </w:lvl>
    <w:lvl w:ilvl="3" w:tplc="FFFFFFFF">
      <w:start w:val="1"/>
      <w:numFmt w:val="decimal"/>
      <w:lvlText w:val="%4."/>
      <w:lvlJc w:val="left"/>
      <w:pPr>
        <w:ind w:left="2804" w:hanging="360"/>
      </w:pPr>
    </w:lvl>
    <w:lvl w:ilvl="4" w:tplc="FFFFFFFF">
      <w:start w:val="1"/>
      <w:numFmt w:val="lowerLetter"/>
      <w:lvlText w:val="%5."/>
      <w:lvlJc w:val="left"/>
      <w:pPr>
        <w:ind w:left="3524" w:hanging="360"/>
      </w:pPr>
    </w:lvl>
    <w:lvl w:ilvl="5" w:tplc="FFFFFFFF">
      <w:start w:val="1"/>
      <w:numFmt w:val="lowerRoman"/>
      <w:lvlText w:val="%6."/>
      <w:lvlJc w:val="right"/>
      <w:pPr>
        <w:ind w:left="4244" w:hanging="180"/>
      </w:pPr>
    </w:lvl>
    <w:lvl w:ilvl="6" w:tplc="FFFFFFFF">
      <w:start w:val="1"/>
      <w:numFmt w:val="decimal"/>
      <w:lvlText w:val="%7."/>
      <w:lvlJc w:val="left"/>
      <w:pPr>
        <w:ind w:left="4964" w:hanging="360"/>
      </w:pPr>
    </w:lvl>
    <w:lvl w:ilvl="7" w:tplc="FFFFFFFF">
      <w:start w:val="1"/>
      <w:numFmt w:val="lowerLetter"/>
      <w:lvlText w:val="%8."/>
      <w:lvlJc w:val="left"/>
      <w:pPr>
        <w:ind w:left="5684" w:hanging="360"/>
      </w:pPr>
    </w:lvl>
    <w:lvl w:ilvl="8" w:tplc="FFFFFFFF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2150C81"/>
    <w:multiLevelType w:val="hybridMultilevel"/>
    <w:tmpl w:val="D7E054C8"/>
    <w:lvl w:ilvl="0" w:tplc="FD9871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8E56C2"/>
    <w:multiLevelType w:val="hybridMultilevel"/>
    <w:tmpl w:val="D4F2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33A1C"/>
    <w:multiLevelType w:val="hybridMultilevel"/>
    <w:tmpl w:val="46268EC6"/>
    <w:lvl w:ilvl="0" w:tplc="6AA0E8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9A"/>
    <w:rsid w:val="00024977"/>
    <w:rsid w:val="000C108B"/>
    <w:rsid w:val="000D5028"/>
    <w:rsid w:val="000E1CAF"/>
    <w:rsid w:val="000F17C6"/>
    <w:rsid w:val="001B6368"/>
    <w:rsid w:val="00240853"/>
    <w:rsid w:val="0029119A"/>
    <w:rsid w:val="002A2278"/>
    <w:rsid w:val="00303777"/>
    <w:rsid w:val="003315ED"/>
    <w:rsid w:val="0035712C"/>
    <w:rsid w:val="00361C26"/>
    <w:rsid w:val="0037059E"/>
    <w:rsid w:val="003C1908"/>
    <w:rsid w:val="0040342A"/>
    <w:rsid w:val="00493BE8"/>
    <w:rsid w:val="004E0045"/>
    <w:rsid w:val="00534BB5"/>
    <w:rsid w:val="00574E2B"/>
    <w:rsid w:val="00615E0E"/>
    <w:rsid w:val="0063611A"/>
    <w:rsid w:val="00650585"/>
    <w:rsid w:val="00683B1D"/>
    <w:rsid w:val="00700721"/>
    <w:rsid w:val="00714B46"/>
    <w:rsid w:val="007173C1"/>
    <w:rsid w:val="008348CE"/>
    <w:rsid w:val="008D15CC"/>
    <w:rsid w:val="008D60CE"/>
    <w:rsid w:val="008F5D62"/>
    <w:rsid w:val="009E4214"/>
    <w:rsid w:val="00A708C5"/>
    <w:rsid w:val="00B31041"/>
    <w:rsid w:val="00BB06DA"/>
    <w:rsid w:val="00BB67FC"/>
    <w:rsid w:val="00C101E7"/>
    <w:rsid w:val="00D118EA"/>
    <w:rsid w:val="00D42351"/>
    <w:rsid w:val="00D80104"/>
    <w:rsid w:val="00D910C5"/>
    <w:rsid w:val="00DF12E9"/>
    <w:rsid w:val="00E6522E"/>
    <w:rsid w:val="00E923E5"/>
    <w:rsid w:val="00FB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8875"/>
  <w15:chartTrackingRefBased/>
  <w15:docId w15:val="{F3DB36FB-DA04-4B0A-B1A4-D56D552C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D62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17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173C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173C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BB0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9E42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E42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Караваева Екатерина Андреевна</dc:creator>
  <cp:keywords/>
  <dc:description/>
  <cp:lastModifiedBy>Олег Манжула</cp:lastModifiedBy>
  <cp:revision>11</cp:revision>
  <dcterms:created xsi:type="dcterms:W3CDTF">2021-12-01T18:04:00Z</dcterms:created>
  <dcterms:modified xsi:type="dcterms:W3CDTF">2021-12-01T18:47:00Z</dcterms:modified>
</cp:coreProperties>
</file>