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342F" w14:textId="5E0226FA" w:rsidR="004D3097" w:rsidRPr="005B24CA" w:rsidRDefault="005B24CA" w:rsidP="005B24CA">
      <w:pPr>
        <w:jc w:val="center"/>
        <w:rPr>
          <w:sz w:val="32"/>
          <w:szCs w:val="32"/>
          <w:lang w:val="en-CA"/>
        </w:rPr>
      </w:pPr>
      <w:r w:rsidRPr="005B24CA">
        <w:rPr>
          <w:sz w:val="32"/>
          <w:szCs w:val="32"/>
          <w:lang w:val="en-CA"/>
        </w:rPr>
        <w:t>ShipTime</w:t>
      </w:r>
      <w:r w:rsidR="005522BB">
        <w:rPr>
          <w:sz w:val="32"/>
          <w:szCs w:val="32"/>
          <w:lang w:val="en-CA"/>
        </w:rPr>
        <w:t xml:space="preserve"> Sr.</w:t>
      </w:r>
      <w:r w:rsidRPr="005B24CA">
        <w:rPr>
          <w:sz w:val="32"/>
          <w:szCs w:val="32"/>
          <w:lang w:val="en-CA"/>
        </w:rPr>
        <w:t xml:space="preserve"> Java Developer Interview Project</w:t>
      </w:r>
    </w:p>
    <w:p w14:paraId="649916C7" w14:textId="77777777" w:rsidR="00F6636F" w:rsidRDefault="00F6636F">
      <w:pPr>
        <w:rPr>
          <w:lang w:val="en-CA"/>
        </w:rPr>
      </w:pPr>
    </w:p>
    <w:p w14:paraId="3E871E1D" w14:textId="49F43616" w:rsidR="00F6636F" w:rsidRDefault="00F6636F">
      <w:pPr>
        <w:rPr>
          <w:lang w:val="en-CA"/>
        </w:rPr>
      </w:pPr>
      <w:r w:rsidRPr="00F6636F">
        <w:rPr>
          <w:b/>
          <w:bCs/>
        </w:rPr>
        <w:t>Project Overview:</w:t>
      </w:r>
      <w:r w:rsidRPr="00F6636F">
        <w:t xml:space="preserve"> You </w:t>
      </w:r>
      <w:r w:rsidR="009C4BD4">
        <w:t xml:space="preserve">are </w:t>
      </w:r>
      <w:r w:rsidRPr="00F6636F">
        <w:t xml:space="preserve">tasked with creating a simplified version of a shipping rate comparison module. This module should be capable of interacting with predefined shipping rate APIs and display a list of shipping options based on certain input criteria such as package dimensions, weight, and </w:t>
      </w:r>
      <w:r w:rsidR="009B145B">
        <w:t>addresses</w:t>
      </w:r>
      <w:r w:rsidRPr="00F6636F">
        <w:t>.</w:t>
      </w:r>
    </w:p>
    <w:p w14:paraId="58F39424" w14:textId="77777777" w:rsidR="004A3DE1" w:rsidRDefault="004A3DE1">
      <w:pPr>
        <w:rPr>
          <w:lang w:val="en-CA"/>
        </w:rPr>
      </w:pPr>
    </w:p>
    <w:p w14:paraId="2127A6C1" w14:textId="77777777" w:rsidR="009C4BD4" w:rsidRDefault="009C4BD4">
      <w:pPr>
        <w:rPr>
          <w:lang w:val="en-CA"/>
        </w:rPr>
      </w:pPr>
    </w:p>
    <w:p w14:paraId="3DCC6B21" w14:textId="77777777" w:rsidR="00F6636F" w:rsidRDefault="00F6636F" w:rsidP="00F6636F">
      <w:pPr>
        <w:rPr>
          <w:b/>
          <w:bCs/>
          <w:lang w:val="en-CA"/>
        </w:rPr>
      </w:pPr>
      <w:r w:rsidRPr="00F6636F">
        <w:rPr>
          <w:b/>
          <w:bCs/>
          <w:lang w:val="en-CA"/>
        </w:rPr>
        <w:t>Key Objectives:</w:t>
      </w:r>
    </w:p>
    <w:p w14:paraId="50DE90C2" w14:textId="77777777" w:rsidR="009C4BD4" w:rsidRPr="00F6636F" w:rsidRDefault="009C4BD4" w:rsidP="00F6636F">
      <w:pPr>
        <w:rPr>
          <w:lang w:val="en-CA"/>
        </w:rPr>
      </w:pPr>
    </w:p>
    <w:p w14:paraId="6636A49B" w14:textId="77777777" w:rsidR="00F6636F" w:rsidRPr="00F6636F" w:rsidRDefault="00F6636F" w:rsidP="00F6636F">
      <w:pPr>
        <w:numPr>
          <w:ilvl w:val="0"/>
          <w:numId w:val="1"/>
        </w:numPr>
        <w:rPr>
          <w:lang w:val="en-CA"/>
        </w:rPr>
      </w:pPr>
      <w:r w:rsidRPr="00F6636F">
        <w:rPr>
          <w:b/>
          <w:bCs/>
          <w:lang w:val="en-CA"/>
        </w:rPr>
        <w:t>API Integration</w:t>
      </w:r>
      <w:r w:rsidRPr="00F6636F">
        <w:rPr>
          <w:lang w:val="en-CA"/>
        </w:rPr>
        <w:t>: Demonstrate the ability to integrate with third-party APIs to fetch real-time data.</w:t>
      </w:r>
    </w:p>
    <w:p w14:paraId="5955C36C" w14:textId="5E5E281E" w:rsidR="00F6636F" w:rsidRPr="00F6636F" w:rsidRDefault="00F6636F" w:rsidP="00F6636F">
      <w:pPr>
        <w:numPr>
          <w:ilvl w:val="0"/>
          <w:numId w:val="1"/>
        </w:numPr>
        <w:rPr>
          <w:lang w:val="en-CA"/>
        </w:rPr>
      </w:pPr>
      <w:r w:rsidRPr="00F6636F">
        <w:rPr>
          <w:b/>
          <w:bCs/>
          <w:lang w:val="en-CA"/>
        </w:rPr>
        <w:t>Algorithm Development</w:t>
      </w:r>
      <w:r>
        <w:rPr>
          <w:b/>
          <w:bCs/>
          <w:lang w:val="en-CA"/>
        </w:rPr>
        <w:t xml:space="preserve"> (optional)</w:t>
      </w:r>
      <w:r w:rsidRPr="00F6636F">
        <w:rPr>
          <w:lang w:val="en-CA"/>
        </w:rPr>
        <w:t xml:space="preserve">: Implement an algorithm to sort and display shipping options based on </w:t>
      </w:r>
      <w:proofErr w:type="gramStart"/>
      <w:r w:rsidRPr="00F6636F">
        <w:rPr>
          <w:lang w:val="en-CA"/>
        </w:rPr>
        <w:t>cost</w:t>
      </w:r>
      <w:proofErr w:type="gramEnd"/>
    </w:p>
    <w:p w14:paraId="4A36DC67" w14:textId="652BB182" w:rsidR="00F6636F" w:rsidRPr="00F6636F" w:rsidRDefault="00F6636F" w:rsidP="00F6636F">
      <w:pPr>
        <w:numPr>
          <w:ilvl w:val="0"/>
          <w:numId w:val="1"/>
        </w:numPr>
        <w:rPr>
          <w:lang w:val="en-CA"/>
        </w:rPr>
      </w:pPr>
      <w:r w:rsidRPr="00F6636F">
        <w:rPr>
          <w:b/>
          <w:bCs/>
          <w:lang w:val="en-CA"/>
        </w:rPr>
        <w:t>Error Handling</w:t>
      </w:r>
      <w:r w:rsidRPr="00F6636F">
        <w:rPr>
          <w:lang w:val="en-CA"/>
        </w:rPr>
        <w:t xml:space="preserve">: </w:t>
      </w:r>
      <w:r>
        <w:rPr>
          <w:lang w:val="en-CA"/>
        </w:rPr>
        <w:t>E</w:t>
      </w:r>
      <w:r w:rsidRPr="00F6636F">
        <w:rPr>
          <w:lang w:val="en-CA"/>
        </w:rPr>
        <w:t xml:space="preserve">rror handling to account for </w:t>
      </w:r>
      <w:r>
        <w:rPr>
          <w:lang w:val="en-CA"/>
        </w:rPr>
        <w:t>error responses from the API requests</w:t>
      </w:r>
    </w:p>
    <w:p w14:paraId="35B230E9" w14:textId="409B0383" w:rsidR="00F6636F" w:rsidRPr="00F6636F" w:rsidRDefault="00F6636F" w:rsidP="00F6636F">
      <w:pPr>
        <w:numPr>
          <w:ilvl w:val="0"/>
          <w:numId w:val="1"/>
        </w:numPr>
        <w:rPr>
          <w:lang w:val="en-CA"/>
        </w:rPr>
      </w:pPr>
      <w:r w:rsidRPr="00F6636F">
        <w:rPr>
          <w:b/>
          <w:bCs/>
          <w:lang w:val="en-CA"/>
        </w:rPr>
        <w:t>User Interface</w:t>
      </w:r>
      <w:r w:rsidRPr="00F6636F">
        <w:rPr>
          <w:lang w:val="en-CA"/>
        </w:rPr>
        <w:t>: Develop a simple user interface (UI) that can take input and display the shipping options. The UI can be in the form of a command-line interface, a web application, or a desktop application, depending on your preference</w:t>
      </w:r>
      <w:r w:rsidR="004E7981">
        <w:rPr>
          <w:lang w:val="en-CA"/>
        </w:rPr>
        <w:t xml:space="preserve"> as it is not a requirement for the role.</w:t>
      </w:r>
    </w:p>
    <w:p w14:paraId="48CC14F9" w14:textId="77777777" w:rsidR="00F6636F" w:rsidRDefault="00F6636F">
      <w:pPr>
        <w:rPr>
          <w:lang w:val="en-CA"/>
        </w:rPr>
      </w:pPr>
    </w:p>
    <w:p w14:paraId="5567504D" w14:textId="69CC3BFE" w:rsidR="005B24CA" w:rsidRDefault="005B24CA">
      <w:pPr>
        <w:rPr>
          <w:lang w:val="en-CA"/>
        </w:rPr>
      </w:pPr>
      <w:r w:rsidRPr="005B24CA">
        <w:rPr>
          <w:b/>
          <w:bCs/>
          <w:lang w:val="en-CA"/>
        </w:rPr>
        <w:t>Sandbox API Docs</w:t>
      </w:r>
      <w:r>
        <w:rPr>
          <w:lang w:val="en-CA"/>
        </w:rPr>
        <w:t xml:space="preserve">: </w:t>
      </w:r>
      <w:proofErr w:type="gramStart"/>
      <w:r>
        <w:rPr>
          <w:lang w:val="en-CA"/>
        </w:rPr>
        <w:t>sandboxrestapi.shiptime.com</w:t>
      </w:r>
      <w:proofErr w:type="gramEnd"/>
    </w:p>
    <w:p w14:paraId="6F45B95E" w14:textId="77777777" w:rsidR="005B24CA" w:rsidRDefault="005B24CA">
      <w:pPr>
        <w:rPr>
          <w:lang w:val="en-CA"/>
        </w:rPr>
      </w:pPr>
    </w:p>
    <w:p w14:paraId="28035890" w14:textId="6B8F676D" w:rsidR="005B24CA" w:rsidRDefault="005B24CA">
      <w:pPr>
        <w:rPr>
          <w:lang w:val="en-CA"/>
        </w:rPr>
      </w:pPr>
      <w:r>
        <w:rPr>
          <w:lang w:val="en-CA"/>
        </w:rPr>
        <w:t>Basic Auth</w:t>
      </w:r>
    </w:p>
    <w:p w14:paraId="51AF4D54" w14:textId="3AC5B02F" w:rsidR="00E82EE2" w:rsidRPr="00E82EE2" w:rsidRDefault="005B24CA" w:rsidP="00E82EE2">
      <w:pPr>
        <w:rPr>
          <w:lang w:val="en-CA"/>
        </w:rPr>
      </w:pPr>
      <w:r w:rsidRPr="005B24CA">
        <w:rPr>
          <w:b/>
          <w:bCs/>
          <w:lang w:val="en-CA"/>
        </w:rPr>
        <w:t>Username</w:t>
      </w:r>
      <w:r>
        <w:rPr>
          <w:lang w:val="en-CA"/>
        </w:rPr>
        <w:t xml:space="preserve">: </w:t>
      </w:r>
      <w:r w:rsidR="007B59D9" w:rsidRPr="007B59D9">
        <w:t>alomail73@gmail.com</w:t>
      </w:r>
    </w:p>
    <w:p w14:paraId="77A07130" w14:textId="4D36817B" w:rsidR="005B24CA" w:rsidRDefault="005B24CA">
      <w:pPr>
        <w:rPr>
          <w:lang w:val="en-CA"/>
        </w:rPr>
      </w:pPr>
      <w:r w:rsidRPr="005B24CA">
        <w:rPr>
          <w:b/>
          <w:bCs/>
          <w:lang w:val="en-CA"/>
        </w:rPr>
        <w:t>Password</w:t>
      </w:r>
      <w:r>
        <w:rPr>
          <w:lang w:val="en-CA"/>
        </w:rPr>
        <w:t>: Password123</w:t>
      </w:r>
    </w:p>
    <w:p w14:paraId="6A1BFBD8" w14:textId="77777777" w:rsidR="005B24CA" w:rsidRDefault="005B24CA">
      <w:pPr>
        <w:rPr>
          <w:lang w:val="en-CA"/>
        </w:rPr>
      </w:pPr>
    </w:p>
    <w:p w14:paraId="72F11BC2" w14:textId="5BB301FC" w:rsidR="005B24CA" w:rsidRPr="005B24CA" w:rsidRDefault="005B24CA">
      <w:pPr>
        <w:rPr>
          <w:b/>
          <w:bCs/>
          <w:lang w:val="en-CA"/>
        </w:rPr>
      </w:pPr>
      <w:r w:rsidRPr="005B24CA">
        <w:rPr>
          <w:b/>
          <w:bCs/>
          <w:lang w:val="en-CA"/>
        </w:rPr>
        <w:t>Step 1 –</w:t>
      </w:r>
      <w:r w:rsidR="00B505BF">
        <w:rPr>
          <w:b/>
          <w:bCs/>
          <w:lang w:val="en-CA"/>
        </w:rPr>
        <w:t xml:space="preserve"> </w:t>
      </w:r>
      <w:r w:rsidRPr="005B24CA">
        <w:rPr>
          <w:b/>
          <w:bCs/>
          <w:lang w:val="en-CA"/>
        </w:rPr>
        <w:t xml:space="preserve">Rates: </w:t>
      </w:r>
    </w:p>
    <w:p w14:paraId="2ADEE74F" w14:textId="77777777" w:rsidR="005B24CA" w:rsidRDefault="005B24CA">
      <w:pPr>
        <w:rPr>
          <w:lang w:val="en-CA"/>
        </w:rPr>
      </w:pPr>
    </w:p>
    <w:p w14:paraId="2B278417" w14:textId="0031F76D" w:rsidR="005B24CA" w:rsidRDefault="005B24CA">
      <w:pPr>
        <w:rPr>
          <w:lang w:val="en-CA"/>
        </w:rPr>
      </w:pPr>
      <w:r>
        <w:rPr>
          <w:lang w:val="en-CA"/>
        </w:rPr>
        <w:t xml:space="preserve">Implement the </w:t>
      </w:r>
      <w:r w:rsidRPr="00B505BF">
        <w:rPr>
          <w:b/>
          <w:bCs/>
          <w:lang w:val="en-CA"/>
        </w:rPr>
        <w:t>Rates</w:t>
      </w:r>
      <w:r>
        <w:rPr>
          <w:lang w:val="en-CA"/>
        </w:rPr>
        <w:t xml:space="preserve"> endpoint </w:t>
      </w:r>
      <w:r w:rsidR="004A3DE1">
        <w:rPr>
          <w:lang w:val="en-CA"/>
        </w:rPr>
        <w:t>to</w:t>
      </w:r>
      <w:r>
        <w:rPr>
          <w:lang w:val="en-CA"/>
        </w:rPr>
        <w:t xml:space="preserve"> retrieve shipping rates. This endpoint accepts user input and outputs shipping rates.</w:t>
      </w:r>
    </w:p>
    <w:p w14:paraId="0B548ADE" w14:textId="77777777" w:rsidR="005B24CA" w:rsidRDefault="005B24CA">
      <w:pPr>
        <w:rPr>
          <w:lang w:val="en-CA"/>
        </w:rPr>
      </w:pPr>
    </w:p>
    <w:p w14:paraId="08DA745A" w14:textId="1F867AA6" w:rsidR="005B24CA" w:rsidRDefault="005B24CA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51BED5A" wp14:editId="507CA659">
            <wp:extent cx="5943600" cy="498475"/>
            <wp:effectExtent l="0" t="0" r="0" b="0"/>
            <wp:docPr id="657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2729" name="Picture 6577527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05DE" w14:textId="77777777" w:rsidR="005B24CA" w:rsidRDefault="005B24CA">
      <w:pPr>
        <w:rPr>
          <w:lang w:val="en-CA"/>
        </w:rPr>
      </w:pPr>
    </w:p>
    <w:p w14:paraId="11C31BB7" w14:textId="2656C861" w:rsidR="005B24CA" w:rsidRDefault="005B24CA">
      <w:pPr>
        <w:rPr>
          <w:lang w:val="en-CA"/>
        </w:rPr>
      </w:pPr>
      <w:r>
        <w:rPr>
          <w:lang w:val="en-CA"/>
        </w:rPr>
        <w:t>The required fields can be found in the model at the bottom of the page.</w:t>
      </w:r>
    </w:p>
    <w:p w14:paraId="1A3B4437" w14:textId="26BD22D4" w:rsidR="005B24CA" w:rsidRDefault="005B24CA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0EDE4A0" wp14:editId="3F6994C2">
            <wp:extent cx="5943600" cy="1529715"/>
            <wp:effectExtent l="0" t="0" r="0" b="0"/>
            <wp:docPr id="1416565115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5115" name="Picture 2" descr="A close-up of a docu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1169" w14:textId="77777777" w:rsidR="00B505BF" w:rsidRDefault="005B24CA">
      <w:pPr>
        <w:rPr>
          <w:lang w:val="en-CA"/>
        </w:rPr>
      </w:pPr>
      <w:r>
        <w:rPr>
          <w:lang w:val="en-CA"/>
        </w:rPr>
        <w:lastRenderedPageBreak/>
        <w:t xml:space="preserve">Grab the required information from a user – this can be presented via a webpage in any form. </w:t>
      </w:r>
    </w:p>
    <w:p w14:paraId="719B5F4A" w14:textId="77777777" w:rsidR="00B505BF" w:rsidRDefault="00B505BF">
      <w:pPr>
        <w:rPr>
          <w:lang w:val="en-CA"/>
        </w:rPr>
      </w:pPr>
    </w:p>
    <w:p w14:paraId="629C3EDE" w14:textId="09E6AD84" w:rsidR="00B505BF" w:rsidRDefault="00B505BF">
      <w:pPr>
        <w:rPr>
          <w:lang w:val="en-CA"/>
        </w:rPr>
      </w:pPr>
      <w:r>
        <w:rPr>
          <w:lang w:val="en-CA"/>
        </w:rPr>
        <w:t xml:space="preserve">For required fields that </w:t>
      </w:r>
      <w:proofErr w:type="spellStart"/>
      <w:r>
        <w:rPr>
          <w:lang w:val="en-CA"/>
        </w:rPr>
        <w:t>dont</w:t>
      </w:r>
      <w:proofErr w:type="spellEnd"/>
      <w:r>
        <w:rPr>
          <w:lang w:val="en-CA"/>
        </w:rPr>
        <w:t xml:space="preserve"> need user input like </w:t>
      </w:r>
      <w:proofErr w:type="spellStart"/>
      <w:r>
        <w:rPr>
          <w:lang w:val="en-CA"/>
        </w:rPr>
        <w:t>package_type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ship_date</w:t>
      </w:r>
      <w:proofErr w:type="spellEnd"/>
      <w:r>
        <w:rPr>
          <w:lang w:val="en-CA"/>
        </w:rPr>
        <w:t>, these can be hardcoded.</w:t>
      </w:r>
    </w:p>
    <w:p w14:paraId="59982ADD" w14:textId="77777777" w:rsidR="00B505BF" w:rsidRDefault="00B505BF">
      <w:pPr>
        <w:rPr>
          <w:lang w:val="en-CA"/>
        </w:rPr>
      </w:pPr>
    </w:p>
    <w:p w14:paraId="56A1C62C" w14:textId="77777777" w:rsidR="00B505BF" w:rsidRDefault="00B505BF">
      <w:pPr>
        <w:rPr>
          <w:lang w:val="en-CA"/>
        </w:rPr>
      </w:pPr>
    </w:p>
    <w:p w14:paraId="2224D720" w14:textId="3DB151F4" w:rsidR="005B24CA" w:rsidRDefault="005B24CA">
      <w:pPr>
        <w:rPr>
          <w:lang w:val="en-CA"/>
        </w:rPr>
      </w:pPr>
      <w:r>
        <w:rPr>
          <w:lang w:val="en-CA"/>
        </w:rPr>
        <w:t>Ex.</w:t>
      </w:r>
    </w:p>
    <w:p w14:paraId="79D5A580" w14:textId="28A81219" w:rsidR="00785A20" w:rsidRDefault="00B505B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2CB0F37" wp14:editId="45F015E5">
            <wp:extent cx="5350598" cy="3478459"/>
            <wp:effectExtent l="0" t="0" r="0" b="1905"/>
            <wp:docPr id="879755800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5800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129" cy="35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3A0" w14:textId="77777777" w:rsidR="00785A20" w:rsidRDefault="00785A20">
      <w:pPr>
        <w:rPr>
          <w:lang w:val="en-CA"/>
        </w:rPr>
      </w:pPr>
    </w:p>
    <w:p w14:paraId="6FA40165" w14:textId="77777777" w:rsidR="00785A20" w:rsidRDefault="00785A20">
      <w:pPr>
        <w:rPr>
          <w:lang w:val="en-CA"/>
        </w:rPr>
      </w:pPr>
    </w:p>
    <w:p w14:paraId="1A8B41AC" w14:textId="77777777" w:rsidR="00785A20" w:rsidRDefault="00785A20">
      <w:pPr>
        <w:rPr>
          <w:lang w:val="en-CA"/>
        </w:rPr>
      </w:pPr>
    </w:p>
    <w:p w14:paraId="53F05E7B" w14:textId="77777777" w:rsidR="00785A20" w:rsidRDefault="00785A20">
      <w:pPr>
        <w:rPr>
          <w:lang w:val="en-CA"/>
        </w:rPr>
      </w:pPr>
    </w:p>
    <w:p w14:paraId="1A11538F" w14:textId="77777777" w:rsidR="00785A20" w:rsidRDefault="00785A20">
      <w:pPr>
        <w:rPr>
          <w:lang w:val="en-CA"/>
        </w:rPr>
      </w:pPr>
    </w:p>
    <w:p w14:paraId="3A386202" w14:textId="77777777" w:rsidR="00785A20" w:rsidRDefault="00785A20">
      <w:pPr>
        <w:rPr>
          <w:lang w:val="en-CA"/>
        </w:rPr>
      </w:pPr>
    </w:p>
    <w:p w14:paraId="53AB74B2" w14:textId="77777777" w:rsidR="00785A20" w:rsidRDefault="00785A20">
      <w:pPr>
        <w:rPr>
          <w:lang w:val="en-CA"/>
        </w:rPr>
      </w:pPr>
    </w:p>
    <w:p w14:paraId="7EBF760B" w14:textId="77777777" w:rsidR="009C4BD4" w:rsidRDefault="009C4BD4">
      <w:pPr>
        <w:rPr>
          <w:lang w:val="en-CA"/>
        </w:rPr>
      </w:pPr>
    </w:p>
    <w:p w14:paraId="04DE25E2" w14:textId="77777777" w:rsidR="009C4BD4" w:rsidRDefault="009C4BD4">
      <w:pPr>
        <w:rPr>
          <w:lang w:val="en-CA"/>
        </w:rPr>
      </w:pPr>
    </w:p>
    <w:p w14:paraId="5089B961" w14:textId="77777777" w:rsidR="009C4BD4" w:rsidRDefault="009C4BD4">
      <w:pPr>
        <w:rPr>
          <w:lang w:val="en-CA"/>
        </w:rPr>
      </w:pPr>
    </w:p>
    <w:p w14:paraId="786B8668" w14:textId="77777777" w:rsidR="009C4BD4" w:rsidRDefault="009C4BD4">
      <w:pPr>
        <w:rPr>
          <w:lang w:val="en-CA"/>
        </w:rPr>
      </w:pPr>
    </w:p>
    <w:p w14:paraId="17107A22" w14:textId="77777777" w:rsidR="009C4BD4" w:rsidRDefault="009C4BD4">
      <w:pPr>
        <w:rPr>
          <w:lang w:val="en-CA"/>
        </w:rPr>
      </w:pPr>
    </w:p>
    <w:p w14:paraId="617C378A" w14:textId="77777777" w:rsidR="009C4BD4" w:rsidRDefault="009C4BD4">
      <w:pPr>
        <w:rPr>
          <w:lang w:val="en-CA"/>
        </w:rPr>
      </w:pPr>
    </w:p>
    <w:p w14:paraId="39D40D63" w14:textId="77777777" w:rsidR="009C4BD4" w:rsidRDefault="009C4BD4">
      <w:pPr>
        <w:rPr>
          <w:lang w:val="en-CA"/>
        </w:rPr>
      </w:pPr>
    </w:p>
    <w:p w14:paraId="36D00994" w14:textId="77777777" w:rsidR="009C4BD4" w:rsidRDefault="009C4BD4">
      <w:pPr>
        <w:rPr>
          <w:lang w:val="en-CA"/>
        </w:rPr>
      </w:pPr>
    </w:p>
    <w:p w14:paraId="01DADCDD" w14:textId="77777777" w:rsidR="009C4BD4" w:rsidRDefault="009C4BD4">
      <w:pPr>
        <w:rPr>
          <w:lang w:val="en-CA"/>
        </w:rPr>
      </w:pPr>
    </w:p>
    <w:p w14:paraId="73A7C411" w14:textId="77777777" w:rsidR="009C4BD4" w:rsidRDefault="009C4BD4">
      <w:pPr>
        <w:rPr>
          <w:lang w:val="en-CA"/>
        </w:rPr>
      </w:pPr>
    </w:p>
    <w:p w14:paraId="76F004D9" w14:textId="77777777" w:rsidR="00F6636F" w:rsidRDefault="00F6636F">
      <w:pPr>
        <w:rPr>
          <w:lang w:val="en-CA"/>
        </w:rPr>
      </w:pPr>
    </w:p>
    <w:p w14:paraId="6FFDB185" w14:textId="77777777" w:rsidR="009C4BD4" w:rsidRDefault="009C4BD4">
      <w:pPr>
        <w:rPr>
          <w:lang w:val="en-CA"/>
        </w:rPr>
      </w:pPr>
    </w:p>
    <w:p w14:paraId="6A06E2CA" w14:textId="0D2D1890" w:rsidR="00785A20" w:rsidRPr="00785A20" w:rsidRDefault="00785A20">
      <w:pPr>
        <w:rPr>
          <w:b/>
          <w:bCs/>
          <w:lang w:val="en-CA"/>
        </w:rPr>
      </w:pPr>
      <w:r w:rsidRPr="00785A20">
        <w:rPr>
          <w:b/>
          <w:bCs/>
          <w:lang w:val="en-CA"/>
        </w:rPr>
        <w:t>Step 2 – Present Results of Get Rates</w:t>
      </w:r>
      <w:r>
        <w:rPr>
          <w:b/>
          <w:bCs/>
          <w:lang w:val="en-CA"/>
        </w:rPr>
        <w:t>:</w:t>
      </w:r>
    </w:p>
    <w:p w14:paraId="5E0DF2E6" w14:textId="77777777" w:rsidR="00785A20" w:rsidRDefault="00785A20">
      <w:pPr>
        <w:rPr>
          <w:lang w:val="en-CA"/>
        </w:rPr>
      </w:pPr>
    </w:p>
    <w:p w14:paraId="365C476E" w14:textId="48F64EC6" w:rsidR="00785A20" w:rsidRDefault="00785A20">
      <w:pPr>
        <w:rPr>
          <w:lang w:val="en-CA"/>
        </w:rPr>
      </w:pPr>
      <w:r>
        <w:rPr>
          <w:lang w:val="en-CA"/>
        </w:rPr>
        <w:t>In the Get Rates response, you are returned with dynamic pricing and available couriers for the specific origin, destination and dimensions/weight that were provided.</w:t>
      </w:r>
    </w:p>
    <w:p w14:paraId="19E4224E" w14:textId="77777777" w:rsidR="00785A20" w:rsidRDefault="00785A20">
      <w:pPr>
        <w:rPr>
          <w:lang w:val="en-CA"/>
        </w:rPr>
      </w:pPr>
    </w:p>
    <w:p w14:paraId="32AA7273" w14:textId="4C88A3C1" w:rsidR="00785A20" w:rsidRDefault="00785A20">
      <w:pPr>
        <w:rPr>
          <w:lang w:val="en-CA"/>
        </w:rPr>
      </w:pPr>
      <w:r>
        <w:rPr>
          <w:lang w:val="en-CA"/>
        </w:rPr>
        <w:t>Display this basic information in option boxes and allow the user to choose one and continue with a button or when they click the option box.</w:t>
      </w:r>
    </w:p>
    <w:p w14:paraId="41E7668E" w14:textId="77777777" w:rsidR="00785A20" w:rsidRDefault="00785A20">
      <w:pPr>
        <w:rPr>
          <w:lang w:val="en-CA"/>
        </w:rPr>
      </w:pPr>
    </w:p>
    <w:p w14:paraId="33C59888" w14:textId="158E7CCD" w:rsidR="00785A20" w:rsidRDefault="00785A20">
      <w:pPr>
        <w:rPr>
          <w:lang w:val="en-CA"/>
        </w:rPr>
      </w:pPr>
      <w:r>
        <w:rPr>
          <w:lang w:val="en-CA"/>
        </w:rPr>
        <w:t>Ex.</w:t>
      </w:r>
      <w:r w:rsidR="00A36A8E">
        <w:rPr>
          <w:lang w:val="en-CA"/>
        </w:rPr>
        <w:t xml:space="preserve"> </w:t>
      </w:r>
    </w:p>
    <w:p w14:paraId="166F95C0" w14:textId="77777777" w:rsidR="00785A20" w:rsidRDefault="00785A20">
      <w:pPr>
        <w:rPr>
          <w:lang w:val="en-CA"/>
        </w:rPr>
      </w:pPr>
    </w:p>
    <w:p w14:paraId="4C3D8348" w14:textId="4835C61C" w:rsidR="00785A20" w:rsidRDefault="00A36A8E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1FE0DCB" wp14:editId="036D9475">
            <wp:extent cx="5943600" cy="3582670"/>
            <wp:effectExtent l="0" t="0" r="0" b="0"/>
            <wp:docPr id="20148822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29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4E0" w14:textId="77777777" w:rsidR="00785A20" w:rsidRDefault="00785A20">
      <w:pPr>
        <w:rPr>
          <w:lang w:val="en-CA"/>
        </w:rPr>
      </w:pPr>
    </w:p>
    <w:p w14:paraId="23959D29" w14:textId="4C80C760" w:rsidR="00A36A8E" w:rsidRDefault="00A36A8E">
      <w:pPr>
        <w:rPr>
          <w:lang w:val="en-CA"/>
        </w:rPr>
      </w:pPr>
      <w:r>
        <w:rPr>
          <w:lang w:val="en-CA"/>
        </w:rPr>
        <w:t>*Note: The screenshot is an example UI only – the carriers, services, and prices will be different.</w:t>
      </w:r>
    </w:p>
    <w:p w14:paraId="6A7A0173" w14:textId="77777777" w:rsidR="00785A20" w:rsidRDefault="00785A20">
      <w:pPr>
        <w:rPr>
          <w:lang w:val="en-CA"/>
        </w:rPr>
      </w:pPr>
    </w:p>
    <w:p w14:paraId="5BC2BA83" w14:textId="77777777" w:rsidR="00785A20" w:rsidRDefault="00785A20">
      <w:pPr>
        <w:rPr>
          <w:lang w:val="en-CA"/>
        </w:rPr>
      </w:pPr>
    </w:p>
    <w:p w14:paraId="2A26A4D0" w14:textId="77777777" w:rsidR="00B505BF" w:rsidRDefault="00B505BF">
      <w:pPr>
        <w:rPr>
          <w:lang w:val="en-CA"/>
        </w:rPr>
      </w:pPr>
    </w:p>
    <w:p w14:paraId="7A660293" w14:textId="77777777" w:rsidR="00B505BF" w:rsidRDefault="00B505BF">
      <w:pPr>
        <w:rPr>
          <w:lang w:val="en-CA"/>
        </w:rPr>
      </w:pPr>
    </w:p>
    <w:p w14:paraId="1122ECF0" w14:textId="77777777" w:rsidR="00B505BF" w:rsidRDefault="00B505BF">
      <w:pPr>
        <w:rPr>
          <w:lang w:val="en-CA"/>
        </w:rPr>
      </w:pPr>
    </w:p>
    <w:p w14:paraId="07F91F70" w14:textId="77777777" w:rsidR="00B505BF" w:rsidRDefault="00B505BF">
      <w:pPr>
        <w:rPr>
          <w:lang w:val="en-CA"/>
        </w:rPr>
      </w:pPr>
    </w:p>
    <w:p w14:paraId="26F505AE" w14:textId="77777777" w:rsidR="00B505BF" w:rsidRDefault="00B505BF">
      <w:pPr>
        <w:rPr>
          <w:lang w:val="en-CA"/>
        </w:rPr>
      </w:pPr>
    </w:p>
    <w:p w14:paraId="70C14073" w14:textId="77777777" w:rsidR="00B505BF" w:rsidRDefault="00B505BF">
      <w:pPr>
        <w:rPr>
          <w:lang w:val="en-CA"/>
        </w:rPr>
      </w:pPr>
    </w:p>
    <w:p w14:paraId="654A252C" w14:textId="77777777" w:rsidR="00B505BF" w:rsidRDefault="00B505BF">
      <w:pPr>
        <w:rPr>
          <w:lang w:val="en-CA"/>
        </w:rPr>
      </w:pPr>
    </w:p>
    <w:p w14:paraId="349B9E0A" w14:textId="77777777" w:rsidR="00B505BF" w:rsidRDefault="00B505BF">
      <w:pPr>
        <w:rPr>
          <w:lang w:val="en-CA"/>
        </w:rPr>
      </w:pPr>
    </w:p>
    <w:p w14:paraId="232144FC" w14:textId="77777777" w:rsidR="00B505BF" w:rsidRDefault="00B505BF">
      <w:pPr>
        <w:rPr>
          <w:lang w:val="en-CA"/>
        </w:rPr>
      </w:pPr>
    </w:p>
    <w:p w14:paraId="5F9DBA74" w14:textId="77777777" w:rsidR="00B505BF" w:rsidRDefault="00B505BF">
      <w:pPr>
        <w:rPr>
          <w:lang w:val="en-CA"/>
        </w:rPr>
      </w:pPr>
    </w:p>
    <w:p w14:paraId="5F33B1AE" w14:textId="7EDA0E88" w:rsidR="00785A20" w:rsidRPr="00785A20" w:rsidRDefault="00785A20">
      <w:pPr>
        <w:rPr>
          <w:b/>
          <w:bCs/>
          <w:lang w:val="en-CA"/>
        </w:rPr>
      </w:pPr>
      <w:r w:rsidRPr="00785A20">
        <w:rPr>
          <w:b/>
          <w:bCs/>
          <w:lang w:val="en-CA"/>
        </w:rPr>
        <w:t>Step 3 – Shipments – Create</w:t>
      </w:r>
    </w:p>
    <w:p w14:paraId="00770F63" w14:textId="77777777" w:rsidR="00785A20" w:rsidRDefault="00785A20">
      <w:pPr>
        <w:rPr>
          <w:lang w:val="en-CA"/>
        </w:rPr>
      </w:pPr>
    </w:p>
    <w:p w14:paraId="7104BB20" w14:textId="3E665378" w:rsidR="00785A20" w:rsidRDefault="00785A20">
      <w:pPr>
        <w:rPr>
          <w:lang w:val="en-CA"/>
        </w:rPr>
      </w:pPr>
      <w:r>
        <w:rPr>
          <w:lang w:val="en-CA"/>
        </w:rPr>
        <w:t>Using the shipments endpoint, post a request to create a shipment. This uses the information that the user entered during the quote step plus the specific carrier-service they selected.</w:t>
      </w:r>
    </w:p>
    <w:p w14:paraId="1BADD452" w14:textId="77777777" w:rsidR="00B505BF" w:rsidRDefault="00B505BF">
      <w:pPr>
        <w:rPr>
          <w:lang w:val="en-CA"/>
        </w:rPr>
      </w:pPr>
    </w:p>
    <w:p w14:paraId="40B2717C" w14:textId="233FC4C5" w:rsidR="00785A20" w:rsidRDefault="00B505B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06C865E" wp14:editId="66BB13BC">
            <wp:extent cx="5943600" cy="1616710"/>
            <wp:effectExtent l="0" t="0" r="0" b="0"/>
            <wp:docPr id="21070220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2010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291" w14:textId="77777777" w:rsidR="00B505BF" w:rsidRDefault="00B505BF">
      <w:pPr>
        <w:rPr>
          <w:lang w:val="en-CA"/>
        </w:rPr>
      </w:pPr>
    </w:p>
    <w:p w14:paraId="798F3876" w14:textId="67F51C66" w:rsidR="00785A20" w:rsidRDefault="00785A20">
      <w:pPr>
        <w:rPr>
          <w:lang w:val="en-CA"/>
        </w:rPr>
      </w:pPr>
      <w:r>
        <w:rPr>
          <w:lang w:val="en-CA"/>
        </w:rPr>
        <w:t xml:space="preserve">Upon success a </w:t>
      </w:r>
      <w:proofErr w:type="spellStart"/>
      <w:r>
        <w:rPr>
          <w:lang w:val="en-CA"/>
        </w:rPr>
        <w:t>ShipID</w:t>
      </w:r>
      <w:proofErr w:type="spellEnd"/>
      <w:r>
        <w:rPr>
          <w:lang w:val="en-CA"/>
        </w:rPr>
        <w:t xml:space="preserve">, and </w:t>
      </w:r>
      <w:proofErr w:type="spellStart"/>
      <w:r w:rsidR="00B505BF">
        <w:rPr>
          <w:lang w:val="en-CA"/>
        </w:rPr>
        <w:t>url</w:t>
      </w:r>
      <w:proofErr w:type="spellEnd"/>
      <w:r w:rsidR="00B505BF">
        <w:rPr>
          <w:lang w:val="en-CA"/>
        </w:rPr>
        <w:t xml:space="preserve"> to a </w:t>
      </w:r>
      <w:r>
        <w:rPr>
          <w:lang w:val="en-CA"/>
        </w:rPr>
        <w:t xml:space="preserve">PDF are provided in the result. </w:t>
      </w:r>
      <w:r w:rsidR="00B505BF">
        <w:rPr>
          <w:lang w:val="en-CA"/>
        </w:rPr>
        <w:t xml:space="preserve">Display a success and the </w:t>
      </w:r>
      <w:proofErr w:type="spellStart"/>
      <w:r w:rsidR="00B505BF">
        <w:rPr>
          <w:lang w:val="en-CA"/>
        </w:rPr>
        <w:t>ShipID</w:t>
      </w:r>
      <w:proofErr w:type="spellEnd"/>
      <w:r w:rsidR="00B505BF">
        <w:rPr>
          <w:lang w:val="en-CA"/>
        </w:rPr>
        <w:t xml:space="preserve">, and URL to the PDF, or </w:t>
      </w:r>
      <w:proofErr w:type="spellStart"/>
      <w:r w:rsidR="00B505BF">
        <w:rPr>
          <w:lang w:val="en-CA"/>
        </w:rPr>
        <w:t>href</w:t>
      </w:r>
      <w:proofErr w:type="spellEnd"/>
      <w:r w:rsidR="00B505BF">
        <w:rPr>
          <w:lang w:val="en-CA"/>
        </w:rPr>
        <w:t xml:space="preserve"> it in a button.</w:t>
      </w:r>
    </w:p>
    <w:p w14:paraId="39E62B28" w14:textId="77777777" w:rsidR="00B505BF" w:rsidRDefault="00B505BF">
      <w:pPr>
        <w:rPr>
          <w:lang w:val="en-CA"/>
        </w:rPr>
      </w:pPr>
    </w:p>
    <w:p w14:paraId="4F1B1924" w14:textId="53FC1CB8" w:rsidR="00B505BF" w:rsidRDefault="00B505BF">
      <w:pPr>
        <w:rPr>
          <w:lang w:val="en-CA"/>
        </w:rPr>
      </w:pPr>
      <w:r>
        <w:rPr>
          <w:lang w:val="en-CA"/>
        </w:rPr>
        <w:t>Ex.</w:t>
      </w:r>
    </w:p>
    <w:p w14:paraId="3194D610" w14:textId="58A561FD" w:rsidR="00B505BF" w:rsidRPr="005B24CA" w:rsidRDefault="00B505B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BACFFD9" wp14:editId="76B70801">
            <wp:extent cx="5943600" cy="3591560"/>
            <wp:effectExtent l="0" t="0" r="0" b="2540"/>
            <wp:docPr id="3967011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01152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5BF" w:rsidRPr="005B24CA" w:rsidSect="002A5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C47"/>
    <w:multiLevelType w:val="multilevel"/>
    <w:tmpl w:val="6702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12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CA"/>
    <w:rsid w:val="002A532C"/>
    <w:rsid w:val="00410356"/>
    <w:rsid w:val="004A3DE1"/>
    <w:rsid w:val="004D3097"/>
    <w:rsid w:val="004E7981"/>
    <w:rsid w:val="005522BB"/>
    <w:rsid w:val="005B24CA"/>
    <w:rsid w:val="00652FD7"/>
    <w:rsid w:val="00653ACE"/>
    <w:rsid w:val="00657573"/>
    <w:rsid w:val="006A39C9"/>
    <w:rsid w:val="00785A20"/>
    <w:rsid w:val="007B59D9"/>
    <w:rsid w:val="009B145B"/>
    <w:rsid w:val="009C4BD4"/>
    <w:rsid w:val="00A36A8E"/>
    <w:rsid w:val="00B505BF"/>
    <w:rsid w:val="00CD0A44"/>
    <w:rsid w:val="00D95F89"/>
    <w:rsid w:val="00E54942"/>
    <w:rsid w:val="00E82EE2"/>
    <w:rsid w:val="00F6636F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74A5D"/>
  <w15:chartTrackingRefBased/>
  <w15:docId w15:val="{B5A4582B-571E-8841-9D99-62C8618E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2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6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0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14</cp:revision>
  <dcterms:created xsi:type="dcterms:W3CDTF">2023-11-02T19:12:00Z</dcterms:created>
  <dcterms:modified xsi:type="dcterms:W3CDTF">2024-04-26T18:23:00Z</dcterms:modified>
</cp:coreProperties>
</file>