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C317" w14:textId="475CFBD9" w:rsidR="005851AB" w:rsidRPr="001D761B" w:rsidRDefault="005851AB" w:rsidP="005851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E76B1" w14:textId="77777777" w:rsidR="005851AB" w:rsidRPr="001D761B" w:rsidRDefault="005851AB">
      <w:pPr>
        <w:rPr>
          <w:rFonts w:ascii="Times New Roman" w:hAnsi="Times New Roman" w:cs="Times New Roman"/>
          <w:sz w:val="28"/>
          <w:szCs w:val="28"/>
        </w:rPr>
      </w:pPr>
    </w:p>
    <w:p w14:paraId="0FA2108E" w14:textId="1ED6277A" w:rsidR="005851AB" w:rsidRPr="001D761B" w:rsidRDefault="005851AB">
      <w:pPr>
        <w:rPr>
          <w:rFonts w:ascii="Times New Roman" w:hAnsi="Times New Roman" w:cs="Times New Roman"/>
          <w:sz w:val="28"/>
          <w:szCs w:val="28"/>
        </w:rPr>
      </w:pPr>
    </w:p>
    <w:p w14:paraId="18B53855" w14:textId="7B3ED384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34456976" w14:textId="65EBAD1B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1D5CCB76" w14:textId="0BF641DE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01498684" w14:textId="7CBA3783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0EF09A53" w14:textId="3F5D193A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719D8CF3" w14:textId="44354009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49E6798D" w14:textId="29D1FFB9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1D524C96" w14:textId="77777777" w:rsidR="00FE2365" w:rsidRPr="001D761B" w:rsidRDefault="00FE2365" w:rsidP="00FE236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D76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 plan</w:t>
      </w:r>
    </w:p>
    <w:p w14:paraId="7950E670" w14:textId="77777777" w:rsidR="00FE2365" w:rsidRPr="001D761B" w:rsidRDefault="00FE2365" w:rsidP="00FE236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D76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Version 1.0</w:t>
      </w:r>
    </w:p>
    <w:p w14:paraId="784C2C74" w14:textId="2FA54FA0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73EC6731" w14:textId="4F3FBA3C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5AD87E51" w14:textId="3E72C031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5343FEAD" w14:textId="728E1BBF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50CB539D" w14:textId="23539729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58DAD3AA" w14:textId="5DF6FD71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6765CC56" w14:textId="77777777" w:rsidR="00FE2365" w:rsidRPr="001D761B" w:rsidRDefault="00FE2365">
      <w:pPr>
        <w:rPr>
          <w:rFonts w:ascii="Times New Roman" w:hAnsi="Times New Roman" w:cs="Times New Roman"/>
          <w:sz w:val="28"/>
          <w:szCs w:val="28"/>
        </w:rPr>
      </w:pPr>
    </w:p>
    <w:p w14:paraId="2B1EBF50" w14:textId="7BFC0D95" w:rsidR="005851AB" w:rsidRPr="001D761B" w:rsidRDefault="005851AB">
      <w:pPr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br w:type="page"/>
      </w:r>
    </w:p>
    <w:p w14:paraId="63F811FD" w14:textId="383FEF0F" w:rsidR="008A1B9A" w:rsidRPr="001D761B" w:rsidRDefault="005851AB" w:rsidP="00585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lastRenderedPageBreak/>
        <w:t>История изменений</w:t>
      </w:r>
    </w:p>
    <w:p w14:paraId="07C2E6BF" w14:textId="77777777" w:rsidR="005851AB" w:rsidRPr="001D761B" w:rsidRDefault="005851AB" w:rsidP="005851A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070"/>
        <w:gridCol w:w="4508"/>
        <w:gridCol w:w="2291"/>
      </w:tblGrid>
      <w:tr w:rsidR="005851AB" w:rsidRPr="001D761B" w14:paraId="7EEA4B85" w14:textId="77777777" w:rsidTr="005851AB">
        <w:tc>
          <w:tcPr>
            <w:tcW w:w="1271" w:type="dxa"/>
          </w:tcPr>
          <w:p w14:paraId="21EA7013" w14:textId="686C3DFF" w:rsidR="005851AB" w:rsidRPr="001D761B" w:rsidRDefault="005851AB" w:rsidP="00356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</w:tcPr>
          <w:p w14:paraId="39DA5DA6" w14:textId="65B1EFB9" w:rsidR="005851AB" w:rsidRPr="001D761B" w:rsidRDefault="005851AB" w:rsidP="00356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4745" w:type="dxa"/>
          </w:tcPr>
          <w:p w14:paraId="09476D7E" w14:textId="10956B4D" w:rsidR="005851AB" w:rsidRPr="001D761B" w:rsidRDefault="005851AB" w:rsidP="00356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440397E" w14:textId="0483032C" w:rsidR="005851AB" w:rsidRPr="001D761B" w:rsidRDefault="005851AB" w:rsidP="00356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5851AB" w:rsidRPr="001D761B" w14:paraId="62A9BDA0" w14:textId="77777777" w:rsidTr="005851AB">
        <w:tc>
          <w:tcPr>
            <w:tcW w:w="1271" w:type="dxa"/>
          </w:tcPr>
          <w:p w14:paraId="7D6028B8" w14:textId="3218CBA6" w:rsidR="005851AB" w:rsidRPr="001D761B" w:rsidRDefault="00B22869" w:rsidP="00B2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851AB" w:rsidRPr="001D76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5851AB" w:rsidRPr="001D761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6D072156" w14:textId="66DE0A03" w:rsidR="005851AB" w:rsidRPr="001D761B" w:rsidRDefault="00B22869" w:rsidP="00B2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4745" w:type="dxa"/>
          </w:tcPr>
          <w:p w14:paraId="4596E23E" w14:textId="07109956" w:rsidR="005851AB" w:rsidRPr="001D761B" w:rsidRDefault="00B22869" w:rsidP="00585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Создание тест-плана</w:t>
            </w:r>
          </w:p>
        </w:tc>
        <w:tc>
          <w:tcPr>
            <w:tcW w:w="2337" w:type="dxa"/>
          </w:tcPr>
          <w:p w14:paraId="4872440F" w14:textId="5C4D252A" w:rsidR="005851AB" w:rsidRPr="001D761B" w:rsidRDefault="00B22869" w:rsidP="00585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61B">
              <w:rPr>
                <w:rFonts w:ascii="Times New Roman" w:hAnsi="Times New Roman" w:cs="Times New Roman"/>
                <w:sz w:val="28"/>
                <w:szCs w:val="28"/>
              </w:rPr>
              <w:t>О.В. Омельченко</w:t>
            </w:r>
          </w:p>
        </w:tc>
      </w:tr>
      <w:tr w:rsidR="005851AB" w:rsidRPr="001D761B" w14:paraId="1E20BB12" w14:textId="77777777" w:rsidTr="005851AB">
        <w:tc>
          <w:tcPr>
            <w:tcW w:w="1271" w:type="dxa"/>
          </w:tcPr>
          <w:p w14:paraId="24DC9C96" w14:textId="77777777" w:rsidR="005851AB" w:rsidRPr="001D761B" w:rsidRDefault="005851AB" w:rsidP="00B2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E6FEAD4" w14:textId="77777777" w:rsidR="005851AB" w:rsidRPr="001D761B" w:rsidRDefault="005851AB" w:rsidP="00B2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5" w:type="dxa"/>
          </w:tcPr>
          <w:p w14:paraId="669093AA" w14:textId="77777777" w:rsidR="005851AB" w:rsidRPr="001D761B" w:rsidRDefault="005851AB" w:rsidP="00585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37DD9FE" w14:textId="77777777" w:rsidR="005851AB" w:rsidRPr="001D761B" w:rsidRDefault="005851AB" w:rsidP="00585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1AB" w:rsidRPr="001D761B" w14:paraId="4B2A11E7" w14:textId="77777777" w:rsidTr="005851AB">
        <w:tc>
          <w:tcPr>
            <w:tcW w:w="1271" w:type="dxa"/>
          </w:tcPr>
          <w:p w14:paraId="68B55430" w14:textId="77777777" w:rsidR="005851AB" w:rsidRPr="001D761B" w:rsidRDefault="005851AB" w:rsidP="00B2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F6BAD8D" w14:textId="77777777" w:rsidR="005851AB" w:rsidRPr="001D761B" w:rsidRDefault="005851AB" w:rsidP="00B2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5" w:type="dxa"/>
          </w:tcPr>
          <w:p w14:paraId="30EDB438" w14:textId="77777777" w:rsidR="005851AB" w:rsidRPr="001D761B" w:rsidRDefault="005851AB" w:rsidP="00585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A279273" w14:textId="77777777" w:rsidR="005851AB" w:rsidRPr="001D761B" w:rsidRDefault="005851AB" w:rsidP="00585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1AB" w:rsidRPr="001D761B" w14:paraId="3CDD6E66" w14:textId="77777777" w:rsidTr="005851AB">
        <w:tc>
          <w:tcPr>
            <w:tcW w:w="1271" w:type="dxa"/>
          </w:tcPr>
          <w:p w14:paraId="27FDB9BD" w14:textId="77777777" w:rsidR="005851AB" w:rsidRPr="001D761B" w:rsidRDefault="005851AB" w:rsidP="00B2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BCB53F0" w14:textId="77777777" w:rsidR="005851AB" w:rsidRPr="001D761B" w:rsidRDefault="005851AB" w:rsidP="00B2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5" w:type="dxa"/>
          </w:tcPr>
          <w:p w14:paraId="525FF494" w14:textId="77777777" w:rsidR="005851AB" w:rsidRPr="001D761B" w:rsidRDefault="005851AB" w:rsidP="00585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636BC2A" w14:textId="77777777" w:rsidR="005851AB" w:rsidRPr="001D761B" w:rsidRDefault="005851AB" w:rsidP="00585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7B4A83" w14:textId="60E66585" w:rsidR="005851AB" w:rsidRPr="001D761B" w:rsidRDefault="005851AB" w:rsidP="005851AB">
      <w:pPr>
        <w:rPr>
          <w:rFonts w:ascii="Times New Roman" w:hAnsi="Times New Roman" w:cs="Times New Roman"/>
          <w:sz w:val="28"/>
          <w:szCs w:val="28"/>
        </w:rPr>
      </w:pPr>
    </w:p>
    <w:p w14:paraId="01D188AB" w14:textId="44FBBBA0" w:rsidR="00D45732" w:rsidRPr="001D761B" w:rsidRDefault="00D45732">
      <w:pPr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br w:type="page"/>
      </w:r>
    </w:p>
    <w:p w14:paraId="5717F5C7" w14:textId="77777777" w:rsidR="00C833C0" w:rsidRPr="001D761B" w:rsidRDefault="00C833C0" w:rsidP="001D7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76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22ADA19" w14:textId="77777777" w:rsidR="001D761B" w:rsidRPr="001D761B" w:rsidRDefault="001D761B" w:rsidP="001D761B">
      <w:pPr>
        <w:autoSpaceDE w:val="0"/>
        <w:autoSpaceDN w:val="0"/>
        <w:adjustRightInd w:val="0"/>
        <w:spacing w:after="0" w:line="360" w:lineRule="auto"/>
        <w:ind w:left="568"/>
        <w:rPr>
          <w:rFonts w:ascii="Times New Roman" w:hAnsi="Times New Roman" w:cs="Times New Roman"/>
          <w:sz w:val="28"/>
          <w:szCs w:val="28"/>
        </w:rPr>
      </w:pPr>
    </w:p>
    <w:p w14:paraId="4D3CBB25" w14:textId="6FCB37DC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1. Введение</w:t>
      </w:r>
    </w:p>
    <w:p w14:paraId="2DE44AD7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 w:firstLine="284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1.1. Основная информация</w:t>
      </w:r>
    </w:p>
    <w:p w14:paraId="2A17F020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 w:firstLine="284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1.2. Цель</w:t>
      </w:r>
    </w:p>
    <w:p w14:paraId="7363C32E" w14:textId="0D3DA35C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2. Область тестирования веб-са</w:t>
      </w:r>
      <w:r w:rsidR="001D761B" w:rsidRPr="001D761B">
        <w:rPr>
          <w:rFonts w:ascii="Times New Roman" w:hAnsi="Times New Roman" w:cs="Times New Roman"/>
          <w:sz w:val="28"/>
          <w:szCs w:val="28"/>
        </w:rPr>
        <w:t>й</w:t>
      </w:r>
      <w:r w:rsidRPr="001D761B">
        <w:rPr>
          <w:rFonts w:ascii="Times New Roman" w:hAnsi="Times New Roman" w:cs="Times New Roman"/>
          <w:sz w:val="28"/>
          <w:szCs w:val="28"/>
        </w:rPr>
        <w:t>та</w:t>
      </w:r>
    </w:p>
    <w:p w14:paraId="5543A775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3. Тест-план и стратегия тестирования</w:t>
      </w:r>
    </w:p>
    <w:p w14:paraId="1F7C1523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 w:firstLine="284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3.1. Функциональное тестирование</w:t>
      </w:r>
    </w:p>
    <w:p w14:paraId="7643AD30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 w:firstLine="284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3.2. Процедура тестирования</w:t>
      </w:r>
    </w:p>
    <w:p w14:paraId="1D580399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 w:firstLine="284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3.3. Отчеты об ошибках</w:t>
      </w:r>
    </w:p>
    <w:p w14:paraId="548ED37B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4. Ресурсы</w:t>
      </w:r>
    </w:p>
    <w:p w14:paraId="0653F9CB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 w:firstLine="284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4.1. Инструменты</w:t>
      </w:r>
    </w:p>
    <w:p w14:paraId="5EA287A2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 w:firstLine="284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4.2. Список браузеров</w:t>
      </w:r>
    </w:p>
    <w:p w14:paraId="003A8500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5. Критерии качества</w:t>
      </w:r>
    </w:p>
    <w:p w14:paraId="600D06A6" w14:textId="77777777" w:rsidR="00C833C0" w:rsidRPr="001D761B" w:rsidRDefault="00C833C0" w:rsidP="001D761B">
      <w:pPr>
        <w:autoSpaceDE w:val="0"/>
        <w:autoSpaceDN w:val="0"/>
        <w:adjustRightInd w:val="0"/>
        <w:spacing w:after="0" w:line="36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6. Риски процесса тестирования</w:t>
      </w:r>
    </w:p>
    <w:p w14:paraId="6348A65C" w14:textId="6EC4EA3E" w:rsidR="00C833C0" w:rsidRPr="001D761B" w:rsidRDefault="00C833C0" w:rsidP="001D761B">
      <w:pPr>
        <w:shd w:val="clear" w:color="auto" w:fill="FFFFFF"/>
        <w:spacing w:after="0" w:line="360" w:lineRule="auto"/>
        <w:ind w:left="568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1D761B">
        <w:rPr>
          <w:rFonts w:ascii="Times New Roman" w:hAnsi="Times New Roman" w:cs="Times New Roman"/>
          <w:sz w:val="28"/>
          <w:szCs w:val="28"/>
        </w:rPr>
        <w:t>7. Результаты</w:t>
      </w:r>
    </w:p>
    <w:p w14:paraId="6774BDA1" w14:textId="60DB5109" w:rsidR="00AC5DB1" w:rsidRDefault="00AC5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9AE621" w14:textId="049BA667" w:rsidR="001D761B" w:rsidRPr="001D761B" w:rsidRDefault="001D761B" w:rsidP="006E79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61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58C226AF" w14:textId="287B45C0" w:rsidR="00C833C0" w:rsidRPr="001D761B" w:rsidRDefault="001D761B" w:rsidP="006E79D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1D761B">
        <w:rPr>
          <w:rFonts w:ascii="Times New Roman" w:hAnsi="Times New Roman" w:cs="Times New Roman"/>
          <w:sz w:val="28"/>
          <w:szCs w:val="28"/>
        </w:rPr>
        <w:t>1.1. Основная информация</w:t>
      </w:r>
    </w:p>
    <w:p w14:paraId="498A3219" w14:textId="347EE416" w:rsidR="001D761B" w:rsidRPr="001D761B" w:rsidRDefault="001D761B" w:rsidP="006E79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Документ описывает методы и подходы к тестированию, которые будут использоваться тестировщиками отдела тестирования, для тестирования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61B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девелоперской компании «Прогресс» (https://progress30.ru/projects/ukrop/)</w:t>
      </w:r>
      <w:r w:rsidRPr="001D761B">
        <w:rPr>
          <w:rFonts w:ascii="Times New Roman" w:hAnsi="Times New Roman" w:cs="Times New Roman"/>
          <w:sz w:val="28"/>
          <w:szCs w:val="28"/>
        </w:rPr>
        <w:t>.</w:t>
      </w:r>
    </w:p>
    <w:p w14:paraId="03070F29" w14:textId="77777777" w:rsidR="001D761B" w:rsidRPr="001D761B" w:rsidRDefault="001D761B" w:rsidP="006E79D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1.2. Цель</w:t>
      </w:r>
    </w:p>
    <w:p w14:paraId="04073ACB" w14:textId="5A55D12E" w:rsidR="001D761B" w:rsidRPr="001D761B" w:rsidRDefault="001D761B" w:rsidP="006E79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тестирования сайта </w:t>
      </w:r>
      <w:r w:rsidRPr="001D761B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девелоперской компании «Прогресс» </w:t>
      </w:r>
      <w:r w:rsidRPr="001D7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проверка правильной работы всех его функций в разных версиях браузеров с типичными сценариями использования.</w:t>
      </w:r>
    </w:p>
    <w:p w14:paraId="03485CB6" w14:textId="77777777" w:rsidR="001D761B" w:rsidRPr="001D761B" w:rsidRDefault="001D761B" w:rsidP="006E79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61B">
        <w:rPr>
          <w:rFonts w:ascii="Times New Roman" w:hAnsi="Times New Roman" w:cs="Times New Roman"/>
          <w:b/>
          <w:bCs/>
          <w:sz w:val="28"/>
          <w:szCs w:val="28"/>
        </w:rPr>
        <w:t>2. Область тестирования веб-сайта</w:t>
      </w:r>
    </w:p>
    <w:p w14:paraId="5CDC90EF" w14:textId="1F8FCA81" w:rsidR="001D761B" w:rsidRDefault="001D761B" w:rsidP="006E79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объем работ по тестированию са</w:t>
      </w:r>
      <w:r w:rsidR="006E79DE"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входит </w:t>
      </w:r>
      <w:r w:rsidR="006E79DE"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функциональное </w:t>
      </w: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</w:t>
      </w:r>
      <w:r w:rsidR="006E79DE"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компонентов и функций</w:t>
      </w:r>
      <w:r w:rsid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A5878CC" w14:textId="149B8F00" w:rsidR="006E79DE" w:rsidRPr="006E79DE" w:rsidRDefault="006E79DE" w:rsidP="006E79DE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компании</w:t>
      </w:r>
    </w:p>
    <w:p w14:paraId="7B76B8C6" w14:textId="3C6FA67A" w:rsidR="006E79DE" w:rsidRDefault="006E79DE" w:rsidP="006E79DE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</w:t>
      </w:r>
    </w:p>
    <w:p w14:paraId="22525FFA" w14:textId="39A6C160" w:rsidR="006E79DE" w:rsidRDefault="006E79DE" w:rsidP="006E79DE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</w:t>
      </w:r>
    </w:p>
    <w:p w14:paraId="4D55604F" w14:textId="18B9775B" w:rsidR="006E79DE" w:rsidRPr="006E79DE" w:rsidRDefault="006E79DE" w:rsidP="006E79DE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Боковое меню</w:t>
      </w:r>
    </w:p>
    <w:p w14:paraId="085BCC6D" w14:textId="77777777" w:rsidR="001D761B" w:rsidRPr="001D761B" w:rsidRDefault="001D761B" w:rsidP="006E79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61B">
        <w:rPr>
          <w:rFonts w:ascii="Times New Roman" w:hAnsi="Times New Roman" w:cs="Times New Roman"/>
          <w:b/>
          <w:bCs/>
          <w:sz w:val="28"/>
          <w:szCs w:val="28"/>
        </w:rPr>
        <w:t>3. Тест-план и стратегия тестирования</w:t>
      </w:r>
    </w:p>
    <w:p w14:paraId="319DD7F2" w14:textId="6F4263E0" w:rsidR="001D761B" w:rsidRPr="001D761B" w:rsidRDefault="001D761B" w:rsidP="006E79D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3.1. Функциональное тестирование</w:t>
      </w:r>
    </w:p>
    <w:p w14:paraId="60FE8235" w14:textId="1160B23C" w:rsidR="001D761B" w:rsidRDefault="006E79DE" w:rsidP="006E79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функционального тестирования состоит в том, чтобы убедиться, что весь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продукт работает в соответствии с требованиями, и в приложении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появляется существенных ошибок. Функциональное тестирование является 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существенной частью тестирования, включающее в себя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проверку различных </w:t>
      </w:r>
      <w:r w:rsidR="004A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модулей</w:t>
      </w: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системы. Программный продукт должен пройти 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запланированные тесты. Только в этом случае можно быть уверенным в его качестве.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985"/>
        <w:gridCol w:w="8647"/>
      </w:tblGrid>
      <w:tr w:rsidR="004A6033" w:rsidRPr="00193A56" w14:paraId="74A63AE3" w14:textId="77777777" w:rsidTr="00193A56">
        <w:tc>
          <w:tcPr>
            <w:tcW w:w="1985" w:type="dxa"/>
          </w:tcPr>
          <w:p w14:paraId="4027230B" w14:textId="2F92223B" w:rsidR="004A6033" w:rsidRPr="00193A56" w:rsidRDefault="004A6033" w:rsidP="006E7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Цель тестирования:</w:t>
            </w:r>
          </w:p>
        </w:tc>
        <w:tc>
          <w:tcPr>
            <w:tcW w:w="8647" w:type="dxa"/>
          </w:tcPr>
          <w:p w14:paraId="38782813" w14:textId="52DC6A4A" w:rsidR="004A6033" w:rsidRPr="00193A56" w:rsidRDefault="004A6033" w:rsidP="006E7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Обеспечение надлежащего качества целевой</w:t>
            </w:r>
            <w:r w:rsidRPr="00193A56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функциональности</w:t>
            </w:r>
          </w:p>
        </w:tc>
      </w:tr>
      <w:tr w:rsidR="004A6033" w:rsidRPr="00193A56" w14:paraId="548371B7" w14:textId="77777777" w:rsidTr="00193A56">
        <w:tc>
          <w:tcPr>
            <w:tcW w:w="1985" w:type="dxa"/>
          </w:tcPr>
          <w:p w14:paraId="282E1C70" w14:textId="643A504E" w:rsidR="004A6033" w:rsidRPr="00193A56" w:rsidRDefault="004A6033" w:rsidP="006E7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Техника:</w:t>
            </w:r>
          </w:p>
        </w:tc>
        <w:tc>
          <w:tcPr>
            <w:tcW w:w="8647" w:type="dxa"/>
          </w:tcPr>
          <w:p w14:paraId="7256F28F" w14:textId="2D57CA80" w:rsidR="004A6033" w:rsidRPr="00193A56" w:rsidRDefault="004A6033" w:rsidP="004A60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Выполнение каждого сценария, используя допустимые и недопустимые данные:</w:t>
            </w:r>
          </w:p>
          <w:p w14:paraId="1735A929" w14:textId="3ADD40F9" w:rsidR="004A6033" w:rsidRPr="00193A56" w:rsidRDefault="004A6033" w:rsidP="004A60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• Ожидаемые результаты возникают при использовании достоверных</w:t>
            </w:r>
            <w:r w:rsidR="00193A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данных.</w:t>
            </w:r>
          </w:p>
          <w:p w14:paraId="2BFB4AE6" w14:textId="5278D144" w:rsidR="004A6033" w:rsidRPr="00193A56" w:rsidRDefault="004A6033" w:rsidP="004A60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• Соответствующие сообщения об ошибках или предупреждения отображаются, когда используются неверные данные.</w:t>
            </w:r>
          </w:p>
          <w:p w14:paraId="0C05C5D7" w14:textId="5D41EE64" w:rsidR="004A6033" w:rsidRPr="00193A56" w:rsidRDefault="004A6033" w:rsidP="004A6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• Каждый пункт проверен.</w:t>
            </w:r>
          </w:p>
        </w:tc>
      </w:tr>
      <w:tr w:rsidR="004A6033" w:rsidRPr="00193A56" w14:paraId="2AEDD184" w14:textId="77777777" w:rsidTr="00193A56">
        <w:tc>
          <w:tcPr>
            <w:tcW w:w="1985" w:type="dxa"/>
          </w:tcPr>
          <w:p w14:paraId="02A8A51D" w14:textId="0A04377A" w:rsidR="004A6033" w:rsidRPr="00193A56" w:rsidRDefault="004A6033" w:rsidP="006E7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Входные критерии:</w:t>
            </w:r>
          </w:p>
        </w:tc>
        <w:tc>
          <w:tcPr>
            <w:tcW w:w="8647" w:type="dxa"/>
          </w:tcPr>
          <w:p w14:paraId="1AD2FAD7" w14:textId="55AC12BE" w:rsidR="004A6033" w:rsidRPr="00193A56" w:rsidRDefault="004A6033" w:rsidP="004A603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Подготовлено тестовое окружение, тестируемая задача </w:t>
            </w:r>
            <w:proofErr w:type="spellStart"/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задеплоена</w:t>
            </w:r>
            <w:proofErr w:type="spellEnd"/>
            <w:r w:rsidRPr="00193A56">
              <w:rPr>
                <w:rFonts w:ascii="Times New Roman" w:hAnsi="Times New Roman" w:cs="Times New Roman"/>
                <w:sz w:val="28"/>
                <w:szCs w:val="28"/>
              </w:rPr>
              <w:t xml:space="preserve"> на тестовый стенд</w:t>
            </w:r>
          </w:p>
        </w:tc>
      </w:tr>
      <w:tr w:rsidR="004A6033" w:rsidRPr="00193A56" w14:paraId="11D0D487" w14:textId="77777777" w:rsidTr="00193A56">
        <w:tc>
          <w:tcPr>
            <w:tcW w:w="1985" w:type="dxa"/>
          </w:tcPr>
          <w:p w14:paraId="5279A9E1" w14:textId="7468F1CC" w:rsidR="004A6033" w:rsidRPr="00193A56" w:rsidRDefault="004A6033" w:rsidP="006E79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Критерий приемки:</w:t>
            </w:r>
          </w:p>
        </w:tc>
        <w:tc>
          <w:tcPr>
            <w:tcW w:w="8647" w:type="dxa"/>
          </w:tcPr>
          <w:p w14:paraId="0C457F3E" w14:textId="7EB3C16C" w:rsidR="004A6033" w:rsidRPr="00193A56" w:rsidRDefault="00193A56" w:rsidP="00193A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4A6033" w:rsidRPr="00193A56">
              <w:rPr>
                <w:rFonts w:ascii="Times New Roman" w:hAnsi="Times New Roman" w:cs="Times New Roman"/>
                <w:sz w:val="28"/>
                <w:szCs w:val="28"/>
              </w:rPr>
              <w:t>Все дымовые тесты пройдены.</w:t>
            </w:r>
          </w:p>
          <w:p w14:paraId="612F3454" w14:textId="77777777" w:rsidR="004A6033" w:rsidRPr="00193A56" w:rsidRDefault="004A6033" w:rsidP="004A60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• Нет блокирующих багов.</w:t>
            </w:r>
          </w:p>
          <w:p w14:paraId="6AF76D4E" w14:textId="2419883E" w:rsidR="004A6033" w:rsidRPr="00193A56" w:rsidRDefault="004A6033" w:rsidP="004A60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• Все баги с высоким приоритето</w:t>
            </w:r>
            <w:r w:rsidR="00193A5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 xml:space="preserve"> поправлены.</w:t>
            </w:r>
          </w:p>
          <w:p w14:paraId="20770A3F" w14:textId="022CA88C" w:rsidR="004A6033" w:rsidRPr="00193A56" w:rsidRDefault="004A6033" w:rsidP="00193A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56">
              <w:rPr>
                <w:rFonts w:ascii="Times New Roman" w:hAnsi="Times New Roman" w:cs="Times New Roman"/>
                <w:sz w:val="28"/>
                <w:szCs w:val="28"/>
              </w:rPr>
              <w:t>• Ручные тесты пройдены.</w:t>
            </w:r>
          </w:p>
        </w:tc>
      </w:tr>
    </w:tbl>
    <w:p w14:paraId="0F7239CE" w14:textId="5C0BB909" w:rsidR="001D761B" w:rsidRPr="001D761B" w:rsidRDefault="001D761B" w:rsidP="00AC5DB1">
      <w:pPr>
        <w:shd w:val="clear" w:color="auto" w:fill="FFFFFF"/>
        <w:spacing w:before="120" w:after="0" w:line="36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3.2. Процедура тестирования</w:t>
      </w:r>
    </w:p>
    <w:p w14:paraId="3D0DBEBB" w14:textId="77777777" w:rsidR="00193A56" w:rsidRPr="00193A56" w:rsidRDefault="00193A56" w:rsidP="00193A5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Процедура тестирования предполагает следующие пункты:</w:t>
      </w:r>
    </w:p>
    <w:p w14:paraId="535AE7DF" w14:textId="77777777" w:rsidR="00193A56" w:rsidRPr="00193A56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Сообщения об обнаруженных ошибках программного обеспечения.</w:t>
      </w:r>
    </w:p>
    <w:p w14:paraId="4043B846" w14:textId="4A3B1ADB" w:rsidR="00193A56" w:rsidRPr="00193A56" w:rsidRDefault="00193A56" w:rsidP="00193A5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проверить различные аспекты тестируемого программного обеспечения,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 требуется выполнение различных типов тестирования.</w:t>
      </w:r>
    </w:p>
    <w:p w14:paraId="01012E26" w14:textId="77777777" w:rsidR="00193A56" w:rsidRPr="00193A56" w:rsidRDefault="00193A56" w:rsidP="00193A5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типы тестирования, которые должны быть выполнены:</w:t>
      </w:r>
    </w:p>
    <w:p w14:paraId="25541DAE" w14:textId="1BA7044A" w:rsidR="00193A56" w:rsidRPr="00193A56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Функциональное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естирование.</w:t>
      </w:r>
    </w:p>
    <w:p w14:paraId="270366B1" w14:textId="13E235E4" w:rsidR="00193A56" w:rsidRPr="00193A56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Тестирование пользовательского интерфе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са.</w:t>
      </w:r>
    </w:p>
    <w:p w14:paraId="48876868" w14:textId="77777777" w:rsidR="00193A56" w:rsidRPr="00193A56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Юзабилити-тестирование.</w:t>
      </w:r>
    </w:p>
    <w:p w14:paraId="48C67991" w14:textId="3904C140" w:rsidR="001D761B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Регрессионное тестирование.</w:t>
      </w:r>
    </w:p>
    <w:p w14:paraId="3CF618CD" w14:textId="77777777" w:rsidR="0075693D" w:rsidRPr="0075693D" w:rsidRDefault="0075693D" w:rsidP="00756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тест-плана не будут выполняться виды тестирования:</w:t>
      </w:r>
    </w:p>
    <w:p w14:paraId="48224823" w14:textId="77777777" w:rsidR="0075693D" w:rsidRPr="0075693D" w:rsidRDefault="0075693D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Тестирование безопасности.</w:t>
      </w:r>
    </w:p>
    <w:p w14:paraId="4286EBB7" w14:textId="6636547C" w:rsidR="0075693D" w:rsidRPr="00193A56" w:rsidRDefault="0075693D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Тестирование нагрузки</w:t>
      </w:r>
    </w:p>
    <w:p w14:paraId="2C2053FA" w14:textId="77777777" w:rsidR="001D761B" w:rsidRPr="001D761B" w:rsidRDefault="001D761B" w:rsidP="006E79D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3.3. Отчеты об ошибках</w:t>
      </w:r>
    </w:p>
    <w:p w14:paraId="362E07A3" w14:textId="75558AEA" w:rsidR="00193A56" w:rsidRPr="00193A56" w:rsidRDefault="00193A56" w:rsidP="00193A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Отчеты об ошибках создаются для того, чтобы предоставить команде разработчиков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руководителю проекта исчерпывающую информацию об обнаруженных ошибках.</w:t>
      </w:r>
    </w:p>
    <w:p w14:paraId="1EE7C82A" w14:textId="77777777" w:rsidR="00193A56" w:rsidRPr="00193A56" w:rsidRDefault="00193A56" w:rsidP="00193A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Степень серьезности ошибок можно разделить на четыре категории:</w:t>
      </w:r>
    </w:p>
    <w:p w14:paraId="6210364C" w14:textId="0CBFF627" w:rsidR="00193A56" w:rsidRPr="00193A56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Блокирующие дефекты — это сбои</w:t>
      </w:r>
      <w:r w:rsidRPr="00193A56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̆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или критическо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подсистемы, тестирование не может быть выполнено после возникновения дефекта.</w:t>
      </w:r>
    </w:p>
    <w:p w14:paraId="37053451" w14:textId="55A4F45F" w:rsidR="00193A56" w:rsidRPr="00193A56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Критические дефекты — ошибки, которые также приводят к выходу из строя 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 системы, но существуют некоторые альтернативы обработки, которые позволяют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продолжить работу системы.</w:t>
      </w:r>
    </w:p>
    <w:p w14:paraId="7DB190B4" w14:textId="79BCEF60" w:rsidR="00193A56" w:rsidRPr="00193A56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Дефекты среднего приоритета - не приводят к сбою, но приводят к тому, что 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показывает неправильные, неполные или противоречивые результаты.</w:t>
      </w:r>
    </w:p>
    <w:p w14:paraId="659E3124" w14:textId="21113ED6" w:rsidR="001D761B" w:rsidRDefault="00193A5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• Дефекты низкого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ритеты — это небольшие ошибки, которые не влияют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функциональность: опечатки, грамматические ошибки, неправильная терминология и т.д.</w:t>
      </w:r>
    </w:p>
    <w:p w14:paraId="24FFC686" w14:textId="77777777" w:rsidR="00BC1CB6" w:rsidRPr="00BC1CB6" w:rsidRDefault="00BC1CB6" w:rsidP="00BC1CB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C1C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Информация, указанная в каждом отчете об ошибке:</w:t>
      </w:r>
    </w:p>
    <w:p w14:paraId="3F17D05F" w14:textId="62B4BDB8" w:rsidR="00BC1CB6" w:rsidRP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баг-репорта.</w:t>
      </w:r>
    </w:p>
    <w:p w14:paraId="7215F265" w14:textId="070799C8" w:rsidR="00BC1CB6" w:rsidRP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баг-репорта.</w:t>
      </w:r>
    </w:p>
    <w:p w14:paraId="4F0108C6" w14:textId="7D2D019D" w:rsidR="00BC1CB6" w:rsidRP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Краткое описание, представляющее собой краткое описание проблемы.</w:t>
      </w:r>
    </w:p>
    <w:p w14:paraId="75BA65F9" w14:textId="12D39D96" w:rsidR="00BC1CB6" w:rsidRP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Предусловия.</w:t>
      </w:r>
    </w:p>
    <w:p w14:paraId="0AE6FDB1" w14:textId="56B66E41" w:rsidR="00BC1CB6" w:rsidRP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Шаги для воспроизведения ошибки;</w:t>
      </w:r>
    </w:p>
    <w:p w14:paraId="22073D96" w14:textId="77777777" w:rsidR="00BC1CB6" w:rsidRP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Фактический результат.</w:t>
      </w:r>
    </w:p>
    <w:p w14:paraId="5A9F2912" w14:textId="4212D07E" w:rsidR="00BC1CB6" w:rsidRP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Ожидаемый результат.</w:t>
      </w:r>
    </w:p>
    <w:p w14:paraId="0183B286" w14:textId="16C10C75" w:rsidR="00BC1CB6" w:rsidRP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информация о дефекте в виде прикрепленных скриншотов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видеозаписе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A44F1E" w14:textId="437B8215" w:rsidR="00BC1CB6" w:rsidRDefault="00BC1CB6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BC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Браузер, в котором проводились тесты.</w:t>
      </w:r>
    </w:p>
    <w:p w14:paraId="1816A20A" w14:textId="77777777" w:rsidR="001D761B" w:rsidRPr="001D761B" w:rsidRDefault="001D761B" w:rsidP="006E79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61B">
        <w:rPr>
          <w:rFonts w:ascii="Times New Roman" w:hAnsi="Times New Roman" w:cs="Times New Roman"/>
          <w:b/>
          <w:bCs/>
          <w:sz w:val="28"/>
          <w:szCs w:val="28"/>
        </w:rPr>
        <w:t>4. Ресурсы</w:t>
      </w:r>
    </w:p>
    <w:p w14:paraId="14BDFFF8" w14:textId="28F2C610" w:rsidR="001D761B" w:rsidRPr="001D761B" w:rsidRDefault="001D761B" w:rsidP="006E79D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4.1. Инструменты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1CB6" w:rsidRPr="00BC1CB6" w14:paraId="2937AC81" w14:textId="77777777" w:rsidTr="00BC1CB6">
        <w:tc>
          <w:tcPr>
            <w:tcW w:w="4672" w:type="dxa"/>
          </w:tcPr>
          <w:p w14:paraId="22A357CE" w14:textId="56121611" w:rsidR="00BC1CB6" w:rsidRPr="00BC1CB6" w:rsidRDefault="00BC1CB6" w:rsidP="00BC1CB6">
            <w:pPr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C1CB6">
              <w:rPr>
                <w:rFonts w:ascii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4673" w:type="dxa"/>
          </w:tcPr>
          <w:p w14:paraId="6F6C4FA0" w14:textId="23EA6170" w:rsidR="00BC1CB6" w:rsidRPr="00BC1CB6" w:rsidRDefault="00BC1CB6" w:rsidP="00BC1CB6">
            <w:pPr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C1CB6"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</w:p>
        </w:tc>
      </w:tr>
      <w:tr w:rsidR="00BC1CB6" w:rsidRPr="00BC1CB6" w14:paraId="4BA1CC03" w14:textId="77777777" w:rsidTr="00BC1CB6">
        <w:tc>
          <w:tcPr>
            <w:tcW w:w="4672" w:type="dxa"/>
          </w:tcPr>
          <w:p w14:paraId="57E1A29C" w14:textId="0E9633D0" w:rsidR="00BC1CB6" w:rsidRPr="00BC1CB6" w:rsidRDefault="00BC1CB6" w:rsidP="006E79DE">
            <w:pPr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C1CB6">
              <w:rPr>
                <w:rFonts w:ascii="Times New Roman" w:hAnsi="Times New Roman" w:cs="Times New Roman"/>
                <w:sz w:val="28"/>
                <w:szCs w:val="28"/>
              </w:rPr>
              <w:t xml:space="preserve">Баг </w:t>
            </w:r>
            <w:proofErr w:type="spellStart"/>
            <w:r w:rsidRPr="00BC1CB6">
              <w:rPr>
                <w:rFonts w:ascii="Times New Roman" w:hAnsi="Times New Roman" w:cs="Times New Roman"/>
                <w:sz w:val="28"/>
                <w:szCs w:val="28"/>
              </w:rPr>
              <w:t>трекинговая</w:t>
            </w:r>
            <w:proofErr w:type="spellEnd"/>
            <w:r w:rsidRPr="00BC1CB6">
              <w:rPr>
                <w:rFonts w:ascii="Times New Roman" w:hAnsi="Times New Roman" w:cs="Times New Roman"/>
                <w:sz w:val="28"/>
                <w:szCs w:val="28"/>
              </w:rPr>
              <w:t xml:space="preserve"> система</w:t>
            </w:r>
          </w:p>
        </w:tc>
        <w:tc>
          <w:tcPr>
            <w:tcW w:w="4673" w:type="dxa"/>
          </w:tcPr>
          <w:p w14:paraId="06281B09" w14:textId="69A6BDFA" w:rsidR="00BC1CB6" w:rsidRPr="00BC1CB6" w:rsidRDefault="00BC1CB6" w:rsidP="006E79DE">
            <w:pPr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</w:t>
            </w:r>
          </w:p>
        </w:tc>
      </w:tr>
      <w:tr w:rsidR="00BC1CB6" w:rsidRPr="00BC1CB6" w14:paraId="21D6F3C0" w14:textId="77777777" w:rsidTr="00BC1CB6">
        <w:tc>
          <w:tcPr>
            <w:tcW w:w="4672" w:type="dxa"/>
          </w:tcPr>
          <w:p w14:paraId="191C5B38" w14:textId="1A39592C" w:rsidR="00BC1CB6" w:rsidRPr="00BC1CB6" w:rsidRDefault="00BC1CB6" w:rsidP="006E79DE">
            <w:pPr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BC1CB6">
              <w:rPr>
                <w:rFonts w:ascii="Times New Roman" w:hAnsi="Times New Roman" w:cs="Times New Roman"/>
                <w:sz w:val="28"/>
                <w:szCs w:val="28"/>
              </w:rPr>
              <w:t>Тест кейсы</w:t>
            </w:r>
          </w:p>
        </w:tc>
        <w:tc>
          <w:tcPr>
            <w:tcW w:w="4673" w:type="dxa"/>
          </w:tcPr>
          <w:p w14:paraId="6FE43BCC" w14:textId="42D8E51F" w:rsidR="00BC1CB6" w:rsidRPr="00BC1CB6" w:rsidRDefault="00BC1CB6" w:rsidP="006E79DE">
            <w:pPr>
              <w:spacing w:line="36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TestRail</w:t>
            </w:r>
          </w:p>
        </w:tc>
      </w:tr>
    </w:tbl>
    <w:p w14:paraId="58119792" w14:textId="4D5CCDCA" w:rsidR="001D761B" w:rsidRPr="001D761B" w:rsidRDefault="001D761B" w:rsidP="006E79D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1D761B">
        <w:rPr>
          <w:rFonts w:ascii="Times New Roman" w:hAnsi="Times New Roman" w:cs="Times New Roman"/>
          <w:sz w:val="28"/>
          <w:szCs w:val="28"/>
        </w:rPr>
        <w:t>4.2. Список браузеров</w:t>
      </w:r>
    </w:p>
    <w:p w14:paraId="7C4FB00C" w14:textId="131E70A3" w:rsidR="001D761B" w:rsidRPr="0075693D" w:rsidRDefault="0075693D" w:rsidP="007569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Google </w:t>
      </w:r>
      <w:r w:rsidR="00BC1CB6"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Chrome, Safari, IE11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Mozilla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FireFox</w:t>
      </w:r>
      <w:proofErr w:type="spellEnd"/>
      <w:r w:rsidR="00BC1CB6"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="00BC1CB6"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 последние версии.</w:t>
      </w:r>
    </w:p>
    <w:p w14:paraId="07DC5065" w14:textId="379E8BC0" w:rsidR="001D761B" w:rsidRPr="001D761B" w:rsidRDefault="001D761B" w:rsidP="006E79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61B">
        <w:rPr>
          <w:rFonts w:ascii="Times New Roman" w:hAnsi="Times New Roman" w:cs="Times New Roman"/>
          <w:b/>
          <w:bCs/>
          <w:sz w:val="28"/>
          <w:szCs w:val="28"/>
        </w:rPr>
        <w:t>5. Критерии качества</w:t>
      </w:r>
    </w:p>
    <w:p w14:paraId="38942D6A" w14:textId="360D6FE8" w:rsidR="0075693D" w:rsidRPr="00AC5DB1" w:rsidRDefault="0075693D" w:rsidP="007569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5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 должен работать в соответствии с требованиями и техническим заданием (если таковые имеются).</w:t>
      </w:r>
    </w:p>
    <w:p w14:paraId="58641C31" w14:textId="7AF1B9B1" w:rsidR="001D761B" w:rsidRPr="00AC5DB1" w:rsidRDefault="0075693D" w:rsidP="007569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5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 не должен содержать критических и блокирующих дефектов в окончательно</w:t>
      </w: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AC5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 проекта.</w:t>
      </w:r>
    </w:p>
    <w:p w14:paraId="2A04EFAF" w14:textId="139A5CAB" w:rsidR="001D761B" w:rsidRPr="00AC5DB1" w:rsidRDefault="001D761B" w:rsidP="007569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5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Риски процесса тестирования</w:t>
      </w:r>
    </w:p>
    <w:p w14:paraId="6B4F53E3" w14:textId="77777777" w:rsidR="0075693D" w:rsidRPr="00AC5DB1" w:rsidRDefault="0075693D" w:rsidP="007569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5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проблемы могут повлиять на результаты тестирования:</w:t>
      </w:r>
    </w:p>
    <w:p w14:paraId="33765B79" w14:textId="7077A417" w:rsidR="0075693D" w:rsidRPr="0075693D" w:rsidRDefault="0075693D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Изменения и модификации программного продукта, которые не были запланированы и не обсуждались заранее с командо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тестирования.</w:t>
      </w:r>
    </w:p>
    <w:p w14:paraId="3CAB6734" w14:textId="22928965" w:rsidR="0075693D" w:rsidRPr="0075693D" w:rsidRDefault="0075693D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• Изменения в требованиях к программному обеспечению, которые не были</w:t>
      </w:r>
      <w:r w:rsidR="004F5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предварительно обсуждены с командо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тестирования.</w:t>
      </w:r>
    </w:p>
    <w:p w14:paraId="23E1CFEF" w14:textId="62BBCEF1" w:rsidR="001D761B" w:rsidRPr="0075693D" w:rsidRDefault="0075693D" w:rsidP="0075693D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Задержки в исправлении ошибок.</w:t>
      </w:r>
    </w:p>
    <w:p w14:paraId="1A6BE0DF" w14:textId="77777777" w:rsidR="001D761B" w:rsidRPr="001D761B" w:rsidRDefault="001D761B" w:rsidP="006E79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61B">
        <w:rPr>
          <w:rFonts w:ascii="Times New Roman" w:hAnsi="Times New Roman" w:cs="Times New Roman"/>
          <w:b/>
          <w:bCs/>
          <w:sz w:val="28"/>
          <w:szCs w:val="28"/>
        </w:rPr>
        <w:t>7. Результаты</w:t>
      </w:r>
    </w:p>
    <w:p w14:paraId="659AFEF8" w14:textId="0F00DAF5" w:rsidR="001D761B" w:rsidRPr="004F557B" w:rsidRDefault="0075693D" w:rsidP="004F557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окончании тестирования будут сформированы графики </w:t>
      </w:r>
      <w:r w:rsidR="004F557B" w:rsidRPr="004F5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результатов прохождения тест-кейсов, дана оценка </w:t>
      </w:r>
      <w:r w:rsidR="004F5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текущего </w:t>
      </w:r>
      <w:r w:rsidR="004F557B" w:rsidRPr="004F5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уровня </w:t>
      </w:r>
      <w:r w:rsidR="004F5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качества продукта и предложены способы его улучшения.</w:t>
      </w:r>
    </w:p>
    <w:sectPr w:rsidR="001D761B" w:rsidRPr="004F557B" w:rsidSect="00AC5DB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9638A"/>
    <w:multiLevelType w:val="multilevel"/>
    <w:tmpl w:val="E11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96FF6"/>
    <w:multiLevelType w:val="multilevel"/>
    <w:tmpl w:val="F11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909BC"/>
    <w:multiLevelType w:val="hybridMultilevel"/>
    <w:tmpl w:val="1EB2EB88"/>
    <w:lvl w:ilvl="0" w:tplc="32CAF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B0961"/>
    <w:multiLevelType w:val="multilevel"/>
    <w:tmpl w:val="F87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039E1"/>
    <w:multiLevelType w:val="multilevel"/>
    <w:tmpl w:val="76C4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113DF4"/>
    <w:multiLevelType w:val="hybridMultilevel"/>
    <w:tmpl w:val="F56CD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337FE"/>
    <w:multiLevelType w:val="multilevel"/>
    <w:tmpl w:val="847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DA14AE"/>
    <w:multiLevelType w:val="multilevel"/>
    <w:tmpl w:val="101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AB"/>
    <w:rsid w:val="00193A56"/>
    <w:rsid w:val="001D761B"/>
    <w:rsid w:val="002A4820"/>
    <w:rsid w:val="002B743B"/>
    <w:rsid w:val="002F0056"/>
    <w:rsid w:val="0035671E"/>
    <w:rsid w:val="003D77E9"/>
    <w:rsid w:val="004A6033"/>
    <w:rsid w:val="004F557B"/>
    <w:rsid w:val="00560242"/>
    <w:rsid w:val="005851AB"/>
    <w:rsid w:val="00634574"/>
    <w:rsid w:val="006E79DE"/>
    <w:rsid w:val="0075693D"/>
    <w:rsid w:val="008A1B9A"/>
    <w:rsid w:val="00AC5DB1"/>
    <w:rsid w:val="00B22869"/>
    <w:rsid w:val="00BC1CB6"/>
    <w:rsid w:val="00C833C0"/>
    <w:rsid w:val="00D45732"/>
    <w:rsid w:val="00F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D3AA"/>
  <w15:chartTrackingRefBased/>
  <w15:docId w15:val="{5A5331AE-A760-415F-9A69-7CC34AB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45732"/>
    <w:rPr>
      <w:b/>
      <w:bCs/>
    </w:rPr>
  </w:style>
  <w:style w:type="paragraph" w:styleId="a5">
    <w:name w:val="Normal (Web)"/>
    <w:basedOn w:val="a"/>
    <w:uiPriority w:val="99"/>
    <w:semiHidden/>
    <w:unhideWhenUsed/>
    <w:rsid w:val="00D4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E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7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2023-01-21T12:12:00Z</dcterms:created>
  <dcterms:modified xsi:type="dcterms:W3CDTF">2023-02-01T19:14:00Z</dcterms:modified>
</cp:coreProperties>
</file>