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Лабораторная работа №1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Основы Git и Github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Цель работы:</w:t>
      </w:r>
    </w:p>
    <w:p>
      <w:pPr>
        <w:pStyle w:val="Normal"/>
        <w:rPr/>
      </w:pPr>
      <w:r>
        <w:rPr/>
        <w:t>Выполнение лабораторной работы направлено на изучение:</w:t>
      </w:r>
    </w:p>
    <w:p>
      <w:pPr>
        <w:pStyle w:val="Normal"/>
        <w:numPr>
          <w:ilvl w:val="0"/>
          <w:numId w:val="1"/>
        </w:numPr>
        <w:rPr/>
      </w:pPr>
      <w:r>
        <w:rPr/>
        <w:t>1. наиболее распространенных практик в области контроля версий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  <w:t>программного обеспечения, его использования в командной разработке ПО и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  <w:t>DevOps;</w:t>
      </w:r>
    </w:p>
    <w:p>
      <w:pPr>
        <w:pStyle w:val="Normal"/>
        <w:numPr>
          <w:ilvl w:val="0"/>
          <w:numId w:val="1"/>
        </w:numPr>
        <w:rPr/>
      </w:pPr>
      <w:r>
        <w:rPr/>
        <w:t>концепции Git, основанной на понятиях репозитория и ветвления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  <w:t>версий ПО;</w:t>
      </w:r>
    </w:p>
    <w:p>
      <w:pPr>
        <w:pStyle w:val="Normal"/>
        <w:numPr>
          <w:ilvl w:val="0"/>
          <w:numId w:val="1"/>
        </w:numPr>
        <w:rPr/>
      </w:pPr>
      <w:r>
        <w:rPr/>
        <w:t>порядка использования GitHub и его базовых операций.</w:t>
      </w:r>
    </w:p>
    <w:p>
      <w:pPr>
        <w:pStyle w:val="Normal"/>
        <w:numPr>
          <w:ilvl w:val="0"/>
          <w:numId w:val="0"/>
        </w:numPr>
        <w:ind w:left="720" w:hanging="0"/>
        <w:rPr>
          <w:b/>
          <w:b/>
          <w:bCs/>
        </w:rPr>
      </w:pPr>
      <w:r>
        <w:rPr>
          <w:b/>
          <w:bCs/>
        </w:rPr>
        <w:t>Порядок работы:</w:t>
      </w:r>
    </w:p>
    <w:p>
      <w:pPr>
        <w:pStyle w:val="Normal"/>
        <w:rPr/>
      </w:pPr>
      <w:r>
        <w:rPr/>
        <w:t>Зарегистрировался в GitHub, как показано на рисунке 1.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0256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>Рисунок 1 - Аккаунт GitHub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 Создал новый репозиторий: задал имя репозитория, добавил описание, выбрал видимость репозитория «публичный», выбрал опцию «Initialize this repository with a README», затем отредактировал файл README, как показано на рисунке 2.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324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t>Рисунок 2 - Новый репозиторий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Создал файл firstpython.py с помощью встроенного веб-редактора GitHub. Зафиксировал изменения в репозитории, как показано на рисунке 3.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8478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59690</wp:posOffset>
            </wp:positionH>
            <wp:positionV relativeFrom="paragraph">
              <wp:posOffset>81280</wp:posOffset>
            </wp:positionV>
            <wp:extent cx="6120130" cy="154305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>Рисунок 3 - Создание файла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 Создал новую ветку «student», создал новый файл. Убедился, что файл, добавленный в дочернюю ветку, не добавляется автоматически в основную ветку, как показано на рисунке 4.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3327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>Рисунок 4 - Создание новой ветки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В Child_Branch нажал кнопку «Compare &amp; pull request», убедился, что в списке указан 1 testchild.py, как показано на рисунке 5.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3284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t>Рисунок 5 - Список измененных файлов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 Чтобы объединить ветки по запросу pull request в проекте, открыл вкладку «Pull requests». Отображается список ожидающих запросов на включение. Перешел на нужный pull request и нажал «Merge pull request», чтобы принять запрос на включение и объединить обновления, как показано на рисунке 6.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8396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t>Рисунок 6 - Запрос на включение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5. Далле ввиду отсутствия ПК с windows и по скольку являюсь пользователем Linux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Произвел работу с локальным репозиторием посредством терминала Linux</w:t>
      </w:r>
    </w:p>
    <w:p>
      <w:pPr>
        <w:pStyle w:val="Normal"/>
        <w:rPr/>
      </w:pPr>
      <w:r>
        <w:rPr/>
        <w:t>Создал каталог</w:t>
      </w:r>
      <w:r>
        <w:rPr>
          <w:color w:val="6600CC"/>
        </w:rPr>
        <w:t xml:space="preserve"> myrepo</w:t>
      </w:r>
      <w:r>
        <w:rPr/>
        <w:t xml:space="preserve"> и перешел в созданный каталог, затем создал локальный репозиторий, вывел на экран содержимое подкаталога .git, в котором находится локальный репозиторий, как показано на рисунке 7.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261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>исунок 7 - Новый каталог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/>
        <w:t>Создал пустой файл newfile, добавил его в репозиторий. Прежде чем зафиксировать изменения, сообщил git информацию пользователя.</w:t>
      </w:r>
    </w:p>
    <w:p>
      <w:pPr>
        <w:pStyle w:val="Normal"/>
        <w:jc w:val="both"/>
        <w:rPr/>
      </w:pPr>
      <w:r>
        <w:rPr/>
        <w:t>Появившийся в репозитории newfile зафиксировал с добавлением сообщения «added new file», как показано на рисунке 8.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5991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>исунок 8 - Новый файл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Normal"/>
        <w:jc w:val="both"/>
        <w:rPr/>
      </w:pPr>
      <w:r>
        <w:rPr/>
        <w:t>Создал новую ветку под названием my1stbranch, убедился в наличии двух веток в репозитории и переключился с ветки master на ветку my1stbranch, а также внес изменения в newfile путем добавления текста, убедился что текст добавлен, как показано на рисунке 9.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41855"/>
            <wp:effectExtent l="0" t="0" r="0" b="0"/>
            <wp:wrapSquare wrapText="largest"/>
            <wp:docPr id="10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 xml:space="preserve">исунок 9 - Запись и чтение из файла 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/>
        <w:t>Создал новый файл readme.md и добавил в репозиторий, проверил изменения в текущей ветке my1stbranch, затем добавил newfile явно, как показано на рисунке 10.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5260"/>
            <wp:effectExtent l="0" t="0" r="0" b="0"/>
            <wp:wrapSquare wrapText="largest"/>
            <wp:docPr id="11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>исунок 1 - Добавление файла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Normal"/>
        <w:jc w:val="both"/>
        <w:rPr/>
      </w:pPr>
      <w:r>
        <w:rPr/>
        <w:t>Сохранил изменения в ветку, прикрепив сообщение «added readme.md modified newfile», далее получил историю последних коммитов — последний коммит в my1stbranch, а также предыдущий коммит в master, как показано на рисунке 12.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72920"/>
            <wp:effectExtent l="0" t="0" r="0" b="0"/>
            <wp:wrapSquare wrapText="largest"/>
            <wp:docPr id="12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>исунок 12 - Сохранение изменений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Вывод лога представлен на рисунке 13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69695"/>
            <wp:effectExtent l="0" t="0" r="0" b="0"/>
            <wp:wrapSquare wrapText="largest"/>
            <wp:docPr id="13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 xml:space="preserve">исунок — 13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Вывод журнала показывает, что недавно добавленный goodfile был зафиксирован в my1stbranch показано на рисунке 14.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1808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>исунок 14 - Новый файл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Normal"/>
        <w:jc w:val="both"/>
        <w:rPr/>
      </w:pPr>
      <w:r>
        <w:rPr/>
        <w:t>Далее объединил содержимое my1stbranch с основной веткой, для этого сначала сделал ветку master активной. Произвел слияние веток и вывел на экран журнал. После того, как слияние успешно завершилось, удалил ветку my1stbranch, как показано на рисунке 15.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61569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Р</w:t>
      </w:r>
      <w:r>
        <w:rPr>
          <w:b w:val="false"/>
          <w:bCs w:val="false"/>
        </w:rPr>
        <w:t>исунок 15 - Слияние веток и вывод в лог</w:t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Задание №1: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git branch newbranch </w:t>
        <w:tab/>
      </w:r>
      <w:r>
        <w:rPr>
          <w:b w:val="false"/>
          <w:bCs w:val="false"/>
          <w:color w:val="669933"/>
        </w:rPr>
        <w:t>// Создание новой ветки под названием newbranch</w:t>
      </w:r>
      <w:r>
        <w:rPr>
          <w:b w:val="false"/>
          <w:bCs w:val="false"/>
        </w:rPr>
        <w:t>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git checkout newbranch </w:t>
        <w:tab/>
      </w:r>
      <w:r>
        <w:rPr>
          <w:b w:val="false"/>
          <w:bCs w:val="false"/>
          <w:color w:val="669933"/>
        </w:rPr>
        <w:t>// Создание новой ветки активной.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touch newbranchfile </w:t>
        <w:tab/>
        <w:tab/>
      </w:r>
      <w:r>
        <w:rPr>
          <w:b w:val="false"/>
          <w:bCs w:val="false"/>
          <w:color w:val="669933"/>
        </w:rPr>
        <w:t>// Создание пустого файла с именем newbranchfile</w:t>
      </w:r>
      <w:r>
        <w:rPr>
          <w:b w:val="false"/>
          <w:bCs w:val="false"/>
        </w:rPr>
        <w:t>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git merge newbranch </w:t>
        <w:tab/>
        <w:tab/>
      </w:r>
      <w:r>
        <w:rPr>
          <w:b w:val="false"/>
          <w:bCs w:val="false"/>
          <w:color w:val="669933"/>
        </w:rPr>
        <w:t xml:space="preserve">// Добавлен созданный файл в ветку.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git add newbranch  </w:t>
        <w:tab/>
        <w:tab/>
      </w:r>
      <w:r>
        <w:rPr>
          <w:b w:val="false"/>
          <w:bCs w:val="false"/>
          <w:color w:val="669933"/>
        </w:rPr>
        <w:t xml:space="preserve">// Зафиксировал изменения в новой ветке.  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git commit -m "added newbranch"  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git revert HEAD —no-edit </w:t>
        <w:tab/>
      </w:r>
      <w:r>
        <w:rPr>
          <w:b w:val="false"/>
          <w:bCs w:val="false"/>
          <w:color w:val="669933"/>
        </w:rPr>
        <w:t xml:space="preserve">// Отменение последних зафиксированных изменений.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touch newgoodfile </w:t>
        <w:tab/>
        <w:tab/>
        <w:tab/>
      </w:r>
      <w:r>
        <w:rPr>
          <w:b w:val="false"/>
          <w:bCs w:val="false"/>
          <w:color w:val="669933"/>
        </w:rPr>
        <w:t>// Создался новый файл с именем  newgoodfile.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git add newgoodfile  </w:t>
        <w:tab/>
        <w:tab/>
        <w:tab/>
      </w:r>
      <w:r>
        <w:rPr>
          <w:b w:val="false"/>
          <w:bCs w:val="false"/>
          <w:color w:val="669933"/>
        </w:rPr>
        <w:t xml:space="preserve">// Добавилен последний файл в новую ветку.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git commit -m "added newgoodfile" </w:t>
        <w:tab/>
      </w:r>
      <w:r>
        <w:rPr>
          <w:b w:val="false"/>
          <w:bCs w:val="false"/>
          <w:color w:val="669933"/>
        </w:rPr>
        <w:t xml:space="preserve">// Зафиксированы изменения. 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git checkout master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git merge newgoodfile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- Объедините изменения в новой ветке с основной.</w:t>
      </w:r>
    </w:p>
    <w:p>
      <w:pPr>
        <w:pStyle w:val="Normal"/>
        <w:rPr>
          <w:color w:val="009933"/>
        </w:rPr>
      </w:pPr>
      <w:r>
        <w:rPr/>
      </w:r>
    </w:p>
    <w:p>
      <w:pPr>
        <w:pStyle w:val="Normal"/>
        <w:spacing w:before="57" w:after="57"/>
        <w:rPr/>
      </w:pPr>
      <w:r>
        <w:rPr/>
        <w:t>Результат выполнения представлен на рисунке 16.</w:t>
      </w:r>
    </w:p>
    <w:p>
      <w:pPr>
        <w:pStyle w:val="Normal"/>
        <w:spacing w:before="57" w:after="57"/>
        <w:rPr/>
      </w:pPr>
      <w:r>
        <w:rPr/>
      </w:r>
    </w:p>
    <w:p>
      <w:pPr>
        <w:pStyle w:val="Normal"/>
        <w:spacing w:before="57" w:after="57"/>
        <w:rPr/>
      </w:pPr>
      <w:r>
        <w:rPr/>
      </w:r>
    </w:p>
    <w:p>
      <w:pPr>
        <w:pStyle w:val="Normal"/>
        <w:spacing w:before="57" w:after="57"/>
        <w:rPr/>
      </w:pPr>
      <w:r>
        <w:rPr/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1140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>исунок - 16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ru-RU" w:eastAsia="zh-CN" w:bidi="hi-IN"/>
    </w:rPr>
  </w:style>
  <w:style w:type="character" w:styleId="Style14">
    <w:name w:val="Символ нумерации"/>
    <w:qFormat/>
    <w:rPr/>
  </w:style>
  <w:style w:type="paragraph" w:styleId="Style15">
    <w:name w:val="Заголовок"/>
    <w:basedOn w:val="Normal"/>
    <w:next w:val="Style16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6">
    <w:name w:val="Body Text"/>
    <w:basedOn w:val="Normal"/>
    <w:pPr>
      <w:spacing w:lineRule="auto" w:line="288" w:before="0" w:after="140"/>
    </w:pPr>
    <w:rPr/>
  </w:style>
  <w:style w:type="paragraph" w:styleId="Style17">
    <w:name w:val="List"/>
    <w:basedOn w:val="Style16"/>
    <w:pPr/>
    <w:rPr>
      <w:rFonts w:cs="Free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103</TotalTime>
  <Application>LibreOffice/5.1.6.2$Linux_X86_64 LibreOffice_project/10m0$Build-2</Application>
  <Pages>8</Pages>
  <Words>617</Words>
  <Characters>3623</Characters>
  <CharactersWithSpaces>4214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2023-10-28T15:20:56Z</dcterms:created>
  <dc:creator/>
  <dc:description/>
  <dc:language>ru-RU</dc:language>
  <cp:lastModifiedBy/>
  <dcterms:modified xsi:type="dcterms:W3CDTF">2023-10-28T21:57:29Z</dcterms:modified>
  <cp:revision>20</cp:revision>
  <dc:subject/>
  <dc:title/>
</cp:coreProperties>
</file>