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DF" w:rsidRPr="00F9463A" w:rsidRDefault="00F9463A">
      <w:pPr>
        <w:rPr>
          <w:lang w:val="en-US"/>
        </w:rPr>
      </w:pPr>
      <w:r>
        <w:rPr>
          <w:lang w:val="en-US"/>
        </w:rPr>
        <w:t>sdfdsfdsfndskbfdsbvnmds vn csnv sdf</w:t>
      </w:r>
      <w:bookmarkStart w:id="0" w:name="_GoBack"/>
      <w:bookmarkEnd w:id="0"/>
    </w:p>
    <w:sectPr w:rsidR="003343DF" w:rsidRPr="00F9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87"/>
    <w:rsid w:val="003343DF"/>
    <w:rsid w:val="00F17787"/>
    <w:rsid w:val="00F9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2021-03-03T13:42:00Z</dcterms:created>
  <dcterms:modified xsi:type="dcterms:W3CDTF">2021-03-03T13:42:00Z</dcterms:modified>
</cp:coreProperties>
</file>