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ECE48E" w14:textId="77777777" w:rsidR="00DF6F67" w:rsidRDefault="00DF6F67" w:rsidP="00DF6F67">
      <w:pPr>
        <w:pStyle w:val="10"/>
        <w:jc w:val="center"/>
        <w:rPr>
          <w:sz w:val="40"/>
          <w:szCs w:val="40"/>
        </w:rPr>
      </w:pPr>
      <w:bookmarkStart w:id="0" w:name="_Toc405885226"/>
    </w:p>
    <w:p w14:paraId="7408E2FD" w14:textId="77777777" w:rsidR="00DF6F67" w:rsidRDefault="00DF6F67" w:rsidP="00DF6F67">
      <w:pPr>
        <w:pStyle w:val="10"/>
        <w:jc w:val="center"/>
        <w:rPr>
          <w:sz w:val="40"/>
          <w:szCs w:val="40"/>
        </w:rPr>
      </w:pPr>
    </w:p>
    <w:p w14:paraId="13F90816" w14:textId="77777777" w:rsidR="00DF6F67" w:rsidRDefault="00DF6F67" w:rsidP="00DF6F67">
      <w:pPr>
        <w:pStyle w:val="10"/>
        <w:jc w:val="center"/>
        <w:rPr>
          <w:sz w:val="40"/>
          <w:szCs w:val="40"/>
        </w:rPr>
      </w:pPr>
    </w:p>
    <w:p w14:paraId="53B7F75A" w14:textId="77777777" w:rsidR="00DF6F67" w:rsidRDefault="00DF6F67" w:rsidP="00DF6F67">
      <w:pPr>
        <w:pStyle w:val="10"/>
        <w:jc w:val="center"/>
        <w:rPr>
          <w:sz w:val="40"/>
          <w:szCs w:val="40"/>
        </w:rPr>
      </w:pPr>
    </w:p>
    <w:p w14:paraId="53991CD9" w14:textId="77777777" w:rsidR="00DF6F67" w:rsidRDefault="00DF6F67" w:rsidP="00DF6F67">
      <w:pPr>
        <w:pStyle w:val="10"/>
        <w:jc w:val="center"/>
        <w:rPr>
          <w:sz w:val="40"/>
          <w:szCs w:val="40"/>
        </w:rPr>
      </w:pPr>
    </w:p>
    <w:p w14:paraId="33F492EA" w14:textId="77777777" w:rsidR="00DF6F67" w:rsidRPr="00DF6F67" w:rsidRDefault="00DF6F67" w:rsidP="00DF6F67">
      <w:pPr>
        <w:pStyle w:val="10"/>
        <w:jc w:val="center"/>
        <w:rPr>
          <w:color w:val="000000" w:themeColor="text1"/>
          <w:sz w:val="40"/>
          <w:szCs w:val="40"/>
        </w:rPr>
      </w:pPr>
      <w:r w:rsidRPr="00DF6F67">
        <w:rPr>
          <w:color w:val="000000" w:themeColor="text1"/>
          <w:sz w:val="40"/>
          <w:szCs w:val="40"/>
        </w:rPr>
        <w:t>Спецификация требований к приложению</w:t>
      </w:r>
      <w:bookmarkEnd w:id="0"/>
    </w:p>
    <w:p w14:paraId="48B4EBEE" w14:textId="77777777" w:rsidR="00DF6F67" w:rsidRPr="00DF6F67" w:rsidRDefault="00DF6F67" w:rsidP="00DF6F67">
      <w:pPr>
        <w:pStyle w:val="10"/>
        <w:jc w:val="center"/>
        <w:rPr>
          <w:color w:val="000000" w:themeColor="text1"/>
          <w:sz w:val="40"/>
          <w:szCs w:val="40"/>
        </w:rPr>
      </w:pPr>
      <w:bookmarkStart w:id="1" w:name="_Toc405885227"/>
      <w:r w:rsidRPr="00DF6F67">
        <w:rPr>
          <w:color w:val="000000" w:themeColor="text1"/>
          <w:sz w:val="40"/>
          <w:szCs w:val="40"/>
        </w:rPr>
        <w:t>«</w:t>
      </w:r>
      <w:r w:rsidR="00016BC4">
        <w:rPr>
          <w:color w:val="000000" w:themeColor="text1"/>
          <w:sz w:val="40"/>
          <w:szCs w:val="40"/>
        </w:rPr>
        <w:t>М</w:t>
      </w:r>
      <w:r w:rsidRPr="00DF6F67">
        <w:rPr>
          <w:color w:val="000000" w:themeColor="text1"/>
          <w:sz w:val="40"/>
          <w:szCs w:val="40"/>
        </w:rPr>
        <w:t>едицинские карточки»</w:t>
      </w:r>
      <w:bookmarkEnd w:id="1"/>
    </w:p>
    <w:p w14:paraId="5FCBE9E4" w14:textId="77777777" w:rsidR="00DF6F67" w:rsidRPr="001E74A3" w:rsidRDefault="00DF6F67" w:rsidP="00DF6F67">
      <w:pPr>
        <w:rPr>
          <w:rFonts w:asciiTheme="majorHAnsi" w:eastAsiaTheme="majorEastAsia" w:hAnsiTheme="majorHAnsi" w:cstheme="majorBidi"/>
          <w:color w:val="2E74B5" w:themeColor="accent1" w:themeShade="BF"/>
        </w:rPr>
      </w:pPr>
      <w:r w:rsidRPr="001E74A3">
        <w:br w:type="page"/>
      </w:r>
    </w:p>
    <w:p w14:paraId="2CD8C744" w14:textId="77777777" w:rsidR="00DF6F67" w:rsidRPr="001E74A3" w:rsidRDefault="00DF6F67" w:rsidP="00DF6F67">
      <w:pPr>
        <w:pStyle w:val="11"/>
        <w:ind w:left="993" w:hanging="567"/>
        <w:rPr>
          <w:b/>
        </w:rPr>
      </w:pPr>
      <w:bookmarkStart w:id="2" w:name="_Toc416095027"/>
      <w:r w:rsidRPr="001E74A3">
        <w:rPr>
          <w:b/>
        </w:rPr>
        <w:lastRenderedPageBreak/>
        <w:t>Общее описание</w:t>
      </w:r>
      <w:bookmarkEnd w:id="2"/>
    </w:p>
    <w:p w14:paraId="136143B6" w14:textId="77777777" w:rsidR="00DF6F67" w:rsidRDefault="00DF6F67" w:rsidP="00DF6F67">
      <w:pPr>
        <w:pStyle w:val="1"/>
        <w:tabs>
          <w:tab w:val="clear" w:pos="360"/>
        </w:tabs>
      </w:pPr>
      <w:bookmarkStart w:id="3" w:name="_Toc405885232"/>
      <w:bookmarkStart w:id="4" w:name="_Toc415220066"/>
      <w:r w:rsidRPr="001E74A3">
        <w:t>Общий взгляд на продукт</w:t>
      </w:r>
      <w:bookmarkEnd w:id="3"/>
      <w:bookmarkEnd w:id="4"/>
    </w:p>
    <w:p w14:paraId="156F65F3" w14:textId="77777777" w:rsidR="00016BC4" w:rsidRPr="001E74A3" w:rsidRDefault="00016BC4" w:rsidP="0051593B">
      <w:pPr>
        <w:pStyle w:val="11"/>
        <w:numPr>
          <w:ilvl w:val="0"/>
          <w:numId w:val="0"/>
        </w:numPr>
        <w:ind w:left="851" w:firstLine="565"/>
      </w:pPr>
      <w:r>
        <w:t xml:space="preserve">Приложение «Медицинские карточки» это </w:t>
      </w:r>
      <w:r>
        <w:rPr>
          <w:lang w:val="en-US"/>
        </w:rPr>
        <w:t>web</w:t>
      </w:r>
      <w:r w:rsidRPr="00016BC4">
        <w:t>-</w:t>
      </w:r>
      <w:r>
        <w:t>приложение, которое позволяет работать с карточками пациентов в электронном варианте. Помимо этого</w:t>
      </w:r>
      <w:r w:rsidR="00C532A6" w:rsidRPr="00C532A6">
        <w:t>,</w:t>
      </w:r>
      <w:r>
        <w:t xml:space="preserve"> данное приложение позволяет пациентам самостоятельно подбирать себе врачей, записывать</w:t>
      </w:r>
      <w:r w:rsidR="00977CB3">
        <w:t>ся</w:t>
      </w:r>
      <w:r>
        <w:t xml:space="preserve"> к ним на прием. В случае возникновения каких-либо </w:t>
      </w:r>
      <w:proofErr w:type="spellStart"/>
      <w:r>
        <w:t>форсмажорных</w:t>
      </w:r>
      <w:proofErr w:type="spellEnd"/>
      <w:r>
        <w:t xml:space="preserve"> ситуаций пациент также самостоятельно может отказаться от любого своего текущего врача или от записи к нему. Пациент становится текущим пациентом врача только после подтверждения его заявки самим врачом. Врач имеет право оставлять записи только у своих текущих пациентов. Регистрировать новых врачей или пациентов</w:t>
      </w:r>
      <w:r w:rsidR="00C532A6" w:rsidRPr="00C532A6">
        <w:t>,</w:t>
      </w:r>
      <w:r>
        <w:t xml:space="preserve"> или удалять (в архив или окончательно из базы) имеет право только администратор.</w:t>
      </w:r>
    </w:p>
    <w:p w14:paraId="6DA6E408" w14:textId="77777777" w:rsidR="00DF6F67" w:rsidRPr="001E74A3" w:rsidRDefault="00DF6F67" w:rsidP="00DF6F67">
      <w:pPr>
        <w:pStyle w:val="1"/>
        <w:tabs>
          <w:tab w:val="clear" w:pos="360"/>
        </w:tabs>
      </w:pPr>
      <w:bookmarkStart w:id="5" w:name="_Toc405885234"/>
      <w:bookmarkStart w:id="6" w:name="_Toc415220067"/>
      <w:r w:rsidRPr="001E74A3">
        <w:t>Классы и характеристики пользователей</w:t>
      </w:r>
      <w:bookmarkEnd w:id="5"/>
      <w:bookmarkEnd w:id="6"/>
    </w:p>
    <w:p w14:paraId="3686EF0F" w14:textId="77777777" w:rsidR="00016BC4" w:rsidRDefault="00016BC4" w:rsidP="0051593B">
      <w:pPr>
        <w:pStyle w:val="a3"/>
        <w:spacing w:after="200"/>
        <w:ind w:left="924" w:firstLine="492"/>
        <w:contextualSpacing w:val="0"/>
      </w:pPr>
      <w:r>
        <w:t>Врачи – специалисты</w:t>
      </w:r>
      <w:r w:rsidR="00C532A6" w:rsidRPr="00C532A6">
        <w:t>,</w:t>
      </w:r>
      <w:r>
        <w:t xml:space="preserve"> работающие в больнице или её филиалах, могут принимать/отказывать заявки от пациентов, оставлять записи в карточках своих пациентов.</w:t>
      </w:r>
    </w:p>
    <w:p w14:paraId="718DD881" w14:textId="77777777" w:rsidR="00DF6F67" w:rsidRDefault="00016BC4" w:rsidP="0051593B">
      <w:pPr>
        <w:pStyle w:val="a3"/>
        <w:spacing w:after="200"/>
        <w:ind w:left="924" w:firstLine="492"/>
        <w:contextualSpacing w:val="0"/>
      </w:pPr>
      <w:r>
        <w:t>Пациенты - пользователи, подавшие заявку на регистрацию и получившие положи</w:t>
      </w:r>
      <w:r w:rsidR="00977CB3">
        <w:t>тельный ответ от администратора. Могут подать заявку любому специалисту чтобы стать его пациентом, а также записываться на прием только к своим специалистам и просматривать свою электронную медицинскую карточку.</w:t>
      </w:r>
    </w:p>
    <w:p w14:paraId="69B7C6B2" w14:textId="77777777" w:rsidR="00977CB3" w:rsidRPr="001E74A3" w:rsidRDefault="00977CB3" w:rsidP="0051593B">
      <w:pPr>
        <w:pStyle w:val="a3"/>
        <w:spacing w:after="200"/>
        <w:ind w:left="924" w:firstLine="492"/>
        <w:contextualSpacing w:val="0"/>
      </w:pPr>
      <w:r>
        <w:t>Администратор – имеет права на администрирование всех врачей и пац</w:t>
      </w:r>
      <w:r w:rsidR="00C532A6">
        <w:t xml:space="preserve">иентов в приложении. А именно: </w:t>
      </w:r>
      <w:r>
        <w:t>отказывает или принимает заявки от пользователей, которые хотели бы стать пациентами данной больницы, регистрирует новый персонал, добавляет в архив или удаляет окончательно из базы любого пользователя приложения.</w:t>
      </w:r>
    </w:p>
    <w:p w14:paraId="4A4E81FD" w14:textId="77777777" w:rsidR="00851F4A" w:rsidRPr="00C532A6" w:rsidRDefault="00851F4A" w:rsidP="00DF6F67">
      <w:pPr>
        <w:ind w:left="141"/>
      </w:pPr>
    </w:p>
    <w:p w14:paraId="40DDB342" w14:textId="77777777" w:rsidR="00CC60D8" w:rsidRPr="00C532A6" w:rsidRDefault="00CC60D8" w:rsidP="00DF6F67">
      <w:pPr>
        <w:ind w:left="141"/>
      </w:pPr>
    </w:p>
    <w:p w14:paraId="1432B77B" w14:textId="77777777" w:rsidR="00CC60D8" w:rsidRPr="00C532A6" w:rsidRDefault="00CC60D8" w:rsidP="00DF6F67">
      <w:pPr>
        <w:ind w:left="141"/>
      </w:pPr>
    </w:p>
    <w:p w14:paraId="78B5AE9D" w14:textId="77777777" w:rsidR="00CC60D8" w:rsidRPr="00C532A6" w:rsidRDefault="00CC60D8" w:rsidP="00DF6F67">
      <w:pPr>
        <w:ind w:left="141"/>
      </w:pPr>
    </w:p>
    <w:p w14:paraId="6CF8C16E" w14:textId="77777777" w:rsidR="00CC60D8" w:rsidRPr="00C532A6" w:rsidRDefault="00CC60D8" w:rsidP="00DF6F67">
      <w:pPr>
        <w:ind w:left="141"/>
      </w:pPr>
    </w:p>
    <w:p w14:paraId="1E2197AB" w14:textId="77777777" w:rsidR="00CC60D8" w:rsidRPr="00C532A6" w:rsidRDefault="00CC60D8" w:rsidP="00DF6F67">
      <w:pPr>
        <w:ind w:left="141"/>
      </w:pPr>
    </w:p>
    <w:p w14:paraId="09C43498" w14:textId="77777777" w:rsidR="00CC60D8" w:rsidRPr="00C532A6" w:rsidRDefault="00CC60D8" w:rsidP="00DF6F67">
      <w:pPr>
        <w:ind w:left="141"/>
      </w:pPr>
    </w:p>
    <w:p w14:paraId="47226AE8" w14:textId="77777777" w:rsidR="00CC60D8" w:rsidRPr="00C532A6" w:rsidRDefault="00CC60D8" w:rsidP="00DF6F67">
      <w:pPr>
        <w:ind w:left="141"/>
      </w:pPr>
    </w:p>
    <w:p w14:paraId="0E6C2F42" w14:textId="77777777" w:rsidR="00CC60D8" w:rsidRPr="00C532A6" w:rsidRDefault="00CC60D8" w:rsidP="00DF6F67">
      <w:pPr>
        <w:ind w:left="141"/>
      </w:pPr>
    </w:p>
    <w:p w14:paraId="675DBCCF" w14:textId="77777777" w:rsidR="00CC60D8" w:rsidRPr="00C532A6" w:rsidRDefault="00CC60D8" w:rsidP="00DF6F67">
      <w:pPr>
        <w:ind w:left="141"/>
      </w:pPr>
    </w:p>
    <w:p w14:paraId="12213621" w14:textId="77777777" w:rsidR="00CC60D8" w:rsidRPr="00C532A6" w:rsidRDefault="00CC60D8" w:rsidP="00DF6F67">
      <w:pPr>
        <w:ind w:left="141"/>
      </w:pPr>
    </w:p>
    <w:p w14:paraId="1F265D2B" w14:textId="77777777" w:rsidR="00CC60D8" w:rsidRPr="00C532A6" w:rsidRDefault="00CC60D8" w:rsidP="00CC60D8">
      <w:pPr>
        <w:ind w:firstLine="0"/>
      </w:pPr>
    </w:p>
    <w:p w14:paraId="1DD0F18C" w14:textId="77777777" w:rsidR="00CC60D8" w:rsidRPr="00C532A6" w:rsidRDefault="00CC60D8" w:rsidP="00DF6F67">
      <w:pPr>
        <w:ind w:left="141"/>
      </w:pPr>
    </w:p>
    <w:p w14:paraId="73CF40CD" w14:textId="77777777" w:rsidR="00CC60D8" w:rsidRPr="00C532A6" w:rsidRDefault="00CC60D8" w:rsidP="00DF6F67">
      <w:pPr>
        <w:ind w:left="141"/>
      </w:pPr>
    </w:p>
    <w:p w14:paraId="70F5FA78" w14:textId="77777777" w:rsidR="00CC60D8" w:rsidRPr="00C532A6" w:rsidRDefault="00CC60D8" w:rsidP="00DF6F67">
      <w:pPr>
        <w:ind w:left="141"/>
      </w:pPr>
    </w:p>
    <w:p w14:paraId="2796D37E" w14:textId="77777777" w:rsidR="00CC60D8" w:rsidRPr="00C532A6" w:rsidRDefault="00CC60D8" w:rsidP="00DF6F67">
      <w:pPr>
        <w:ind w:left="141"/>
      </w:pPr>
    </w:p>
    <w:p w14:paraId="603C5307" w14:textId="77777777" w:rsidR="00CC60D8" w:rsidRPr="00C532A6" w:rsidRDefault="00CC60D8" w:rsidP="00DF6F67">
      <w:pPr>
        <w:ind w:left="141"/>
      </w:pPr>
    </w:p>
    <w:p w14:paraId="054A0D9C" w14:textId="77777777" w:rsidR="00CC60D8" w:rsidRPr="00C532A6" w:rsidRDefault="00CC60D8" w:rsidP="00DF6F67">
      <w:pPr>
        <w:ind w:left="141"/>
      </w:pPr>
    </w:p>
    <w:p w14:paraId="04F8D9E4" w14:textId="77777777" w:rsidR="00CC60D8" w:rsidRPr="00C532A6" w:rsidRDefault="00CC60D8" w:rsidP="00DF6F67">
      <w:pPr>
        <w:ind w:left="141"/>
      </w:pPr>
    </w:p>
    <w:p w14:paraId="59CBA67D" w14:textId="77777777" w:rsidR="00CC60D8" w:rsidRPr="00C532A6" w:rsidRDefault="00CC60D8" w:rsidP="00DF6F67">
      <w:pPr>
        <w:ind w:left="141"/>
      </w:pPr>
    </w:p>
    <w:p w14:paraId="74BEFF1F" w14:textId="77777777" w:rsidR="00CC60D8" w:rsidRPr="00C532A6" w:rsidRDefault="00CC60D8" w:rsidP="00DF6F67">
      <w:pPr>
        <w:ind w:left="141"/>
      </w:pPr>
    </w:p>
    <w:p w14:paraId="5E4E2FD0" w14:textId="77777777" w:rsidR="00CC60D8" w:rsidRPr="00C532A6" w:rsidRDefault="00CC60D8" w:rsidP="00CC60D8">
      <w:pPr>
        <w:tabs>
          <w:tab w:val="left" w:pos="4536"/>
        </w:tabs>
        <w:ind w:left="141"/>
      </w:pPr>
      <w:r w:rsidRPr="00C532A6">
        <w:tab/>
      </w:r>
    </w:p>
    <w:p w14:paraId="788D1999" w14:textId="77777777" w:rsidR="00CC60D8" w:rsidRPr="001E74A3" w:rsidRDefault="00CC60D8" w:rsidP="00742BCD">
      <w:pPr>
        <w:pStyle w:val="11"/>
        <w:ind w:right="-1"/>
        <w:rPr>
          <w:b/>
        </w:rPr>
      </w:pPr>
      <w:bookmarkStart w:id="7" w:name="_Toc416095028"/>
      <w:r w:rsidRPr="001E74A3">
        <w:rPr>
          <w:b/>
        </w:rPr>
        <w:lastRenderedPageBreak/>
        <w:t>Функциональные требования</w:t>
      </w:r>
      <w:bookmarkEnd w:id="7"/>
    </w:p>
    <w:p w14:paraId="581BF705" w14:textId="77777777" w:rsidR="00CC60D8" w:rsidRPr="001E74A3" w:rsidRDefault="00CC60D8" w:rsidP="00CC60D8">
      <w:pPr>
        <w:pStyle w:val="11"/>
        <w:numPr>
          <w:ilvl w:val="0"/>
          <w:numId w:val="0"/>
        </w:numPr>
        <w:ind w:left="567"/>
      </w:pPr>
      <w:r w:rsidRPr="001E74A3">
        <w:t>Система должна обладать следующей функциональностью:</w:t>
      </w:r>
    </w:p>
    <w:tbl>
      <w:tblPr>
        <w:tblStyle w:val="a5"/>
        <w:tblW w:w="0" w:type="auto"/>
        <w:tblInd w:w="927" w:type="dxa"/>
        <w:tblLook w:val="04A0" w:firstRow="1" w:lastRow="0" w:firstColumn="1" w:lastColumn="0" w:noHBand="0" w:noVBand="1"/>
      </w:tblPr>
      <w:tblGrid>
        <w:gridCol w:w="1008"/>
        <w:gridCol w:w="7410"/>
      </w:tblGrid>
      <w:tr w:rsidR="00CC60D8" w:rsidRPr="001E74A3" w14:paraId="7F50F578" w14:textId="77777777" w:rsidTr="0051593B">
        <w:tc>
          <w:tcPr>
            <w:tcW w:w="1008" w:type="dxa"/>
          </w:tcPr>
          <w:p w14:paraId="43E05F25" w14:textId="77777777" w:rsidR="00CC60D8" w:rsidRPr="001E74A3" w:rsidRDefault="00CC60D8" w:rsidP="0058769A">
            <w:pPr>
              <w:pStyle w:val="a3"/>
              <w:shd w:val="clear" w:color="auto" w:fill="auto"/>
              <w:spacing w:after="200"/>
              <w:ind w:left="0" w:firstLine="0"/>
              <w:contextualSpacing w:val="0"/>
            </w:pPr>
            <w:r w:rsidRPr="001E74A3">
              <w:t>ФТ-1</w:t>
            </w:r>
          </w:p>
        </w:tc>
        <w:tc>
          <w:tcPr>
            <w:tcW w:w="7410" w:type="dxa"/>
          </w:tcPr>
          <w:p w14:paraId="11AEF09A" w14:textId="77777777" w:rsidR="00CC60D8" w:rsidRPr="00CC60D8" w:rsidRDefault="00CC60D8" w:rsidP="006246F6">
            <w:pPr>
              <w:pStyle w:val="a3"/>
              <w:shd w:val="clear" w:color="auto" w:fill="auto"/>
              <w:spacing w:after="200"/>
              <w:ind w:left="0" w:firstLine="0"/>
              <w:contextualSpacing w:val="0"/>
            </w:pPr>
            <w:r>
              <w:t>Подача</w:t>
            </w:r>
            <w:r w:rsidR="006246F6">
              <w:t xml:space="preserve"> заявки на регистрацию</w:t>
            </w:r>
          </w:p>
        </w:tc>
      </w:tr>
      <w:tr w:rsidR="00CC60D8" w:rsidRPr="001E74A3" w14:paraId="3C524B70" w14:textId="77777777" w:rsidTr="0051593B">
        <w:tc>
          <w:tcPr>
            <w:tcW w:w="1008" w:type="dxa"/>
          </w:tcPr>
          <w:p w14:paraId="5FE5FF44" w14:textId="77777777" w:rsidR="00CC60D8" w:rsidRPr="001E74A3" w:rsidRDefault="00CC60D8" w:rsidP="0058769A">
            <w:pPr>
              <w:pStyle w:val="a3"/>
              <w:shd w:val="clear" w:color="auto" w:fill="auto"/>
              <w:spacing w:after="200"/>
              <w:ind w:left="0" w:firstLine="0"/>
              <w:contextualSpacing w:val="0"/>
            </w:pPr>
            <w:r w:rsidRPr="001E74A3">
              <w:t>ФТ-2</w:t>
            </w:r>
          </w:p>
        </w:tc>
        <w:tc>
          <w:tcPr>
            <w:tcW w:w="7410" w:type="dxa"/>
          </w:tcPr>
          <w:p w14:paraId="157ECB84" w14:textId="77777777" w:rsidR="00CC60D8" w:rsidRPr="001E74A3" w:rsidRDefault="00CC60D8" w:rsidP="0058769A">
            <w:pPr>
              <w:pStyle w:val="a3"/>
              <w:shd w:val="clear" w:color="auto" w:fill="auto"/>
              <w:spacing w:after="200"/>
              <w:ind w:left="0" w:firstLine="0"/>
              <w:contextualSpacing w:val="0"/>
            </w:pPr>
            <w:commentRangeStart w:id="8"/>
            <w:r>
              <w:t>Ответ на заявку (принять/отклонить)</w:t>
            </w:r>
            <w:commentRangeEnd w:id="8"/>
            <w:r w:rsidR="00742BCD">
              <w:rPr>
                <w:rStyle w:val="a6"/>
              </w:rPr>
              <w:commentReference w:id="8"/>
            </w:r>
          </w:p>
        </w:tc>
      </w:tr>
      <w:tr w:rsidR="00CC60D8" w:rsidRPr="001E74A3" w14:paraId="7EC36DC6" w14:textId="77777777" w:rsidTr="0051593B">
        <w:tc>
          <w:tcPr>
            <w:tcW w:w="1008" w:type="dxa"/>
          </w:tcPr>
          <w:p w14:paraId="3C24E247" w14:textId="77777777" w:rsidR="00CC60D8" w:rsidRPr="001E74A3" w:rsidRDefault="00CC60D8" w:rsidP="0058769A">
            <w:pPr>
              <w:pStyle w:val="a3"/>
              <w:shd w:val="clear" w:color="auto" w:fill="auto"/>
              <w:spacing w:after="200"/>
              <w:ind w:left="0" w:firstLine="0"/>
              <w:contextualSpacing w:val="0"/>
            </w:pPr>
            <w:r w:rsidRPr="001E74A3">
              <w:t>ФТ-3</w:t>
            </w:r>
          </w:p>
        </w:tc>
        <w:tc>
          <w:tcPr>
            <w:tcW w:w="7410" w:type="dxa"/>
          </w:tcPr>
          <w:p w14:paraId="6E09886B" w14:textId="77777777" w:rsidR="00CC60D8" w:rsidRPr="001E74A3" w:rsidRDefault="00CC60D8" w:rsidP="0058769A">
            <w:pPr>
              <w:pStyle w:val="a3"/>
              <w:shd w:val="clear" w:color="auto" w:fill="auto"/>
              <w:spacing w:after="200"/>
              <w:ind w:left="0" w:firstLine="0"/>
              <w:contextualSpacing w:val="0"/>
            </w:pPr>
            <w:r>
              <w:t>Регистрация нового сотрудника</w:t>
            </w:r>
          </w:p>
        </w:tc>
      </w:tr>
      <w:tr w:rsidR="00CC60D8" w:rsidRPr="001E74A3" w14:paraId="7429C9CF" w14:textId="77777777" w:rsidTr="0051593B">
        <w:tc>
          <w:tcPr>
            <w:tcW w:w="1008" w:type="dxa"/>
          </w:tcPr>
          <w:p w14:paraId="2A573D57" w14:textId="77777777" w:rsidR="00CC60D8" w:rsidRPr="001E74A3" w:rsidRDefault="00CC60D8" w:rsidP="0058769A">
            <w:pPr>
              <w:pStyle w:val="a3"/>
              <w:shd w:val="clear" w:color="auto" w:fill="auto"/>
              <w:spacing w:after="200"/>
              <w:ind w:left="0" w:firstLine="0"/>
              <w:contextualSpacing w:val="0"/>
            </w:pPr>
            <w:r w:rsidRPr="001E74A3">
              <w:t>ФТ-4</w:t>
            </w:r>
          </w:p>
        </w:tc>
        <w:tc>
          <w:tcPr>
            <w:tcW w:w="7410" w:type="dxa"/>
          </w:tcPr>
          <w:p w14:paraId="6FD9088C" w14:textId="77777777" w:rsidR="00CC60D8" w:rsidRPr="001E74A3" w:rsidRDefault="00CC60D8" w:rsidP="0058769A">
            <w:pPr>
              <w:pStyle w:val="a3"/>
              <w:shd w:val="clear" w:color="auto" w:fill="auto"/>
              <w:spacing w:after="200"/>
              <w:ind w:left="0" w:firstLine="0"/>
              <w:contextualSpacing w:val="0"/>
            </w:pPr>
            <w:r>
              <w:t>Просмотр медицинской карточки</w:t>
            </w:r>
          </w:p>
        </w:tc>
      </w:tr>
      <w:tr w:rsidR="00CC60D8" w:rsidRPr="001E74A3" w14:paraId="3FAD4A3C" w14:textId="77777777" w:rsidTr="0051593B">
        <w:tc>
          <w:tcPr>
            <w:tcW w:w="1008" w:type="dxa"/>
          </w:tcPr>
          <w:p w14:paraId="022FFA39" w14:textId="77777777" w:rsidR="00CC60D8" w:rsidRPr="001E74A3" w:rsidRDefault="00CC60D8" w:rsidP="0058769A">
            <w:pPr>
              <w:pStyle w:val="a3"/>
              <w:shd w:val="clear" w:color="auto" w:fill="auto"/>
              <w:spacing w:after="200"/>
              <w:ind w:left="0" w:firstLine="0"/>
              <w:contextualSpacing w:val="0"/>
            </w:pPr>
            <w:r>
              <w:t>ФТ-5</w:t>
            </w:r>
          </w:p>
        </w:tc>
        <w:tc>
          <w:tcPr>
            <w:tcW w:w="7410" w:type="dxa"/>
          </w:tcPr>
          <w:p w14:paraId="059EFF1A" w14:textId="77777777" w:rsidR="00CC60D8" w:rsidRPr="001E74A3" w:rsidRDefault="00CC60D8" w:rsidP="0058769A">
            <w:pPr>
              <w:pStyle w:val="a3"/>
              <w:shd w:val="clear" w:color="auto" w:fill="auto"/>
              <w:spacing w:after="200"/>
              <w:ind w:left="0" w:firstLine="0"/>
              <w:contextualSpacing w:val="0"/>
            </w:pPr>
            <w:r>
              <w:t>Добавление записи в медицинскую карточку</w:t>
            </w:r>
          </w:p>
        </w:tc>
      </w:tr>
      <w:tr w:rsidR="00CC60D8" w:rsidRPr="001E74A3" w14:paraId="057AB943" w14:textId="77777777" w:rsidTr="0051593B">
        <w:tc>
          <w:tcPr>
            <w:tcW w:w="1008" w:type="dxa"/>
          </w:tcPr>
          <w:p w14:paraId="7605BCB2" w14:textId="77777777" w:rsidR="00CC60D8" w:rsidRDefault="00CC60D8" w:rsidP="0058769A">
            <w:pPr>
              <w:pStyle w:val="a3"/>
              <w:shd w:val="clear" w:color="auto" w:fill="auto"/>
              <w:spacing w:after="200"/>
              <w:ind w:left="0" w:firstLine="0"/>
              <w:contextualSpacing w:val="0"/>
            </w:pPr>
            <w:r>
              <w:t>ФТ-6</w:t>
            </w:r>
          </w:p>
        </w:tc>
        <w:tc>
          <w:tcPr>
            <w:tcW w:w="7410" w:type="dxa"/>
          </w:tcPr>
          <w:p w14:paraId="5524F292" w14:textId="77777777" w:rsidR="00CC60D8" w:rsidRDefault="00CC60D8" w:rsidP="0058769A">
            <w:pPr>
              <w:pStyle w:val="a3"/>
              <w:shd w:val="clear" w:color="auto" w:fill="auto"/>
              <w:spacing w:after="200"/>
              <w:ind w:left="0" w:firstLine="0"/>
              <w:contextualSpacing w:val="0"/>
            </w:pPr>
            <w:commentRangeStart w:id="9"/>
            <w:r>
              <w:t>Загрузка</w:t>
            </w:r>
            <w:r w:rsidR="00C532A6">
              <w:rPr>
                <w:lang w:val="en-US"/>
              </w:rPr>
              <w:t>/</w:t>
            </w:r>
            <w:r w:rsidR="00C532A6">
              <w:t>Обновление</w:t>
            </w:r>
            <w:r>
              <w:t xml:space="preserve"> фотографии профиля</w:t>
            </w:r>
            <w:commentRangeEnd w:id="9"/>
            <w:r w:rsidR="00742BCD">
              <w:rPr>
                <w:rStyle w:val="a6"/>
              </w:rPr>
              <w:commentReference w:id="9"/>
            </w:r>
          </w:p>
        </w:tc>
      </w:tr>
      <w:tr w:rsidR="00CC60D8" w:rsidRPr="001E74A3" w14:paraId="34EA7326" w14:textId="77777777" w:rsidTr="0051593B">
        <w:tc>
          <w:tcPr>
            <w:tcW w:w="1008" w:type="dxa"/>
          </w:tcPr>
          <w:p w14:paraId="5021FA3C" w14:textId="77777777" w:rsidR="00CC60D8" w:rsidRDefault="00CC60D8" w:rsidP="0058769A">
            <w:pPr>
              <w:pStyle w:val="a3"/>
              <w:shd w:val="clear" w:color="auto" w:fill="auto"/>
              <w:spacing w:after="200"/>
              <w:ind w:left="0" w:firstLine="0"/>
              <w:contextualSpacing w:val="0"/>
            </w:pPr>
            <w:r>
              <w:t>ФТ-7</w:t>
            </w:r>
          </w:p>
        </w:tc>
        <w:tc>
          <w:tcPr>
            <w:tcW w:w="7410" w:type="dxa"/>
          </w:tcPr>
          <w:p w14:paraId="4289A0CB" w14:textId="77777777" w:rsidR="00CC60D8" w:rsidRDefault="00CC60D8" w:rsidP="0058769A">
            <w:pPr>
              <w:pStyle w:val="a3"/>
              <w:shd w:val="clear" w:color="auto" w:fill="auto"/>
              <w:spacing w:after="200"/>
              <w:ind w:left="0" w:firstLine="0"/>
              <w:contextualSpacing w:val="0"/>
            </w:pPr>
            <w:commentRangeStart w:id="10"/>
            <w:r>
              <w:t>Подача заявки на добавления врача</w:t>
            </w:r>
            <w:commentRangeEnd w:id="10"/>
            <w:r w:rsidR="002029FC">
              <w:rPr>
                <w:rStyle w:val="a6"/>
              </w:rPr>
              <w:commentReference w:id="10"/>
            </w:r>
          </w:p>
        </w:tc>
      </w:tr>
      <w:tr w:rsidR="00CC60D8" w:rsidRPr="001E74A3" w14:paraId="15B51C3C" w14:textId="77777777" w:rsidTr="0051593B">
        <w:tc>
          <w:tcPr>
            <w:tcW w:w="1008" w:type="dxa"/>
          </w:tcPr>
          <w:p w14:paraId="215045C2" w14:textId="77777777" w:rsidR="00CC60D8" w:rsidRDefault="00CC60D8" w:rsidP="0058769A">
            <w:pPr>
              <w:pStyle w:val="a3"/>
              <w:shd w:val="clear" w:color="auto" w:fill="auto"/>
              <w:spacing w:after="200"/>
              <w:ind w:left="0" w:firstLine="0"/>
              <w:contextualSpacing w:val="0"/>
            </w:pPr>
            <w:r>
              <w:t>ФТ-8</w:t>
            </w:r>
          </w:p>
        </w:tc>
        <w:tc>
          <w:tcPr>
            <w:tcW w:w="7410" w:type="dxa"/>
          </w:tcPr>
          <w:p w14:paraId="1F90EBDC" w14:textId="77777777" w:rsidR="00CC60D8" w:rsidRDefault="00CC60D8" w:rsidP="0058769A">
            <w:pPr>
              <w:pStyle w:val="a3"/>
              <w:shd w:val="clear" w:color="auto" w:fill="auto"/>
              <w:spacing w:after="200"/>
              <w:ind w:left="0" w:firstLine="0"/>
              <w:contextualSpacing w:val="0"/>
            </w:pPr>
            <w:r>
              <w:t>Запись к врачу на определенную дату и время</w:t>
            </w:r>
          </w:p>
        </w:tc>
      </w:tr>
      <w:tr w:rsidR="00CC60D8" w:rsidRPr="001E74A3" w14:paraId="1DDAAFDA" w14:textId="77777777" w:rsidTr="0051593B">
        <w:tc>
          <w:tcPr>
            <w:tcW w:w="1008" w:type="dxa"/>
          </w:tcPr>
          <w:p w14:paraId="6008DDF2" w14:textId="77777777" w:rsidR="00CC60D8" w:rsidRDefault="00CC60D8" w:rsidP="0058769A">
            <w:pPr>
              <w:pStyle w:val="a3"/>
              <w:shd w:val="clear" w:color="auto" w:fill="auto"/>
              <w:spacing w:after="200"/>
              <w:ind w:left="0" w:firstLine="0"/>
              <w:contextualSpacing w:val="0"/>
            </w:pPr>
            <w:r>
              <w:t>ФТ-9</w:t>
            </w:r>
          </w:p>
        </w:tc>
        <w:tc>
          <w:tcPr>
            <w:tcW w:w="7410" w:type="dxa"/>
          </w:tcPr>
          <w:p w14:paraId="4F3776F0" w14:textId="77777777" w:rsidR="00CC60D8" w:rsidRDefault="00CC60D8" w:rsidP="0058769A">
            <w:pPr>
              <w:pStyle w:val="a3"/>
              <w:shd w:val="clear" w:color="auto" w:fill="auto"/>
              <w:spacing w:after="200"/>
              <w:ind w:left="0" w:firstLine="0"/>
              <w:contextualSpacing w:val="0"/>
            </w:pPr>
            <w:commentRangeStart w:id="11"/>
            <w:r>
              <w:t>Просмотр текущих записей</w:t>
            </w:r>
            <w:commentRangeEnd w:id="11"/>
            <w:r w:rsidR="001D3F8B">
              <w:rPr>
                <w:rStyle w:val="a6"/>
              </w:rPr>
              <w:commentReference w:id="11"/>
            </w:r>
            <w:r>
              <w:t xml:space="preserve"> (должны быть указаны дата и время)</w:t>
            </w:r>
          </w:p>
        </w:tc>
      </w:tr>
      <w:tr w:rsidR="00CC60D8" w:rsidRPr="001E74A3" w14:paraId="7F3C90F7" w14:textId="77777777" w:rsidTr="0051593B">
        <w:tc>
          <w:tcPr>
            <w:tcW w:w="1008" w:type="dxa"/>
          </w:tcPr>
          <w:p w14:paraId="69990FCA" w14:textId="77777777" w:rsidR="00CC60D8" w:rsidRDefault="00CC60D8" w:rsidP="0058769A">
            <w:pPr>
              <w:pStyle w:val="a3"/>
              <w:shd w:val="clear" w:color="auto" w:fill="auto"/>
              <w:spacing w:after="200"/>
              <w:ind w:left="0" w:firstLine="0"/>
              <w:contextualSpacing w:val="0"/>
            </w:pPr>
            <w:r>
              <w:t>ФТ-10</w:t>
            </w:r>
          </w:p>
        </w:tc>
        <w:tc>
          <w:tcPr>
            <w:tcW w:w="7410" w:type="dxa"/>
          </w:tcPr>
          <w:p w14:paraId="2FFFB12B" w14:textId="77777777" w:rsidR="00CC60D8" w:rsidRDefault="00CC60D8" w:rsidP="0058769A">
            <w:pPr>
              <w:pStyle w:val="a3"/>
              <w:shd w:val="clear" w:color="auto" w:fill="auto"/>
              <w:spacing w:after="200"/>
              <w:ind w:left="0" w:firstLine="0"/>
              <w:contextualSpacing w:val="0"/>
            </w:pPr>
            <w:commentRangeStart w:id="12"/>
            <w:r>
              <w:t>Просмотр всех специалистов</w:t>
            </w:r>
            <w:r w:rsidR="00CF6262">
              <w:t xml:space="preserve"> больницы</w:t>
            </w:r>
            <w:commentRangeEnd w:id="12"/>
            <w:r w:rsidR="00B5738F">
              <w:rPr>
                <w:rStyle w:val="a6"/>
              </w:rPr>
              <w:commentReference w:id="12"/>
            </w:r>
          </w:p>
        </w:tc>
      </w:tr>
      <w:tr w:rsidR="00CC60D8" w:rsidRPr="001E74A3" w14:paraId="10F0D15F" w14:textId="77777777" w:rsidTr="0051593B">
        <w:tc>
          <w:tcPr>
            <w:tcW w:w="1008" w:type="dxa"/>
          </w:tcPr>
          <w:p w14:paraId="51924579" w14:textId="77777777" w:rsidR="00CC60D8" w:rsidRDefault="00CC60D8" w:rsidP="0058769A">
            <w:pPr>
              <w:pStyle w:val="a3"/>
              <w:shd w:val="clear" w:color="auto" w:fill="auto"/>
              <w:spacing w:after="200"/>
              <w:ind w:left="0" w:firstLine="0"/>
              <w:contextualSpacing w:val="0"/>
            </w:pPr>
            <w:r>
              <w:t>ФТ-11</w:t>
            </w:r>
          </w:p>
        </w:tc>
        <w:tc>
          <w:tcPr>
            <w:tcW w:w="7410" w:type="dxa"/>
          </w:tcPr>
          <w:p w14:paraId="7380029A" w14:textId="77777777" w:rsidR="00CC60D8" w:rsidRDefault="00CC60D8" w:rsidP="0058769A">
            <w:pPr>
              <w:pStyle w:val="a3"/>
              <w:shd w:val="clear" w:color="auto" w:fill="auto"/>
              <w:spacing w:after="200"/>
              <w:ind w:left="0" w:firstLine="0"/>
              <w:contextualSpacing w:val="0"/>
            </w:pPr>
            <w:commentRangeStart w:id="13"/>
            <w:r>
              <w:t>Просмотр всех пациентов больницы</w:t>
            </w:r>
            <w:commentRangeEnd w:id="13"/>
            <w:r w:rsidR="00B5738F">
              <w:rPr>
                <w:rStyle w:val="a6"/>
              </w:rPr>
              <w:commentReference w:id="13"/>
            </w:r>
          </w:p>
        </w:tc>
      </w:tr>
      <w:tr w:rsidR="00CC60D8" w:rsidRPr="001E74A3" w14:paraId="679F3ED7" w14:textId="77777777" w:rsidTr="0051593B">
        <w:tc>
          <w:tcPr>
            <w:tcW w:w="1008" w:type="dxa"/>
          </w:tcPr>
          <w:p w14:paraId="019CF412" w14:textId="77777777" w:rsidR="00CC60D8" w:rsidRDefault="00CC60D8" w:rsidP="0058769A">
            <w:pPr>
              <w:pStyle w:val="a3"/>
              <w:shd w:val="clear" w:color="auto" w:fill="auto"/>
              <w:spacing w:after="200"/>
              <w:ind w:left="0" w:firstLine="0"/>
              <w:contextualSpacing w:val="0"/>
            </w:pPr>
            <w:r>
              <w:t>ФТ-12</w:t>
            </w:r>
          </w:p>
        </w:tc>
        <w:tc>
          <w:tcPr>
            <w:tcW w:w="7410" w:type="dxa"/>
          </w:tcPr>
          <w:p w14:paraId="7D4BFFBF" w14:textId="77777777" w:rsidR="00CC60D8" w:rsidRDefault="00CF6262" w:rsidP="0058769A">
            <w:pPr>
              <w:pStyle w:val="a3"/>
              <w:shd w:val="clear" w:color="auto" w:fill="auto"/>
              <w:spacing w:after="200"/>
              <w:ind w:left="0" w:firstLine="0"/>
              <w:contextualSpacing w:val="0"/>
            </w:pPr>
            <w:r>
              <w:t xml:space="preserve">Просмотр своих врачей </w:t>
            </w:r>
          </w:p>
        </w:tc>
      </w:tr>
      <w:tr w:rsidR="00CF6262" w:rsidRPr="001E74A3" w14:paraId="5E7EF376" w14:textId="77777777" w:rsidTr="0051593B">
        <w:tc>
          <w:tcPr>
            <w:tcW w:w="1008" w:type="dxa"/>
          </w:tcPr>
          <w:p w14:paraId="633ABE9B" w14:textId="77777777" w:rsidR="00CF6262" w:rsidRDefault="00CF6262" w:rsidP="0058769A">
            <w:pPr>
              <w:pStyle w:val="a3"/>
              <w:shd w:val="clear" w:color="auto" w:fill="auto"/>
              <w:spacing w:after="200"/>
              <w:ind w:left="0" w:firstLine="0"/>
              <w:contextualSpacing w:val="0"/>
            </w:pPr>
            <w:r>
              <w:t>ФТ-13</w:t>
            </w:r>
          </w:p>
        </w:tc>
        <w:tc>
          <w:tcPr>
            <w:tcW w:w="7410" w:type="dxa"/>
          </w:tcPr>
          <w:p w14:paraId="5FAF2DDA" w14:textId="77777777" w:rsidR="00CF6262" w:rsidRPr="00C532A6" w:rsidRDefault="00CF6262" w:rsidP="0058769A">
            <w:pPr>
              <w:pStyle w:val="a3"/>
              <w:shd w:val="clear" w:color="auto" w:fill="auto"/>
              <w:spacing w:after="200"/>
              <w:ind w:left="0" w:firstLine="0"/>
              <w:contextualSpacing w:val="0"/>
              <w:rPr>
                <w:lang w:val="en-US"/>
              </w:rPr>
            </w:pPr>
            <w:r>
              <w:t>Просмотр своих пациентов</w:t>
            </w:r>
          </w:p>
        </w:tc>
      </w:tr>
      <w:tr w:rsidR="00CF6262" w:rsidRPr="001E74A3" w14:paraId="68CB33C4" w14:textId="77777777" w:rsidTr="0051593B">
        <w:tc>
          <w:tcPr>
            <w:tcW w:w="1008" w:type="dxa"/>
          </w:tcPr>
          <w:p w14:paraId="474EEBF4" w14:textId="77777777" w:rsidR="00CF6262" w:rsidRDefault="00CF6262" w:rsidP="0058769A">
            <w:pPr>
              <w:pStyle w:val="a3"/>
              <w:shd w:val="clear" w:color="auto" w:fill="auto"/>
              <w:spacing w:after="200"/>
              <w:ind w:left="0" w:firstLine="0"/>
              <w:contextualSpacing w:val="0"/>
            </w:pPr>
            <w:r>
              <w:t>ФТ-14</w:t>
            </w:r>
          </w:p>
        </w:tc>
        <w:tc>
          <w:tcPr>
            <w:tcW w:w="7410" w:type="dxa"/>
          </w:tcPr>
          <w:p w14:paraId="39BED3AC" w14:textId="77777777" w:rsidR="00CF6262" w:rsidRDefault="00CF6262" w:rsidP="0058769A">
            <w:pPr>
              <w:pStyle w:val="a3"/>
              <w:shd w:val="clear" w:color="auto" w:fill="auto"/>
              <w:spacing w:after="200"/>
              <w:ind w:left="0" w:firstLine="0"/>
              <w:contextualSpacing w:val="0"/>
            </w:pPr>
            <w:commentRangeStart w:id="14"/>
            <w:r>
              <w:t>Добавление в архив</w:t>
            </w:r>
            <w:commentRangeEnd w:id="14"/>
            <w:r w:rsidR="00742BCD">
              <w:rPr>
                <w:rStyle w:val="a6"/>
              </w:rPr>
              <w:commentReference w:id="14"/>
            </w:r>
          </w:p>
        </w:tc>
      </w:tr>
      <w:tr w:rsidR="00CF6262" w:rsidRPr="001E74A3" w14:paraId="0279B34E" w14:textId="77777777" w:rsidTr="0051593B">
        <w:tc>
          <w:tcPr>
            <w:tcW w:w="1008" w:type="dxa"/>
          </w:tcPr>
          <w:p w14:paraId="568DCE94" w14:textId="77777777" w:rsidR="00CF6262" w:rsidRDefault="00CF6262" w:rsidP="0058769A">
            <w:pPr>
              <w:pStyle w:val="a3"/>
              <w:shd w:val="clear" w:color="auto" w:fill="auto"/>
              <w:spacing w:after="200"/>
              <w:ind w:left="0" w:firstLine="0"/>
              <w:contextualSpacing w:val="0"/>
            </w:pPr>
            <w:r>
              <w:t>ФТ-15</w:t>
            </w:r>
          </w:p>
        </w:tc>
        <w:tc>
          <w:tcPr>
            <w:tcW w:w="7410" w:type="dxa"/>
          </w:tcPr>
          <w:p w14:paraId="193ADE95" w14:textId="77777777" w:rsidR="00CF6262" w:rsidRDefault="00CF6262" w:rsidP="0058769A">
            <w:pPr>
              <w:pStyle w:val="a3"/>
              <w:shd w:val="clear" w:color="auto" w:fill="auto"/>
              <w:spacing w:after="200"/>
              <w:ind w:left="0" w:firstLine="0"/>
              <w:contextualSpacing w:val="0"/>
            </w:pPr>
            <w:commentRangeStart w:id="15"/>
            <w:r>
              <w:t>Восстановление из архива</w:t>
            </w:r>
            <w:commentRangeEnd w:id="15"/>
            <w:r w:rsidR="00742BCD">
              <w:rPr>
                <w:rStyle w:val="a6"/>
              </w:rPr>
              <w:commentReference w:id="15"/>
            </w:r>
          </w:p>
        </w:tc>
      </w:tr>
      <w:tr w:rsidR="00CF6262" w:rsidRPr="001E74A3" w14:paraId="47979E0A" w14:textId="77777777" w:rsidTr="0051593B">
        <w:tc>
          <w:tcPr>
            <w:tcW w:w="1008" w:type="dxa"/>
          </w:tcPr>
          <w:p w14:paraId="11E05B28" w14:textId="77777777" w:rsidR="00CF6262" w:rsidRDefault="00CF6262" w:rsidP="0058769A">
            <w:pPr>
              <w:pStyle w:val="a3"/>
              <w:shd w:val="clear" w:color="auto" w:fill="auto"/>
              <w:spacing w:after="200"/>
              <w:ind w:left="0" w:firstLine="0"/>
              <w:contextualSpacing w:val="0"/>
            </w:pPr>
            <w:r>
              <w:t>ФТ-16</w:t>
            </w:r>
          </w:p>
        </w:tc>
        <w:tc>
          <w:tcPr>
            <w:tcW w:w="7410" w:type="dxa"/>
          </w:tcPr>
          <w:p w14:paraId="6715BA44" w14:textId="77777777" w:rsidR="00CF6262" w:rsidRDefault="00CF6262" w:rsidP="0058769A">
            <w:pPr>
              <w:pStyle w:val="a3"/>
              <w:shd w:val="clear" w:color="auto" w:fill="auto"/>
              <w:spacing w:after="200"/>
              <w:ind w:left="0" w:firstLine="0"/>
              <w:contextualSpacing w:val="0"/>
            </w:pPr>
            <w:commentRangeStart w:id="16"/>
            <w:r>
              <w:t>Удаление из архива (окончательное удаление из базы)</w:t>
            </w:r>
            <w:commentRangeEnd w:id="16"/>
            <w:r w:rsidR="00742BCD">
              <w:rPr>
                <w:rStyle w:val="a6"/>
              </w:rPr>
              <w:commentReference w:id="16"/>
            </w:r>
          </w:p>
        </w:tc>
      </w:tr>
    </w:tbl>
    <w:p w14:paraId="1E96CF95" w14:textId="77777777" w:rsidR="0051593B" w:rsidRDefault="0051593B" w:rsidP="0051593B">
      <w:pPr>
        <w:pStyle w:val="2"/>
        <w:numPr>
          <w:ilvl w:val="0"/>
          <w:numId w:val="0"/>
        </w:numPr>
        <w:ind w:left="851" w:hanging="993"/>
      </w:pPr>
    </w:p>
    <w:p w14:paraId="1AA65AD4" w14:textId="77777777" w:rsidR="00CC60D8" w:rsidRPr="0051593B" w:rsidRDefault="0051593B" w:rsidP="0051593B">
      <w:pPr>
        <w:pStyle w:val="2"/>
        <w:numPr>
          <w:ilvl w:val="1"/>
          <w:numId w:val="10"/>
        </w:numPr>
        <w:ind w:left="709" w:hanging="491"/>
        <w:rPr>
          <w:b/>
        </w:rPr>
      </w:pPr>
      <w:r w:rsidRPr="0051593B">
        <w:rPr>
          <w:b/>
        </w:rPr>
        <w:t>Вкладка «</w:t>
      </w:r>
      <w:r w:rsidRPr="0051593B">
        <w:rPr>
          <w:b/>
          <w:lang w:val="en-US"/>
        </w:rPr>
        <w:t>MedicalCards</w:t>
      </w:r>
      <w:r w:rsidRPr="0051593B">
        <w:rPr>
          <w:b/>
        </w:rPr>
        <w:t>» - главная страница</w:t>
      </w:r>
    </w:p>
    <w:p w14:paraId="7AF7265E" w14:textId="77777777" w:rsidR="00CF6262" w:rsidRDefault="00CF6262" w:rsidP="009E40BE">
      <w:pPr>
        <w:pStyle w:val="a3"/>
        <w:ind w:left="1287" w:firstLine="0"/>
        <w:contextualSpacing w:val="0"/>
      </w:pPr>
      <w:r w:rsidRPr="001E74A3">
        <w:t>С прототипом данной вкладки можно ознакомиться на рис. 2.1.1</w:t>
      </w:r>
    </w:p>
    <w:p w14:paraId="7687DC8E" w14:textId="77777777" w:rsidR="009E40BE" w:rsidRDefault="009E40BE" w:rsidP="009E40BE">
      <w:pPr>
        <w:pStyle w:val="a3"/>
        <w:ind w:left="1287" w:firstLine="0"/>
        <w:contextualSpacing w:val="0"/>
      </w:pPr>
    </w:p>
    <w:p w14:paraId="55252FE4" w14:textId="77777777" w:rsidR="009E40BE" w:rsidRDefault="009E40BE" w:rsidP="009E40BE">
      <w:pPr>
        <w:pStyle w:val="a3"/>
        <w:ind w:left="0" w:firstLine="0"/>
        <w:contextualSpacing w:val="0"/>
        <w:jc w:val="center"/>
      </w:pPr>
      <w:r>
        <w:rPr>
          <w:noProof/>
          <w:lang w:val="en-US" w:eastAsia="en-US"/>
        </w:rPr>
        <w:drawing>
          <wp:inline distT="0" distB="0" distL="0" distR="0" wp14:anchorId="201BC450" wp14:editId="6446FE3D">
            <wp:extent cx="4213860" cy="236570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8319" cy="2401895"/>
                    </a:xfrm>
                    <a:prstGeom prst="rect">
                      <a:avLst/>
                    </a:prstGeom>
                  </pic:spPr>
                </pic:pic>
              </a:graphicData>
            </a:graphic>
          </wp:inline>
        </w:drawing>
      </w:r>
    </w:p>
    <w:p w14:paraId="0EAB24DC" w14:textId="77777777" w:rsidR="009E40BE" w:rsidRDefault="009E40BE" w:rsidP="009E40BE">
      <w:pPr>
        <w:pStyle w:val="a3"/>
        <w:ind w:left="0" w:firstLine="0"/>
        <w:contextualSpacing w:val="0"/>
      </w:pPr>
    </w:p>
    <w:p w14:paraId="56B1B608" w14:textId="77777777" w:rsidR="00CF6262" w:rsidRDefault="00CF6262" w:rsidP="009E40BE">
      <w:pPr>
        <w:pStyle w:val="a3"/>
        <w:ind w:left="1287" w:firstLine="0"/>
        <w:contextualSpacing w:val="0"/>
        <w:jc w:val="center"/>
      </w:pPr>
      <w:r w:rsidRPr="001E74A3">
        <w:t>Рис. 2.1.1 – Прототип вкладки «</w:t>
      </w:r>
      <w:r>
        <w:rPr>
          <w:lang w:val="en-US"/>
        </w:rPr>
        <w:t>MedicalCards</w:t>
      </w:r>
      <w:r w:rsidRPr="001E74A3">
        <w:t>»</w:t>
      </w:r>
    </w:p>
    <w:p w14:paraId="7AA12DE4" w14:textId="77777777" w:rsidR="009E40BE" w:rsidRPr="001E74A3" w:rsidRDefault="009E40BE" w:rsidP="009E40BE">
      <w:pPr>
        <w:pStyle w:val="a3"/>
        <w:ind w:left="1287" w:firstLine="0"/>
        <w:contextualSpacing w:val="0"/>
        <w:jc w:val="center"/>
      </w:pPr>
    </w:p>
    <w:p w14:paraId="146A6DA1" w14:textId="77777777" w:rsidR="00ED35FC" w:rsidRPr="001E74A3" w:rsidRDefault="00CF6262" w:rsidP="0051593B">
      <w:pPr>
        <w:ind w:firstLine="708"/>
      </w:pPr>
      <w:r>
        <w:t>Данная вкладка содержит информацию о самом приложении и глав враче больницы</w:t>
      </w:r>
      <w:r w:rsidR="0098753E">
        <w:t>, а также кнопку «</w:t>
      </w:r>
      <w:commentRangeStart w:id="17"/>
      <w:r w:rsidR="003F1722">
        <w:t>Отправить заявку для регистрации</w:t>
      </w:r>
      <w:commentRangeEnd w:id="17"/>
      <w:r w:rsidR="00E914F2">
        <w:rPr>
          <w:rStyle w:val="a6"/>
        </w:rPr>
        <w:commentReference w:id="17"/>
      </w:r>
      <w:r w:rsidR="0098753E">
        <w:t>»</w:t>
      </w:r>
      <w:r>
        <w:t>.</w:t>
      </w:r>
      <w:r w:rsidR="003F1722">
        <w:t xml:space="preserve"> После нажатия на кнопку открывается форма, пользователь заполняет её и отправляет.</w:t>
      </w:r>
    </w:p>
    <w:p w14:paraId="51FC7F3F" w14:textId="77777777" w:rsidR="00CF6262" w:rsidRPr="00CF6262" w:rsidRDefault="00CF6262" w:rsidP="00CF6262">
      <w:pPr>
        <w:ind w:firstLine="0"/>
      </w:pPr>
    </w:p>
    <w:p w14:paraId="5EAA71D8" w14:textId="77777777" w:rsidR="00CF6262" w:rsidRPr="0051593B" w:rsidRDefault="00CF6262" w:rsidP="0051593B">
      <w:pPr>
        <w:pStyle w:val="2"/>
        <w:numPr>
          <w:ilvl w:val="1"/>
          <w:numId w:val="10"/>
        </w:numPr>
        <w:ind w:left="709" w:hanging="425"/>
        <w:rPr>
          <w:b/>
        </w:rPr>
      </w:pPr>
      <w:r w:rsidRPr="0051593B">
        <w:rPr>
          <w:b/>
        </w:rPr>
        <w:t xml:space="preserve">Вкладка «Наши специалисты» </w:t>
      </w:r>
    </w:p>
    <w:p w14:paraId="4BDE6321" w14:textId="77777777" w:rsidR="00CF6262" w:rsidRDefault="00CF6262" w:rsidP="00CF6262">
      <w:pPr>
        <w:pStyle w:val="a3"/>
        <w:spacing w:after="200"/>
        <w:ind w:left="1287" w:firstLine="0"/>
        <w:contextualSpacing w:val="0"/>
      </w:pPr>
      <w:r w:rsidRPr="001E74A3">
        <w:t>С прототипом данной вкладки можно ознакомиться на рис. 2</w:t>
      </w:r>
      <w:r>
        <w:t>.2</w:t>
      </w:r>
      <w:r w:rsidRPr="001E74A3">
        <w:t>.1</w:t>
      </w:r>
    </w:p>
    <w:p w14:paraId="2D8DC5E7" w14:textId="77777777" w:rsidR="00CF6262" w:rsidRDefault="00C532A6" w:rsidP="00C532A6">
      <w:pPr>
        <w:ind w:left="141"/>
      </w:pPr>
      <w:r>
        <w:tab/>
      </w:r>
      <w:r>
        <w:tab/>
      </w:r>
      <w:r>
        <w:rPr>
          <w:noProof/>
          <w:lang w:val="en-US" w:eastAsia="en-US"/>
        </w:rPr>
        <w:drawing>
          <wp:inline distT="0" distB="0" distL="0" distR="0" wp14:anchorId="12944773" wp14:editId="5D85BFB9">
            <wp:extent cx="5940425" cy="2866411"/>
            <wp:effectExtent l="0" t="0" r="3175" b="0"/>
            <wp:docPr id="1" name="Рисунок 1" descr="https://pp.userapi.com/c846020/v846020918/680eb/iOmLWg4JM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020/v846020918/680eb/iOmLWg4JMf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866411"/>
                    </a:xfrm>
                    <a:prstGeom prst="rect">
                      <a:avLst/>
                    </a:prstGeom>
                    <a:noFill/>
                    <a:ln>
                      <a:noFill/>
                    </a:ln>
                  </pic:spPr>
                </pic:pic>
              </a:graphicData>
            </a:graphic>
          </wp:inline>
        </w:drawing>
      </w:r>
    </w:p>
    <w:p w14:paraId="32EDEB63" w14:textId="77777777" w:rsidR="00CF6262" w:rsidRDefault="00CF6262" w:rsidP="00CF6262">
      <w:pPr>
        <w:pStyle w:val="a3"/>
        <w:spacing w:after="200"/>
        <w:ind w:left="1287" w:firstLine="0"/>
        <w:contextualSpacing w:val="0"/>
        <w:jc w:val="center"/>
      </w:pPr>
      <w:r w:rsidRPr="001E74A3">
        <w:t>Рис. 2</w:t>
      </w:r>
      <w:r>
        <w:t>.2</w:t>
      </w:r>
      <w:r w:rsidRPr="001E74A3">
        <w:t>.1 – Прототип вкладки «</w:t>
      </w:r>
      <w:r>
        <w:t>Наши специалисты</w:t>
      </w:r>
      <w:r w:rsidRPr="001E74A3">
        <w:t>»</w:t>
      </w:r>
    </w:p>
    <w:p w14:paraId="6C6BFED7" w14:textId="77777777" w:rsidR="00C532A6" w:rsidRPr="001E74A3" w:rsidRDefault="00C532A6" w:rsidP="00CF6262">
      <w:pPr>
        <w:pStyle w:val="a3"/>
        <w:spacing w:after="200"/>
        <w:ind w:left="1287" w:firstLine="0"/>
        <w:contextualSpacing w:val="0"/>
        <w:jc w:val="center"/>
      </w:pPr>
    </w:p>
    <w:p w14:paraId="061C820F" w14:textId="77777777" w:rsidR="00CF6262" w:rsidRDefault="00CF6262" w:rsidP="0051593B">
      <w:pPr>
        <w:ind w:firstLine="708"/>
      </w:pPr>
      <w:r>
        <w:t>Данная вкладка содержит информацию об отделениях и сотрудниках больницы</w:t>
      </w:r>
      <w:r w:rsidR="00ED35FC" w:rsidRPr="00ED35FC">
        <w:t>,</w:t>
      </w:r>
      <w:r w:rsidR="00ED35FC">
        <w:t xml:space="preserve"> а также поиск по фамилии, имени, отчеству, отделу и специальности</w:t>
      </w:r>
      <w:r>
        <w:t>.</w:t>
      </w:r>
    </w:p>
    <w:p w14:paraId="0EB627FC" w14:textId="77777777" w:rsidR="003F1722" w:rsidRDefault="003F1722" w:rsidP="00CF6262">
      <w:pPr>
        <w:ind w:firstLine="0"/>
      </w:pPr>
    </w:p>
    <w:p w14:paraId="7D289A4D" w14:textId="77777777" w:rsidR="0098753E" w:rsidRPr="0051593B" w:rsidRDefault="0098753E" w:rsidP="0051593B">
      <w:pPr>
        <w:pStyle w:val="2"/>
        <w:numPr>
          <w:ilvl w:val="1"/>
          <w:numId w:val="10"/>
        </w:numPr>
        <w:rPr>
          <w:b/>
        </w:rPr>
      </w:pPr>
      <w:r w:rsidRPr="0051593B">
        <w:rPr>
          <w:b/>
        </w:rPr>
        <w:t xml:space="preserve">Вкладка «Войти» </w:t>
      </w:r>
    </w:p>
    <w:p w14:paraId="19B47F2D" w14:textId="77777777" w:rsidR="0098753E" w:rsidRDefault="0098753E" w:rsidP="0098753E">
      <w:pPr>
        <w:pStyle w:val="a3"/>
        <w:spacing w:after="200"/>
        <w:ind w:left="1287" w:firstLine="0"/>
        <w:contextualSpacing w:val="0"/>
      </w:pPr>
      <w:r w:rsidRPr="001E74A3">
        <w:t>С прототипом данной вкладки можно ознакомиться на рис. 2</w:t>
      </w:r>
      <w:r>
        <w:t>.3</w:t>
      </w:r>
      <w:r w:rsidRPr="001E74A3">
        <w:t>.1</w:t>
      </w:r>
    </w:p>
    <w:p w14:paraId="3C7F96EC" w14:textId="77777777" w:rsidR="0098753E" w:rsidRDefault="00C532A6" w:rsidP="00C532A6">
      <w:pPr>
        <w:tabs>
          <w:tab w:val="left" w:pos="1701"/>
          <w:tab w:val="left" w:pos="1843"/>
        </w:tabs>
        <w:ind w:left="141"/>
        <w:jc w:val="center"/>
      </w:pPr>
      <w:r>
        <w:rPr>
          <w:noProof/>
          <w:lang w:val="en-US" w:eastAsia="en-US"/>
        </w:rPr>
        <w:drawing>
          <wp:inline distT="0" distB="0" distL="0" distR="0" wp14:anchorId="6F18F7D7" wp14:editId="2BE8F8EE">
            <wp:extent cx="3263900" cy="2183986"/>
            <wp:effectExtent l="0" t="0" r="0" b="6985"/>
            <wp:docPr id="2" name="Рисунок 2" descr="https://pp.userapi.com/c846020/v846020918/68103/liy_z18Zs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46020/v846020918/68103/liy_z18Zst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5647" cy="2258760"/>
                    </a:xfrm>
                    <a:prstGeom prst="rect">
                      <a:avLst/>
                    </a:prstGeom>
                    <a:noFill/>
                    <a:ln>
                      <a:noFill/>
                    </a:ln>
                  </pic:spPr>
                </pic:pic>
              </a:graphicData>
            </a:graphic>
          </wp:inline>
        </w:drawing>
      </w:r>
    </w:p>
    <w:p w14:paraId="05CDB0B5" w14:textId="77777777" w:rsidR="0051593B" w:rsidRDefault="0098753E" w:rsidP="0051593B">
      <w:pPr>
        <w:pStyle w:val="a3"/>
        <w:spacing w:after="200"/>
        <w:ind w:left="1287" w:firstLine="0"/>
        <w:contextualSpacing w:val="0"/>
        <w:jc w:val="center"/>
      </w:pPr>
      <w:r w:rsidRPr="001E74A3">
        <w:t>Рис. 2</w:t>
      </w:r>
      <w:r w:rsidR="003F1722">
        <w:t>.3</w:t>
      </w:r>
      <w:r w:rsidRPr="001E74A3">
        <w:t>.1 – Прототип вкладки «</w:t>
      </w:r>
      <w:r w:rsidR="003F1722">
        <w:t>Войти</w:t>
      </w:r>
      <w:r w:rsidRPr="001E74A3">
        <w:t>»</w:t>
      </w:r>
    </w:p>
    <w:p w14:paraId="3F00C27B" w14:textId="77777777" w:rsidR="0051593B" w:rsidRPr="001E74A3" w:rsidRDefault="0051593B" w:rsidP="0051593B">
      <w:pPr>
        <w:pStyle w:val="a3"/>
        <w:spacing w:after="200"/>
        <w:ind w:left="1287" w:firstLine="0"/>
        <w:contextualSpacing w:val="0"/>
        <w:jc w:val="center"/>
      </w:pPr>
    </w:p>
    <w:p w14:paraId="1B31C167" w14:textId="77777777" w:rsidR="00CF6262" w:rsidRPr="003F1722" w:rsidRDefault="003F1722" w:rsidP="00C532A6">
      <w:pPr>
        <w:ind w:firstLine="708"/>
      </w:pPr>
      <w:r>
        <w:lastRenderedPageBreak/>
        <w:t xml:space="preserve">По клику на данную вкладку всплывает окно авторизации для уже зарегистрированных пользователей. Для авторизации необходимо ввести </w:t>
      </w:r>
      <w:r>
        <w:rPr>
          <w:lang w:val="en-US"/>
        </w:rPr>
        <w:t>email</w:t>
      </w:r>
      <w:r w:rsidRPr="003F1722">
        <w:t xml:space="preserve"> </w:t>
      </w:r>
      <w:r>
        <w:t>и пароль, нажать кнопку «Войти».</w:t>
      </w:r>
    </w:p>
    <w:p w14:paraId="5ED5424A" w14:textId="77777777" w:rsidR="00CF6262" w:rsidRDefault="00CF6262" w:rsidP="00DF6F67">
      <w:pPr>
        <w:ind w:left="141"/>
      </w:pPr>
    </w:p>
    <w:p w14:paraId="365D01BA" w14:textId="77777777" w:rsidR="00ED35FC" w:rsidRPr="001E74A3" w:rsidRDefault="00ED35FC" w:rsidP="00ED35FC">
      <w:pPr>
        <w:ind w:left="1287" w:firstLine="0"/>
      </w:pPr>
      <w:r w:rsidRPr="001E74A3">
        <w:t>Таблица 2</w:t>
      </w:r>
      <w:r w:rsidR="00451499">
        <w:t>.3</w:t>
      </w:r>
      <w:r w:rsidRPr="001E74A3">
        <w:t>.1 – Требования к группе полей «</w:t>
      </w:r>
      <w:r>
        <w:t>Авторизация</w:t>
      </w:r>
      <w:r w:rsidRPr="001E74A3">
        <w:t>:»</w:t>
      </w:r>
    </w:p>
    <w:tbl>
      <w:tblPr>
        <w:tblStyle w:val="a5"/>
        <w:tblW w:w="0" w:type="auto"/>
        <w:tblInd w:w="927" w:type="dxa"/>
        <w:tblLook w:val="04A0" w:firstRow="1" w:lastRow="0" w:firstColumn="1" w:lastColumn="0" w:noHBand="0" w:noVBand="1"/>
      </w:tblPr>
      <w:tblGrid>
        <w:gridCol w:w="1448"/>
        <w:gridCol w:w="6970"/>
      </w:tblGrid>
      <w:tr w:rsidR="00ED35FC" w:rsidRPr="001E74A3" w14:paraId="145D8777" w14:textId="77777777" w:rsidTr="00451499">
        <w:tc>
          <w:tcPr>
            <w:tcW w:w="1448" w:type="dxa"/>
          </w:tcPr>
          <w:p w14:paraId="2918052D" w14:textId="77777777" w:rsidR="00ED35FC" w:rsidRPr="001E74A3" w:rsidRDefault="00ED35FC" w:rsidP="0058769A">
            <w:pPr>
              <w:pStyle w:val="a3"/>
              <w:shd w:val="clear" w:color="auto" w:fill="auto"/>
              <w:ind w:left="0" w:firstLine="0"/>
            </w:pPr>
            <w:r w:rsidRPr="001E74A3">
              <w:t>Требование</w:t>
            </w:r>
          </w:p>
        </w:tc>
        <w:tc>
          <w:tcPr>
            <w:tcW w:w="6970" w:type="dxa"/>
          </w:tcPr>
          <w:p w14:paraId="198B6990" w14:textId="77777777" w:rsidR="00ED35FC" w:rsidRPr="001E74A3" w:rsidRDefault="00ED35FC" w:rsidP="0058769A">
            <w:pPr>
              <w:pStyle w:val="a3"/>
              <w:shd w:val="clear" w:color="auto" w:fill="auto"/>
              <w:ind w:left="0" w:firstLine="0"/>
            </w:pPr>
            <w:r w:rsidRPr="001E74A3">
              <w:t>Описание требования</w:t>
            </w:r>
          </w:p>
        </w:tc>
      </w:tr>
      <w:tr w:rsidR="00ED35FC" w:rsidRPr="001E74A3" w14:paraId="719BB3BA" w14:textId="77777777" w:rsidTr="00451499">
        <w:tc>
          <w:tcPr>
            <w:tcW w:w="1448" w:type="dxa"/>
          </w:tcPr>
          <w:p w14:paraId="6322A503" w14:textId="77777777" w:rsidR="00ED35FC" w:rsidRPr="001E74A3" w:rsidRDefault="00ED35FC" w:rsidP="0058769A">
            <w:pPr>
              <w:pStyle w:val="a3"/>
              <w:shd w:val="clear" w:color="auto" w:fill="auto"/>
              <w:ind w:left="0" w:firstLine="0"/>
            </w:pPr>
            <w:r w:rsidRPr="001E74A3">
              <w:rPr>
                <w:lang w:val="en-US"/>
              </w:rPr>
              <w:t>REQEM</w:t>
            </w:r>
            <w:r w:rsidRPr="001E74A3">
              <w:t>-1</w:t>
            </w:r>
          </w:p>
        </w:tc>
        <w:tc>
          <w:tcPr>
            <w:tcW w:w="6970" w:type="dxa"/>
          </w:tcPr>
          <w:p w14:paraId="43215A8D" w14:textId="77777777" w:rsidR="00ED35FC" w:rsidRPr="00ED35FC" w:rsidRDefault="00ED35FC" w:rsidP="0058769A">
            <w:pPr>
              <w:pStyle w:val="a3"/>
              <w:shd w:val="clear" w:color="auto" w:fill="auto"/>
              <w:ind w:left="0" w:firstLine="0"/>
            </w:pPr>
            <w:commentRangeStart w:id="18"/>
            <w:r>
              <w:rPr>
                <w:lang w:val="en-US"/>
              </w:rPr>
              <w:t>Email</w:t>
            </w:r>
            <w:r w:rsidRPr="00ED35FC">
              <w:t xml:space="preserve"> </w:t>
            </w:r>
            <w:r>
              <w:t>должен содержать «.» , специальный символ «</w:t>
            </w:r>
            <w:r w:rsidRPr="00ED35FC">
              <w:t>@</w:t>
            </w:r>
            <w:r>
              <w:t>»</w:t>
            </w:r>
            <w:r w:rsidRPr="00ED35FC">
              <w:t xml:space="preserve"> </w:t>
            </w:r>
            <w:r>
              <w:t>и домен.</w:t>
            </w:r>
            <w:commentRangeEnd w:id="18"/>
            <w:r w:rsidR="007C6A08">
              <w:rPr>
                <w:rStyle w:val="a6"/>
              </w:rPr>
              <w:commentReference w:id="18"/>
            </w:r>
          </w:p>
        </w:tc>
      </w:tr>
      <w:tr w:rsidR="00ED35FC" w:rsidRPr="001E74A3" w14:paraId="3726DEE8" w14:textId="77777777" w:rsidTr="00451499">
        <w:tc>
          <w:tcPr>
            <w:tcW w:w="1448" w:type="dxa"/>
          </w:tcPr>
          <w:p w14:paraId="7D4AE4F9" w14:textId="77777777" w:rsidR="00ED35FC" w:rsidRPr="001E74A3" w:rsidRDefault="00ED35FC" w:rsidP="0058769A">
            <w:pPr>
              <w:pStyle w:val="a3"/>
              <w:shd w:val="clear" w:color="auto" w:fill="auto"/>
              <w:ind w:left="0" w:firstLine="0"/>
            </w:pPr>
            <w:r w:rsidRPr="001E74A3">
              <w:rPr>
                <w:lang w:val="en-US"/>
              </w:rPr>
              <w:t>REQEM</w:t>
            </w:r>
            <w:r w:rsidRPr="00ED35FC">
              <w:t>-</w:t>
            </w:r>
            <w:r w:rsidRPr="001E74A3">
              <w:t>2</w:t>
            </w:r>
          </w:p>
        </w:tc>
        <w:tc>
          <w:tcPr>
            <w:tcW w:w="6970" w:type="dxa"/>
          </w:tcPr>
          <w:p w14:paraId="3D3F0EC8" w14:textId="77777777" w:rsidR="00ED35FC" w:rsidRPr="00451499" w:rsidRDefault="00451499" w:rsidP="0058769A">
            <w:pPr>
              <w:pStyle w:val="a3"/>
              <w:shd w:val="clear" w:color="auto" w:fill="auto"/>
              <w:ind w:left="0" w:firstLine="0"/>
            </w:pPr>
            <w:r>
              <w:t>Пароль должен содержать не менее</w:t>
            </w:r>
            <w:r w:rsidRPr="00451499">
              <w:t xml:space="preserve"> 6 </w:t>
            </w:r>
            <w:r>
              <w:t>символов</w:t>
            </w:r>
          </w:p>
        </w:tc>
      </w:tr>
    </w:tbl>
    <w:p w14:paraId="6942325C" w14:textId="77777777" w:rsidR="00ED35FC" w:rsidRPr="00ED35FC" w:rsidRDefault="00ED35FC" w:rsidP="00DF6F67">
      <w:pPr>
        <w:ind w:left="141"/>
      </w:pPr>
    </w:p>
    <w:p w14:paraId="2B92E996" w14:textId="77777777" w:rsidR="00ED35FC" w:rsidRDefault="00ED35FC" w:rsidP="00DF6F67">
      <w:pPr>
        <w:ind w:left="141"/>
      </w:pPr>
    </w:p>
    <w:p w14:paraId="3E17E420" w14:textId="77777777" w:rsidR="00CF6262" w:rsidRDefault="003F1722" w:rsidP="00DF6F67">
      <w:pPr>
        <w:ind w:left="141"/>
      </w:pPr>
      <w:r>
        <w:t>После корректной авторизации в зависимости от роли пользователя ему доступен соответствующий функционал.</w:t>
      </w:r>
    </w:p>
    <w:p w14:paraId="35978827" w14:textId="77777777" w:rsidR="003F1722" w:rsidRPr="0051593B" w:rsidRDefault="003F1722" w:rsidP="00DF6F67">
      <w:pPr>
        <w:ind w:left="141"/>
        <w:rPr>
          <w:b/>
        </w:rPr>
      </w:pPr>
    </w:p>
    <w:p w14:paraId="114F028F" w14:textId="77777777" w:rsidR="00451499" w:rsidRPr="0051593B" w:rsidRDefault="00451499" w:rsidP="0051593B">
      <w:pPr>
        <w:pStyle w:val="2"/>
        <w:numPr>
          <w:ilvl w:val="1"/>
          <w:numId w:val="10"/>
        </w:numPr>
        <w:rPr>
          <w:b/>
        </w:rPr>
      </w:pPr>
      <w:r w:rsidRPr="0051593B">
        <w:rPr>
          <w:b/>
        </w:rPr>
        <w:t xml:space="preserve">Вкладка «Пациенты =&gt; Заявки», роль пользователя - Администратор </w:t>
      </w:r>
    </w:p>
    <w:p w14:paraId="1F21D8E1" w14:textId="77777777" w:rsidR="00451499" w:rsidRDefault="00451499" w:rsidP="00451499">
      <w:pPr>
        <w:pStyle w:val="a3"/>
        <w:spacing w:after="200"/>
        <w:ind w:left="1287" w:firstLine="0"/>
        <w:contextualSpacing w:val="0"/>
      </w:pPr>
      <w:r w:rsidRPr="001E74A3">
        <w:t>С прототипом данной вкладки можно ознакомиться на рис. 2</w:t>
      </w:r>
      <w:r>
        <w:t>.4</w:t>
      </w:r>
      <w:r w:rsidRPr="001E74A3">
        <w:t>.1</w:t>
      </w:r>
    </w:p>
    <w:p w14:paraId="7089FAAA" w14:textId="77777777" w:rsidR="00451499" w:rsidRDefault="00C532A6" w:rsidP="00C532A6">
      <w:pPr>
        <w:ind w:left="141"/>
      </w:pPr>
      <w:r>
        <w:tab/>
      </w:r>
      <w:r>
        <w:rPr>
          <w:noProof/>
          <w:lang w:val="en-US" w:eastAsia="en-US"/>
        </w:rPr>
        <w:drawing>
          <wp:inline distT="0" distB="0" distL="0" distR="0" wp14:anchorId="23A285D3" wp14:editId="2CF4AE72">
            <wp:extent cx="5940425" cy="1584774"/>
            <wp:effectExtent l="0" t="0" r="3175" b="0"/>
            <wp:docPr id="3" name="Рисунок 3" descr="https://pp.userapi.com/c846020/v846020918/6812a/c8eXsMcgV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p.userapi.com/c846020/v846020918/6812a/c8eXsMcgVZ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584774"/>
                    </a:xfrm>
                    <a:prstGeom prst="rect">
                      <a:avLst/>
                    </a:prstGeom>
                    <a:noFill/>
                    <a:ln>
                      <a:noFill/>
                    </a:ln>
                  </pic:spPr>
                </pic:pic>
              </a:graphicData>
            </a:graphic>
          </wp:inline>
        </w:drawing>
      </w:r>
    </w:p>
    <w:p w14:paraId="78623E2C" w14:textId="77777777" w:rsidR="00451499" w:rsidRPr="001E74A3" w:rsidRDefault="00451499" w:rsidP="00451499">
      <w:pPr>
        <w:pStyle w:val="a3"/>
        <w:spacing w:after="200"/>
        <w:ind w:left="1287" w:firstLine="0"/>
        <w:contextualSpacing w:val="0"/>
        <w:jc w:val="center"/>
      </w:pPr>
      <w:r w:rsidRPr="001E74A3">
        <w:t>Рис. 2</w:t>
      </w:r>
      <w:r>
        <w:t>.4</w:t>
      </w:r>
      <w:r w:rsidRPr="001E74A3">
        <w:t>.1 – Прототип вкладки «</w:t>
      </w:r>
      <w:r>
        <w:t>Пациенты =</w:t>
      </w:r>
      <w:r w:rsidRPr="00451499">
        <w:t xml:space="preserve">&gt; </w:t>
      </w:r>
      <w:r>
        <w:t>Заявки</w:t>
      </w:r>
      <w:r w:rsidRPr="001E74A3">
        <w:t>»</w:t>
      </w:r>
    </w:p>
    <w:p w14:paraId="6BF805E8" w14:textId="77777777" w:rsidR="00CF6262" w:rsidRPr="00451499" w:rsidRDefault="00CF6262" w:rsidP="00DF6F67">
      <w:pPr>
        <w:ind w:left="141"/>
      </w:pPr>
    </w:p>
    <w:p w14:paraId="25079316" w14:textId="77777777" w:rsidR="00CF6262" w:rsidRDefault="00451499" w:rsidP="00DF6F67">
      <w:pPr>
        <w:ind w:left="141"/>
      </w:pPr>
      <w:r>
        <w:t xml:space="preserve">В вкладке отображается таблица, заполненная данными пользователей, которые они оставили во время регистрации. </w:t>
      </w:r>
      <w:proofErr w:type="gramStart"/>
      <w:r>
        <w:t>Напротив</w:t>
      </w:r>
      <w:proofErr w:type="gramEnd"/>
      <w:r>
        <w:t xml:space="preserve"> каждого пациента 2 кнопки: «Принять» и «Отклонить». Кнопка «Принять» дает пользователю роль пациента и переносит его в список всех текущих пациентов больницы, заявка пользователя удаляется со страницы заявок. После принятия заявки пользователь может проходить авторизацию и пользоваться приложением. Кнопка «Отклонить» удаляет заявку и данные пользователя.</w:t>
      </w:r>
    </w:p>
    <w:p w14:paraId="2EA28BEF" w14:textId="77777777" w:rsidR="00451499" w:rsidRDefault="00451499" w:rsidP="00DF6F67">
      <w:pPr>
        <w:ind w:left="141"/>
      </w:pPr>
    </w:p>
    <w:p w14:paraId="2CDF1A9B" w14:textId="77777777" w:rsidR="00451499" w:rsidRPr="0051593B" w:rsidRDefault="00451499" w:rsidP="0051593B">
      <w:pPr>
        <w:pStyle w:val="2"/>
        <w:numPr>
          <w:ilvl w:val="1"/>
          <w:numId w:val="10"/>
        </w:numPr>
        <w:rPr>
          <w:b/>
        </w:rPr>
      </w:pPr>
      <w:r w:rsidRPr="0051593B">
        <w:rPr>
          <w:b/>
        </w:rPr>
        <w:t>Вкладка «</w:t>
      </w:r>
      <w:r w:rsidR="00760E10" w:rsidRPr="0051593B">
        <w:rPr>
          <w:b/>
        </w:rPr>
        <w:t>Пациенты</w:t>
      </w:r>
      <w:proofErr w:type="gramStart"/>
      <w:r w:rsidRPr="0051593B">
        <w:rPr>
          <w:b/>
        </w:rPr>
        <w:t>=</w:t>
      </w:r>
      <w:r w:rsidR="00760E10" w:rsidRPr="0051593B">
        <w:rPr>
          <w:b/>
        </w:rPr>
        <w:t>&gt;</w:t>
      </w:r>
      <w:r w:rsidR="0058769A" w:rsidRPr="0051593B">
        <w:rPr>
          <w:b/>
        </w:rPr>
        <w:t>Тек</w:t>
      </w:r>
      <w:r w:rsidR="00760E10" w:rsidRPr="0051593B">
        <w:rPr>
          <w:b/>
        </w:rPr>
        <w:t>ущие</w:t>
      </w:r>
      <w:proofErr w:type="gramEnd"/>
      <w:r w:rsidR="00760E10" w:rsidRPr="0051593B">
        <w:rPr>
          <w:b/>
        </w:rPr>
        <w:t xml:space="preserve"> пациенты</w:t>
      </w:r>
      <w:r w:rsidRPr="0051593B">
        <w:rPr>
          <w:b/>
        </w:rPr>
        <w:t>»</w:t>
      </w:r>
      <w:r w:rsidR="00760E10" w:rsidRPr="0051593B">
        <w:rPr>
          <w:b/>
        </w:rPr>
        <w:t>,</w:t>
      </w:r>
      <w:r w:rsidR="00C532A6" w:rsidRPr="0051593B">
        <w:rPr>
          <w:b/>
        </w:rPr>
        <w:t xml:space="preserve"> </w:t>
      </w:r>
      <w:r w:rsidRPr="0051593B">
        <w:rPr>
          <w:b/>
        </w:rPr>
        <w:t xml:space="preserve">роль пользователя - Администратор </w:t>
      </w:r>
    </w:p>
    <w:p w14:paraId="060C6A6E" w14:textId="77777777" w:rsidR="00451499" w:rsidRDefault="00451499" w:rsidP="00451499">
      <w:pPr>
        <w:pStyle w:val="a3"/>
        <w:spacing w:after="200"/>
        <w:ind w:left="1287" w:firstLine="0"/>
        <w:contextualSpacing w:val="0"/>
      </w:pPr>
      <w:r w:rsidRPr="001E74A3">
        <w:t>С прототипом данной вкладки можно ознакомиться на рис. 2</w:t>
      </w:r>
      <w:r w:rsidR="00760E10">
        <w:t>.5</w:t>
      </w:r>
      <w:r w:rsidRPr="001E74A3">
        <w:t>.1</w:t>
      </w:r>
    </w:p>
    <w:p w14:paraId="255BA154" w14:textId="77777777" w:rsidR="00451499" w:rsidRDefault="00451499" w:rsidP="00C532A6">
      <w:pPr>
        <w:ind w:left="141"/>
      </w:pPr>
      <w:r>
        <w:tab/>
      </w:r>
      <w:r w:rsidR="00C532A6">
        <w:rPr>
          <w:noProof/>
          <w:lang w:val="en-US" w:eastAsia="en-US"/>
        </w:rPr>
        <w:lastRenderedPageBreak/>
        <w:drawing>
          <wp:inline distT="0" distB="0" distL="0" distR="0" wp14:anchorId="41D50722" wp14:editId="247F7447">
            <wp:extent cx="5940425" cy="2867532"/>
            <wp:effectExtent l="0" t="0" r="3175" b="9525"/>
            <wp:docPr id="4" name="Рисунок 4" descr="https://pp.userapi.com/c846020/v846020918/68120/rFl7oarf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46020/v846020918/68120/rFl7oarfTA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867532"/>
                    </a:xfrm>
                    <a:prstGeom prst="rect">
                      <a:avLst/>
                    </a:prstGeom>
                    <a:noFill/>
                    <a:ln>
                      <a:noFill/>
                    </a:ln>
                  </pic:spPr>
                </pic:pic>
              </a:graphicData>
            </a:graphic>
          </wp:inline>
        </w:drawing>
      </w:r>
    </w:p>
    <w:p w14:paraId="4748E32A" w14:textId="6E30E52E" w:rsidR="00451499" w:rsidRPr="001E74A3" w:rsidRDefault="00E914F2" w:rsidP="00451499">
      <w:pPr>
        <w:pStyle w:val="a3"/>
        <w:spacing w:after="200"/>
        <w:ind w:left="1287" w:firstLine="0"/>
        <w:contextualSpacing w:val="0"/>
        <w:jc w:val="center"/>
      </w:pPr>
      <w:r>
        <w:t xml:space="preserve"> </w:t>
      </w:r>
      <w:r w:rsidR="00451499" w:rsidRPr="001E74A3">
        <w:t>Рис. 2</w:t>
      </w:r>
      <w:r w:rsidR="00760E10">
        <w:t>.5</w:t>
      </w:r>
      <w:r w:rsidR="00451499" w:rsidRPr="001E74A3">
        <w:t>.1 – Прототип вкладки «</w:t>
      </w:r>
      <w:r w:rsidR="00451499">
        <w:t>Пациенты =</w:t>
      </w:r>
      <w:r w:rsidR="00451499" w:rsidRPr="00451499">
        <w:t xml:space="preserve">&gt; </w:t>
      </w:r>
      <w:r w:rsidR="00760E10">
        <w:t>Текущие пациенты</w:t>
      </w:r>
      <w:r w:rsidR="00451499" w:rsidRPr="001E74A3">
        <w:t>»</w:t>
      </w:r>
    </w:p>
    <w:p w14:paraId="523F9F51" w14:textId="77777777" w:rsidR="00451499" w:rsidRPr="00451499" w:rsidRDefault="00451499" w:rsidP="00DF6F67">
      <w:pPr>
        <w:ind w:left="141"/>
      </w:pPr>
    </w:p>
    <w:p w14:paraId="6DCFD731" w14:textId="77777777" w:rsidR="00CF6262" w:rsidRPr="00CC60D8" w:rsidRDefault="00CF6262" w:rsidP="00DF6F67">
      <w:pPr>
        <w:ind w:left="141"/>
      </w:pPr>
    </w:p>
    <w:p w14:paraId="597F5ACD" w14:textId="77777777" w:rsidR="00CC60D8" w:rsidRPr="00CC60D8" w:rsidRDefault="00760E10" w:rsidP="00DF6F67">
      <w:pPr>
        <w:ind w:left="141"/>
      </w:pPr>
      <w:r>
        <w:t xml:space="preserve">Здесь находится список всех пациентов </w:t>
      </w:r>
      <w:proofErr w:type="gramStart"/>
      <w:r>
        <w:t>больницы  в</w:t>
      </w:r>
      <w:proofErr w:type="gramEnd"/>
      <w:r>
        <w:t xml:space="preserve"> виде таблицы и поиск. Каждого из текущих пациентов администратор может добавить в архив при помощи соответствующей кнопки.</w:t>
      </w:r>
      <w:r w:rsidR="00373B12" w:rsidRPr="00373B12">
        <w:t xml:space="preserve"> </w:t>
      </w:r>
      <w:r w:rsidR="00373B12">
        <w:t>По клику на фото открывается соответствующая персональная страница пациента.</w:t>
      </w:r>
    </w:p>
    <w:p w14:paraId="05CB48D0" w14:textId="77777777" w:rsidR="00CC60D8" w:rsidRPr="00CC60D8" w:rsidRDefault="00CC60D8" w:rsidP="00DF6F67">
      <w:pPr>
        <w:ind w:left="141"/>
      </w:pPr>
    </w:p>
    <w:p w14:paraId="62B4FAF9" w14:textId="77777777" w:rsidR="00715EF9" w:rsidRPr="0051593B" w:rsidRDefault="00715EF9" w:rsidP="00715EF9">
      <w:pPr>
        <w:pStyle w:val="2"/>
        <w:numPr>
          <w:ilvl w:val="0"/>
          <w:numId w:val="0"/>
        </w:numPr>
        <w:rPr>
          <w:b/>
        </w:rPr>
      </w:pPr>
      <w:r w:rsidRPr="0051593B">
        <w:rPr>
          <w:b/>
        </w:rPr>
        <w:t xml:space="preserve">                2.6 Вкладка «Персонал», роль пользователя - Администратор </w:t>
      </w:r>
    </w:p>
    <w:p w14:paraId="540D1120" w14:textId="77777777" w:rsidR="00715EF9" w:rsidRDefault="00715EF9" w:rsidP="00715EF9">
      <w:pPr>
        <w:pStyle w:val="a3"/>
        <w:spacing w:after="200"/>
        <w:ind w:left="1287" w:firstLine="0"/>
        <w:contextualSpacing w:val="0"/>
      </w:pPr>
      <w:r w:rsidRPr="001E74A3">
        <w:t>С прототипом данной вкладки можно ознакомиться на рис. 2</w:t>
      </w:r>
      <w:r>
        <w:t>.6</w:t>
      </w:r>
      <w:r w:rsidRPr="001E74A3">
        <w:t>.1</w:t>
      </w:r>
    </w:p>
    <w:p w14:paraId="1456DD55" w14:textId="77777777" w:rsidR="00715EF9" w:rsidRDefault="00C532A6" w:rsidP="00C532A6">
      <w:pPr>
        <w:ind w:left="141"/>
      </w:pPr>
      <w:r>
        <w:rPr>
          <w:noProof/>
          <w:lang w:val="en-US" w:eastAsia="en-US"/>
        </w:rPr>
        <w:drawing>
          <wp:inline distT="0" distB="0" distL="0" distR="0" wp14:anchorId="489C81DD" wp14:editId="372ECC5C">
            <wp:extent cx="5765165" cy="2476356"/>
            <wp:effectExtent l="0" t="0" r="6985" b="635"/>
            <wp:docPr id="5" name="Рисунок 5" descr="https://pp.userapi.com/c846020/v846020918/6810d/fLpjTVPl_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p.userapi.com/c846020/v846020918/6810d/fLpjTVPl_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8673" cy="2482158"/>
                    </a:xfrm>
                    <a:prstGeom prst="rect">
                      <a:avLst/>
                    </a:prstGeom>
                    <a:noFill/>
                    <a:ln>
                      <a:noFill/>
                    </a:ln>
                  </pic:spPr>
                </pic:pic>
              </a:graphicData>
            </a:graphic>
          </wp:inline>
        </w:drawing>
      </w:r>
    </w:p>
    <w:p w14:paraId="6375BE26" w14:textId="77777777" w:rsidR="00715EF9" w:rsidRPr="001E74A3" w:rsidRDefault="00715EF9" w:rsidP="00715EF9">
      <w:pPr>
        <w:pStyle w:val="a3"/>
        <w:spacing w:after="200"/>
        <w:ind w:left="1287" w:firstLine="0"/>
        <w:contextualSpacing w:val="0"/>
        <w:jc w:val="center"/>
      </w:pPr>
      <w:r w:rsidRPr="001E74A3">
        <w:t>Рис. 2</w:t>
      </w:r>
      <w:r w:rsidR="00CB3607">
        <w:t>.6</w:t>
      </w:r>
      <w:r w:rsidRPr="001E74A3">
        <w:t>.1 – Прототип вкладки «</w:t>
      </w:r>
      <w:r>
        <w:t>Персонал</w:t>
      </w:r>
      <w:r w:rsidRPr="001E74A3">
        <w:t>»</w:t>
      </w:r>
    </w:p>
    <w:p w14:paraId="370CA174" w14:textId="77777777" w:rsidR="00715EF9" w:rsidRPr="00451499" w:rsidRDefault="00715EF9" w:rsidP="00715EF9">
      <w:pPr>
        <w:ind w:left="141"/>
      </w:pPr>
    </w:p>
    <w:p w14:paraId="7A9ABD52" w14:textId="77777777" w:rsidR="00CC60D8" w:rsidRDefault="00715EF9" w:rsidP="00DF6F67">
      <w:pPr>
        <w:ind w:left="141"/>
      </w:pPr>
      <w:r>
        <w:t>Отображаются все зарегистрированные врачи больницы, поиск и кнопка «Зарегистрировать нового сотрудника». Любого из сотрудников администратор может отправить в архив.</w:t>
      </w:r>
      <w:r w:rsidR="00373B12">
        <w:t xml:space="preserve"> По клику на фото открывается соответствующая персональная страница сотрудника.</w:t>
      </w:r>
    </w:p>
    <w:p w14:paraId="1D5DFF5B" w14:textId="77777777" w:rsidR="00715EF9" w:rsidRDefault="00715EF9" w:rsidP="00DF6F67">
      <w:pPr>
        <w:ind w:left="141"/>
      </w:pPr>
    </w:p>
    <w:p w14:paraId="3A1A169B" w14:textId="77777777" w:rsidR="00715EF9" w:rsidRPr="001E74A3" w:rsidRDefault="00715EF9" w:rsidP="00715EF9">
      <w:pPr>
        <w:ind w:left="1287" w:firstLine="0"/>
      </w:pPr>
      <w:r w:rsidRPr="001E74A3">
        <w:t>Таблица 2</w:t>
      </w:r>
      <w:r>
        <w:t>.6</w:t>
      </w:r>
      <w:r w:rsidRPr="001E74A3">
        <w:t>.1 – Требования к группе полей «</w:t>
      </w:r>
      <w:r>
        <w:t>Регистрация персонала</w:t>
      </w:r>
      <w:r w:rsidRPr="001E74A3">
        <w:t>:»</w:t>
      </w:r>
    </w:p>
    <w:tbl>
      <w:tblPr>
        <w:tblStyle w:val="a5"/>
        <w:tblW w:w="0" w:type="auto"/>
        <w:tblInd w:w="927" w:type="dxa"/>
        <w:tblLook w:val="04A0" w:firstRow="1" w:lastRow="0" w:firstColumn="1" w:lastColumn="0" w:noHBand="0" w:noVBand="1"/>
      </w:tblPr>
      <w:tblGrid>
        <w:gridCol w:w="1448"/>
        <w:gridCol w:w="6970"/>
      </w:tblGrid>
      <w:tr w:rsidR="00715EF9" w:rsidRPr="001E74A3" w14:paraId="5B36B1F3" w14:textId="77777777" w:rsidTr="00106E84">
        <w:tc>
          <w:tcPr>
            <w:tcW w:w="1448" w:type="dxa"/>
          </w:tcPr>
          <w:p w14:paraId="15E21C44" w14:textId="77777777" w:rsidR="00715EF9" w:rsidRPr="001E74A3" w:rsidRDefault="00715EF9" w:rsidP="00106E84">
            <w:pPr>
              <w:pStyle w:val="a3"/>
              <w:shd w:val="clear" w:color="auto" w:fill="auto"/>
              <w:ind w:left="0" w:firstLine="0"/>
            </w:pPr>
            <w:r w:rsidRPr="001E74A3">
              <w:t>Требование</w:t>
            </w:r>
          </w:p>
        </w:tc>
        <w:tc>
          <w:tcPr>
            <w:tcW w:w="6970" w:type="dxa"/>
          </w:tcPr>
          <w:p w14:paraId="1E631C05" w14:textId="77777777" w:rsidR="00715EF9" w:rsidRPr="001E74A3" w:rsidRDefault="00715EF9" w:rsidP="00106E84">
            <w:pPr>
              <w:pStyle w:val="a3"/>
              <w:shd w:val="clear" w:color="auto" w:fill="auto"/>
              <w:ind w:left="0" w:firstLine="0"/>
            </w:pPr>
            <w:r w:rsidRPr="001E74A3">
              <w:t>Описание требования</w:t>
            </w:r>
          </w:p>
        </w:tc>
      </w:tr>
      <w:tr w:rsidR="00715EF9" w:rsidRPr="001E74A3" w14:paraId="4EBBF28E" w14:textId="77777777" w:rsidTr="00106E84">
        <w:tc>
          <w:tcPr>
            <w:tcW w:w="1448" w:type="dxa"/>
          </w:tcPr>
          <w:p w14:paraId="5C5591B7" w14:textId="77777777" w:rsidR="00715EF9" w:rsidRPr="001E74A3" w:rsidRDefault="00715EF9" w:rsidP="00106E84">
            <w:pPr>
              <w:pStyle w:val="a3"/>
              <w:shd w:val="clear" w:color="auto" w:fill="auto"/>
              <w:ind w:left="0" w:firstLine="0"/>
            </w:pPr>
            <w:r w:rsidRPr="001E74A3">
              <w:rPr>
                <w:lang w:val="en-US"/>
              </w:rPr>
              <w:lastRenderedPageBreak/>
              <w:t>REQEM</w:t>
            </w:r>
            <w:r w:rsidRPr="001E74A3">
              <w:t>-1</w:t>
            </w:r>
          </w:p>
        </w:tc>
        <w:tc>
          <w:tcPr>
            <w:tcW w:w="6970" w:type="dxa"/>
          </w:tcPr>
          <w:p w14:paraId="59C3FC89" w14:textId="77777777" w:rsidR="00715EF9" w:rsidRPr="00ED35FC" w:rsidRDefault="00715EF9" w:rsidP="00106E84">
            <w:pPr>
              <w:pStyle w:val="a3"/>
              <w:shd w:val="clear" w:color="auto" w:fill="auto"/>
              <w:ind w:left="0" w:firstLine="0"/>
            </w:pPr>
            <w:commentRangeStart w:id="19"/>
            <w:r>
              <w:rPr>
                <w:lang w:val="en-US"/>
              </w:rPr>
              <w:t>Email</w:t>
            </w:r>
            <w:r w:rsidRPr="00ED35FC">
              <w:t xml:space="preserve"> </w:t>
            </w:r>
            <w:r>
              <w:t>должен содержать «.» , специальный символ «</w:t>
            </w:r>
            <w:r w:rsidRPr="00ED35FC">
              <w:t>@</w:t>
            </w:r>
            <w:r>
              <w:t>»</w:t>
            </w:r>
            <w:r w:rsidRPr="00ED35FC">
              <w:t xml:space="preserve"> </w:t>
            </w:r>
            <w:r>
              <w:t>и домен.</w:t>
            </w:r>
            <w:commentRangeEnd w:id="19"/>
            <w:r w:rsidR="007C6A08">
              <w:rPr>
                <w:rStyle w:val="a6"/>
              </w:rPr>
              <w:commentReference w:id="19"/>
            </w:r>
          </w:p>
        </w:tc>
      </w:tr>
      <w:tr w:rsidR="00715EF9" w:rsidRPr="001E74A3" w14:paraId="32BB6D08" w14:textId="77777777" w:rsidTr="00106E84">
        <w:tc>
          <w:tcPr>
            <w:tcW w:w="1448" w:type="dxa"/>
          </w:tcPr>
          <w:p w14:paraId="1B5502D0" w14:textId="77777777" w:rsidR="00715EF9" w:rsidRPr="001E74A3" w:rsidRDefault="00715EF9" w:rsidP="00106E84">
            <w:pPr>
              <w:pStyle w:val="a3"/>
              <w:shd w:val="clear" w:color="auto" w:fill="auto"/>
              <w:ind w:left="0" w:firstLine="0"/>
            </w:pPr>
            <w:r w:rsidRPr="001E74A3">
              <w:rPr>
                <w:lang w:val="en-US"/>
              </w:rPr>
              <w:t>REQEM</w:t>
            </w:r>
            <w:r w:rsidRPr="00ED35FC">
              <w:t>-</w:t>
            </w:r>
            <w:r w:rsidRPr="001E74A3">
              <w:t>2</w:t>
            </w:r>
          </w:p>
        </w:tc>
        <w:tc>
          <w:tcPr>
            <w:tcW w:w="6970" w:type="dxa"/>
          </w:tcPr>
          <w:p w14:paraId="27599525" w14:textId="77777777" w:rsidR="00715EF9" w:rsidRPr="00451499" w:rsidRDefault="00715EF9" w:rsidP="00106E84">
            <w:pPr>
              <w:pStyle w:val="a3"/>
              <w:shd w:val="clear" w:color="auto" w:fill="auto"/>
              <w:ind w:left="0" w:firstLine="0"/>
            </w:pPr>
            <w:r>
              <w:t>Пароль должен содержать не менее</w:t>
            </w:r>
            <w:r w:rsidRPr="00451499">
              <w:t xml:space="preserve"> 6 </w:t>
            </w:r>
            <w:r>
              <w:t>символов</w:t>
            </w:r>
          </w:p>
        </w:tc>
      </w:tr>
      <w:tr w:rsidR="00715EF9" w:rsidRPr="001E74A3" w14:paraId="0A047902" w14:textId="77777777" w:rsidTr="00106E84">
        <w:tc>
          <w:tcPr>
            <w:tcW w:w="1448" w:type="dxa"/>
          </w:tcPr>
          <w:p w14:paraId="5B529569" w14:textId="77777777" w:rsidR="00715EF9" w:rsidRPr="001E74A3" w:rsidRDefault="00715EF9" w:rsidP="00106E84">
            <w:pPr>
              <w:pStyle w:val="a3"/>
              <w:shd w:val="clear" w:color="auto" w:fill="auto"/>
              <w:ind w:left="0" w:firstLine="0"/>
              <w:rPr>
                <w:lang w:val="en-US"/>
              </w:rPr>
            </w:pPr>
            <w:r w:rsidRPr="001E74A3">
              <w:rPr>
                <w:lang w:val="en-US"/>
              </w:rPr>
              <w:t>REQEM</w:t>
            </w:r>
            <w:r w:rsidRPr="00ED35FC">
              <w:t>-</w:t>
            </w:r>
            <w:r>
              <w:t>3</w:t>
            </w:r>
          </w:p>
        </w:tc>
        <w:tc>
          <w:tcPr>
            <w:tcW w:w="6970" w:type="dxa"/>
          </w:tcPr>
          <w:p w14:paraId="0A3ABE41" w14:textId="77777777" w:rsidR="00715EF9" w:rsidRDefault="00715EF9" w:rsidP="00715EF9">
            <w:pPr>
              <w:pStyle w:val="a3"/>
              <w:shd w:val="clear" w:color="auto" w:fill="auto"/>
              <w:ind w:left="0" w:firstLine="0"/>
            </w:pPr>
            <w:r w:rsidRPr="001E74A3">
              <w:t>Возможные значения выпадающего списка поля</w:t>
            </w:r>
            <w:r>
              <w:t xml:space="preserve"> выбора отдела</w:t>
            </w:r>
            <w:r w:rsidRPr="001E74A3">
              <w:t>:</w:t>
            </w:r>
          </w:p>
          <w:p w14:paraId="0AA186AD" w14:textId="77777777" w:rsidR="00715EF9" w:rsidRDefault="00715EF9" w:rsidP="00715EF9">
            <w:pPr>
              <w:pStyle w:val="a3"/>
              <w:shd w:val="clear" w:color="auto" w:fill="auto"/>
              <w:ind w:left="0" w:firstLine="0"/>
            </w:pPr>
            <w:r>
              <w:t>-Эндокринология</w:t>
            </w:r>
          </w:p>
          <w:p w14:paraId="71B86420" w14:textId="77777777" w:rsidR="00715EF9" w:rsidRDefault="00715EF9" w:rsidP="00715EF9">
            <w:pPr>
              <w:pStyle w:val="a3"/>
              <w:shd w:val="clear" w:color="auto" w:fill="auto"/>
              <w:ind w:left="0" w:firstLine="0"/>
            </w:pPr>
            <w:r>
              <w:t>-Хирургия</w:t>
            </w:r>
          </w:p>
          <w:p w14:paraId="49E61231" w14:textId="77777777" w:rsidR="00715EF9" w:rsidRDefault="00715EF9" w:rsidP="00715EF9">
            <w:pPr>
              <w:pStyle w:val="a3"/>
              <w:shd w:val="clear" w:color="auto" w:fill="auto"/>
              <w:ind w:left="0" w:firstLine="0"/>
            </w:pPr>
            <w:r>
              <w:t>-Дерматология</w:t>
            </w:r>
          </w:p>
          <w:p w14:paraId="1A54B14D" w14:textId="77777777" w:rsidR="00715EF9" w:rsidRDefault="00715EF9" w:rsidP="00715EF9">
            <w:pPr>
              <w:pStyle w:val="a3"/>
              <w:shd w:val="clear" w:color="auto" w:fill="auto"/>
              <w:ind w:left="0" w:firstLine="0"/>
            </w:pPr>
            <w:r>
              <w:t>-</w:t>
            </w:r>
            <w:proofErr w:type="spellStart"/>
            <w:r>
              <w:t>Онкодерматология</w:t>
            </w:r>
            <w:proofErr w:type="spellEnd"/>
          </w:p>
          <w:p w14:paraId="3E22A619" w14:textId="77777777" w:rsidR="00715EF9" w:rsidRDefault="00715EF9" w:rsidP="00715EF9">
            <w:pPr>
              <w:pStyle w:val="a3"/>
              <w:shd w:val="clear" w:color="auto" w:fill="auto"/>
              <w:ind w:left="0" w:firstLine="0"/>
            </w:pPr>
            <w:r>
              <w:t>-</w:t>
            </w:r>
            <w:r w:rsidR="00C104A7">
              <w:t>УЗИ-диагностика</w:t>
            </w:r>
          </w:p>
          <w:p w14:paraId="524ADFBA" w14:textId="77777777" w:rsidR="00C104A7" w:rsidRDefault="00C104A7" w:rsidP="00715EF9">
            <w:pPr>
              <w:pStyle w:val="a3"/>
              <w:shd w:val="clear" w:color="auto" w:fill="auto"/>
              <w:ind w:left="0" w:firstLine="0"/>
            </w:pPr>
            <w:r>
              <w:t>-Педиатрия</w:t>
            </w:r>
          </w:p>
          <w:p w14:paraId="1D75C9D3" w14:textId="77777777" w:rsidR="00C104A7" w:rsidRDefault="00C104A7" w:rsidP="00715EF9">
            <w:pPr>
              <w:pStyle w:val="a3"/>
              <w:shd w:val="clear" w:color="auto" w:fill="auto"/>
              <w:ind w:left="0" w:firstLine="0"/>
            </w:pPr>
            <w:r>
              <w:t>-Кардиология</w:t>
            </w:r>
          </w:p>
          <w:p w14:paraId="4ACC62AB" w14:textId="77777777" w:rsidR="00C104A7" w:rsidRDefault="00C104A7" w:rsidP="00715EF9">
            <w:pPr>
              <w:pStyle w:val="a3"/>
              <w:shd w:val="clear" w:color="auto" w:fill="auto"/>
              <w:ind w:left="0" w:firstLine="0"/>
            </w:pPr>
            <w:r>
              <w:t>-Оториноларингология</w:t>
            </w:r>
          </w:p>
          <w:p w14:paraId="1DF20ABF" w14:textId="77777777" w:rsidR="00C104A7" w:rsidRDefault="00C104A7" w:rsidP="00715EF9">
            <w:pPr>
              <w:pStyle w:val="a3"/>
              <w:shd w:val="clear" w:color="auto" w:fill="auto"/>
              <w:ind w:left="0" w:firstLine="0"/>
            </w:pPr>
            <w:r>
              <w:t>-Неврология</w:t>
            </w:r>
          </w:p>
          <w:p w14:paraId="699305F2" w14:textId="77777777" w:rsidR="00C104A7" w:rsidRDefault="00C104A7" w:rsidP="00715EF9">
            <w:pPr>
              <w:pStyle w:val="a3"/>
              <w:shd w:val="clear" w:color="auto" w:fill="auto"/>
              <w:ind w:left="0" w:firstLine="0"/>
            </w:pPr>
            <w:r>
              <w:t>-Стоматология</w:t>
            </w:r>
          </w:p>
          <w:p w14:paraId="4857F678" w14:textId="77777777" w:rsidR="00C104A7" w:rsidRDefault="00C104A7" w:rsidP="00715EF9">
            <w:pPr>
              <w:pStyle w:val="a3"/>
              <w:shd w:val="clear" w:color="auto" w:fill="auto"/>
              <w:ind w:left="0" w:firstLine="0"/>
            </w:pPr>
            <w:r>
              <w:t>-Психотерапия</w:t>
            </w:r>
          </w:p>
          <w:p w14:paraId="71974676" w14:textId="77777777" w:rsidR="00C104A7" w:rsidRPr="007C6A08" w:rsidRDefault="00C104A7" w:rsidP="00715EF9">
            <w:pPr>
              <w:pStyle w:val="a3"/>
              <w:shd w:val="clear" w:color="auto" w:fill="auto"/>
              <w:ind w:left="0" w:firstLine="0"/>
              <w:rPr>
                <w:lang w:val="en-US"/>
              </w:rPr>
            </w:pPr>
            <w:r>
              <w:t>-Аллергология</w:t>
            </w:r>
          </w:p>
          <w:p w14:paraId="53771A25" w14:textId="77777777" w:rsidR="00C104A7" w:rsidRDefault="00C104A7" w:rsidP="00715EF9">
            <w:pPr>
              <w:pStyle w:val="a3"/>
              <w:shd w:val="clear" w:color="auto" w:fill="auto"/>
              <w:ind w:left="0" w:firstLine="0"/>
            </w:pPr>
            <w:r>
              <w:t>-Терапия</w:t>
            </w:r>
          </w:p>
          <w:p w14:paraId="1B32F242" w14:textId="77777777" w:rsidR="00C104A7" w:rsidRDefault="00C104A7" w:rsidP="00715EF9">
            <w:pPr>
              <w:pStyle w:val="a3"/>
              <w:shd w:val="clear" w:color="auto" w:fill="auto"/>
              <w:ind w:left="0" w:firstLine="0"/>
            </w:pPr>
            <w:r>
              <w:t>-Лабораторная диагностика</w:t>
            </w:r>
          </w:p>
          <w:p w14:paraId="0C848846" w14:textId="77777777" w:rsidR="00C104A7" w:rsidRPr="00715EF9" w:rsidRDefault="00C104A7" w:rsidP="00715EF9">
            <w:pPr>
              <w:pStyle w:val="a3"/>
              <w:shd w:val="clear" w:color="auto" w:fill="auto"/>
              <w:ind w:left="0" w:firstLine="0"/>
            </w:pPr>
            <w:r>
              <w:t>-Функциональная диагностика</w:t>
            </w:r>
          </w:p>
          <w:p w14:paraId="536CA50B" w14:textId="77777777" w:rsidR="00715EF9" w:rsidRDefault="00715EF9" w:rsidP="00106E84">
            <w:pPr>
              <w:pStyle w:val="a3"/>
              <w:shd w:val="clear" w:color="auto" w:fill="auto"/>
              <w:ind w:left="0" w:firstLine="0"/>
            </w:pPr>
          </w:p>
        </w:tc>
      </w:tr>
      <w:tr w:rsidR="00C104A7" w:rsidRPr="001E74A3" w14:paraId="704AC5E1" w14:textId="77777777" w:rsidTr="00106E84">
        <w:tc>
          <w:tcPr>
            <w:tcW w:w="1448" w:type="dxa"/>
          </w:tcPr>
          <w:p w14:paraId="68A2E551" w14:textId="77777777" w:rsidR="00C104A7" w:rsidRPr="001E74A3" w:rsidRDefault="00C104A7" w:rsidP="00106E84">
            <w:pPr>
              <w:pStyle w:val="a3"/>
              <w:shd w:val="clear" w:color="auto" w:fill="auto"/>
              <w:ind w:left="0" w:firstLine="0"/>
              <w:rPr>
                <w:lang w:val="en-US"/>
              </w:rPr>
            </w:pPr>
            <w:r w:rsidRPr="001E74A3">
              <w:rPr>
                <w:lang w:val="en-US"/>
              </w:rPr>
              <w:t>REQEM</w:t>
            </w:r>
            <w:r w:rsidRPr="00ED35FC">
              <w:t>-</w:t>
            </w:r>
            <w:r>
              <w:t>4</w:t>
            </w:r>
          </w:p>
        </w:tc>
        <w:tc>
          <w:tcPr>
            <w:tcW w:w="6970" w:type="dxa"/>
          </w:tcPr>
          <w:p w14:paraId="4C4438FB" w14:textId="77777777" w:rsidR="00C104A7" w:rsidRPr="00C104A7" w:rsidRDefault="00C104A7" w:rsidP="00715EF9">
            <w:pPr>
              <w:pStyle w:val="a3"/>
              <w:shd w:val="clear" w:color="auto" w:fill="auto"/>
              <w:ind w:left="0" w:firstLine="0"/>
            </w:pPr>
            <w:r>
              <w:t xml:space="preserve">Формат ввода даты начала врачебной практики </w:t>
            </w:r>
            <w:proofErr w:type="spellStart"/>
            <w:r>
              <w:t>число.месяц.год</w:t>
            </w:r>
            <w:proofErr w:type="spellEnd"/>
          </w:p>
        </w:tc>
      </w:tr>
    </w:tbl>
    <w:p w14:paraId="7F963AA0" w14:textId="77777777" w:rsidR="00715EF9" w:rsidRDefault="0051593B" w:rsidP="00DF6F67">
      <w:pPr>
        <w:ind w:left="141"/>
      </w:pPr>
      <w:r>
        <w:t>Прототип окна для реги</w:t>
      </w:r>
      <w:r w:rsidR="00CB3607">
        <w:t>страции персонала на рисунке 2.6</w:t>
      </w:r>
      <w:r>
        <w:t>.2</w:t>
      </w:r>
    </w:p>
    <w:p w14:paraId="41540FED" w14:textId="77777777" w:rsidR="0051593B" w:rsidRDefault="0051593B" w:rsidP="00DF6F67">
      <w:pPr>
        <w:ind w:left="141"/>
      </w:pPr>
    </w:p>
    <w:p w14:paraId="50F3BE0E" w14:textId="77777777" w:rsidR="0051593B" w:rsidRDefault="0051593B" w:rsidP="0051593B">
      <w:pPr>
        <w:ind w:left="141"/>
        <w:jc w:val="center"/>
      </w:pPr>
      <w:r>
        <w:rPr>
          <w:noProof/>
          <w:lang w:val="en-US" w:eastAsia="en-US"/>
        </w:rPr>
        <w:drawing>
          <wp:inline distT="0" distB="0" distL="0" distR="0" wp14:anchorId="1962AD6E" wp14:editId="79A41DCA">
            <wp:extent cx="4064000" cy="4777593"/>
            <wp:effectExtent l="0" t="0" r="0" b="4445"/>
            <wp:docPr id="17" name="Рисунок 17" descr="https://pp.userapi.com/c846020/v846020918/6815a/fdXMkKX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p.userapi.com/c846020/v846020918/6815a/fdXMkKXHoT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796" cy="4785582"/>
                    </a:xfrm>
                    <a:prstGeom prst="rect">
                      <a:avLst/>
                    </a:prstGeom>
                    <a:noFill/>
                    <a:ln>
                      <a:noFill/>
                    </a:ln>
                  </pic:spPr>
                </pic:pic>
              </a:graphicData>
            </a:graphic>
          </wp:inline>
        </w:drawing>
      </w:r>
    </w:p>
    <w:p w14:paraId="31CEF973" w14:textId="77777777" w:rsidR="0051593B" w:rsidRPr="001E74A3" w:rsidRDefault="0051593B" w:rsidP="0051593B">
      <w:pPr>
        <w:pStyle w:val="a3"/>
        <w:spacing w:after="200"/>
        <w:ind w:left="1287" w:firstLine="0"/>
        <w:contextualSpacing w:val="0"/>
        <w:jc w:val="center"/>
      </w:pPr>
      <w:r w:rsidRPr="001E74A3">
        <w:t>Рис. 2</w:t>
      </w:r>
      <w:r w:rsidR="00CB3607">
        <w:t>.6.2</w:t>
      </w:r>
      <w:r w:rsidRPr="001E74A3">
        <w:t xml:space="preserve"> – Прототип </w:t>
      </w:r>
      <w:r>
        <w:t>окна</w:t>
      </w:r>
      <w:r w:rsidRPr="001E74A3">
        <w:t xml:space="preserve"> «</w:t>
      </w:r>
      <w:r>
        <w:t>Регистрация персонала</w:t>
      </w:r>
      <w:r w:rsidRPr="001E74A3">
        <w:t>»</w:t>
      </w:r>
    </w:p>
    <w:p w14:paraId="6C448CDD" w14:textId="77777777" w:rsidR="00C104A7" w:rsidRDefault="00C104A7" w:rsidP="00CB3607">
      <w:pPr>
        <w:pStyle w:val="2"/>
        <w:numPr>
          <w:ilvl w:val="0"/>
          <w:numId w:val="0"/>
        </w:numPr>
      </w:pPr>
    </w:p>
    <w:p w14:paraId="1CDCDD31" w14:textId="77777777" w:rsidR="00C104A7" w:rsidRPr="00CB3607" w:rsidRDefault="00C104A7" w:rsidP="00C104A7">
      <w:pPr>
        <w:pStyle w:val="2"/>
        <w:numPr>
          <w:ilvl w:val="0"/>
          <w:numId w:val="0"/>
        </w:numPr>
        <w:ind w:firstLine="708"/>
        <w:rPr>
          <w:b/>
        </w:rPr>
      </w:pPr>
      <w:r w:rsidRPr="00CB3607">
        <w:rPr>
          <w:b/>
        </w:rPr>
        <w:lastRenderedPageBreak/>
        <w:t>2.7 Вкладка «Архив</w:t>
      </w:r>
      <w:r w:rsidR="00CB3607">
        <w:rPr>
          <w:b/>
        </w:rPr>
        <w:t xml:space="preserve"> </w:t>
      </w:r>
      <w:r w:rsidRPr="00CB3607">
        <w:rPr>
          <w:b/>
        </w:rPr>
        <w:t>=&gt;</w:t>
      </w:r>
      <w:r w:rsidR="00CB3607">
        <w:rPr>
          <w:b/>
        </w:rPr>
        <w:t xml:space="preserve"> </w:t>
      </w:r>
      <w:r w:rsidRPr="00CB3607">
        <w:rPr>
          <w:b/>
        </w:rPr>
        <w:t xml:space="preserve">Пациенты», роль пользователя - Администратор </w:t>
      </w:r>
    </w:p>
    <w:p w14:paraId="601E71A6" w14:textId="77777777" w:rsidR="00C104A7" w:rsidRDefault="00C104A7" w:rsidP="00C104A7">
      <w:pPr>
        <w:pStyle w:val="a3"/>
        <w:spacing w:after="200"/>
        <w:ind w:left="1287" w:firstLine="0"/>
        <w:contextualSpacing w:val="0"/>
      </w:pPr>
      <w:r w:rsidRPr="001E74A3">
        <w:t>С прототипом данной вкладки можно ознакомиться на рис. 2</w:t>
      </w:r>
      <w:r>
        <w:t>.7</w:t>
      </w:r>
      <w:r w:rsidRPr="001E74A3">
        <w:t>.1</w:t>
      </w:r>
    </w:p>
    <w:p w14:paraId="0AFAC6C6" w14:textId="77777777" w:rsidR="00C104A7" w:rsidRDefault="00C104A7" w:rsidP="00C532A6">
      <w:pPr>
        <w:ind w:left="141"/>
      </w:pPr>
      <w:r>
        <w:tab/>
      </w:r>
      <w:r>
        <w:tab/>
      </w:r>
      <w:r w:rsidR="00C532A6">
        <w:rPr>
          <w:noProof/>
          <w:lang w:val="en-US" w:eastAsia="en-US"/>
        </w:rPr>
        <w:drawing>
          <wp:inline distT="0" distB="0" distL="0" distR="0" wp14:anchorId="2817BD81" wp14:editId="31CDBFBA">
            <wp:extent cx="5270500" cy="2463242"/>
            <wp:effectExtent l="0" t="0" r="6350" b="0"/>
            <wp:docPr id="6" name="Рисунок 6" descr="https://pp.userapi.com/c846020/v846020918/68144/oJM517aOy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p.userapi.com/c846020/v846020918/68144/oJM517aOy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218" cy="2465447"/>
                    </a:xfrm>
                    <a:prstGeom prst="rect">
                      <a:avLst/>
                    </a:prstGeom>
                    <a:noFill/>
                    <a:ln>
                      <a:noFill/>
                    </a:ln>
                  </pic:spPr>
                </pic:pic>
              </a:graphicData>
            </a:graphic>
          </wp:inline>
        </w:drawing>
      </w:r>
    </w:p>
    <w:p w14:paraId="51A848C2" w14:textId="77777777" w:rsidR="00C104A7" w:rsidRDefault="00C104A7" w:rsidP="00CB3607">
      <w:pPr>
        <w:pStyle w:val="a3"/>
        <w:spacing w:after="200"/>
        <w:ind w:left="1287" w:firstLine="0"/>
        <w:contextualSpacing w:val="0"/>
        <w:jc w:val="center"/>
      </w:pPr>
      <w:r w:rsidRPr="001E74A3">
        <w:t>Рис. 2</w:t>
      </w:r>
      <w:r>
        <w:t>.7</w:t>
      </w:r>
      <w:r w:rsidRPr="001E74A3">
        <w:t>.1 – Прототип вкладки «</w:t>
      </w:r>
      <w:r>
        <w:t>Персонал</w:t>
      </w:r>
      <w:r w:rsidRPr="001E74A3">
        <w:t>»</w:t>
      </w:r>
    </w:p>
    <w:p w14:paraId="3FFC2879" w14:textId="77777777" w:rsidR="00C104A7" w:rsidRPr="001E74A3" w:rsidRDefault="00C104A7" w:rsidP="00CB3607">
      <w:pPr>
        <w:pStyle w:val="a3"/>
        <w:spacing w:after="200"/>
        <w:ind w:left="426" w:firstLine="282"/>
        <w:contextualSpacing w:val="0"/>
        <w:jc w:val="left"/>
      </w:pPr>
      <w:r>
        <w:t>В этой вкладке в виде таблицы отображаются все данные о пациентах, которые были занесены администратором в архив. Администратор имеет возможность восстановить или удалить окончательно данные пациента из базы нажав на соответствующие кнопки.</w:t>
      </w:r>
      <w:r w:rsidR="00373B12">
        <w:t xml:space="preserve"> По клику на фото открывается соответствующая персональная страница пациента.</w:t>
      </w:r>
    </w:p>
    <w:p w14:paraId="47A9764F" w14:textId="77777777" w:rsidR="00C104A7" w:rsidRDefault="00C104A7" w:rsidP="00C104A7">
      <w:pPr>
        <w:pStyle w:val="2"/>
        <w:numPr>
          <w:ilvl w:val="0"/>
          <w:numId w:val="0"/>
        </w:numPr>
        <w:ind w:firstLine="708"/>
      </w:pPr>
    </w:p>
    <w:p w14:paraId="4B2C920F" w14:textId="77777777" w:rsidR="00C104A7" w:rsidRPr="00CB3607" w:rsidRDefault="00C104A7" w:rsidP="00C104A7">
      <w:pPr>
        <w:pStyle w:val="2"/>
        <w:numPr>
          <w:ilvl w:val="0"/>
          <w:numId w:val="0"/>
        </w:numPr>
        <w:ind w:firstLine="708"/>
        <w:rPr>
          <w:b/>
        </w:rPr>
      </w:pPr>
      <w:r w:rsidRPr="00CB3607">
        <w:rPr>
          <w:b/>
        </w:rPr>
        <w:t>2.8 Вкладка «Архив</w:t>
      </w:r>
      <w:r w:rsidR="00CB3607">
        <w:rPr>
          <w:b/>
        </w:rPr>
        <w:t xml:space="preserve"> </w:t>
      </w:r>
      <w:r w:rsidRPr="00CB3607">
        <w:rPr>
          <w:b/>
        </w:rPr>
        <w:t>=&gt;</w:t>
      </w:r>
      <w:r w:rsidR="00CB3607">
        <w:rPr>
          <w:b/>
        </w:rPr>
        <w:t xml:space="preserve"> </w:t>
      </w:r>
      <w:r w:rsidRPr="00CB3607">
        <w:rPr>
          <w:b/>
        </w:rPr>
        <w:t xml:space="preserve">Персонал», роль пользователя - Администратор </w:t>
      </w:r>
    </w:p>
    <w:p w14:paraId="07EC2FBB" w14:textId="77777777" w:rsidR="00C104A7" w:rsidRDefault="00C104A7" w:rsidP="00CB3607">
      <w:pPr>
        <w:pStyle w:val="a3"/>
        <w:spacing w:after="200"/>
        <w:ind w:left="284" w:firstLine="0"/>
        <w:contextualSpacing w:val="0"/>
      </w:pPr>
      <w:r w:rsidRPr="001E74A3">
        <w:t xml:space="preserve">С прототипом данной вкладки можно ознакомиться на </w:t>
      </w:r>
      <w:commentRangeStart w:id="20"/>
      <w:r w:rsidRPr="001E74A3">
        <w:t>рис. 2</w:t>
      </w:r>
      <w:r>
        <w:t>.8</w:t>
      </w:r>
      <w:commentRangeEnd w:id="20"/>
      <w:r w:rsidR="00E914F2">
        <w:rPr>
          <w:rStyle w:val="a6"/>
        </w:rPr>
        <w:commentReference w:id="20"/>
      </w:r>
      <w:r w:rsidR="00CB3607">
        <w:tab/>
      </w:r>
      <w:r w:rsidR="00C532A6">
        <w:rPr>
          <w:noProof/>
          <w:lang w:val="en-US" w:eastAsia="en-US"/>
        </w:rPr>
        <w:drawing>
          <wp:inline distT="0" distB="0" distL="0" distR="0" wp14:anchorId="3D410F72" wp14:editId="03FA7032">
            <wp:extent cx="5940425" cy="2867446"/>
            <wp:effectExtent l="0" t="0" r="3175" b="9525"/>
            <wp:docPr id="7" name="Рисунок 7" descr="https://pp.userapi.com/c846020/v846020918/68152/stFnUYUZ-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46020/v846020918/68152/stFnUYUZ-YQ.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0425" cy="2867446"/>
                    </a:xfrm>
                    <a:prstGeom prst="rect">
                      <a:avLst/>
                    </a:prstGeom>
                    <a:noFill/>
                    <a:ln>
                      <a:noFill/>
                    </a:ln>
                  </pic:spPr>
                </pic:pic>
              </a:graphicData>
            </a:graphic>
          </wp:inline>
        </w:drawing>
      </w:r>
    </w:p>
    <w:p w14:paraId="0AEFCA17" w14:textId="77777777" w:rsidR="00C104A7" w:rsidRPr="009E40BE" w:rsidRDefault="00C104A7" w:rsidP="00C104A7">
      <w:pPr>
        <w:pStyle w:val="a3"/>
        <w:spacing w:after="200"/>
        <w:ind w:left="1287" w:firstLine="0"/>
        <w:contextualSpacing w:val="0"/>
        <w:jc w:val="center"/>
      </w:pPr>
      <w:r w:rsidRPr="001E74A3">
        <w:t>Рис. 2</w:t>
      </w:r>
      <w:r>
        <w:t>.8</w:t>
      </w:r>
      <w:r w:rsidRPr="001E74A3">
        <w:t>.1 – Прототип вкладки «</w:t>
      </w:r>
      <w:r>
        <w:t>Персонал</w:t>
      </w:r>
      <w:r w:rsidRPr="001E74A3">
        <w:t>»</w:t>
      </w:r>
    </w:p>
    <w:p w14:paraId="2C288DD4" w14:textId="77777777" w:rsidR="00373B12" w:rsidRDefault="00373B12" w:rsidP="00CB3607">
      <w:pPr>
        <w:ind w:left="141"/>
      </w:pPr>
      <w:r>
        <w:t xml:space="preserve">Отображаются, сгруппированные по отделам, специалисты больницы, которые были занесены администратором в архив. Администратор может </w:t>
      </w:r>
      <w:commentRangeStart w:id="21"/>
      <w:r>
        <w:t xml:space="preserve">восстановить или удалить </w:t>
      </w:r>
      <w:commentRangeEnd w:id="21"/>
      <w:r w:rsidR="00E914F2">
        <w:rPr>
          <w:rStyle w:val="a6"/>
        </w:rPr>
        <w:lastRenderedPageBreak/>
        <w:commentReference w:id="21"/>
      </w:r>
      <w:r>
        <w:t>любого врача, нажав на соответствующие кнопки. По клику на фото открывается соответствующая персональная страница сотрудника.</w:t>
      </w:r>
    </w:p>
    <w:p w14:paraId="2AD5BDB5" w14:textId="77777777" w:rsidR="00373B12" w:rsidRDefault="00373B12" w:rsidP="00DF6F67">
      <w:pPr>
        <w:ind w:left="141"/>
      </w:pPr>
      <w:r>
        <w:t>Кликнув на вкладку «Выйти</w:t>
      </w:r>
      <w:proofErr w:type="gramStart"/>
      <w:r>
        <w:t>»</w:t>
      </w:r>
      <w:proofErr w:type="gramEnd"/>
      <w:r>
        <w:t xml:space="preserve"> пользователь выходит на главную страницу приложения.</w:t>
      </w:r>
    </w:p>
    <w:p w14:paraId="64DB8B5D" w14:textId="77777777" w:rsidR="00373B12" w:rsidRDefault="00373B12" w:rsidP="00DF6F67">
      <w:pPr>
        <w:ind w:left="141"/>
      </w:pPr>
    </w:p>
    <w:p w14:paraId="557E5AFB" w14:textId="77777777" w:rsidR="00373B12" w:rsidRPr="00CB3607" w:rsidRDefault="00373B12" w:rsidP="00373B12">
      <w:pPr>
        <w:pStyle w:val="2"/>
        <w:numPr>
          <w:ilvl w:val="0"/>
          <w:numId w:val="0"/>
        </w:numPr>
        <w:ind w:firstLine="708"/>
        <w:rPr>
          <w:b/>
        </w:rPr>
      </w:pPr>
      <w:r w:rsidRPr="00CB3607">
        <w:rPr>
          <w:b/>
        </w:rPr>
        <w:t>2.9 Вкладка «Профиль», роль пользователя - Доктор</w:t>
      </w:r>
    </w:p>
    <w:p w14:paraId="6B75341C" w14:textId="77777777"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.9</w:t>
      </w:r>
      <w:r w:rsidRPr="001E74A3">
        <w:t>.1</w:t>
      </w:r>
    </w:p>
    <w:p w14:paraId="0A5D09B7" w14:textId="77777777" w:rsidR="00373B12" w:rsidRDefault="00373B12" w:rsidP="00CB3607">
      <w:pPr>
        <w:ind w:left="141"/>
      </w:pPr>
      <w:r>
        <w:tab/>
      </w:r>
      <w:r>
        <w:tab/>
      </w:r>
      <w:r w:rsidR="00C532A6">
        <w:rPr>
          <w:noProof/>
          <w:lang w:val="en-US" w:eastAsia="en-US"/>
        </w:rPr>
        <w:drawing>
          <wp:inline distT="0" distB="0" distL="0" distR="0" wp14:anchorId="39AED13B" wp14:editId="029D9E94">
            <wp:extent cx="4050221" cy="1765300"/>
            <wp:effectExtent l="0" t="0" r="7620" b="6350"/>
            <wp:docPr id="8" name="Рисунок 8" descr="https://pp.userapi.com/c846020/v846020918/6819a/X9WK5di1g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p.userapi.com/c846020/v846020918/6819a/X9WK5di1gD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9970" cy="1769549"/>
                    </a:xfrm>
                    <a:prstGeom prst="rect">
                      <a:avLst/>
                    </a:prstGeom>
                    <a:noFill/>
                    <a:ln>
                      <a:noFill/>
                    </a:ln>
                  </pic:spPr>
                </pic:pic>
              </a:graphicData>
            </a:graphic>
          </wp:inline>
        </w:drawing>
      </w:r>
    </w:p>
    <w:p w14:paraId="2E4A688E" w14:textId="77777777" w:rsidR="00373B12" w:rsidRDefault="00373B12" w:rsidP="00373B12">
      <w:pPr>
        <w:pStyle w:val="a3"/>
        <w:spacing w:after="200"/>
        <w:ind w:left="1287" w:firstLine="0"/>
        <w:contextualSpacing w:val="0"/>
        <w:jc w:val="center"/>
      </w:pPr>
      <w:r w:rsidRPr="001E74A3">
        <w:t>Рис. 2</w:t>
      </w:r>
      <w:r>
        <w:t>.9</w:t>
      </w:r>
      <w:r w:rsidRPr="001E74A3">
        <w:t>.1 – Прототип вкладки «</w:t>
      </w:r>
      <w:r w:rsidR="00C532A6">
        <w:t>Профиль</w:t>
      </w:r>
      <w:r w:rsidRPr="001E74A3">
        <w:t>»</w:t>
      </w:r>
    </w:p>
    <w:p w14:paraId="7799D677" w14:textId="77777777" w:rsidR="00373B12" w:rsidRDefault="00373B12" w:rsidP="00DF6F67">
      <w:pPr>
        <w:ind w:left="141"/>
      </w:pPr>
      <w:r>
        <w:t>Открывается персональная страница врача в таком виде, в котором она доступна остальным пользователям приложения. Доктор может обновить фотографию своей персональной страницы.</w:t>
      </w:r>
    </w:p>
    <w:p w14:paraId="63C58CFD" w14:textId="77777777" w:rsidR="00373B12" w:rsidRDefault="00373B12" w:rsidP="00DF6F67">
      <w:pPr>
        <w:ind w:left="141"/>
      </w:pPr>
    </w:p>
    <w:p w14:paraId="2CBEA632" w14:textId="77777777" w:rsidR="00373B12" w:rsidRPr="00CB3607" w:rsidRDefault="00373B12" w:rsidP="00373B12">
      <w:pPr>
        <w:pStyle w:val="2"/>
        <w:numPr>
          <w:ilvl w:val="0"/>
          <w:numId w:val="0"/>
        </w:numPr>
        <w:ind w:firstLine="708"/>
        <w:rPr>
          <w:b/>
        </w:rPr>
      </w:pPr>
      <w:r w:rsidRPr="00CB3607">
        <w:rPr>
          <w:b/>
        </w:rPr>
        <w:t xml:space="preserve">2.10 Вкладка «База», роль пользователя - Доктор </w:t>
      </w:r>
    </w:p>
    <w:p w14:paraId="28FA8F4D" w14:textId="77777777" w:rsidR="00373B12" w:rsidRDefault="00373B12" w:rsidP="00B443B8">
      <w:pPr>
        <w:pStyle w:val="a3"/>
        <w:ind w:left="1287" w:firstLine="0"/>
        <w:contextualSpacing w:val="0"/>
      </w:pPr>
      <w:r w:rsidRPr="001E74A3">
        <w:t>С прототипом данной вкладки можно ознакомиться на рис. 2</w:t>
      </w:r>
      <w:r>
        <w:t>.10</w:t>
      </w:r>
      <w:r w:rsidRPr="001E74A3">
        <w:t>.1</w:t>
      </w:r>
    </w:p>
    <w:p w14:paraId="2F584D39" w14:textId="77777777" w:rsidR="00373B12" w:rsidRDefault="00373B12" w:rsidP="00B443B8">
      <w:pPr>
        <w:ind w:left="141"/>
      </w:pPr>
      <w:r>
        <w:tab/>
      </w:r>
    </w:p>
    <w:p w14:paraId="69974BC9" w14:textId="77777777" w:rsidR="00B443B8" w:rsidRDefault="00B443B8" w:rsidP="00B36A8E">
      <w:pPr>
        <w:ind w:firstLine="0"/>
        <w:jc w:val="center"/>
      </w:pPr>
      <w:r w:rsidRPr="00B36A8E">
        <w:rPr>
          <w:noProof/>
          <w:lang w:val="en-US" w:eastAsia="en-US"/>
        </w:rPr>
        <w:drawing>
          <wp:inline distT="0" distB="0" distL="0" distR="0" wp14:anchorId="73D93495" wp14:editId="6EC32766">
            <wp:extent cx="5940425" cy="27082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08275"/>
                    </a:xfrm>
                    <a:prstGeom prst="rect">
                      <a:avLst/>
                    </a:prstGeom>
                  </pic:spPr>
                </pic:pic>
              </a:graphicData>
            </a:graphic>
          </wp:inline>
        </w:drawing>
      </w:r>
    </w:p>
    <w:p w14:paraId="6C43542E" w14:textId="77777777" w:rsidR="00B443B8" w:rsidRDefault="00B443B8" w:rsidP="00B443B8">
      <w:pPr>
        <w:ind w:left="141"/>
      </w:pPr>
    </w:p>
    <w:p w14:paraId="6E0153B5" w14:textId="77777777" w:rsidR="00373B12" w:rsidRDefault="00373B12" w:rsidP="00B443B8">
      <w:pPr>
        <w:pStyle w:val="a3"/>
        <w:ind w:left="1287" w:firstLine="0"/>
        <w:contextualSpacing w:val="0"/>
        <w:jc w:val="center"/>
      </w:pPr>
      <w:r w:rsidRPr="001E74A3">
        <w:t>Рис. 2</w:t>
      </w:r>
      <w:r>
        <w:t>.10</w:t>
      </w:r>
      <w:r w:rsidRPr="001E74A3">
        <w:t>.1 – Прототип вкладки «</w:t>
      </w:r>
      <w:r w:rsidR="00C532A6">
        <w:t>База</w:t>
      </w:r>
      <w:r w:rsidRPr="001E74A3">
        <w:t>»</w:t>
      </w:r>
    </w:p>
    <w:p w14:paraId="43F52F47" w14:textId="77777777" w:rsidR="00B443B8" w:rsidRDefault="00B443B8" w:rsidP="00B443B8">
      <w:pPr>
        <w:pStyle w:val="a3"/>
        <w:ind w:left="1287" w:firstLine="0"/>
        <w:contextualSpacing w:val="0"/>
        <w:jc w:val="center"/>
      </w:pPr>
    </w:p>
    <w:p w14:paraId="30239F9E" w14:textId="77777777" w:rsidR="00373B12" w:rsidRDefault="00373B12" w:rsidP="00DF6F67">
      <w:pPr>
        <w:ind w:left="141"/>
      </w:pPr>
      <w:r>
        <w:t>В данной вкладке доктору доступна таблица с данными обо всех текущих пациентах больницы.</w:t>
      </w:r>
    </w:p>
    <w:p w14:paraId="61AF4EA8" w14:textId="77777777" w:rsidR="00373B12" w:rsidRDefault="00373B12" w:rsidP="00DF6F67">
      <w:pPr>
        <w:ind w:left="141"/>
      </w:pPr>
    </w:p>
    <w:p w14:paraId="1D697034" w14:textId="77777777" w:rsidR="00373B12" w:rsidRPr="00CB3607" w:rsidRDefault="00373B12" w:rsidP="00373B12">
      <w:pPr>
        <w:pStyle w:val="2"/>
        <w:numPr>
          <w:ilvl w:val="0"/>
          <w:numId w:val="0"/>
        </w:numPr>
        <w:ind w:firstLine="708"/>
        <w:rPr>
          <w:b/>
        </w:rPr>
      </w:pPr>
      <w:r w:rsidRPr="00CB3607">
        <w:rPr>
          <w:b/>
        </w:rPr>
        <w:t>2.11 Вкладка «Мои пациенты</w:t>
      </w:r>
      <w:r w:rsidR="00C532A6" w:rsidRPr="00CB3607">
        <w:rPr>
          <w:b/>
        </w:rPr>
        <w:t xml:space="preserve"> </w:t>
      </w:r>
      <w:r w:rsidRPr="00CB3607">
        <w:rPr>
          <w:b/>
        </w:rPr>
        <w:t>=&gt;</w:t>
      </w:r>
      <w:r w:rsidR="00C532A6" w:rsidRPr="00CB3607">
        <w:rPr>
          <w:b/>
        </w:rPr>
        <w:t xml:space="preserve"> </w:t>
      </w:r>
      <w:r w:rsidRPr="00CB3607">
        <w:rPr>
          <w:b/>
        </w:rPr>
        <w:t xml:space="preserve">Записи», роль пользователя - Доктор </w:t>
      </w:r>
    </w:p>
    <w:p w14:paraId="71024751" w14:textId="77777777"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.11</w:t>
      </w:r>
      <w:r w:rsidRPr="001E74A3">
        <w:t>.1</w:t>
      </w:r>
    </w:p>
    <w:p w14:paraId="7F76D2C0" w14:textId="77777777" w:rsidR="00373B12" w:rsidRDefault="00373B12" w:rsidP="00C532A6">
      <w:pPr>
        <w:ind w:left="141"/>
      </w:pPr>
      <w:r>
        <w:lastRenderedPageBreak/>
        <w:tab/>
      </w:r>
      <w:r w:rsidR="00C532A6">
        <w:rPr>
          <w:noProof/>
          <w:lang w:val="en-US" w:eastAsia="en-US"/>
        </w:rPr>
        <w:drawing>
          <wp:inline distT="0" distB="0" distL="0" distR="0" wp14:anchorId="4FCB5AC8" wp14:editId="476685B2">
            <wp:extent cx="5940425" cy="1045098"/>
            <wp:effectExtent l="0" t="0" r="3175" b="3175"/>
            <wp:docPr id="9" name="Рисунок 9" descr="https://pp.userapi.com/c846020/v846020918/681b8/PYTj3zZwo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46020/v846020918/681b8/PYTj3zZwo9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1045098"/>
                    </a:xfrm>
                    <a:prstGeom prst="rect">
                      <a:avLst/>
                    </a:prstGeom>
                    <a:noFill/>
                    <a:ln>
                      <a:noFill/>
                    </a:ln>
                  </pic:spPr>
                </pic:pic>
              </a:graphicData>
            </a:graphic>
          </wp:inline>
        </w:drawing>
      </w:r>
    </w:p>
    <w:p w14:paraId="0C801859" w14:textId="77777777" w:rsidR="00373B12" w:rsidRDefault="00373B12" w:rsidP="00373B12">
      <w:pPr>
        <w:pStyle w:val="a3"/>
        <w:spacing w:after="200"/>
        <w:ind w:left="1287" w:firstLine="0"/>
        <w:contextualSpacing w:val="0"/>
        <w:jc w:val="center"/>
      </w:pPr>
      <w:r w:rsidRPr="001E74A3">
        <w:t>Рис. 2</w:t>
      </w:r>
      <w:r>
        <w:t>.11</w:t>
      </w:r>
      <w:r w:rsidRPr="001E74A3">
        <w:t>.1 – Прототип вкладки «</w:t>
      </w:r>
      <w:r w:rsidR="00C532A6">
        <w:t>Записи</w:t>
      </w:r>
      <w:r w:rsidRPr="001E74A3">
        <w:t>»</w:t>
      </w:r>
    </w:p>
    <w:p w14:paraId="2932C6E8" w14:textId="77777777" w:rsidR="00373B12" w:rsidRDefault="00373B12" w:rsidP="00DF6F67">
      <w:pPr>
        <w:ind w:left="141"/>
      </w:pPr>
      <w:r>
        <w:t>По клику на эту вкладку доктору доступна таблица с ближайшими записями на прием. Таблица содержит ФИО пациента, дату записи и время записи.</w:t>
      </w:r>
    </w:p>
    <w:p w14:paraId="1C056B14" w14:textId="77777777" w:rsidR="00373B12" w:rsidRDefault="00373B12" w:rsidP="00DF6F67">
      <w:pPr>
        <w:ind w:left="141"/>
      </w:pPr>
    </w:p>
    <w:p w14:paraId="16E9ABF8" w14:textId="77777777" w:rsidR="00373B12" w:rsidRPr="00CB3607" w:rsidRDefault="00373B12" w:rsidP="00373B12">
      <w:pPr>
        <w:pStyle w:val="2"/>
        <w:numPr>
          <w:ilvl w:val="0"/>
          <w:numId w:val="0"/>
        </w:numPr>
        <w:ind w:firstLine="708"/>
        <w:rPr>
          <w:b/>
        </w:rPr>
      </w:pPr>
      <w:r w:rsidRPr="00CB3607">
        <w:rPr>
          <w:b/>
        </w:rPr>
        <w:t>2.12 Вкладка «Мои пациенты</w:t>
      </w:r>
      <w:r w:rsidR="00C532A6" w:rsidRPr="00CB3607">
        <w:rPr>
          <w:b/>
        </w:rPr>
        <w:t xml:space="preserve"> </w:t>
      </w:r>
      <w:r w:rsidRPr="00CB3607">
        <w:rPr>
          <w:b/>
        </w:rPr>
        <w:t>=&gt;</w:t>
      </w:r>
      <w:r w:rsidR="00C532A6" w:rsidRPr="00CB3607">
        <w:rPr>
          <w:b/>
        </w:rPr>
        <w:t xml:space="preserve"> </w:t>
      </w:r>
      <w:r w:rsidR="00106E84" w:rsidRPr="00CB3607">
        <w:rPr>
          <w:b/>
        </w:rPr>
        <w:t>Заявки</w:t>
      </w:r>
      <w:r w:rsidRPr="00CB3607">
        <w:rPr>
          <w:b/>
        </w:rPr>
        <w:t xml:space="preserve">», роль пользователя - Доктор </w:t>
      </w:r>
    </w:p>
    <w:p w14:paraId="1D770A6F" w14:textId="77777777" w:rsidR="00373B12" w:rsidRDefault="00373B12" w:rsidP="00373B12">
      <w:pPr>
        <w:pStyle w:val="a3"/>
        <w:spacing w:after="200"/>
        <w:ind w:left="1287" w:firstLine="0"/>
        <w:contextualSpacing w:val="0"/>
      </w:pPr>
      <w:r w:rsidRPr="001E74A3">
        <w:t>С прототипом данной вкладки можно ознакомиться на рис. 2</w:t>
      </w:r>
      <w:r>
        <w:t>.12</w:t>
      </w:r>
      <w:r w:rsidRPr="001E74A3">
        <w:t>.1</w:t>
      </w:r>
    </w:p>
    <w:p w14:paraId="7AD806C8" w14:textId="77777777" w:rsidR="00373B12" w:rsidRDefault="00CB3607" w:rsidP="0051593B">
      <w:pPr>
        <w:ind w:left="141"/>
      </w:pPr>
      <w:r>
        <w:tab/>
      </w:r>
      <w:r w:rsidR="0051593B">
        <w:rPr>
          <w:noProof/>
          <w:lang w:val="en-US" w:eastAsia="en-US"/>
        </w:rPr>
        <w:drawing>
          <wp:inline distT="0" distB="0" distL="0" distR="0" wp14:anchorId="4323CBBD" wp14:editId="4F4BF5D7">
            <wp:extent cx="5940425" cy="2115189"/>
            <wp:effectExtent l="0" t="0" r="3175" b="0"/>
            <wp:docPr id="10" name="Рисунок 10" descr="https://pp.userapi.com/c846020/v846020918/681a4/Nwrc7K9pm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46020/v846020918/681a4/Nwrc7K9pmX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2115189"/>
                    </a:xfrm>
                    <a:prstGeom prst="rect">
                      <a:avLst/>
                    </a:prstGeom>
                    <a:noFill/>
                    <a:ln>
                      <a:noFill/>
                    </a:ln>
                  </pic:spPr>
                </pic:pic>
              </a:graphicData>
            </a:graphic>
          </wp:inline>
        </w:drawing>
      </w:r>
    </w:p>
    <w:p w14:paraId="4C892B47" w14:textId="77777777" w:rsidR="00373B12" w:rsidRDefault="00373B12" w:rsidP="00373B12">
      <w:pPr>
        <w:pStyle w:val="a3"/>
        <w:spacing w:after="200"/>
        <w:ind w:left="1287" w:firstLine="0"/>
        <w:contextualSpacing w:val="0"/>
        <w:jc w:val="center"/>
      </w:pPr>
      <w:r w:rsidRPr="001E74A3">
        <w:t>Рис. 2</w:t>
      </w:r>
      <w:r>
        <w:t>.12</w:t>
      </w:r>
      <w:r w:rsidRPr="001E74A3">
        <w:t>.1 – Прототип вкладки «</w:t>
      </w:r>
      <w:r w:rsidR="00106E84">
        <w:t>Мои пациенты</w:t>
      </w:r>
      <w:r w:rsidR="0051593B">
        <w:t xml:space="preserve"> </w:t>
      </w:r>
      <w:r w:rsidR="00106E84">
        <w:t>=</w:t>
      </w:r>
      <w:r w:rsidR="00106E84" w:rsidRPr="00373B12">
        <w:t>&gt;</w:t>
      </w:r>
      <w:r w:rsidR="0051593B">
        <w:t xml:space="preserve"> </w:t>
      </w:r>
      <w:r w:rsidR="00106E84">
        <w:t>Заявки</w:t>
      </w:r>
      <w:r w:rsidRPr="001E74A3">
        <w:t>»</w:t>
      </w:r>
    </w:p>
    <w:p w14:paraId="454E301D" w14:textId="77777777" w:rsidR="00373B12" w:rsidRDefault="00373B12" w:rsidP="00DF6F67">
      <w:pPr>
        <w:ind w:left="141"/>
      </w:pPr>
      <w:r>
        <w:t xml:space="preserve">Доступна таблица с данными пациентов, </w:t>
      </w:r>
      <w:r w:rsidR="00106E84">
        <w:t xml:space="preserve">которые подавали заявку на добавление этого доктора. Доктор может </w:t>
      </w:r>
      <w:commentRangeStart w:id="22"/>
      <w:r w:rsidR="00106E84">
        <w:t xml:space="preserve">принять заявку (пациент становится текущим пациентом для данного доктора) или отклонить заявку. </w:t>
      </w:r>
      <w:commentRangeEnd w:id="22"/>
      <w:r w:rsidR="00745BF6">
        <w:rPr>
          <w:rStyle w:val="a6"/>
        </w:rPr>
        <w:commentReference w:id="22"/>
      </w:r>
      <w:r w:rsidR="00106E84">
        <w:t>После того как доктор принимает заявку, пациент получает возможность записаться к доктору на прием.</w:t>
      </w:r>
    </w:p>
    <w:p w14:paraId="6398A2E6" w14:textId="77777777" w:rsidR="00106E84" w:rsidRPr="00CB3607" w:rsidRDefault="00106E84" w:rsidP="00DF6F67">
      <w:pPr>
        <w:ind w:left="141"/>
        <w:rPr>
          <w:b/>
        </w:rPr>
      </w:pPr>
    </w:p>
    <w:p w14:paraId="71AE2DA4" w14:textId="77777777" w:rsidR="00106E84" w:rsidRPr="00CB3607" w:rsidRDefault="00106E84" w:rsidP="00106E84">
      <w:pPr>
        <w:pStyle w:val="2"/>
        <w:numPr>
          <w:ilvl w:val="0"/>
          <w:numId w:val="0"/>
        </w:numPr>
        <w:ind w:firstLine="708"/>
        <w:rPr>
          <w:b/>
        </w:rPr>
      </w:pPr>
      <w:r w:rsidRPr="00CB3607">
        <w:rPr>
          <w:b/>
        </w:rPr>
        <w:t>2.13 Вкладка «Мои пациенты</w:t>
      </w:r>
      <w:r w:rsidR="0051593B" w:rsidRPr="00CB3607">
        <w:rPr>
          <w:b/>
        </w:rPr>
        <w:t xml:space="preserve"> </w:t>
      </w:r>
      <w:r w:rsidRPr="00CB3607">
        <w:rPr>
          <w:b/>
        </w:rPr>
        <w:t>=&gt;</w:t>
      </w:r>
      <w:r w:rsidR="0051593B" w:rsidRPr="00CB3607">
        <w:rPr>
          <w:b/>
        </w:rPr>
        <w:t xml:space="preserve"> </w:t>
      </w:r>
      <w:r w:rsidRPr="00CB3607">
        <w:rPr>
          <w:b/>
        </w:rPr>
        <w:t xml:space="preserve">Текущие пациенты», роль пользователя - Доктор </w:t>
      </w:r>
    </w:p>
    <w:p w14:paraId="4219CF7C" w14:textId="77777777"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.13</w:t>
      </w:r>
      <w:r w:rsidRPr="001E74A3">
        <w:t>.1</w:t>
      </w:r>
    </w:p>
    <w:p w14:paraId="733998E4" w14:textId="77777777" w:rsidR="00106E84" w:rsidRDefault="0051593B" w:rsidP="0051593B">
      <w:pPr>
        <w:ind w:left="141"/>
      </w:pPr>
      <w:r>
        <w:tab/>
      </w:r>
      <w:r>
        <w:rPr>
          <w:noProof/>
          <w:lang w:val="en-US" w:eastAsia="en-US"/>
        </w:rPr>
        <w:drawing>
          <wp:inline distT="0" distB="0" distL="0" distR="0" wp14:anchorId="30230D53" wp14:editId="4BC30949">
            <wp:extent cx="5940425" cy="1092978"/>
            <wp:effectExtent l="0" t="0" r="3175" b="0"/>
            <wp:docPr id="11" name="Рисунок 11" descr="https://pp.userapi.com/c846020/v846020918/681ae/TKuBGb93Z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46020/v846020918/681ae/TKuBGb93ZY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1092978"/>
                    </a:xfrm>
                    <a:prstGeom prst="rect">
                      <a:avLst/>
                    </a:prstGeom>
                    <a:noFill/>
                    <a:ln>
                      <a:noFill/>
                    </a:ln>
                  </pic:spPr>
                </pic:pic>
              </a:graphicData>
            </a:graphic>
          </wp:inline>
        </w:drawing>
      </w:r>
    </w:p>
    <w:p w14:paraId="03AB62A9" w14:textId="77777777" w:rsidR="00106E84" w:rsidRDefault="00106E84" w:rsidP="00106E84">
      <w:pPr>
        <w:pStyle w:val="a3"/>
        <w:spacing w:after="200"/>
        <w:ind w:left="1287" w:firstLine="0"/>
        <w:contextualSpacing w:val="0"/>
        <w:jc w:val="center"/>
      </w:pPr>
      <w:r w:rsidRPr="001E74A3">
        <w:t>Рис. 2</w:t>
      </w:r>
      <w:r>
        <w:t>.13</w:t>
      </w:r>
      <w:r w:rsidRPr="001E74A3">
        <w:t>.1 – Прототип вкладки «</w:t>
      </w:r>
      <w:r>
        <w:t>Мои пациенты</w:t>
      </w:r>
      <w:r w:rsidR="0051593B">
        <w:t xml:space="preserve"> </w:t>
      </w:r>
      <w:r>
        <w:t>=</w:t>
      </w:r>
      <w:r w:rsidRPr="00373B12">
        <w:t>&gt;</w:t>
      </w:r>
      <w:r w:rsidR="0051593B">
        <w:t xml:space="preserve"> </w:t>
      </w:r>
      <w:r>
        <w:t>Текущие пациенты</w:t>
      </w:r>
      <w:r w:rsidRPr="001E74A3">
        <w:t>»</w:t>
      </w:r>
    </w:p>
    <w:p w14:paraId="60F49C5F" w14:textId="77777777" w:rsidR="00106E84" w:rsidRDefault="00106E84" w:rsidP="00DF6F67">
      <w:pPr>
        <w:ind w:left="141"/>
      </w:pPr>
      <w:r>
        <w:t xml:space="preserve">В данной вкладке доктору в виде таблицы отображаются все пациенты, заявки от которых он одобрил. По клику на фото пациента открывается его электронная медицинская карточка, которая состоит из личной информации пациента, всех предыдущих записей, оставленных когда-либо в карточке, поля, в котором доктор может </w:t>
      </w:r>
      <w:r>
        <w:lastRenderedPageBreak/>
        <w:t>оставить свою запись и кнопки добавить, по клику на которую происходит добавление записи в карточку пациента.</w:t>
      </w:r>
    </w:p>
    <w:p w14:paraId="231FE472" w14:textId="77777777" w:rsidR="00106E84" w:rsidRDefault="00106E84" w:rsidP="00DF6F67">
      <w:pPr>
        <w:ind w:left="141"/>
      </w:pPr>
    </w:p>
    <w:p w14:paraId="198BAD87" w14:textId="77777777" w:rsidR="00106E84" w:rsidRPr="00CB3607" w:rsidRDefault="00106E84" w:rsidP="00106E84">
      <w:pPr>
        <w:pStyle w:val="2"/>
        <w:numPr>
          <w:ilvl w:val="0"/>
          <w:numId w:val="0"/>
        </w:numPr>
        <w:ind w:firstLine="708"/>
        <w:rPr>
          <w:b/>
        </w:rPr>
      </w:pPr>
      <w:r w:rsidRPr="00CB3607">
        <w:rPr>
          <w:b/>
        </w:rPr>
        <w:t>2.14 Вкладка «Моя карточка», роль пользователя - Пациент</w:t>
      </w:r>
    </w:p>
    <w:p w14:paraId="1E8CCBCB" w14:textId="77777777"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.14</w:t>
      </w:r>
      <w:r w:rsidRPr="001E74A3">
        <w:t>.1</w:t>
      </w:r>
    </w:p>
    <w:p w14:paraId="1A72E39F" w14:textId="77777777" w:rsidR="00106E84" w:rsidRDefault="0051593B" w:rsidP="0051593B">
      <w:pPr>
        <w:ind w:left="141"/>
      </w:pPr>
      <w:r>
        <w:tab/>
      </w:r>
      <w:r>
        <w:rPr>
          <w:noProof/>
          <w:lang w:val="en-US" w:eastAsia="en-US"/>
        </w:rPr>
        <w:drawing>
          <wp:inline distT="0" distB="0" distL="0" distR="0" wp14:anchorId="14481116" wp14:editId="2BC42B1F">
            <wp:extent cx="5940425" cy="2857515"/>
            <wp:effectExtent l="0" t="0" r="3175" b="0"/>
            <wp:docPr id="12" name="Рисунок 12" descr="https://pp.userapi.com/c846020/v846020918/68177/QwKnXu_1bW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46020/v846020918/68177/QwKnXu_1bW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2857515"/>
                    </a:xfrm>
                    <a:prstGeom prst="rect">
                      <a:avLst/>
                    </a:prstGeom>
                    <a:noFill/>
                    <a:ln>
                      <a:noFill/>
                    </a:ln>
                  </pic:spPr>
                </pic:pic>
              </a:graphicData>
            </a:graphic>
          </wp:inline>
        </w:drawing>
      </w:r>
    </w:p>
    <w:p w14:paraId="4492F911" w14:textId="77777777" w:rsidR="00106E84" w:rsidRDefault="00106E84" w:rsidP="00106E84">
      <w:pPr>
        <w:pStyle w:val="a3"/>
        <w:spacing w:after="200"/>
        <w:ind w:left="1287" w:firstLine="0"/>
        <w:contextualSpacing w:val="0"/>
        <w:jc w:val="center"/>
      </w:pPr>
      <w:r w:rsidRPr="001E74A3">
        <w:t>Рис. 2</w:t>
      </w:r>
      <w:r>
        <w:t>.14</w:t>
      </w:r>
      <w:r w:rsidRPr="001E74A3">
        <w:t>.1 – Прототип вкладки «</w:t>
      </w:r>
      <w:r>
        <w:t>Моя карточка</w:t>
      </w:r>
      <w:r w:rsidRPr="001E74A3">
        <w:t>»</w:t>
      </w:r>
    </w:p>
    <w:p w14:paraId="5569E4C1" w14:textId="77777777" w:rsidR="00106E84" w:rsidRDefault="00106E84" w:rsidP="00DF6F67">
      <w:pPr>
        <w:ind w:left="141"/>
      </w:pPr>
      <w:r>
        <w:t xml:space="preserve">Личная электронная карточка пациента, с его персональной информацией и записями от врачей. Записи располагаются в зависимости от даты добавления. Самые </w:t>
      </w:r>
      <w:commentRangeStart w:id="23"/>
      <w:r>
        <w:t xml:space="preserve">свежие записи </w:t>
      </w:r>
      <w:commentRangeEnd w:id="23"/>
      <w:r w:rsidR="00745BF6">
        <w:rPr>
          <w:rStyle w:val="a6"/>
        </w:rPr>
        <w:commentReference w:id="23"/>
      </w:r>
      <w:r>
        <w:t>– вверху.</w:t>
      </w:r>
    </w:p>
    <w:p w14:paraId="5A79A950" w14:textId="77777777" w:rsidR="00106E84" w:rsidRDefault="00106E84" w:rsidP="00DF6F67">
      <w:pPr>
        <w:ind w:left="141"/>
      </w:pPr>
    </w:p>
    <w:p w14:paraId="08613CCE" w14:textId="77777777" w:rsidR="00106E84" w:rsidRDefault="00106E84" w:rsidP="00106E84">
      <w:pPr>
        <w:ind w:left="141"/>
      </w:pPr>
    </w:p>
    <w:p w14:paraId="15665D0A" w14:textId="77777777" w:rsidR="00106E84" w:rsidRPr="00CB3607" w:rsidRDefault="00106E84" w:rsidP="00106E84">
      <w:pPr>
        <w:pStyle w:val="2"/>
        <w:numPr>
          <w:ilvl w:val="0"/>
          <w:numId w:val="0"/>
        </w:numPr>
        <w:ind w:firstLine="708"/>
        <w:rPr>
          <w:b/>
        </w:rPr>
      </w:pPr>
      <w:r w:rsidRPr="00CB3607">
        <w:rPr>
          <w:b/>
        </w:rPr>
        <w:t>2.15 Вкладка «Мои записи», роль пользователя - Пациент</w:t>
      </w:r>
    </w:p>
    <w:p w14:paraId="130C16F0" w14:textId="77777777" w:rsidR="00106E84" w:rsidRDefault="00106E84" w:rsidP="00106E84">
      <w:pPr>
        <w:pStyle w:val="a3"/>
        <w:spacing w:after="200"/>
        <w:ind w:left="1287" w:firstLine="0"/>
        <w:contextualSpacing w:val="0"/>
      </w:pPr>
      <w:r w:rsidRPr="001E74A3">
        <w:t>С прототипом данной вкладки можно ознакомиться на рис. 2</w:t>
      </w:r>
      <w:r>
        <w:t>.15</w:t>
      </w:r>
      <w:r w:rsidRPr="001E74A3">
        <w:t>.1</w:t>
      </w:r>
    </w:p>
    <w:p w14:paraId="51D8A18B" w14:textId="77777777" w:rsidR="00106E84" w:rsidRDefault="00106E84" w:rsidP="00106E84">
      <w:pPr>
        <w:ind w:left="141"/>
      </w:pPr>
      <w:r>
        <w:tab/>
      </w:r>
      <w:r>
        <w:tab/>
      </w:r>
      <w:r w:rsidR="0051593B">
        <w:rPr>
          <w:noProof/>
          <w:lang w:val="en-US" w:eastAsia="en-US"/>
        </w:rPr>
        <w:drawing>
          <wp:inline distT="0" distB="0" distL="0" distR="0" wp14:anchorId="1FB70B99" wp14:editId="4C449D0F">
            <wp:extent cx="5940425" cy="931055"/>
            <wp:effectExtent l="0" t="0" r="3175" b="2540"/>
            <wp:docPr id="13" name="Рисунок 13" descr="https://pp.userapi.com/c846020/v846020918/681cc/QOotjfeb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p.userapi.com/c846020/v846020918/681cc/QOotjfebeg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931055"/>
                    </a:xfrm>
                    <a:prstGeom prst="rect">
                      <a:avLst/>
                    </a:prstGeom>
                    <a:noFill/>
                    <a:ln>
                      <a:noFill/>
                    </a:ln>
                  </pic:spPr>
                </pic:pic>
              </a:graphicData>
            </a:graphic>
          </wp:inline>
        </w:drawing>
      </w:r>
    </w:p>
    <w:p w14:paraId="7EBA3FB6" w14:textId="77777777" w:rsidR="00106E84" w:rsidRDefault="00106E84" w:rsidP="0051593B">
      <w:pPr>
        <w:pStyle w:val="a3"/>
        <w:spacing w:after="200"/>
        <w:ind w:left="2703" w:firstLine="0"/>
        <w:contextualSpacing w:val="0"/>
      </w:pPr>
      <w:r w:rsidRPr="001E74A3">
        <w:t>Рис. 2</w:t>
      </w:r>
      <w:r>
        <w:t>.15</w:t>
      </w:r>
      <w:r w:rsidRPr="001E74A3">
        <w:t>.1 – Прототип вкладки «</w:t>
      </w:r>
      <w:r>
        <w:t>Мои записи</w:t>
      </w:r>
      <w:r w:rsidRPr="001E74A3">
        <w:t>»</w:t>
      </w:r>
    </w:p>
    <w:p w14:paraId="4A2B30BD" w14:textId="77777777" w:rsidR="00106E84" w:rsidRDefault="00A76FA7" w:rsidP="00DF6F67">
      <w:pPr>
        <w:ind w:left="141"/>
      </w:pPr>
      <w:r>
        <w:t>Записи пациента к своим врачам в виде таблицы.</w:t>
      </w:r>
    </w:p>
    <w:p w14:paraId="75F993CE" w14:textId="77777777" w:rsidR="00A76FA7" w:rsidRDefault="00A76FA7" w:rsidP="00DF6F67">
      <w:pPr>
        <w:ind w:left="141"/>
      </w:pPr>
    </w:p>
    <w:p w14:paraId="02A83B2D" w14:textId="77777777" w:rsidR="00A76FA7" w:rsidRDefault="00A76FA7" w:rsidP="00A76FA7">
      <w:pPr>
        <w:ind w:left="141"/>
      </w:pPr>
    </w:p>
    <w:p w14:paraId="0AF2F236" w14:textId="77777777" w:rsidR="00A76FA7" w:rsidRPr="00CB3607" w:rsidRDefault="00CB3607" w:rsidP="00A76FA7">
      <w:pPr>
        <w:pStyle w:val="2"/>
        <w:numPr>
          <w:ilvl w:val="0"/>
          <w:numId w:val="0"/>
        </w:numPr>
        <w:ind w:firstLine="708"/>
        <w:rPr>
          <w:b/>
        </w:rPr>
      </w:pPr>
      <w:r>
        <w:rPr>
          <w:b/>
        </w:rPr>
        <w:t>2.16</w:t>
      </w:r>
      <w:r w:rsidR="00A76FA7" w:rsidRPr="00CB3607">
        <w:rPr>
          <w:b/>
        </w:rPr>
        <w:t xml:space="preserve"> Вкладка «Специалисты</w:t>
      </w:r>
      <w:r w:rsidR="0051593B" w:rsidRPr="00CB3607">
        <w:rPr>
          <w:b/>
        </w:rPr>
        <w:t xml:space="preserve"> </w:t>
      </w:r>
      <w:r w:rsidR="00A76FA7" w:rsidRPr="00CB3607">
        <w:rPr>
          <w:b/>
        </w:rPr>
        <w:t>=&gt;</w:t>
      </w:r>
      <w:r w:rsidR="0051593B" w:rsidRPr="00CB3607">
        <w:rPr>
          <w:b/>
        </w:rPr>
        <w:t xml:space="preserve"> </w:t>
      </w:r>
      <w:r w:rsidR="00A76FA7" w:rsidRPr="00CB3607">
        <w:rPr>
          <w:b/>
        </w:rPr>
        <w:t>Все специалисты», роль пользователя - Пациент</w:t>
      </w:r>
    </w:p>
    <w:p w14:paraId="2542B253" w14:textId="77777777" w:rsidR="00A76FA7" w:rsidRDefault="00A76FA7" w:rsidP="00A76FA7">
      <w:pPr>
        <w:pStyle w:val="a3"/>
        <w:spacing w:after="200"/>
        <w:ind w:left="1287" w:firstLine="0"/>
        <w:contextualSpacing w:val="0"/>
      </w:pPr>
      <w:r w:rsidRPr="001E74A3">
        <w:t>С прототипом данной вкладки можно ознакомиться на рис. 2</w:t>
      </w:r>
      <w:r w:rsidR="00CB3607">
        <w:t>.16</w:t>
      </w:r>
      <w:r w:rsidRPr="001E74A3">
        <w:t>.1</w:t>
      </w:r>
    </w:p>
    <w:p w14:paraId="0ABFE72C" w14:textId="77777777" w:rsidR="00A76FA7" w:rsidRDefault="00CB3607" w:rsidP="0051593B">
      <w:pPr>
        <w:ind w:left="141"/>
      </w:pPr>
      <w:r>
        <w:tab/>
      </w:r>
      <w:r w:rsidR="0051593B">
        <w:rPr>
          <w:noProof/>
          <w:lang w:val="en-US" w:eastAsia="en-US"/>
        </w:rPr>
        <w:lastRenderedPageBreak/>
        <w:drawing>
          <wp:inline distT="0" distB="0" distL="0" distR="0" wp14:anchorId="7F4A364A" wp14:editId="5D11C006">
            <wp:extent cx="5940425" cy="2859926"/>
            <wp:effectExtent l="0" t="0" r="3175" b="0"/>
            <wp:docPr id="14" name="Рисунок 14" descr="https://pp.userapi.com/c846020/v846020918/681e4/fjBx4rfPF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p.userapi.com/c846020/v846020918/681e4/fjBx4rfPFjU.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2859926"/>
                    </a:xfrm>
                    <a:prstGeom prst="rect">
                      <a:avLst/>
                    </a:prstGeom>
                    <a:noFill/>
                    <a:ln>
                      <a:noFill/>
                    </a:ln>
                  </pic:spPr>
                </pic:pic>
              </a:graphicData>
            </a:graphic>
          </wp:inline>
        </w:drawing>
      </w:r>
    </w:p>
    <w:p w14:paraId="7F144315" w14:textId="77777777" w:rsidR="00A76FA7" w:rsidRDefault="00A76FA7" w:rsidP="00A76FA7">
      <w:pPr>
        <w:pStyle w:val="a3"/>
        <w:spacing w:after="200"/>
        <w:ind w:left="1287" w:firstLine="0"/>
        <w:contextualSpacing w:val="0"/>
        <w:jc w:val="center"/>
      </w:pPr>
      <w:r w:rsidRPr="001E74A3">
        <w:t>Рис. 2</w:t>
      </w:r>
      <w:r w:rsidR="00CB3607">
        <w:t>.16</w:t>
      </w:r>
      <w:r w:rsidRPr="001E74A3">
        <w:t>.1 – Прототип вкладки «</w:t>
      </w:r>
      <w:r>
        <w:t>Специалисты</w:t>
      </w:r>
      <w:r w:rsidR="0051593B">
        <w:t xml:space="preserve"> </w:t>
      </w:r>
      <w:r>
        <w:t>=</w:t>
      </w:r>
      <w:r w:rsidRPr="00A76FA7">
        <w:t>&gt;</w:t>
      </w:r>
      <w:r w:rsidR="0051593B">
        <w:t xml:space="preserve"> </w:t>
      </w:r>
      <w:r>
        <w:t>Все специалисты</w:t>
      </w:r>
      <w:r w:rsidRPr="001E74A3">
        <w:t>»</w:t>
      </w:r>
    </w:p>
    <w:p w14:paraId="475E78BF" w14:textId="77777777" w:rsidR="00A76FA7" w:rsidRDefault="00A76FA7" w:rsidP="00DF6F67">
      <w:pPr>
        <w:ind w:left="141"/>
      </w:pPr>
      <w:r>
        <w:t>Пациент может просмотреть весь персонал, работающий в больнице, по клику на фото перейти на персональную страницу врача. Также в этой вкладке пациент может отправить выбранному врачу заявку на добавление</w:t>
      </w:r>
      <w:r w:rsidR="0051593B">
        <w:t>, нажав на кнопку «Добавить»</w:t>
      </w:r>
      <w:r>
        <w:t>.</w:t>
      </w:r>
    </w:p>
    <w:p w14:paraId="0E4B2037" w14:textId="77777777" w:rsidR="00A76FA7" w:rsidRDefault="00A76FA7" w:rsidP="00A76FA7"/>
    <w:p w14:paraId="731F95E0" w14:textId="77777777" w:rsidR="00A76FA7" w:rsidRDefault="00A76FA7" w:rsidP="00A76FA7">
      <w:pPr>
        <w:ind w:left="141"/>
      </w:pPr>
    </w:p>
    <w:p w14:paraId="1DC59F8C" w14:textId="77777777" w:rsidR="00A76FA7" w:rsidRPr="00CB3607" w:rsidRDefault="00CB3607" w:rsidP="00A76FA7">
      <w:pPr>
        <w:pStyle w:val="2"/>
        <w:numPr>
          <w:ilvl w:val="0"/>
          <w:numId w:val="0"/>
        </w:numPr>
        <w:ind w:firstLine="708"/>
        <w:rPr>
          <w:b/>
        </w:rPr>
      </w:pPr>
      <w:r w:rsidRPr="00CB3607">
        <w:rPr>
          <w:b/>
        </w:rPr>
        <w:t>2.17</w:t>
      </w:r>
      <w:r w:rsidR="00A76FA7" w:rsidRPr="00CB3607">
        <w:rPr>
          <w:b/>
        </w:rPr>
        <w:t xml:space="preserve"> Вкладка «Специалисты</w:t>
      </w:r>
      <w:r w:rsidR="0051593B" w:rsidRPr="00CB3607">
        <w:rPr>
          <w:b/>
        </w:rPr>
        <w:t xml:space="preserve"> </w:t>
      </w:r>
      <w:r w:rsidR="00A76FA7" w:rsidRPr="00CB3607">
        <w:rPr>
          <w:b/>
        </w:rPr>
        <w:t>=&gt;</w:t>
      </w:r>
      <w:r w:rsidR="0051593B" w:rsidRPr="00CB3607">
        <w:rPr>
          <w:b/>
        </w:rPr>
        <w:t xml:space="preserve"> </w:t>
      </w:r>
      <w:r w:rsidR="00A76FA7" w:rsidRPr="00CB3607">
        <w:rPr>
          <w:b/>
        </w:rPr>
        <w:t>Мои специалисты», роль пользователя - Пациент</w:t>
      </w:r>
    </w:p>
    <w:p w14:paraId="41868A5D" w14:textId="77777777" w:rsidR="00A76FA7" w:rsidRDefault="00A76FA7" w:rsidP="00A76FA7">
      <w:pPr>
        <w:pStyle w:val="a3"/>
        <w:spacing w:after="200"/>
        <w:ind w:left="1287" w:firstLine="0"/>
        <w:contextualSpacing w:val="0"/>
      </w:pPr>
      <w:r w:rsidRPr="001E74A3">
        <w:t>С прототипом данной вкладки можно ознакомиться на рис. 2</w:t>
      </w:r>
      <w:r>
        <w:t>.16</w:t>
      </w:r>
      <w:r w:rsidRPr="001E74A3">
        <w:t>.1</w:t>
      </w:r>
    </w:p>
    <w:p w14:paraId="6176D6B8" w14:textId="77777777" w:rsidR="00A76FA7" w:rsidRDefault="00A76FA7" w:rsidP="0051593B">
      <w:pPr>
        <w:ind w:left="141"/>
      </w:pPr>
      <w:r>
        <w:tab/>
      </w:r>
      <w:r>
        <w:tab/>
      </w:r>
      <w:r w:rsidR="0051593B">
        <w:rPr>
          <w:noProof/>
          <w:lang w:val="en-US" w:eastAsia="en-US"/>
        </w:rPr>
        <w:drawing>
          <wp:inline distT="0" distB="0" distL="0" distR="0" wp14:anchorId="0D008BDC" wp14:editId="69023D0D">
            <wp:extent cx="5940425" cy="2842381"/>
            <wp:effectExtent l="0" t="0" r="3175" b="0"/>
            <wp:docPr id="15" name="Рисунок 15" descr="https://pp.userapi.com/c846020/v846020918/681ee/9L5ZkGOZ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p.userapi.com/c846020/v846020918/681ee/9L5ZkGOZod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2842381"/>
                    </a:xfrm>
                    <a:prstGeom prst="rect">
                      <a:avLst/>
                    </a:prstGeom>
                    <a:noFill/>
                    <a:ln>
                      <a:noFill/>
                    </a:ln>
                  </pic:spPr>
                </pic:pic>
              </a:graphicData>
            </a:graphic>
          </wp:inline>
        </w:drawing>
      </w:r>
    </w:p>
    <w:p w14:paraId="27182EE1" w14:textId="77777777" w:rsidR="00A76FA7" w:rsidRDefault="00A76FA7" w:rsidP="00A76FA7">
      <w:pPr>
        <w:pStyle w:val="a3"/>
        <w:spacing w:after="200"/>
        <w:ind w:left="1287" w:firstLine="0"/>
        <w:contextualSpacing w:val="0"/>
        <w:jc w:val="center"/>
      </w:pPr>
      <w:r w:rsidRPr="001E74A3">
        <w:t>Рис. 2</w:t>
      </w:r>
      <w:r w:rsidR="00CB3607">
        <w:t>.17</w:t>
      </w:r>
      <w:r w:rsidRPr="001E74A3">
        <w:t>.1 – Прототип вкладки «</w:t>
      </w:r>
      <w:r>
        <w:t>Специалисты</w:t>
      </w:r>
      <w:r w:rsidR="0051593B">
        <w:t xml:space="preserve"> </w:t>
      </w:r>
      <w:r>
        <w:t>=</w:t>
      </w:r>
      <w:r w:rsidRPr="00A76FA7">
        <w:t>&gt;</w:t>
      </w:r>
      <w:r w:rsidR="0051593B">
        <w:t xml:space="preserve"> </w:t>
      </w:r>
      <w:r>
        <w:t>Мои специалисты</w:t>
      </w:r>
      <w:r w:rsidRPr="001E74A3">
        <w:t>»</w:t>
      </w:r>
    </w:p>
    <w:p w14:paraId="65CB4600" w14:textId="77777777" w:rsidR="00A76FA7" w:rsidRDefault="00A76FA7" w:rsidP="00DF6F67">
      <w:pPr>
        <w:ind w:left="141"/>
      </w:pPr>
      <w:r>
        <w:t>Список врачей, подтвердивших заявку на добавление от пациента. У пациента доступна функция «Записаться» и «Отказаться». По клику на фото открывается соответствующая персональная страница врача.</w:t>
      </w:r>
    </w:p>
    <w:p w14:paraId="42496D27" w14:textId="77777777" w:rsidR="00A76FA7" w:rsidRDefault="00A76FA7" w:rsidP="00DF6F67">
      <w:pPr>
        <w:ind w:left="141"/>
      </w:pPr>
    </w:p>
    <w:p w14:paraId="15ED5460" w14:textId="77777777" w:rsidR="00A76FA7" w:rsidRPr="001E74A3" w:rsidRDefault="00A76FA7" w:rsidP="00A76FA7">
      <w:pPr>
        <w:ind w:left="1287" w:firstLine="0"/>
      </w:pPr>
      <w:r w:rsidRPr="001E74A3">
        <w:t>Таблица 2</w:t>
      </w:r>
      <w:r>
        <w:t>.16</w:t>
      </w:r>
      <w:r w:rsidRPr="001E74A3">
        <w:t>.1 – Требования к группе полей «</w:t>
      </w:r>
      <w:r>
        <w:t>Укажите дату и время</w:t>
      </w:r>
      <w:r w:rsidRPr="001E74A3">
        <w:t>:»</w:t>
      </w:r>
    </w:p>
    <w:tbl>
      <w:tblPr>
        <w:tblStyle w:val="a5"/>
        <w:tblW w:w="0" w:type="auto"/>
        <w:tblInd w:w="927" w:type="dxa"/>
        <w:tblLook w:val="04A0" w:firstRow="1" w:lastRow="0" w:firstColumn="1" w:lastColumn="0" w:noHBand="0" w:noVBand="1"/>
      </w:tblPr>
      <w:tblGrid>
        <w:gridCol w:w="1448"/>
        <w:gridCol w:w="6970"/>
      </w:tblGrid>
      <w:tr w:rsidR="00A76FA7" w:rsidRPr="001E74A3" w14:paraId="2D526BFD" w14:textId="77777777" w:rsidTr="009C16C9">
        <w:tc>
          <w:tcPr>
            <w:tcW w:w="1448" w:type="dxa"/>
          </w:tcPr>
          <w:p w14:paraId="4CCAAD3B" w14:textId="77777777" w:rsidR="00A76FA7" w:rsidRPr="001E74A3" w:rsidRDefault="00A76FA7" w:rsidP="009C16C9">
            <w:pPr>
              <w:pStyle w:val="a3"/>
              <w:shd w:val="clear" w:color="auto" w:fill="auto"/>
              <w:ind w:left="0" w:firstLine="0"/>
            </w:pPr>
            <w:r w:rsidRPr="001E74A3">
              <w:lastRenderedPageBreak/>
              <w:t>Требование</w:t>
            </w:r>
          </w:p>
        </w:tc>
        <w:tc>
          <w:tcPr>
            <w:tcW w:w="6970" w:type="dxa"/>
          </w:tcPr>
          <w:p w14:paraId="16649FC8" w14:textId="77777777" w:rsidR="00A76FA7" w:rsidRPr="001E74A3" w:rsidRDefault="00A76FA7" w:rsidP="009C16C9">
            <w:pPr>
              <w:pStyle w:val="a3"/>
              <w:shd w:val="clear" w:color="auto" w:fill="auto"/>
              <w:ind w:left="0" w:firstLine="0"/>
            </w:pPr>
            <w:r w:rsidRPr="001E74A3">
              <w:t>Описание требования</w:t>
            </w:r>
          </w:p>
        </w:tc>
      </w:tr>
      <w:tr w:rsidR="00A76FA7" w:rsidRPr="001E74A3" w14:paraId="461CCEBF" w14:textId="77777777" w:rsidTr="009C16C9">
        <w:tc>
          <w:tcPr>
            <w:tcW w:w="1448" w:type="dxa"/>
          </w:tcPr>
          <w:p w14:paraId="4E058274" w14:textId="77777777" w:rsidR="00A76FA7" w:rsidRPr="001E74A3" w:rsidRDefault="00A76FA7" w:rsidP="009C16C9">
            <w:pPr>
              <w:pStyle w:val="a3"/>
              <w:shd w:val="clear" w:color="auto" w:fill="auto"/>
              <w:ind w:left="0" w:firstLine="0"/>
            </w:pPr>
            <w:r w:rsidRPr="001E74A3">
              <w:rPr>
                <w:lang w:val="en-US"/>
              </w:rPr>
              <w:t>REQEM</w:t>
            </w:r>
            <w:r w:rsidRPr="001E74A3">
              <w:t>-1</w:t>
            </w:r>
          </w:p>
        </w:tc>
        <w:tc>
          <w:tcPr>
            <w:tcW w:w="6970" w:type="dxa"/>
          </w:tcPr>
          <w:p w14:paraId="446A8929" w14:textId="77777777" w:rsidR="00A76FA7" w:rsidRPr="00A76FA7" w:rsidRDefault="00A76FA7" w:rsidP="009C16C9">
            <w:pPr>
              <w:pStyle w:val="a3"/>
              <w:shd w:val="clear" w:color="auto" w:fill="auto"/>
              <w:ind w:left="0" w:firstLine="0"/>
            </w:pPr>
            <w:commentRangeStart w:id="24"/>
            <w:r>
              <w:t>Дата выбирается через календарь, нельзя выбрать прошедшую дату</w:t>
            </w:r>
            <w:commentRangeEnd w:id="24"/>
            <w:r w:rsidR="002953DB">
              <w:rPr>
                <w:rStyle w:val="a6"/>
              </w:rPr>
              <w:commentReference w:id="24"/>
            </w:r>
          </w:p>
        </w:tc>
      </w:tr>
      <w:tr w:rsidR="00A76FA7" w:rsidRPr="001E74A3" w14:paraId="366DFC14" w14:textId="77777777" w:rsidTr="009C16C9">
        <w:tc>
          <w:tcPr>
            <w:tcW w:w="1448" w:type="dxa"/>
          </w:tcPr>
          <w:p w14:paraId="5A3461F5" w14:textId="77777777" w:rsidR="00A76FA7" w:rsidRPr="001E74A3" w:rsidRDefault="00A76FA7" w:rsidP="009C16C9">
            <w:pPr>
              <w:pStyle w:val="a3"/>
              <w:shd w:val="clear" w:color="auto" w:fill="auto"/>
              <w:ind w:left="0" w:firstLine="0"/>
            </w:pPr>
            <w:r w:rsidRPr="001E74A3">
              <w:rPr>
                <w:lang w:val="en-US"/>
              </w:rPr>
              <w:t>REQEM</w:t>
            </w:r>
            <w:r w:rsidRPr="00ED35FC">
              <w:t>-</w:t>
            </w:r>
            <w:r w:rsidRPr="001E74A3">
              <w:t>2</w:t>
            </w:r>
          </w:p>
        </w:tc>
        <w:tc>
          <w:tcPr>
            <w:tcW w:w="6970" w:type="dxa"/>
          </w:tcPr>
          <w:p w14:paraId="269ED56A" w14:textId="77777777" w:rsidR="00A76FA7" w:rsidRPr="00451499" w:rsidRDefault="00A76FA7" w:rsidP="009C16C9">
            <w:pPr>
              <w:pStyle w:val="a3"/>
              <w:shd w:val="clear" w:color="auto" w:fill="auto"/>
              <w:ind w:left="0" w:firstLine="0"/>
            </w:pPr>
            <w:commentRangeStart w:id="25"/>
            <w:r>
              <w:t>Время выбирается из выпадающего списка.</w:t>
            </w:r>
            <w:commentRangeEnd w:id="25"/>
            <w:r w:rsidR="002953DB">
              <w:rPr>
                <w:rStyle w:val="a6"/>
              </w:rPr>
              <w:commentReference w:id="25"/>
            </w:r>
          </w:p>
        </w:tc>
      </w:tr>
    </w:tbl>
    <w:p w14:paraId="346C6A6D" w14:textId="77777777" w:rsidR="00A76FA7" w:rsidRDefault="00A76FA7" w:rsidP="00DF6F67">
      <w:pPr>
        <w:ind w:left="141"/>
      </w:pPr>
    </w:p>
    <w:p w14:paraId="3E3BA54C" w14:textId="77777777" w:rsidR="0051593B" w:rsidRDefault="0051593B" w:rsidP="00DF6F67">
      <w:pPr>
        <w:ind w:left="141"/>
      </w:pPr>
      <w:r>
        <w:t>Прототип окна на рисунке</w:t>
      </w:r>
      <w:r w:rsidR="00CB3607">
        <w:t xml:space="preserve"> 2.17</w:t>
      </w:r>
      <w:r>
        <w:t>.2</w:t>
      </w:r>
    </w:p>
    <w:p w14:paraId="11413C50" w14:textId="77777777" w:rsidR="0051593B" w:rsidRDefault="0051593B" w:rsidP="00DF6F67">
      <w:pPr>
        <w:ind w:left="141"/>
      </w:pPr>
    </w:p>
    <w:p w14:paraId="0EB38B87" w14:textId="77777777" w:rsidR="0051593B" w:rsidRDefault="0051593B" w:rsidP="00CB3607">
      <w:pPr>
        <w:ind w:left="141"/>
        <w:jc w:val="center"/>
      </w:pPr>
      <w:r>
        <w:rPr>
          <w:noProof/>
          <w:lang w:val="en-US" w:eastAsia="en-US"/>
        </w:rPr>
        <w:drawing>
          <wp:inline distT="0" distB="0" distL="0" distR="0" wp14:anchorId="15ED1C87" wp14:editId="446C23BC">
            <wp:extent cx="3916680" cy="2415286"/>
            <wp:effectExtent l="0" t="0" r="7620" b="4445"/>
            <wp:docPr id="16" name="Рисунок 16" descr="https://pp.userapi.com/c846020/v846020918/681f6/g5IFVAeq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p.userapi.com/c846020/v846020918/681f6/g5IFVAeqE2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9741" cy="2423340"/>
                    </a:xfrm>
                    <a:prstGeom prst="rect">
                      <a:avLst/>
                    </a:prstGeom>
                    <a:noFill/>
                    <a:ln>
                      <a:noFill/>
                    </a:ln>
                  </pic:spPr>
                </pic:pic>
              </a:graphicData>
            </a:graphic>
          </wp:inline>
        </w:drawing>
      </w:r>
    </w:p>
    <w:p w14:paraId="18FC71F1" w14:textId="77777777" w:rsidR="0051593B" w:rsidRDefault="0051593B" w:rsidP="00CB3607">
      <w:pPr>
        <w:ind w:left="141"/>
        <w:jc w:val="center"/>
      </w:pPr>
      <w:r w:rsidRPr="001E74A3">
        <w:t>Рис. 2</w:t>
      </w:r>
      <w:r w:rsidR="00CB3607">
        <w:t>.17</w:t>
      </w:r>
      <w:r>
        <w:t>.2</w:t>
      </w:r>
      <w:r w:rsidRPr="001E74A3">
        <w:t xml:space="preserve"> – Прототип </w:t>
      </w:r>
      <w:r>
        <w:t>окна</w:t>
      </w:r>
      <w:r w:rsidRPr="001E74A3">
        <w:t xml:space="preserve"> «</w:t>
      </w:r>
      <w:r>
        <w:t>Записаться</w:t>
      </w:r>
      <w:r w:rsidRPr="001E74A3">
        <w:t>»</w:t>
      </w:r>
    </w:p>
    <w:p w14:paraId="27ABF15C" w14:textId="77777777" w:rsidR="0051593B" w:rsidRDefault="0051593B" w:rsidP="00DF6F67">
      <w:pPr>
        <w:ind w:left="141"/>
      </w:pPr>
    </w:p>
    <w:p w14:paraId="0A5722DA" w14:textId="77777777" w:rsidR="00A76FA7" w:rsidRDefault="00A76FA7" w:rsidP="00DF6F67">
      <w:pPr>
        <w:ind w:left="141"/>
      </w:pPr>
      <w:r>
        <w:t>После нажатия на кнопку «Подтвердить запись» пациенту всплывает сообщение об успешной записи на прием (и запись отображается теперь во вкладке «Мои записи») или об ошибке.</w:t>
      </w:r>
    </w:p>
    <w:p w14:paraId="4BE0C329" w14:textId="77777777" w:rsidR="00A76FA7" w:rsidRDefault="00A76FA7" w:rsidP="0051593B"/>
    <w:p w14:paraId="08ABDE0E" w14:textId="77777777" w:rsidR="00A76FA7" w:rsidRDefault="00A76FA7" w:rsidP="0051593B">
      <w:pPr>
        <w:ind w:firstLine="0"/>
      </w:pPr>
    </w:p>
    <w:p w14:paraId="4472709D" w14:textId="77777777" w:rsidR="0051593B" w:rsidRDefault="0051593B" w:rsidP="0051593B">
      <w:pPr>
        <w:ind w:firstLine="0"/>
      </w:pPr>
    </w:p>
    <w:p w14:paraId="75571358" w14:textId="77777777" w:rsidR="00A76FA7" w:rsidRPr="001E74A3" w:rsidRDefault="00A76FA7" w:rsidP="00A76FA7">
      <w:pPr>
        <w:pStyle w:val="11"/>
        <w:rPr>
          <w:b/>
        </w:rPr>
      </w:pPr>
      <w:bookmarkStart w:id="26" w:name="_Toc416095029"/>
      <w:r w:rsidRPr="001E74A3">
        <w:rPr>
          <w:b/>
        </w:rPr>
        <w:t>Нефункциональные требования</w:t>
      </w:r>
      <w:bookmarkEnd w:id="26"/>
    </w:p>
    <w:p w14:paraId="288E0EC8" w14:textId="77777777" w:rsidR="00A76FA7" w:rsidRPr="001E74A3" w:rsidRDefault="00A76FA7" w:rsidP="00A76FA7">
      <w:pPr>
        <w:pStyle w:val="1"/>
        <w:numPr>
          <w:ilvl w:val="0"/>
          <w:numId w:val="0"/>
        </w:numPr>
        <w:ind w:left="927"/>
      </w:pPr>
      <w:bookmarkStart w:id="27" w:name="_Toc405885245"/>
      <w:bookmarkStart w:id="28" w:name="_Toc415220072"/>
      <w:r w:rsidRPr="001E74A3">
        <w:t>Требования к производительности</w:t>
      </w:r>
      <w:bookmarkEnd w:id="27"/>
      <w:bookmarkEnd w:id="28"/>
    </w:p>
    <w:p w14:paraId="6CD9D337" w14:textId="77777777" w:rsidR="00A76FA7" w:rsidRPr="001E74A3" w:rsidRDefault="00A76FA7" w:rsidP="00A76FA7">
      <w:pPr>
        <w:pStyle w:val="a3"/>
        <w:numPr>
          <w:ilvl w:val="0"/>
          <w:numId w:val="9"/>
        </w:numPr>
        <w:spacing w:after="200"/>
      </w:pPr>
      <w:commentRangeStart w:id="29"/>
      <w:r w:rsidRPr="001E74A3">
        <w:t>Приложение должно работать безотказно 24\7;</w:t>
      </w:r>
      <w:commentRangeEnd w:id="29"/>
      <w:r w:rsidR="002029FC">
        <w:rPr>
          <w:rStyle w:val="a6"/>
        </w:rPr>
        <w:commentReference w:id="29"/>
      </w:r>
    </w:p>
    <w:p w14:paraId="7B88C689" w14:textId="77777777" w:rsidR="00A76FA7" w:rsidRPr="001E74A3" w:rsidRDefault="00A76FA7" w:rsidP="00A76FA7">
      <w:pPr>
        <w:pStyle w:val="a3"/>
        <w:numPr>
          <w:ilvl w:val="0"/>
          <w:numId w:val="9"/>
        </w:numPr>
        <w:spacing w:after="200"/>
      </w:pPr>
      <w:r w:rsidRPr="001E74A3">
        <w:t xml:space="preserve">Отклик приложения </w:t>
      </w:r>
      <w:commentRangeStart w:id="30"/>
      <w:r w:rsidRPr="001E74A3">
        <w:t>при пиковой нагрузке</w:t>
      </w:r>
      <w:commentRangeEnd w:id="30"/>
      <w:r w:rsidR="00742BCD">
        <w:rPr>
          <w:rStyle w:val="a6"/>
        </w:rPr>
        <w:commentReference w:id="30"/>
      </w:r>
      <w:r w:rsidRPr="001E74A3">
        <w:t xml:space="preserve"> не должен превышать 5 секунд</w:t>
      </w:r>
      <w:bookmarkStart w:id="31" w:name="_GoBack"/>
      <w:bookmarkEnd w:id="31"/>
    </w:p>
    <w:p w14:paraId="493562CA" w14:textId="77777777" w:rsidR="00A76FA7" w:rsidRPr="00A76FA7" w:rsidRDefault="00A76FA7" w:rsidP="00DF6F67">
      <w:pPr>
        <w:ind w:left="141"/>
      </w:pPr>
    </w:p>
    <w:sectPr w:rsidR="00A76FA7" w:rsidRPr="00A76FA7">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олег овчинский" w:date="2022-02-19T19:02:00Z" w:initials="оо">
    <w:p w14:paraId="3314965C" w14:textId="77777777" w:rsidR="001D3F8B" w:rsidRDefault="00742BCD">
      <w:pPr>
        <w:pStyle w:val="a7"/>
      </w:pPr>
      <w:r>
        <w:rPr>
          <w:rStyle w:val="a6"/>
        </w:rPr>
        <w:annotationRef/>
      </w:r>
      <w:r>
        <w:t>Нарушен</w:t>
      </w:r>
      <w:r w:rsidR="001D3F8B">
        <w:t>ы критерии</w:t>
      </w:r>
      <w:r>
        <w:t xml:space="preserve"> атомарности</w:t>
      </w:r>
      <w:r w:rsidR="001D3F8B">
        <w:t xml:space="preserve"> и завершенности</w:t>
      </w:r>
    </w:p>
    <w:p w14:paraId="37D91CD7" w14:textId="77777777" w:rsidR="00742BCD" w:rsidRDefault="001D3F8B">
      <w:pPr>
        <w:pStyle w:val="a7"/>
      </w:pPr>
      <w:r>
        <w:t>Ответ на какую заявку?</w:t>
      </w:r>
      <w:r w:rsidR="00742BCD">
        <w:br/>
        <w:t>Разделяется на два требования</w:t>
      </w:r>
    </w:p>
    <w:p w14:paraId="1F3440A5" w14:textId="77777777" w:rsidR="00742BCD" w:rsidRDefault="00742BCD" w:rsidP="00742BCD">
      <w:pPr>
        <w:pStyle w:val="a7"/>
        <w:numPr>
          <w:ilvl w:val="0"/>
          <w:numId w:val="11"/>
        </w:numPr>
      </w:pPr>
      <w:r>
        <w:t>Отклонение заявки</w:t>
      </w:r>
      <w:r>
        <w:br/>
        <w:t>2. Подтверждение заявки</w:t>
      </w:r>
    </w:p>
  </w:comment>
  <w:comment w:id="9" w:author="олег овчинский" w:date="2022-02-19T19:07:00Z" w:initials="оо">
    <w:p w14:paraId="32A0B9EE" w14:textId="77777777" w:rsidR="00742BCD" w:rsidRDefault="00742BCD" w:rsidP="00742BCD">
      <w:pPr>
        <w:pStyle w:val="a7"/>
      </w:pPr>
      <w:r>
        <w:rPr>
          <w:rStyle w:val="a6"/>
        </w:rPr>
        <w:annotationRef/>
      </w:r>
      <w:r>
        <w:t>Нарушен критерий атомарности</w:t>
      </w:r>
      <w:r>
        <w:br/>
        <w:t>Разделяется на два требования</w:t>
      </w:r>
    </w:p>
    <w:p w14:paraId="5B09BDF2" w14:textId="77777777" w:rsidR="00742BCD" w:rsidRDefault="00742BCD" w:rsidP="00742BCD">
      <w:pPr>
        <w:pStyle w:val="a7"/>
        <w:numPr>
          <w:ilvl w:val="0"/>
          <w:numId w:val="12"/>
        </w:numPr>
      </w:pPr>
      <w:r>
        <w:t xml:space="preserve"> Загрузка фотографий профиля</w:t>
      </w:r>
      <w:r>
        <w:br/>
        <w:t>2.</w:t>
      </w:r>
      <w:r>
        <w:t xml:space="preserve"> Обновление фотографий профиля</w:t>
      </w:r>
    </w:p>
  </w:comment>
  <w:comment w:id="10" w:author="олег овчинский" w:date="2022-02-19T19:22:00Z" w:initials="оо">
    <w:p w14:paraId="1FC8C8A1" w14:textId="77777777" w:rsidR="002029FC" w:rsidRDefault="002029FC">
      <w:pPr>
        <w:pStyle w:val="a7"/>
      </w:pPr>
      <w:r>
        <w:rPr>
          <w:rStyle w:val="a6"/>
        </w:rPr>
        <w:annotationRef/>
      </w:r>
      <w:r>
        <w:t>Нарушен критерий непротиворечивости</w:t>
      </w:r>
      <w:r>
        <w:br/>
        <w:t>Кто, зачем и куда будет отправлять заявку на добавление врача, если администратор сам регистрирует врачей?</w:t>
      </w:r>
    </w:p>
  </w:comment>
  <w:comment w:id="11" w:author="олег овчинский" w:date="2022-02-20T11:33:00Z" w:initials="оо">
    <w:p w14:paraId="74C5888D" w14:textId="77777777" w:rsidR="001D3F8B" w:rsidRDefault="001D3F8B">
      <w:pPr>
        <w:pStyle w:val="a7"/>
      </w:pPr>
      <w:r>
        <w:rPr>
          <w:rStyle w:val="a6"/>
        </w:rPr>
        <w:annotationRef/>
      </w:r>
      <w:r>
        <w:t>Нарушены критерии недвусмысленности и завершенности</w:t>
      </w:r>
    </w:p>
    <w:p w14:paraId="59146EAD" w14:textId="77777777" w:rsidR="001D3F8B" w:rsidRDefault="001D3F8B">
      <w:pPr>
        <w:pStyle w:val="a7"/>
      </w:pPr>
      <w:r>
        <w:t xml:space="preserve">Просмотр кем? Какие записи? Записи на приём или записи </w:t>
      </w:r>
      <w:r w:rsidR="00B5738F">
        <w:t>в карточках пациентов?</w:t>
      </w:r>
      <w:r>
        <w:t xml:space="preserve"> </w:t>
      </w:r>
    </w:p>
  </w:comment>
  <w:comment w:id="12" w:author="олег овчинский" w:date="2022-02-20T11:42:00Z" w:initials="оо">
    <w:p w14:paraId="7FE6BA96" w14:textId="77777777" w:rsidR="00B5738F" w:rsidRDefault="00B5738F" w:rsidP="00B5738F">
      <w:pPr>
        <w:pStyle w:val="a7"/>
      </w:pPr>
      <w:r>
        <w:rPr>
          <w:rStyle w:val="a6"/>
        </w:rPr>
        <w:annotationRef/>
      </w:r>
      <w:r>
        <w:t>Нарушен критерий завершенности</w:t>
      </w:r>
    </w:p>
    <w:p w14:paraId="5191013B" w14:textId="77777777" w:rsidR="00B5738F" w:rsidRDefault="00B5738F" w:rsidP="00B5738F">
      <w:pPr>
        <w:pStyle w:val="a7"/>
      </w:pPr>
      <w:r>
        <w:t>Просмотр кем</w:t>
      </w:r>
      <w:r>
        <w:t>?</w:t>
      </w:r>
      <w:r>
        <w:br/>
        <w:t>Нарушен критерий атомарности</w:t>
      </w:r>
    </w:p>
    <w:p w14:paraId="42E90E46" w14:textId="77777777" w:rsidR="00FF69E4" w:rsidRDefault="00FF69E4" w:rsidP="00FF69E4">
      <w:pPr>
        <w:pStyle w:val="a7"/>
      </w:pPr>
      <w:r>
        <w:t>Разделяется на два требования</w:t>
      </w:r>
    </w:p>
    <w:p w14:paraId="01D5651B" w14:textId="77777777" w:rsidR="00B5738F" w:rsidRDefault="00B5738F" w:rsidP="00FF69E4">
      <w:pPr>
        <w:pStyle w:val="a7"/>
        <w:numPr>
          <w:ilvl w:val="0"/>
          <w:numId w:val="14"/>
        </w:numPr>
      </w:pPr>
      <w:r>
        <w:t>Просмотр всех специалистов больницы администратором</w:t>
      </w:r>
    </w:p>
    <w:p w14:paraId="72946FD5" w14:textId="77777777" w:rsidR="00B5738F" w:rsidRDefault="00B5738F" w:rsidP="00FF69E4">
      <w:pPr>
        <w:pStyle w:val="a7"/>
        <w:numPr>
          <w:ilvl w:val="0"/>
          <w:numId w:val="14"/>
        </w:numPr>
      </w:pPr>
      <w:r>
        <w:t xml:space="preserve">Просмотр всех специалистов больницы </w:t>
      </w:r>
      <w:r>
        <w:t>пациентом</w:t>
      </w:r>
    </w:p>
  </w:comment>
  <w:comment w:id="13" w:author="олег овчинский" w:date="2022-02-20T11:43:00Z" w:initials="оо">
    <w:p w14:paraId="439332F8" w14:textId="77777777" w:rsidR="00B5738F" w:rsidRDefault="00B5738F" w:rsidP="00B5738F">
      <w:pPr>
        <w:pStyle w:val="a7"/>
      </w:pPr>
      <w:r>
        <w:rPr>
          <w:rStyle w:val="a6"/>
        </w:rPr>
        <w:annotationRef/>
      </w:r>
      <w:r>
        <w:t>Нарушен критерий завершенности</w:t>
      </w:r>
    </w:p>
    <w:p w14:paraId="011736EE" w14:textId="77777777" w:rsidR="00B5738F" w:rsidRDefault="00B5738F" w:rsidP="00B5738F">
      <w:pPr>
        <w:pStyle w:val="a7"/>
      </w:pPr>
      <w:r>
        <w:t>Просмотр кем?</w:t>
      </w:r>
      <w:r>
        <w:br/>
        <w:t>Нарушен критерий атомарности</w:t>
      </w:r>
    </w:p>
    <w:p w14:paraId="72A2EBF9" w14:textId="77777777" w:rsidR="00FF69E4" w:rsidRDefault="00FF69E4" w:rsidP="00FF69E4">
      <w:pPr>
        <w:pStyle w:val="a7"/>
      </w:pPr>
      <w:r>
        <w:t>Разделяется на два требования</w:t>
      </w:r>
    </w:p>
    <w:p w14:paraId="6F43B368" w14:textId="77777777" w:rsidR="00B5738F" w:rsidRDefault="00FF69E4" w:rsidP="00FF69E4">
      <w:pPr>
        <w:pStyle w:val="a7"/>
        <w:numPr>
          <w:ilvl w:val="0"/>
          <w:numId w:val="13"/>
        </w:numPr>
      </w:pPr>
      <w:r>
        <w:t xml:space="preserve"> </w:t>
      </w:r>
      <w:r w:rsidR="00B5738F">
        <w:t xml:space="preserve">Просмотр всех </w:t>
      </w:r>
      <w:r w:rsidR="00B5738F">
        <w:t>пациентов</w:t>
      </w:r>
      <w:r w:rsidR="00B5738F">
        <w:t xml:space="preserve"> больницы администратором</w:t>
      </w:r>
    </w:p>
    <w:p w14:paraId="13467D38" w14:textId="77777777" w:rsidR="00B5738F" w:rsidRDefault="00FF69E4" w:rsidP="00FF69E4">
      <w:pPr>
        <w:pStyle w:val="a7"/>
        <w:numPr>
          <w:ilvl w:val="0"/>
          <w:numId w:val="13"/>
        </w:numPr>
      </w:pPr>
      <w:r>
        <w:t xml:space="preserve"> </w:t>
      </w:r>
      <w:r w:rsidR="00B5738F">
        <w:t xml:space="preserve">Просмотр всех </w:t>
      </w:r>
      <w:r w:rsidR="00B5738F">
        <w:t>пациентов</w:t>
      </w:r>
      <w:r w:rsidR="00B5738F">
        <w:t xml:space="preserve"> больницы </w:t>
      </w:r>
      <w:r w:rsidR="00B5738F">
        <w:t>врачом</w:t>
      </w:r>
    </w:p>
    <w:p w14:paraId="123E7822" w14:textId="77777777" w:rsidR="00FF69E4" w:rsidRDefault="00FF69E4" w:rsidP="00FF69E4">
      <w:pPr>
        <w:pStyle w:val="a7"/>
        <w:ind w:firstLine="0"/>
      </w:pPr>
      <w:r>
        <w:t>Нарушен критерий обязательности</w:t>
      </w:r>
    </w:p>
    <w:p w14:paraId="019358F8" w14:textId="77777777" w:rsidR="00FF69E4" w:rsidRDefault="00FF69E4" w:rsidP="00FF69E4">
      <w:pPr>
        <w:pStyle w:val="a7"/>
        <w:ind w:firstLine="0"/>
      </w:pPr>
      <w:r>
        <w:t xml:space="preserve">Зачем врачу информация обо всех пациентах? </w:t>
      </w:r>
    </w:p>
    <w:p w14:paraId="0CC8C071" w14:textId="77777777" w:rsidR="00B5738F" w:rsidRDefault="00B5738F" w:rsidP="00B5738F">
      <w:pPr>
        <w:pStyle w:val="a7"/>
        <w:ind w:firstLine="0"/>
      </w:pPr>
    </w:p>
  </w:comment>
  <w:comment w:id="14" w:author="олег овчинский" w:date="2022-02-19T19:09:00Z" w:initials="оо">
    <w:p w14:paraId="0C8B782F" w14:textId="77777777" w:rsidR="00FF69E4" w:rsidRDefault="00742BCD">
      <w:pPr>
        <w:pStyle w:val="a7"/>
      </w:pPr>
      <w:r>
        <w:rPr>
          <w:rStyle w:val="a6"/>
        </w:rPr>
        <w:annotationRef/>
      </w:r>
      <w:r>
        <w:t>Нарушен критерий завершенности</w:t>
      </w:r>
      <w:r>
        <w:br/>
        <w:t xml:space="preserve">Добавление в архив </w:t>
      </w:r>
      <w:r w:rsidR="00FF69E4">
        <w:t>кого</w:t>
      </w:r>
      <w:r>
        <w:t>?</w:t>
      </w:r>
    </w:p>
    <w:p w14:paraId="5D8E6CD7" w14:textId="77777777" w:rsidR="00FF69E4" w:rsidRDefault="00FF69E4">
      <w:pPr>
        <w:pStyle w:val="a7"/>
      </w:pPr>
      <w:r>
        <w:t>Нарушен критерий атомарности</w:t>
      </w:r>
    </w:p>
    <w:p w14:paraId="3BF25A6C" w14:textId="77777777" w:rsidR="00FF69E4" w:rsidRDefault="00FF69E4">
      <w:pPr>
        <w:pStyle w:val="a7"/>
      </w:pPr>
      <w:r>
        <w:t>Разделяется на два требования</w:t>
      </w:r>
    </w:p>
    <w:p w14:paraId="5B83A904" w14:textId="77777777" w:rsidR="00FF69E4" w:rsidRDefault="00FF69E4" w:rsidP="00FF69E4">
      <w:pPr>
        <w:pStyle w:val="a7"/>
        <w:numPr>
          <w:ilvl w:val="0"/>
          <w:numId w:val="15"/>
        </w:numPr>
      </w:pPr>
      <w:r>
        <w:t xml:space="preserve"> Добавление в архив врачей</w:t>
      </w:r>
    </w:p>
    <w:p w14:paraId="64F7D8BD" w14:textId="77777777" w:rsidR="00FF69E4" w:rsidRDefault="00FF69E4" w:rsidP="00FF69E4">
      <w:pPr>
        <w:pStyle w:val="a7"/>
        <w:numPr>
          <w:ilvl w:val="0"/>
          <w:numId w:val="15"/>
        </w:numPr>
      </w:pPr>
      <w:r>
        <w:t xml:space="preserve"> Добавление в архив пациентов</w:t>
      </w:r>
    </w:p>
    <w:p w14:paraId="1342C625" w14:textId="77777777" w:rsidR="00742BCD" w:rsidRDefault="00742BCD" w:rsidP="00FF69E4">
      <w:pPr>
        <w:pStyle w:val="a7"/>
        <w:ind w:firstLine="0"/>
      </w:pPr>
      <w:r>
        <w:t xml:space="preserve"> </w:t>
      </w:r>
    </w:p>
  </w:comment>
  <w:comment w:id="15" w:author="олег овчинский" w:date="2022-02-19T19:10:00Z" w:initials="оо">
    <w:p w14:paraId="03B83A1C" w14:textId="77777777" w:rsidR="00FF69E4" w:rsidRDefault="00742BCD" w:rsidP="00FF69E4">
      <w:pPr>
        <w:pStyle w:val="a7"/>
      </w:pPr>
      <w:r>
        <w:rPr>
          <w:rStyle w:val="a6"/>
        </w:rPr>
        <w:annotationRef/>
      </w:r>
      <w:r>
        <w:t>Нарушен критерий завершенности</w:t>
      </w:r>
      <w:r>
        <w:br/>
      </w:r>
      <w:r>
        <w:t>Восстановление из</w:t>
      </w:r>
      <w:r>
        <w:t xml:space="preserve"> архив</w:t>
      </w:r>
      <w:r>
        <w:t>а</w:t>
      </w:r>
      <w:r>
        <w:t xml:space="preserve"> </w:t>
      </w:r>
      <w:r w:rsidR="00FF69E4">
        <w:t>кого</w:t>
      </w:r>
      <w:r>
        <w:t>?</w:t>
      </w:r>
      <w:r w:rsidR="00FF69E4" w:rsidRPr="00FF69E4">
        <w:t xml:space="preserve"> </w:t>
      </w:r>
    </w:p>
    <w:p w14:paraId="4D99EE48" w14:textId="77777777" w:rsidR="00FF69E4" w:rsidRDefault="00FF69E4" w:rsidP="00FF69E4">
      <w:pPr>
        <w:pStyle w:val="a7"/>
      </w:pPr>
      <w:r>
        <w:t>Нарушен критерий атомарности</w:t>
      </w:r>
    </w:p>
    <w:p w14:paraId="25571D25" w14:textId="77777777" w:rsidR="00FF69E4" w:rsidRDefault="00FF69E4" w:rsidP="00FF69E4">
      <w:pPr>
        <w:pStyle w:val="a7"/>
      </w:pPr>
      <w:r>
        <w:t>Разделяется на два требования</w:t>
      </w:r>
    </w:p>
    <w:p w14:paraId="1A05D7E1" w14:textId="77777777" w:rsidR="00FF69E4" w:rsidRDefault="00FF69E4" w:rsidP="00FF69E4">
      <w:pPr>
        <w:pStyle w:val="a7"/>
        <w:numPr>
          <w:ilvl w:val="0"/>
          <w:numId w:val="16"/>
        </w:numPr>
      </w:pPr>
      <w:r>
        <w:t xml:space="preserve"> </w:t>
      </w:r>
      <w:r>
        <w:t>Восстановление из</w:t>
      </w:r>
      <w:r>
        <w:t xml:space="preserve"> архив</w:t>
      </w:r>
      <w:r>
        <w:t>а</w:t>
      </w:r>
      <w:r>
        <w:t xml:space="preserve"> врачей</w:t>
      </w:r>
    </w:p>
    <w:p w14:paraId="6D37987E" w14:textId="77777777" w:rsidR="00742BCD" w:rsidRDefault="00FF69E4" w:rsidP="00FF69E4">
      <w:pPr>
        <w:pStyle w:val="a7"/>
        <w:numPr>
          <w:ilvl w:val="0"/>
          <w:numId w:val="16"/>
        </w:numPr>
      </w:pPr>
      <w:r>
        <w:t xml:space="preserve"> Восстановление из</w:t>
      </w:r>
      <w:r>
        <w:t xml:space="preserve"> архив</w:t>
      </w:r>
      <w:r>
        <w:t>а</w:t>
      </w:r>
      <w:r>
        <w:t xml:space="preserve"> пациентов</w:t>
      </w:r>
    </w:p>
  </w:comment>
  <w:comment w:id="16" w:author="олег овчинский" w:date="2022-02-19T19:10:00Z" w:initials="оо">
    <w:p w14:paraId="08E21E1A" w14:textId="77777777" w:rsidR="00FF69E4" w:rsidRDefault="00742BCD" w:rsidP="00FF69E4">
      <w:pPr>
        <w:pStyle w:val="a7"/>
      </w:pPr>
      <w:r>
        <w:rPr>
          <w:rStyle w:val="a6"/>
        </w:rPr>
        <w:annotationRef/>
      </w:r>
      <w:r>
        <w:t>Нарушен критерий завершенности</w:t>
      </w:r>
      <w:r>
        <w:br/>
      </w:r>
      <w:r>
        <w:t>Удаление из</w:t>
      </w:r>
      <w:r>
        <w:t xml:space="preserve"> архив</w:t>
      </w:r>
      <w:r>
        <w:t>а</w:t>
      </w:r>
      <w:r>
        <w:t xml:space="preserve"> </w:t>
      </w:r>
      <w:r w:rsidR="00FF69E4">
        <w:t>кого</w:t>
      </w:r>
      <w:r>
        <w:t>?</w:t>
      </w:r>
      <w:r w:rsidR="00FF69E4" w:rsidRPr="00FF69E4">
        <w:t xml:space="preserve"> </w:t>
      </w:r>
    </w:p>
    <w:p w14:paraId="65A97687" w14:textId="77777777" w:rsidR="00FF69E4" w:rsidRDefault="00FF69E4" w:rsidP="00FF69E4">
      <w:pPr>
        <w:pStyle w:val="a7"/>
      </w:pPr>
      <w:r>
        <w:t>Нарушен критерий атомарности</w:t>
      </w:r>
    </w:p>
    <w:p w14:paraId="313503E4" w14:textId="77777777" w:rsidR="00FF69E4" w:rsidRDefault="00FF69E4" w:rsidP="00FF69E4">
      <w:pPr>
        <w:pStyle w:val="a7"/>
      </w:pPr>
      <w:r>
        <w:t>Разделяется на два требования</w:t>
      </w:r>
    </w:p>
    <w:p w14:paraId="59E31C6A" w14:textId="77777777" w:rsidR="00FF69E4" w:rsidRDefault="00FF69E4" w:rsidP="00FF69E4">
      <w:pPr>
        <w:pStyle w:val="a7"/>
        <w:numPr>
          <w:ilvl w:val="0"/>
          <w:numId w:val="17"/>
        </w:numPr>
      </w:pPr>
      <w:r>
        <w:t xml:space="preserve"> </w:t>
      </w:r>
      <w:r>
        <w:t>Удаление из</w:t>
      </w:r>
      <w:r>
        <w:t xml:space="preserve"> архив</w:t>
      </w:r>
      <w:r>
        <w:t>а</w:t>
      </w:r>
      <w:r>
        <w:t xml:space="preserve"> врачей</w:t>
      </w:r>
    </w:p>
    <w:p w14:paraId="78C5FF7F" w14:textId="77777777" w:rsidR="00742BCD" w:rsidRDefault="00FF69E4" w:rsidP="00FF69E4">
      <w:pPr>
        <w:pStyle w:val="a7"/>
        <w:numPr>
          <w:ilvl w:val="0"/>
          <w:numId w:val="17"/>
        </w:numPr>
      </w:pPr>
      <w:r>
        <w:t xml:space="preserve"> Удаление из</w:t>
      </w:r>
      <w:r>
        <w:t xml:space="preserve"> архив</w:t>
      </w:r>
      <w:r>
        <w:t>а</w:t>
      </w:r>
      <w:r>
        <w:t xml:space="preserve"> пациентов</w:t>
      </w:r>
    </w:p>
  </w:comment>
  <w:comment w:id="17" w:author="олег овчинский" w:date="2022-02-22T15:30:00Z" w:initials="оо">
    <w:p w14:paraId="328E90F7" w14:textId="07BE9C55" w:rsidR="00E914F2" w:rsidRDefault="00E914F2">
      <w:pPr>
        <w:pStyle w:val="a7"/>
      </w:pPr>
      <w:r>
        <w:rPr>
          <w:rStyle w:val="a6"/>
        </w:rPr>
        <w:annotationRef/>
      </w:r>
      <w:r>
        <w:t>Нарушен критерий корректности</w:t>
      </w:r>
      <w:r>
        <w:br/>
        <w:t>Текст у кнопки «Оставить заявку», а не «оставить заявку для регистрации»</w:t>
      </w:r>
    </w:p>
  </w:comment>
  <w:comment w:id="18" w:author="олег овчинский" w:date="2022-02-20T19:20:00Z" w:initials="оо">
    <w:p w14:paraId="5EE7A80A" w14:textId="73E8D740" w:rsidR="007C6A08" w:rsidRPr="007C6A08" w:rsidRDefault="007C6A08" w:rsidP="007C6A08">
      <w:pPr>
        <w:pStyle w:val="a7"/>
        <w:ind w:firstLine="0"/>
      </w:pPr>
      <w:r>
        <w:rPr>
          <w:rStyle w:val="a6"/>
        </w:rPr>
        <w:annotationRef/>
      </w:r>
      <w:r>
        <w:t>Нарушен критерий завершенности</w:t>
      </w:r>
    </w:p>
    <w:p w14:paraId="685D68DF" w14:textId="52ACDE2A" w:rsidR="00852EFD" w:rsidRDefault="007C6A08" w:rsidP="004A372A">
      <w:pPr>
        <w:pStyle w:val="a7"/>
        <w:ind w:firstLine="0"/>
      </w:pPr>
      <w:r>
        <w:t>В каком порядке должны быть символы?</w:t>
      </w:r>
      <w:r w:rsidR="00BB0CBE">
        <w:t xml:space="preserve"> </w:t>
      </w:r>
    </w:p>
    <w:p w14:paraId="21FFAB5A" w14:textId="5F632B96" w:rsidR="00852EFD" w:rsidRPr="007C6A08" w:rsidRDefault="00852EFD" w:rsidP="00852EFD">
      <w:pPr>
        <w:pStyle w:val="a7"/>
        <w:ind w:firstLine="0"/>
      </w:pPr>
    </w:p>
  </w:comment>
  <w:comment w:id="19" w:author="олег овчинский" w:date="2022-02-20T19:24:00Z" w:initials="оо">
    <w:p w14:paraId="1990BA4D" w14:textId="31512883" w:rsidR="007C6A08" w:rsidRPr="007C6A08" w:rsidRDefault="007C6A08" w:rsidP="007C6A08">
      <w:pPr>
        <w:pStyle w:val="a7"/>
        <w:ind w:firstLine="0"/>
      </w:pPr>
      <w:r>
        <w:rPr>
          <w:rStyle w:val="a6"/>
        </w:rPr>
        <w:annotationRef/>
      </w:r>
      <w:r>
        <w:t>Нарушен критерий завершенности</w:t>
      </w:r>
    </w:p>
    <w:p w14:paraId="421C13C4" w14:textId="73404345" w:rsidR="004A372A" w:rsidRPr="00852EFD" w:rsidRDefault="007C6A08" w:rsidP="004A372A">
      <w:pPr>
        <w:pStyle w:val="a7"/>
        <w:ind w:firstLine="0"/>
      </w:pPr>
      <w:r>
        <w:t>В каком порядке должны быть символы?</w:t>
      </w:r>
    </w:p>
    <w:p w14:paraId="03B3CAA9" w14:textId="22329D92" w:rsidR="00BB0CBE" w:rsidRPr="00852EFD" w:rsidRDefault="00BB0CBE" w:rsidP="00BB0CBE">
      <w:pPr>
        <w:pStyle w:val="a7"/>
      </w:pPr>
    </w:p>
    <w:p w14:paraId="4DDF65AE" w14:textId="0A609507" w:rsidR="00852EFD" w:rsidRPr="00852EFD" w:rsidRDefault="00852EFD" w:rsidP="007C6A08">
      <w:pPr>
        <w:pStyle w:val="a7"/>
      </w:pPr>
    </w:p>
  </w:comment>
  <w:comment w:id="20" w:author="олег овчинский" w:date="2022-02-22T15:36:00Z" w:initials="оо">
    <w:p w14:paraId="64D51A08" w14:textId="47988F7F" w:rsidR="00E914F2" w:rsidRDefault="00E914F2">
      <w:pPr>
        <w:pStyle w:val="a7"/>
      </w:pPr>
      <w:r>
        <w:rPr>
          <w:rStyle w:val="a6"/>
        </w:rPr>
        <w:annotationRef/>
      </w:r>
      <w:r>
        <w:t>Нарушен критерий корректности</w:t>
      </w:r>
    </w:p>
    <w:p w14:paraId="42C5D9D9" w14:textId="77A0CCA2" w:rsidR="00E914F2" w:rsidRDefault="00E914F2">
      <w:pPr>
        <w:pStyle w:val="a7"/>
      </w:pPr>
      <w:r>
        <w:t>Неверная ссылка</w:t>
      </w:r>
    </w:p>
  </w:comment>
  <w:comment w:id="21" w:author="олег овчинский" w:date="2022-02-22T15:38:00Z" w:initials="оо">
    <w:p w14:paraId="6ED76586" w14:textId="0324D879" w:rsidR="00E914F2" w:rsidRDefault="00E914F2">
      <w:pPr>
        <w:pStyle w:val="a7"/>
      </w:pPr>
      <w:r>
        <w:rPr>
          <w:rStyle w:val="a6"/>
        </w:rPr>
        <w:annotationRef/>
      </w:r>
      <w:r>
        <w:t>Нарушен критерий атомарности</w:t>
      </w:r>
    </w:p>
    <w:p w14:paraId="3791439E" w14:textId="1C8FAC86" w:rsidR="00E914F2" w:rsidRDefault="00E914F2">
      <w:pPr>
        <w:pStyle w:val="a7"/>
      </w:pPr>
      <w:r>
        <w:t>Разделяется на два требования</w:t>
      </w:r>
    </w:p>
    <w:p w14:paraId="4EDA52FE" w14:textId="51C17F92" w:rsidR="00E914F2" w:rsidRDefault="00E914F2" w:rsidP="00E914F2">
      <w:pPr>
        <w:pStyle w:val="a7"/>
        <w:numPr>
          <w:ilvl w:val="0"/>
          <w:numId w:val="18"/>
        </w:numPr>
      </w:pPr>
      <w:r>
        <w:t xml:space="preserve"> Восстановить любого врача</w:t>
      </w:r>
    </w:p>
    <w:p w14:paraId="0747E47A" w14:textId="0B3E894E" w:rsidR="00E914F2" w:rsidRDefault="00E914F2" w:rsidP="00E914F2">
      <w:pPr>
        <w:pStyle w:val="a7"/>
        <w:numPr>
          <w:ilvl w:val="0"/>
          <w:numId w:val="18"/>
        </w:numPr>
      </w:pPr>
      <w:r>
        <w:t xml:space="preserve"> Удалить любого врача</w:t>
      </w:r>
    </w:p>
  </w:comment>
  <w:comment w:id="22" w:author="олег овчинский" w:date="2022-02-22T15:40:00Z" w:initials="оо">
    <w:p w14:paraId="413A29AC" w14:textId="4057F3D9" w:rsidR="00745BF6" w:rsidRDefault="00745BF6">
      <w:pPr>
        <w:pStyle w:val="a7"/>
      </w:pPr>
      <w:r>
        <w:rPr>
          <w:rStyle w:val="a6"/>
        </w:rPr>
        <w:annotationRef/>
      </w:r>
      <w:r>
        <w:t>Нарушен критерий атомарности</w:t>
      </w:r>
    </w:p>
    <w:p w14:paraId="09329CFC" w14:textId="056C830C" w:rsidR="00745BF6" w:rsidRDefault="00745BF6">
      <w:pPr>
        <w:pStyle w:val="a7"/>
      </w:pPr>
      <w:r>
        <w:t>Разделяется на два требования</w:t>
      </w:r>
    </w:p>
    <w:p w14:paraId="2EEC1F01" w14:textId="390C478C" w:rsidR="00745BF6" w:rsidRDefault="00745BF6" w:rsidP="00745BF6">
      <w:pPr>
        <w:pStyle w:val="a7"/>
        <w:numPr>
          <w:ilvl w:val="0"/>
          <w:numId w:val="19"/>
        </w:numPr>
      </w:pPr>
      <w:r>
        <w:t xml:space="preserve"> Принять заявку</w:t>
      </w:r>
    </w:p>
    <w:p w14:paraId="66F47C90" w14:textId="157EB5AC" w:rsidR="00745BF6" w:rsidRDefault="00745BF6" w:rsidP="00745BF6">
      <w:pPr>
        <w:pStyle w:val="a7"/>
        <w:numPr>
          <w:ilvl w:val="0"/>
          <w:numId w:val="19"/>
        </w:numPr>
      </w:pPr>
      <w:r>
        <w:t xml:space="preserve"> Отклонить заявку</w:t>
      </w:r>
    </w:p>
  </w:comment>
  <w:comment w:id="23" w:author="олег овчинский" w:date="2022-02-22T15:41:00Z" w:initials="оо">
    <w:p w14:paraId="4C513478" w14:textId="0A59BE05" w:rsidR="00745BF6" w:rsidRDefault="00745BF6">
      <w:pPr>
        <w:pStyle w:val="a7"/>
      </w:pPr>
      <w:r>
        <w:rPr>
          <w:rStyle w:val="a6"/>
        </w:rPr>
        <w:annotationRef/>
      </w:r>
      <w:r>
        <w:t>Нарушен критерий недвусмысленности</w:t>
      </w:r>
    </w:p>
  </w:comment>
  <w:comment w:id="24" w:author="олег овчинский" w:date="2022-02-20T12:06:00Z" w:initials="оо">
    <w:p w14:paraId="6F6011DF" w14:textId="77777777" w:rsidR="002953DB" w:rsidRDefault="002953DB">
      <w:pPr>
        <w:pStyle w:val="a7"/>
      </w:pPr>
      <w:r>
        <w:rPr>
          <w:rStyle w:val="a6"/>
        </w:rPr>
        <w:annotationRef/>
      </w:r>
      <w:r>
        <w:t>Нарушен критерий завершенности</w:t>
      </w:r>
      <w:r>
        <w:br/>
        <w:t>На сколько заранее можно выбрать дату? Месяц? Год?</w:t>
      </w:r>
    </w:p>
  </w:comment>
  <w:comment w:id="25" w:author="олег овчинский" w:date="2022-02-20T12:15:00Z" w:initials="оо">
    <w:p w14:paraId="539A8E19" w14:textId="77777777" w:rsidR="002953DB" w:rsidRDefault="002953DB">
      <w:pPr>
        <w:pStyle w:val="a7"/>
      </w:pPr>
      <w:r>
        <w:rPr>
          <w:rStyle w:val="a6"/>
        </w:rPr>
        <w:annotationRef/>
      </w:r>
      <w:r>
        <w:t>Нарушен критерий завершенности</w:t>
      </w:r>
      <w:r>
        <w:br/>
        <w:t>Какое время по умолчанию? Какой интервал? Какая верхняя граница? Какая нижняя граница?</w:t>
      </w:r>
    </w:p>
  </w:comment>
  <w:comment w:id="29" w:author="олег овчинский" w:date="2022-02-19T19:13:00Z" w:initials="оо">
    <w:p w14:paraId="6B4A391C" w14:textId="77777777" w:rsidR="002029FC" w:rsidRDefault="002029FC">
      <w:pPr>
        <w:pStyle w:val="a7"/>
      </w:pPr>
      <w:r>
        <w:rPr>
          <w:rStyle w:val="a6"/>
        </w:rPr>
        <w:annotationRef/>
      </w:r>
      <w:r>
        <w:t>Нарушен критерий выполнимости</w:t>
      </w:r>
    </w:p>
  </w:comment>
  <w:comment w:id="30" w:author="олег овчинский" w:date="2022-02-19T19:11:00Z" w:initials="оо">
    <w:p w14:paraId="197DD3D2" w14:textId="77777777" w:rsidR="00742BCD" w:rsidRDefault="00742BCD">
      <w:pPr>
        <w:pStyle w:val="a7"/>
      </w:pPr>
      <w:r>
        <w:rPr>
          <w:rStyle w:val="a6"/>
        </w:rPr>
        <w:annotationRef/>
      </w:r>
      <w:r>
        <w:t>Нарушены критерии недвусмысленности и завершенности</w:t>
      </w:r>
      <w:r>
        <w:br/>
      </w:r>
      <w:r w:rsidR="002029FC">
        <w:t>Что такое пиковая нагрузка? Чему она равна</w:t>
      </w:r>
      <w:r>
        <w:t>? Какое количество пользователей?</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3440A5" w15:done="0"/>
  <w15:commentEx w15:paraId="5B09BDF2" w15:done="0"/>
  <w15:commentEx w15:paraId="1FC8C8A1" w15:done="0"/>
  <w15:commentEx w15:paraId="59146EAD" w15:done="0"/>
  <w15:commentEx w15:paraId="72946FD5" w15:done="0"/>
  <w15:commentEx w15:paraId="0CC8C071" w15:done="0"/>
  <w15:commentEx w15:paraId="1342C625" w15:done="0"/>
  <w15:commentEx w15:paraId="6D37987E" w15:done="0"/>
  <w15:commentEx w15:paraId="78C5FF7F" w15:done="0"/>
  <w15:commentEx w15:paraId="328E90F7" w15:done="0"/>
  <w15:commentEx w15:paraId="21FFAB5A" w15:done="0"/>
  <w15:commentEx w15:paraId="4DDF65AE" w15:done="0"/>
  <w15:commentEx w15:paraId="42C5D9D9" w15:done="0"/>
  <w15:commentEx w15:paraId="0747E47A" w15:done="0"/>
  <w15:commentEx w15:paraId="66F47C90" w15:done="0"/>
  <w15:commentEx w15:paraId="4C513478" w15:done="0"/>
  <w15:commentEx w15:paraId="6F6011DF" w15:done="0"/>
  <w15:commentEx w15:paraId="539A8E19" w15:done="0"/>
  <w15:commentEx w15:paraId="6B4A391C" w15:done="0"/>
  <w15:commentEx w15:paraId="197DD3D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28F"/>
    <w:multiLevelType w:val="hybridMultilevel"/>
    <w:tmpl w:val="B7BAD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1110D"/>
    <w:multiLevelType w:val="multilevel"/>
    <w:tmpl w:val="F24C10C8"/>
    <w:lvl w:ilvl="0">
      <w:start w:val="1"/>
      <w:numFmt w:val="decimal"/>
      <w:pStyle w:val="11"/>
      <w:lvlText w:val="%1."/>
      <w:lvlJc w:val="left"/>
      <w:pPr>
        <w:ind w:left="927" w:hanging="360"/>
      </w:pPr>
      <w:rPr>
        <w:rFonts w:hint="default"/>
      </w:rPr>
    </w:lvl>
    <w:lvl w:ilvl="1">
      <w:start w:val="1"/>
      <w:numFmt w:val="decimal"/>
      <w:pStyle w:val="1"/>
      <w:isLgl/>
      <w:lvlText w:val="%1.%2."/>
      <w:lvlJc w:val="left"/>
      <w:pPr>
        <w:ind w:left="6030" w:hanging="360"/>
      </w:pPr>
      <w:rPr>
        <w:rFonts w:hint="default"/>
      </w:rPr>
    </w:lvl>
    <w:lvl w:ilvl="2">
      <w:start w:val="1"/>
      <w:numFmt w:val="decimal"/>
      <w:pStyle w:val="2"/>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2" w15:restartNumberingAfterBreak="0">
    <w:nsid w:val="117C780C"/>
    <w:multiLevelType w:val="hybridMultilevel"/>
    <w:tmpl w:val="BE1E3AE2"/>
    <w:lvl w:ilvl="0" w:tplc="B3A8B1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1842E8F"/>
    <w:multiLevelType w:val="hybridMultilevel"/>
    <w:tmpl w:val="CD54BF06"/>
    <w:lvl w:ilvl="0" w:tplc="BED805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F8F5ACF"/>
    <w:multiLevelType w:val="hybridMultilevel"/>
    <w:tmpl w:val="1E4CC2C2"/>
    <w:lvl w:ilvl="0" w:tplc="0842174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21C1315B"/>
    <w:multiLevelType w:val="hybridMultilevel"/>
    <w:tmpl w:val="2C2CE048"/>
    <w:lvl w:ilvl="0" w:tplc="FB0219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85739B2"/>
    <w:multiLevelType w:val="hybridMultilevel"/>
    <w:tmpl w:val="54829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630D4"/>
    <w:multiLevelType w:val="hybridMultilevel"/>
    <w:tmpl w:val="984C377A"/>
    <w:lvl w:ilvl="0" w:tplc="5364B04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B553DD4"/>
    <w:multiLevelType w:val="hybridMultilevel"/>
    <w:tmpl w:val="C180EF66"/>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9" w15:restartNumberingAfterBreak="0">
    <w:nsid w:val="589D4A43"/>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0" w15:restartNumberingAfterBreak="0">
    <w:nsid w:val="5A552A91"/>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1" w15:restartNumberingAfterBreak="0">
    <w:nsid w:val="5B1A3592"/>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2" w15:restartNumberingAfterBreak="0">
    <w:nsid w:val="5DB06072"/>
    <w:multiLevelType w:val="hybridMultilevel"/>
    <w:tmpl w:val="760287BE"/>
    <w:lvl w:ilvl="0" w:tplc="9678DE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5E9A7A39"/>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4" w15:restartNumberingAfterBreak="0">
    <w:nsid w:val="5FF866FB"/>
    <w:multiLevelType w:val="hybridMultilevel"/>
    <w:tmpl w:val="9F06214A"/>
    <w:lvl w:ilvl="0" w:tplc="4748E7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3917B30"/>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6" w15:restartNumberingAfterBreak="0">
    <w:nsid w:val="67574270"/>
    <w:multiLevelType w:val="multilevel"/>
    <w:tmpl w:val="0CF429B6"/>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7" w15:restartNumberingAfterBreak="0">
    <w:nsid w:val="6C3E6123"/>
    <w:multiLevelType w:val="hybridMultilevel"/>
    <w:tmpl w:val="E33E6476"/>
    <w:lvl w:ilvl="0" w:tplc="6040E68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7C7D1C14"/>
    <w:multiLevelType w:val="multilevel"/>
    <w:tmpl w:val="7CCE5F46"/>
    <w:lvl w:ilvl="0">
      <w:start w:val="2"/>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num w:numId="1">
    <w:abstractNumId w:val="1"/>
  </w:num>
  <w:num w:numId="2">
    <w:abstractNumId w:val="7"/>
  </w:num>
  <w:num w:numId="3">
    <w:abstractNumId w:val="9"/>
  </w:num>
  <w:num w:numId="4">
    <w:abstractNumId w:val="18"/>
  </w:num>
  <w:num w:numId="5">
    <w:abstractNumId w:val="15"/>
  </w:num>
  <w:num w:numId="6">
    <w:abstractNumId w:val="10"/>
  </w:num>
  <w:num w:numId="7">
    <w:abstractNumId w:val="13"/>
  </w:num>
  <w:num w:numId="8">
    <w:abstractNumId w:val="11"/>
  </w:num>
  <w:num w:numId="9">
    <w:abstractNumId w:val="8"/>
  </w:num>
  <w:num w:numId="10">
    <w:abstractNumId w:val="16"/>
  </w:num>
  <w:num w:numId="11">
    <w:abstractNumId w:val="3"/>
  </w:num>
  <w:num w:numId="12">
    <w:abstractNumId w:val="14"/>
  </w:num>
  <w:num w:numId="13">
    <w:abstractNumId w:val="4"/>
  </w:num>
  <w:num w:numId="14">
    <w:abstractNumId w:val="2"/>
  </w:num>
  <w:num w:numId="15">
    <w:abstractNumId w:val="6"/>
  </w:num>
  <w:num w:numId="16">
    <w:abstractNumId w:val="0"/>
  </w:num>
  <w:num w:numId="17">
    <w:abstractNumId w:val="17"/>
  </w:num>
  <w:num w:numId="18">
    <w:abstractNumId w:val="5"/>
  </w:num>
  <w:num w:numId="19">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олег овчинский">
    <w15:presenceInfo w15:providerId="Windows Live" w15:userId="4e4198df614a3c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F67"/>
    <w:rsid w:val="00016BC4"/>
    <w:rsid w:val="00077025"/>
    <w:rsid w:val="00106E84"/>
    <w:rsid w:val="001D3F8B"/>
    <w:rsid w:val="002029FC"/>
    <w:rsid w:val="002953DB"/>
    <w:rsid w:val="00370329"/>
    <w:rsid w:val="00373B12"/>
    <w:rsid w:val="003F1722"/>
    <w:rsid w:val="00451499"/>
    <w:rsid w:val="004A372A"/>
    <w:rsid w:val="0051593B"/>
    <w:rsid w:val="0058769A"/>
    <w:rsid w:val="00594A57"/>
    <w:rsid w:val="006246F6"/>
    <w:rsid w:val="00715EF9"/>
    <w:rsid w:val="00742BCD"/>
    <w:rsid w:val="00745BF6"/>
    <w:rsid w:val="00760E10"/>
    <w:rsid w:val="007C6A08"/>
    <w:rsid w:val="00851F4A"/>
    <w:rsid w:val="00852EFD"/>
    <w:rsid w:val="00977CB3"/>
    <w:rsid w:val="0098753E"/>
    <w:rsid w:val="009E40BE"/>
    <w:rsid w:val="00A76FA7"/>
    <w:rsid w:val="00B36A8E"/>
    <w:rsid w:val="00B443B8"/>
    <w:rsid w:val="00B5738F"/>
    <w:rsid w:val="00BA4369"/>
    <w:rsid w:val="00BB0CBE"/>
    <w:rsid w:val="00C104A7"/>
    <w:rsid w:val="00C532A6"/>
    <w:rsid w:val="00CB3607"/>
    <w:rsid w:val="00CC60D8"/>
    <w:rsid w:val="00CF6262"/>
    <w:rsid w:val="00DF6F67"/>
    <w:rsid w:val="00E914F2"/>
    <w:rsid w:val="00ED35FC"/>
    <w:rsid w:val="00FF69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7F244"/>
  <w15:chartTrackingRefBased/>
  <w15:docId w15:val="{8B066390-D873-430B-82E6-D504D4CB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6F67"/>
    <w:pPr>
      <w:widowControl w:val="0"/>
      <w:shd w:val="clear" w:color="auto" w:fill="FFFFFF"/>
      <w:autoSpaceDE w:val="0"/>
      <w:autoSpaceDN w:val="0"/>
      <w:adjustRightInd w:val="0"/>
      <w:spacing w:after="0" w:line="240" w:lineRule="auto"/>
      <w:ind w:firstLine="567"/>
      <w:jc w:val="both"/>
    </w:pPr>
    <w:rPr>
      <w:rFonts w:ascii="Times New Roman" w:eastAsia="Times New Roman" w:hAnsi="Times New Roman" w:cs="Times New Roman"/>
      <w:sz w:val="24"/>
      <w:szCs w:val="24"/>
      <w:lang w:eastAsia="ru-RU"/>
    </w:rPr>
  </w:style>
  <w:style w:type="paragraph" w:styleId="10">
    <w:name w:val="heading 1"/>
    <w:basedOn w:val="a"/>
    <w:next w:val="a"/>
    <w:link w:val="12"/>
    <w:uiPriority w:val="9"/>
    <w:qFormat/>
    <w:rsid w:val="00DF6F67"/>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0"/>
    <w:uiPriority w:val="9"/>
    <w:rsid w:val="00DF6F67"/>
    <w:rPr>
      <w:rFonts w:asciiTheme="majorHAnsi" w:eastAsiaTheme="majorEastAsia" w:hAnsiTheme="majorHAnsi" w:cstheme="majorBidi"/>
      <w:b/>
      <w:bCs/>
      <w:color w:val="2E74B5" w:themeColor="accent1" w:themeShade="BF"/>
      <w:sz w:val="28"/>
      <w:szCs w:val="28"/>
      <w:shd w:val="clear" w:color="auto" w:fill="FFFFFF"/>
      <w:lang w:eastAsia="ru-RU"/>
    </w:rPr>
  </w:style>
  <w:style w:type="paragraph" w:customStyle="1" w:styleId="11">
    <w:name w:val="Заголовок 11"/>
    <w:basedOn w:val="a3"/>
    <w:link w:val="1Char"/>
    <w:qFormat/>
    <w:rsid w:val="00DF6F67"/>
    <w:pPr>
      <w:numPr>
        <w:numId w:val="1"/>
      </w:numPr>
      <w:spacing w:after="200"/>
      <w:contextualSpacing w:val="0"/>
    </w:pPr>
  </w:style>
  <w:style w:type="character" w:customStyle="1" w:styleId="1Char">
    <w:name w:val="Заголовок 1 Char"/>
    <w:basedOn w:val="a0"/>
    <w:link w:val="11"/>
    <w:rsid w:val="00DF6F67"/>
    <w:rPr>
      <w:rFonts w:ascii="Times New Roman" w:eastAsia="Times New Roman" w:hAnsi="Times New Roman" w:cs="Times New Roman"/>
      <w:sz w:val="24"/>
      <w:szCs w:val="24"/>
      <w:shd w:val="clear" w:color="auto" w:fill="FFFFFF"/>
      <w:lang w:eastAsia="ru-RU"/>
    </w:rPr>
  </w:style>
  <w:style w:type="paragraph" w:customStyle="1" w:styleId="1">
    <w:name w:val="Стиль1"/>
    <w:basedOn w:val="a3"/>
    <w:link w:val="13"/>
    <w:qFormat/>
    <w:rsid w:val="00DF6F67"/>
    <w:pPr>
      <w:numPr>
        <w:ilvl w:val="1"/>
        <w:numId w:val="1"/>
      </w:numPr>
      <w:tabs>
        <w:tab w:val="num" w:pos="360"/>
      </w:tabs>
      <w:spacing w:after="200"/>
      <w:ind w:left="927" w:firstLine="0"/>
      <w:contextualSpacing w:val="0"/>
    </w:pPr>
  </w:style>
  <w:style w:type="paragraph" w:customStyle="1" w:styleId="2">
    <w:name w:val="Стиль2"/>
    <w:basedOn w:val="a3"/>
    <w:link w:val="20"/>
    <w:qFormat/>
    <w:rsid w:val="00DF6F67"/>
    <w:pPr>
      <w:numPr>
        <w:ilvl w:val="2"/>
        <w:numId w:val="1"/>
      </w:numPr>
      <w:tabs>
        <w:tab w:val="num" w:pos="360"/>
      </w:tabs>
      <w:spacing w:after="200"/>
      <w:ind w:left="720" w:firstLine="567"/>
      <w:contextualSpacing w:val="0"/>
    </w:pPr>
  </w:style>
  <w:style w:type="paragraph" w:styleId="a3">
    <w:name w:val="List Paragraph"/>
    <w:basedOn w:val="a"/>
    <w:link w:val="a4"/>
    <w:uiPriority w:val="34"/>
    <w:qFormat/>
    <w:rsid w:val="00DF6F67"/>
    <w:pPr>
      <w:ind w:left="720"/>
      <w:contextualSpacing/>
    </w:pPr>
  </w:style>
  <w:style w:type="character" w:customStyle="1" w:styleId="a4">
    <w:name w:val="Абзац списка Знак"/>
    <w:basedOn w:val="a0"/>
    <w:link w:val="a3"/>
    <w:uiPriority w:val="34"/>
    <w:rsid w:val="00DF6F67"/>
    <w:rPr>
      <w:rFonts w:ascii="Times New Roman" w:eastAsia="Times New Roman" w:hAnsi="Times New Roman" w:cs="Times New Roman"/>
      <w:sz w:val="24"/>
      <w:szCs w:val="24"/>
      <w:shd w:val="clear" w:color="auto" w:fill="FFFFFF"/>
      <w:lang w:eastAsia="ru-RU"/>
    </w:rPr>
  </w:style>
  <w:style w:type="character" w:customStyle="1" w:styleId="13">
    <w:name w:val="Стиль1 Знак"/>
    <w:basedOn w:val="a4"/>
    <w:link w:val="1"/>
    <w:rsid w:val="00DF6F67"/>
    <w:rPr>
      <w:rFonts w:ascii="Times New Roman" w:eastAsia="Times New Roman" w:hAnsi="Times New Roman" w:cs="Times New Roman"/>
      <w:sz w:val="24"/>
      <w:szCs w:val="24"/>
      <w:shd w:val="clear" w:color="auto" w:fill="FFFFFF"/>
      <w:lang w:eastAsia="ru-RU"/>
    </w:rPr>
  </w:style>
  <w:style w:type="table" w:styleId="a5">
    <w:name w:val="Table Grid"/>
    <w:basedOn w:val="a1"/>
    <w:uiPriority w:val="59"/>
    <w:rsid w:val="00CC6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Стиль2 Знак"/>
    <w:basedOn w:val="a4"/>
    <w:link w:val="2"/>
    <w:rsid w:val="00CC60D8"/>
    <w:rPr>
      <w:rFonts w:ascii="Times New Roman" w:eastAsia="Times New Roman" w:hAnsi="Times New Roman" w:cs="Times New Roman"/>
      <w:sz w:val="24"/>
      <w:szCs w:val="24"/>
      <w:shd w:val="clear" w:color="auto" w:fill="FFFFFF"/>
      <w:lang w:eastAsia="ru-RU"/>
    </w:rPr>
  </w:style>
  <w:style w:type="character" w:styleId="a6">
    <w:name w:val="annotation reference"/>
    <w:basedOn w:val="a0"/>
    <w:uiPriority w:val="99"/>
    <w:semiHidden/>
    <w:unhideWhenUsed/>
    <w:rsid w:val="006246F6"/>
    <w:rPr>
      <w:sz w:val="16"/>
      <w:szCs w:val="16"/>
    </w:rPr>
  </w:style>
  <w:style w:type="paragraph" w:styleId="a7">
    <w:name w:val="annotation text"/>
    <w:basedOn w:val="a"/>
    <w:link w:val="a8"/>
    <w:uiPriority w:val="99"/>
    <w:unhideWhenUsed/>
    <w:rsid w:val="006246F6"/>
    <w:rPr>
      <w:sz w:val="20"/>
      <w:szCs w:val="20"/>
    </w:rPr>
  </w:style>
  <w:style w:type="character" w:customStyle="1" w:styleId="a8">
    <w:name w:val="Текст примечания Знак"/>
    <w:basedOn w:val="a0"/>
    <w:link w:val="a7"/>
    <w:uiPriority w:val="99"/>
    <w:rsid w:val="006246F6"/>
    <w:rPr>
      <w:rFonts w:ascii="Times New Roman" w:eastAsia="Times New Roman" w:hAnsi="Times New Roman" w:cs="Times New Roman"/>
      <w:sz w:val="20"/>
      <w:szCs w:val="20"/>
      <w:shd w:val="clear" w:color="auto" w:fill="FFFFFF"/>
      <w:lang w:eastAsia="ru-RU"/>
    </w:rPr>
  </w:style>
  <w:style w:type="paragraph" w:styleId="a9">
    <w:name w:val="annotation subject"/>
    <w:basedOn w:val="a7"/>
    <w:next w:val="a7"/>
    <w:link w:val="aa"/>
    <w:uiPriority w:val="99"/>
    <w:semiHidden/>
    <w:unhideWhenUsed/>
    <w:rsid w:val="006246F6"/>
    <w:rPr>
      <w:b/>
      <w:bCs/>
    </w:rPr>
  </w:style>
  <w:style w:type="character" w:customStyle="1" w:styleId="aa">
    <w:name w:val="Тема примечания Знак"/>
    <w:basedOn w:val="a8"/>
    <w:link w:val="a9"/>
    <w:uiPriority w:val="99"/>
    <w:semiHidden/>
    <w:rsid w:val="006246F6"/>
    <w:rPr>
      <w:rFonts w:ascii="Times New Roman" w:eastAsia="Times New Roman" w:hAnsi="Times New Roman" w:cs="Times New Roman"/>
      <w:b/>
      <w:bCs/>
      <w:sz w:val="20"/>
      <w:szCs w:val="20"/>
      <w:shd w:val="clear" w:color="auto" w:fill="FFFFFF"/>
      <w:lang w:eastAsia="ru-RU"/>
    </w:rPr>
  </w:style>
  <w:style w:type="paragraph" w:styleId="ab">
    <w:name w:val="Balloon Text"/>
    <w:basedOn w:val="a"/>
    <w:link w:val="ac"/>
    <w:uiPriority w:val="99"/>
    <w:semiHidden/>
    <w:unhideWhenUsed/>
    <w:rsid w:val="006246F6"/>
    <w:rPr>
      <w:rFonts w:ascii="Segoe UI" w:hAnsi="Segoe UI" w:cs="Segoe UI"/>
      <w:sz w:val="18"/>
      <w:szCs w:val="18"/>
    </w:rPr>
  </w:style>
  <w:style w:type="character" w:customStyle="1" w:styleId="ac">
    <w:name w:val="Текст выноски Знак"/>
    <w:basedOn w:val="a0"/>
    <w:link w:val="ab"/>
    <w:uiPriority w:val="99"/>
    <w:semiHidden/>
    <w:rsid w:val="006246F6"/>
    <w:rPr>
      <w:rFonts w:ascii="Segoe UI" w:eastAsia="Times New Roman" w:hAnsi="Segoe UI" w:cs="Segoe UI"/>
      <w:sz w:val="18"/>
      <w:szCs w:val="18"/>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comments" Target="comment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4470</TotalTime>
  <Pages>13</Pages>
  <Words>1633</Words>
  <Characters>9314</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олег овчинский</cp:lastModifiedBy>
  <cp:revision>11</cp:revision>
  <dcterms:created xsi:type="dcterms:W3CDTF">2018-06-02T11:34:00Z</dcterms:created>
  <dcterms:modified xsi:type="dcterms:W3CDTF">2022-02-22T12:43:00Z</dcterms:modified>
</cp:coreProperties>
</file>