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:rsidR="00893A79" w:rsidRDefault="00893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 w:rsidR="00893A79" w:rsidRDefault="00893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 w:rsidR="00893A79" w:rsidRDefault="002101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893A79">
        <w:tc>
          <w:tcPr>
            <w:tcW w:w="4361" w:type="dxa"/>
            <w:vMerge w:val="restart"/>
          </w:tcPr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 w:rsidR="00893A79" w:rsidRDefault="0021011A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:rsidR="00893A79" w:rsidRDefault="0021011A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:rsidR="00893A79" w:rsidRDefault="0021011A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А. С. Нікітенко</w:t>
            </w:r>
          </w:p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:rsidR="00893A79" w:rsidRDefault="0021011A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Т. І. Лумпова</w:t>
            </w:r>
          </w:p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:rsidR="00893A79" w:rsidRDefault="0021011A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</w:p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93A79" w:rsidRPr="000B1612" w:rsidRDefault="0021011A" w:rsidP="000B16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  <w:r w:rsidR="000B1612"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  <w:t xml:space="preserve"> </w:t>
            </w:r>
          </w:p>
        </w:tc>
      </w:tr>
      <w:tr w:rsidR="00893A79">
        <w:tc>
          <w:tcPr>
            <w:tcW w:w="4361" w:type="dxa"/>
            <w:vMerge/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93A79" w:rsidRPr="000B1612" w:rsidRDefault="000B16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</w:t>
            </w:r>
            <w:r w:rsidR="0021011A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туден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</w:t>
            </w:r>
            <w:r w:rsidR="0021011A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  <w:t>3</w:t>
            </w:r>
          </w:p>
        </w:tc>
      </w:tr>
      <w:tr w:rsidR="00893A79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93A79" w:rsidRPr="000B1612" w:rsidRDefault="000B16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ru-RU"/>
              </w:rPr>
              <w:t>Онипчеко Олег Олегович</w:t>
            </w:r>
          </w:p>
          <w:p w:rsidR="00893A79" w:rsidRDefault="0021011A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</w:t>
            </w:r>
          </w:p>
          <w:p w:rsidR="00893A79" w:rsidRDefault="0021011A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:rsidR="00893A79" w:rsidRDefault="0021011A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:rsidR="00893A79" w:rsidRDefault="0021011A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893A79">
        <w:trPr>
          <w:trHeight w:val="80"/>
        </w:trPr>
        <w:tc>
          <w:tcPr>
            <w:tcW w:w="4361" w:type="dxa"/>
          </w:tcPr>
          <w:p w:rsidR="00893A79" w:rsidRDefault="0021011A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93A79" w:rsidRDefault="00893A79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893A79">
        <w:trPr>
          <w:trHeight w:val="80"/>
        </w:trPr>
        <w:tc>
          <w:tcPr>
            <w:tcW w:w="4361" w:type="dxa"/>
            <w:tcBorders>
              <w:bottom w:val="nil"/>
            </w:tcBorders>
          </w:tcPr>
          <w:p w:rsidR="00893A79" w:rsidRDefault="0021011A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:rsidR="00893A79" w:rsidRDefault="00893A79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:rsidR="00893A79" w:rsidRDefault="00893A79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93A79" w:rsidRDefault="0021011A">
      <w:pPr>
        <w:rPr>
          <w:rFonts w:ascii="Times New Roman" w:hAnsi="Times New Roman" w:cs="Times New Roman"/>
          <w:b/>
          <w:sz w:val="28"/>
          <w:szCs w:val="28"/>
        </w:rPr>
        <w:sectPr w:rsidR="00893A79">
          <w:headerReference w:type="default" r:id="rId9"/>
          <w:foot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3A79" w:rsidRDefault="0021011A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 w:rsidR="00893A79" w:rsidRDefault="0021011A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 w:rsidR="00893A79" w:rsidRDefault="0021011A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 w:rsidR="00893A79" w:rsidRDefault="0021011A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 w:rsidR="00893A79" w:rsidRDefault="00893A79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:rsidR="00893A79" w:rsidRDefault="00893A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93A79" w:rsidRDefault="00893A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893A79">
        <w:trPr>
          <w:jc w:val="center"/>
        </w:trPr>
        <w:tc>
          <w:tcPr>
            <w:tcW w:w="1899" w:type="dxa"/>
          </w:tcPr>
          <w:p w:rsidR="00893A79" w:rsidRDefault="002101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21011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:rsidR="00893A79" w:rsidRDefault="002101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893A79">
        <w:trPr>
          <w:jc w:val="center"/>
        </w:trPr>
        <w:tc>
          <w:tcPr>
            <w:tcW w:w="1899" w:type="dxa"/>
          </w:tcPr>
          <w:p w:rsidR="00893A79" w:rsidRDefault="00893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93A79" w:rsidRDefault="002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:rsidR="00893A79" w:rsidRDefault="00893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79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F344D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Онипченко Олге Олегович</w:t>
            </w:r>
          </w:p>
        </w:tc>
      </w:tr>
      <w:tr w:rsidR="00893A79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93A79" w:rsidRDefault="002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893A79">
        <w:trPr>
          <w:jc w:val="center"/>
        </w:trPr>
        <w:tc>
          <w:tcPr>
            <w:tcW w:w="1899" w:type="dxa"/>
          </w:tcPr>
          <w:p w:rsidR="00893A79" w:rsidRDefault="002101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21011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:rsidR="00893A79" w:rsidRDefault="002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21011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="00F344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</w:tbl>
    <w:p w:rsidR="00893A79" w:rsidRDefault="00893A79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893A79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893A79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93A79" w:rsidRDefault="0021011A">
      <w:pPr>
        <w:sectPr w:rsidR="00893A79">
          <w:headerReference w:type="default" r:id="rId11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:rsidR="00893A79" w:rsidRDefault="00893A79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893A79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893A79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Pr="000B1612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6. Мова Markdown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Pr="00F344D8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7" w:name="_Toc167784593"/>
            <w:r w:rsidRPr="00F344D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 ”Веб-дизайн та HTML”</w:t>
            </w:r>
            <w:bookmarkEnd w:id="7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89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B1612" w:rsidRPr="000B1612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Спадковості і каскадування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:rsidR="00893A79" w:rsidRDefault="0021011A">
      <w:pPr>
        <w:sectPr w:rsidR="00893A79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:rsidR="00893A79" w:rsidRDefault="00893A79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893A79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89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93A79" w:rsidRDefault="00210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A79" w:rsidRDefault="0021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93A79" w:rsidRDefault="000B1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 І.В.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2101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Лумпова Т.І.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Лумпова Т.І.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893A79" w:rsidRDefault="002101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93A79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893A79" w:rsidRDefault="00893A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:rsidR="00893A79" w:rsidRDefault="00893A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893A79" w:rsidRDefault="00893A79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:rsidR="00893A79" w:rsidRDefault="00893A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893A79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:rsidR="00893A79" w:rsidRDefault="00893A79"/>
    <w:p w:rsidR="00893A79" w:rsidRDefault="0021011A">
      <w:pPr>
        <w:pStyle w:val="a3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:rsidR="0021011A" w:rsidRDefault="002101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В.Я</w:t>
                                </w:r>
                              </w:p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21011A" w:rsidRDefault="0021011A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8"/>
                                  </w:rPr>
                                  <w:t>В.Я</w:t>
                                </w:r>
                              </w:p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21011A" w:rsidRDefault="0021011A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21011A" w:rsidRDefault="0021011A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11A" w:rsidRDefault="0021011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:rsidR="0021011A" w:rsidRDefault="002101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Pr="00D65DD4" w:rsidRDefault="0021011A"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 w:rsidR="00D65DD4">
                                <w:rPr>
                                  <w:rFonts w:cstheme="minorHAnsi"/>
                                  <w:color w:val="FF0000"/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11A" w:rsidRDefault="002101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" o:allowincell="f">
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VP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RU9xQAAANwAAAAPAAAAAAAAAAAAAAAAAJgCAABkcnMv&#10;ZG93bnJldi54bWxQSwUGAAAAAAQABAD1AAAAigMAAAAA&#10;" filled="f" strokeweight="2pt"/>
  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:rsidR="0021011A" w:rsidRDefault="0021011A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  <v:line id="Line 21" o:spid="_x0000_s104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  <v:line id="Line 22" o:spid="_x0000_s104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mDtM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jD7T/H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OYO0wQAAANwAAAAPAAAAAAAAAAAAAAAA&#10;AKECAABkcnMvZG93bnJldi54bWxQSwUGAAAAAAQABAD5AAAAjwMAAAAA&#10;" strokeweight="1pt"/>
                <v:line id="Line 23" o:spid="_x0000_s104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  <v:line id="Line 24" o:spid="_x0000_s104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  <v:group id="Group 25" o:spid="_x0000_s104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  <v:textbox inset="1pt,1pt,1pt,1pt">
                      <w:txbxContent>
                        <w:p w:rsidR="0021011A" w:rsidRDefault="0021011A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8"/>
                            </w:rPr>
                            <w:t>В.Я</w:t>
                          </w:r>
                        </w:p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21011A" w:rsidRDefault="0021011A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iaMMA&#10;AADcAAAADwAAAGRycy9kb3ducmV2LnhtbESPwWrDMBBE74H+g9hCb7HcJgTHsRJMwJBr3RZ6XKyN&#10;7dRaOZLquH9fBQo9DjPzhikOsxnERM73lhU8JykI4sbqnlsF72/VMgPhA7LGwTIp+CEPh/3DosBc&#10;2xu/0lSHVkQI+xwVdCGMuZS+6cigT+xIHL2zdQZDlK6V2uEtws0gX9J0Iw32HBc6HOnYUfNVfxsF&#10;ZXmZP671Fisvs9Rt9Fq35adST49zuQMRaA7/4b/2SSvIsh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riaMMAAADcAAAADwAAAAAAAAAAAAAAAACYAgAAZHJzL2Rv&#10;d25yZXYueG1sUEsFBgAAAAAEAAQA9QAAAIgDAAAAAA==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8"/>
                            </w:rPr>
                            <w:t>В.Я</w:t>
                          </w:r>
                        </w:p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21011A" w:rsidRDefault="0021011A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21011A" w:rsidRDefault="0021011A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B8MEA&#10;AADcAAAADwAAAGRycy9kb3ducmV2LnhtbESPQYvCMBSE7wv+h/AEb2uqSKnVKEUQvNrdBY+P5tlW&#10;m5eaRK3/3iws7HGYmW+Y9XYwnXiQ861lBbNpAoK4srrlWsH31/4zA+EDssbOMil4kYftZvSxxlzb&#10;Jx/pUYZaRAj7HBU0IfS5lL5qyKCf2p44emfrDIYoXS21w2eEm07OkySVBluOCw32tGuoupZ3o6Ao&#10;LsPPrVzi3ssscale6Lo4KTUZD8UKRKAh/If/2getIMtS+D0Tj4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NQfDBAAAA3AAAAA8AAAAAAAAAAAAAAAAAmAIAAGRycy9kb3du&#10;cmV2LnhtbFBLBQYAAAAABAAEAPUAAACGAwAAAAA=&#10;" filled="f" stroked="f" strokeweight=".25pt">
                    <v:textbox inset="1pt,1pt,1pt,1pt">
                      <w:txbxContent>
                        <w:p w:rsidR="0021011A" w:rsidRDefault="0021011A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  <v:textbox inset="1pt,1pt,1pt,1pt">
                      <w:txbxContent>
                        <w:p w:rsidR="0021011A" w:rsidRDefault="0021011A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rect id="Rectangle 41" o:spid="_x0000_s106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VgsIA&#10;AADcAAAADwAAAGRycy9kb3ducmV2LnhtbESPwWrDMBBE74H8g9hAboncEIzjRgmmYOi1Tgs9LtbW&#10;dmutXEmxnb+PAoUeh5l5wxzPs+nFSM53lhU8bRMQxLXVHTcK3i/lJgPhA7LG3jIpuJGH82m5OGKu&#10;7cRvNFahERHCPkcFbQhDLqWvWzLot3Ygjt6XdQZDlK6R2uEU4aaXuyRJpcGO40KLA720VP9UV6Og&#10;KL7nj9/qgKWXWeJSvddN8anUejUXzyACzeE//Nd+1Qqy7ACP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tWCwgAAANwAAAAPAAAAAAAAAAAAAAAAAJgCAABkcnMvZG93&#10;bnJldi54bWxQSwUGAAAAAAQABAD1AAAAhwMAAAAA&#10;" filled="f" stroked="f" strokeweight=".25pt">
                  <v:textbox inset="1pt,1pt,1pt,1pt">
                    <w:txbxContent>
                      <w:p w:rsidR="0021011A" w:rsidRDefault="0021011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 w:rsidR="0021011A" w:rsidRDefault="0021011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43" o:spid="_x0000_s10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44" o:spid="_x0000_s106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cE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Y3BHAAAAA3AAAAA8AAAAAAAAAAAAAAAAA&#10;oQIAAGRycy9kb3ducmV2LnhtbFBLBQYAAAAABAAEAPkAAACOAwAAAAA=&#10;" strokeweight="2pt"/>
                <v:rect id="Rectangle 45" o:spid="_x0000_s106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  <v:line id="Line 49" o:spid="_x0000_s107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50" o:spid="_x0000_s107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21011A" w:rsidRPr="00D65DD4" w:rsidRDefault="0021011A">
                        <w:pPr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 w:rsidR="00D65DD4">
                          <w:rPr>
                            <w:rFonts w:cstheme="minorHAnsi"/>
                            <w:color w:val="FF0000"/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21011A" w:rsidRDefault="0021011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3A79" w:rsidRDefault="0021011A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</w:t>
          </w:r>
          <w:proofErr w:type="gramStart"/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ст</w:t>
          </w:r>
          <w:proofErr w:type="gramEnd"/>
        </w:p>
        <w:p w:rsidR="00893A79" w:rsidRDefault="0021011A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8692" w:history="1">
            <w:r>
              <w:rPr>
                <w:rStyle w:val="aa"/>
                <w:rFonts w:ascii="Times New Roman" w:eastAsia="TimesNewRomanPS-BoldMT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3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 </w:t>
            </w:r>
            <w:r w:rsidR="0021011A">
              <w:rPr>
                <w:rStyle w:val="aa"/>
                <w:rFonts w:ascii="Times New Roman" w:eastAsia="TimesNewRomanPS-BoldMT" w:hAnsi="Times New Roman" w:cs="Times New Roman"/>
                <w:noProof/>
                <w:color w:val="auto"/>
                <w:sz w:val="28"/>
                <w:szCs w:val="28"/>
              </w:rPr>
              <w:t>БЕЗПЕКА ЖИТТЄДІЯЛЬНОСТІ ПРИ РОБОТІ З КОМП’ЮТЕРОМ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_Toc167918693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4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2 </w:t>
            </w:r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РОЗДІЛ "ІНФОРМАТИКА"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_Toc167918694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5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2.1</w:t>
            </w:r>
            <w:r w:rsidR="0021011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Розроблення засобами MS Word документа складної структури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_Toc167918695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6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MS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ru-RU"/>
              </w:rPr>
              <w:t xml:space="preserve"> 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Excel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_Toc167918696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7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2.3 Виконання</w:t>
            </w:r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практичних завдань за допомогою засобів табличного редактора MS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ru-RU"/>
              </w:rPr>
              <w:t xml:space="preserve"> </w:t>
            </w:r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Access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_Toc167918697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8" w:history="1"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3 РОЗДІЛ "ПРОГРАМУВАННЯ С++"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_Toc167918698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699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3.1 Теоретичні відомості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_Toc167918699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0" w:history="1">
            <w:r w:rsidR="0021011A">
              <w:rPr>
                <w:rStyle w:val="aa"/>
                <w:rFonts w:ascii="Times New Roman" w:eastAsia="TimesNewRomanPS-BoldMT" w:hAnsi="Times New Roman" w:cs="Times New Roman"/>
                <w:bCs/>
                <w:noProof/>
                <w:color w:val="auto"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_Toc167918700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1" w:history="1">
            <w:r w:rsidR="0021011A">
              <w:rPr>
                <w:rStyle w:val="aa"/>
                <w:rFonts w:ascii="Times New Roman" w:eastAsia="TimesNewRomanPS-BoldMT" w:hAnsi="Times New Roman" w:cs="Times New Roman"/>
                <w:bCs/>
                <w:noProof/>
                <w:color w:val="auto"/>
                <w:sz w:val="28"/>
                <w:szCs w:val="28"/>
              </w:rPr>
              <w:t>3.1.2 Арифметичні операції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_Toc167918701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2" w:history="1">
            <w:r w:rsidR="0021011A">
              <w:rPr>
                <w:rStyle w:val="aa"/>
                <w:rFonts w:ascii="Times New Roman" w:eastAsia="TimesNewRomanPS-BoldMT" w:hAnsi="Times New Roman" w:cs="Times New Roman"/>
                <w:bCs/>
                <w:noProof/>
                <w:color w:val="auto"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_Toc167918702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3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_Toc167918703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4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3.1.5 Програмування циклічних обчислювальних процесів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_Toc167918704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5" w:history="1">
            <w:r w:rsidR="0021011A"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3.</w:t>
            </w:r>
            <w:r w:rsidR="0021011A">
              <w:rPr>
                <w:rStyle w:val="aa"/>
                <w:rFonts w:ascii="Times New Roman" w:eastAsia="TimesNewRomanPS-BoldMT" w:hAnsi="Times New Roman" w:cs="Times New Roman"/>
                <w:b/>
                <w:noProof/>
                <w:color w:val="auto"/>
                <w:sz w:val="28"/>
                <w:szCs w:val="28"/>
              </w:rPr>
              <w:t>2  Практичне завдання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_Toc167918705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6" w:history="1">
            <w:r w:rsidR="0021011A">
              <w:rPr>
                <w:rStyle w:val="aa"/>
                <w:rFonts w:ascii="Times New Roman" w:eastAsia="TimesNewRomanPS-BoldMT" w:hAnsi="Times New Roman" w:cs="Times New Roman"/>
                <w:bCs/>
                <w:noProof/>
                <w:color w:val="auto"/>
                <w:sz w:val="28"/>
                <w:szCs w:val="28"/>
              </w:rPr>
              <w:t>3.2.1 Завдання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_Toc167918706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7" w:history="1">
            <w:r w:rsidR="0021011A">
              <w:rPr>
                <w:rStyle w:val="aa"/>
                <w:rFonts w:ascii="Times New Roman" w:eastAsia="TimesNewRomanPS-BoldMT" w:hAnsi="Times New Roman" w:cs="Times New Roman"/>
                <w:bCs/>
                <w:noProof/>
                <w:color w:val="auto"/>
                <w:sz w:val="28"/>
                <w:szCs w:val="28"/>
              </w:rPr>
              <w:t>3.2.2 Постановка задачі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_Toc167918707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8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3.2.3 Код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_Toc167918708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09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3.2.4 Скріншот виконання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_Toc167918709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0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3.3 </w:t>
            </w:r>
            <w:r w:rsidR="0021011A">
              <w:rPr>
                <w:rStyle w:val="aa"/>
                <w:rFonts w:ascii="Times New Roman" w:eastAsia="TimesNewRomanPS-BoldMT" w:hAnsi="Times New Roman" w:cs="Times New Roman"/>
                <w:b/>
                <w:noProof/>
                <w:color w:val="auto"/>
                <w:sz w:val="28"/>
                <w:szCs w:val="28"/>
              </w:rPr>
              <w:t>Виконання тестів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_Toc167918710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1" w:history="1">
            <w:r w:rsidR="0021011A">
              <w:rPr>
                <w:rStyle w:val="aa"/>
                <w:rFonts w:ascii="Times New Roman" w:eastAsia="TimesNewRomanPS-BoldMT" w:hAnsi="Times New Roman" w:cs="Times New Roman"/>
                <w:noProof/>
                <w:color w:val="auto"/>
                <w:sz w:val="28"/>
                <w:szCs w:val="28"/>
              </w:rPr>
              <w:t xml:space="preserve">4 </w:t>
            </w:r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 xml:space="preserve"> РОЗДІЛ " ПРАКТИЧНА РОБОТА З С++"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_Toc167918711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2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4.1 Тема 1. Введення та виведення у базових консольних програмах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_Toc167918712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3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4.2 Тема 2. Структури даних для управління станом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_Toc167918713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4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4.3 Тема 3. Робота з файлами: запис та читання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_Toc167918714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5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4.4 Тема 4. Формати файлів та їх обробка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_Toc167918715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6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4..5 Тема 5. Системи контролю версій (VCS)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_Toc167918716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7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4.6 Тема 6. Мова Markdown для опису проекті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_Toc167918717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8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4.7 Розроблення ігрової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_Toc167918718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19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4.7.1 Код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_Toc167918719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0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4.7.2 Скріншоти виконання програми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_Toc167918720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1" w:history="1"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5 РОЗДІЛ  ”ВЕБ-ДИЗАЙН ТА HTML”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_Toc167918721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2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5.1 Мова розмітки HTML та структура Веб-сторінки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_Toc167918722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3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5.2 Розмітка тексту за допомогою HTML. Зображення та посилання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_Toc167918723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4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5.3 Каскадні таблиці стилів CSS та їх структура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_Toc167918724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5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5.4 Спадковості і каскадування за допомогою CSS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_Toc167918725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6" w:history="1">
            <w:r w:rsidR="0021011A">
              <w:rPr>
                <w:rStyle w:val="aa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5.5 Практична частина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_Toc167918726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7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5.5.1 </w:t>
            </w:r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Постановки задачі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_Toc167918727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8" w:history="1">
            <w:r w:rsidR="0021011A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5.5.2</w:t>
            </w:r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 xml:space="preserve">  HTML документ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_Toc167918728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29" w:history="1"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ВИСНОВКИ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_Toc167918729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30" w:history="1"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ПЕРЕЛІК ВИКОРИСТАНИХ ДЖЕРЕЛ ІНФОРМАЦІЇ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_Toc167918730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453FF1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8731" w:history="1">
            <w:r w:rsidR="0021011A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ДОДАТКИ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_Toc167918731 \h </w:instrTex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10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A79" w:rsidRDefault="0021011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893A79" w:rsidRDefault="00893A79"/>
    <w:p w:rsidR="00893A79" w:rsidRDefault="00893A79"/>
    <w:p w:rsidR="00893A79" w:rsidRDefault="00893A79"/>
    <w:p w:rsidR="00893A79" w:rsidRDefault="00893A79"/>
    <w:p w:rsidR="00893A79" w:rsidRDefault="0021011A">
      <w:pPr>
        <w:sectPr w:rsidR="00893A79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893A79" w:rsidRDefault="00893A79">
      <w:pPr>
        <w:pStyle w:val="a3"/>
      </w:pPr>
    </w:p>
    <w:p w:rsidR="00893A79" w:rsidRDefault="002101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ПЕРЕЛІК СКОРОЧЕНЬ, УМОВНИХ ПОЗНАЧЕНЬ, СИМВОЛІВ, ОДИНИЦЬ І ТЕРМІНІВ</w:t>
      </w:r>
    </w:p>
    <w:p w:rsidR="00893A79" w:rsidRDefault="00893A79">
      <w:pPr>
        <w:spacing w:after="160" w:line="259" w:lineRule="auto"/>
      </w:pPr>
    </w:p>
    <w:p w:rsidR="00893A79" w:rsidRDefault="0021011A">
      <w:pPr>
        <w:spacing w:after="160" w:line="259" w:lineRule="auto"/>
      </w:pPr>
      <w: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8692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 w:rsidR="00893A79" w:rsidRDefault="00893A79">
      <w:pPr>
        <w:spacing w:after="0" w:line="360" w:lineRule="auto"/>
        <w:rPr>
          <w:lang w:eastAsia="en-US"/>
        </w:rPr>
      </w:pPr>
    </w:p>
    <w:p w:rsidR="00893A79" w:rsidRDefault="00893A79">
      <w:pPr>
        <w:spacing w:after="0" w:line="360" w:lineRule="auto"/>
      </w:pPr>
    </w:p>
    <w:p w:rsidR="00893A79" w:rsidRPr="000B1612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1612">
        <w:rPr>
          <w:rFonts w:ascii="Times New Roman" w:hAnsi="Times New Roman" w:cs="Times New Roman"/>
          <w:sz w:val="28"/>
          <w:szCs w:val="28"/>
          <w:lang w:val="ru-RU"/>
        </w:rPr>
        <w:t xml:space="preserve"> Онипченко Олег</w:t>
      </w:r>
    </w:p>
    <w:p w:rsidR="00893A79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D65DD4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F344D8">
        <w:rPr>
          <w:rFonts w:ascii="Times New Roman" w:hAnsi="Times New Roman" w:cs="Times New Roman"/>
          <w:sz w:val="28"/>
          <w:szCs w:val="28"/>
        </w:rPr>
        <w:t>.05.24</w:t>
      </w:r>
    </w:p>
    <w:p w:rsidR="00893A79" w:rsidRPr="00D65DD4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="00D65DD4">
        <w:rPr>
          <w:rFonts w:ascii="Times New Roman" w:hAnsi="Times New Roman" w:cs="Times New Roman"/>
          <w:sz w:val="28"/>
          <w:szCs w:val="28"/>
          <w:lang w:val="en-US"/>
        </w:rPr>
        <w:t xml:space="preserve"> написати гру на мові С++.</w:t>
      </w:r>
    </w:p>
    <w:p w:rsidR="00893A79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 w:rsidR="00893A79" w:rsidRDefault="00893A79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 w:rsidR="00893A79" w:rsidRDefault="0021011A"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8693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 w:rsidR="00893A79" w:rsidRDefault="00893A79">
      <w:pPr>
        <w:spacing w:after="0" w:line="360" w:lineRule="auto"/>
      </w:pP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Безпека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при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 роботі з комп’ютером має велике значення з кількох причин. По-перше, недбале ставлення до безпеки може призвести до фізичних травм. Наприклад, погане розташування комп’ютерного столу чи некомфортне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кр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ісло можуть спричинити болі у спині або шиї. Крім того, тривала робота за комп’ютером може спричинити очні напруження та інші проблеми зі здоров’ям.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По-друге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, безпека даних є іншим важливим аспектом. Крадіжка або втрата цінної інформації може призвести до серйозних проблем, які можуть вплинути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на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 бізнес або особисте життя користувача. Заходи безпеки, такі як використання паролів і шифрування даних, можуть допомогти уникнути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таких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 неприємностей.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  <w:lang w:val="ru-RU" w:eastAsia="ru-RU"/>
        </w:rPr>
        <w:t xml:space="preserve">Основні аспекти безпеки </w:t>
      </w:r>
      <w:proofErr w:type="gramStart"/>
      <w:r w:rsidRPr="00D65DD4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  <w:lang w:val="ru-RU" w:eastAsia="ru-RU"/>
        </w:rPr>
        <w:t>при</w:t>
      </w:r>
      <w:proofErr w:type="gramEnd"/>
      <w:r w:rsidRPr="00D65DD4">
        <w:rPr>
          <w:rFonts w:ascii="Times New Roman" w:eastAsia="Times New Roman" w:hAnsi="Times New Roman" w:cs="Times New Roman"/>
          <w:b/>
          <w:bCs/>
          <w:color w:val="181818"/>
          <w:sz w:val="36"/>
          <w:szCs w:val="36"/>
          <w:lang w:val="ru-RU" w:eastAsia="ru-RU"/>
        </w:rPr>
        <w:t xml:space="preserve"> роботі з комп’ютером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Віртуальна безпека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Використання комп’ютера пов’язане з ризиком ві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рус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ів, шкідливих програм та кібератак. Щоб забезпечити віртуальну безпеку, потрібно: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Установити антивірусне програмне забезпечення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Встановлення надійного антивірусного програмного забезпечення допоможе захистити комп’ютер від шкідливих програм та вірусів. Регулярно оновлюйте антивірусну базу даних для забезпечення найвищого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р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івня захисту.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Застосовувати оновлення системи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Регулярно оновлюйте операційну систему та програмне забезпечення, оскільки це дозволяє усунути вразливості, які можуть бути використані хакерами для вторгнення в систему.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Фізична безпека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Фізична безпека також є важливим аспектом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при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 роботі з комп’ютером. Ось декілька порад щодо фізичної безпеки: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Вірно розташуйте робоче місце</w:t>
      </w:r>
    </w:p>
    <w:p w:rsid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Переконайтеся, що ваше робоче місце обладнане комфортним столом та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ст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ільцем. Забезпечення належної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ідтримки для спини та шиї може допомогти уникнути болю та напруження.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lastRenderedPageBreak/>
        <w:t>Забезпечте достатнє освітлення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Маючи достатнє освітлення на робочому місці, ви зменшуєте напруження очей і запобігаєте втомі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ід час роботи за комп’ютером.</w:t>
      </w:r>
    </w:p>
    <w:p w:rsidR="00D65DD4" w:rsidRPr="00D65DD4" w:rsidRDefault="00D65DD4" w:rsidP="00D65DD4">
      <w:pPr>
        <w:shd w:val="clear" w:color="auto" w:fill="FFFFFF"/>
        <w:spacing w:before="120" w:after="120" w:line="30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Регулярно робіть перерви</w:t>
      </w:r>
    </w:p>
    <w:p w:rsid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Не забувайте робити короткі перерви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ід час тривалої роботи за комп’ютером.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іднімайтесь, розтягуйтеся та робіть прості фізичні вправи для підтримки кровообігу та запобігання м’язовим напругам.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 w:eastAsia="ru-RU"/>
        </w:rPr>
        <w:t>Висновок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Безпека життєдіяльності 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при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 xml:space="preserve"> роботі з комп’ютером є надзвичайно важливою. Захищаючи себе від фізичних травм, ві</w:t>
      </w:r>
      <w:proofErr w:type="gramStart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рус</w:t>
      </w:r>
      <w:proofErr w:type="gramEnd"/>
      <w:r w:rsidRPr="00D65DD4"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  <w:t>ів та кібератак, ми забезпечуємо безпечне та продуктивне використання комп’ютера. Пам’ятайте про важливість використання антивірусного програмного забезпечення, оновлення системи, розсудливе поводження з електронною поштою та правильну організацію робочого місця.</w:t>
      </w:r>
    </w:p>
    <w:p w:rsidR="00D65DD4" w:rsidRPr="00D65DD4" w:rsidRDefault="00D65DD4" w:rsidP="00D65DD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 w:eastAsia="ru-RU"/>
        </w:rPr>
      </w:pPr>
    </w:p>
    <w:p w:rsidR="00893A79" w:rsidRDefault="00893A79">
      <w:pPr>
        <w:spacing w:after="0" w:line="360" w:lineRule="auto"/>
      </w:pPr>
    </w:p>
    <w:p w:rsidR="00893A79" w:rsidRDefault="0021011A">
      <w: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8694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 w:rsidR="00893A79" w:rsidRDefault="00893A79"/>
    <w:p w:rsidR="00893A79" w:rsidRDefault="00893A79"/>
    <w:p w:rsidR="00893A79" w:rsidRDefault="0021011A">
      <w:pPr>
        <w:pStyle w:val="2"/>
        <w:spacing w:line="360" w:lineRule="auto"/>
        <w:ind w:left="709"/>
        <w:rPr>
          <w:szCs w:val="28"/>
        </w:rPr>
      </w:pPr>
      <w:bookmarkStart w:id="16" w:name="_Toc167874967"/>
      <w:bookmarkStart w:id="17" w:name="_Toc167918695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  <w:r>
        <w:rPr>
          <w:szCs w:val="28"/>
        </w:rPr>
        <w:t xml:space="preserve"> 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</w:pPr>
    </w:p>
    <w:p w:rsidR="00893A79" w:rsidRDefault="0021011A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8696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3A79" w:rsidRDefault="00893A79">
      <w:pPr>
        <w:spacing w:after="0" w:line="360" w:lineRule="auto"/>
      </w:pPr>
    </w:p>
    <w:p w:rsidR="00893A79" w:rsidRDefault="0021011A"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8697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8698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 w:rsidR="00893A79" w:rsidRDefault="00893A79"/>
    <w:p w:rsidR="00893A79" w:rsidRDefault="0021011A"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8699"/>
      <w:r>
        <w:rPr>
          <w:b/>
          <w:szCs w:val="28"/>
        </w:rPr>
        <w:t>3.1 Теоретичні відомості</w:t>
      </w:r>
      <w:bookmarkEnd w:id="24"/>
      <w:bookmarkEnd w:id="25"/>
    </w:p>
    <w:p w:rsidR="00893A79" w:rsidRDefault="00893A79"/>
    <w:p w:rsidR="00893A79" w:rsidRDefault="0021011A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8700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29" w:name="_Toc167655544"/>
    </w:p>
    <w:p w:rsidR="00893A79" w:rsidRDefault="00893A79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8701"/>
      <w:r>
        <w:rPr>
          <w:rFonts w:ascii="Times New Roman" w:eastAsia="TimesNewRomanPS-BoldMT" w:hAnsi="Times New Roman" w:cs="Times New Roman"/>
          <w:bCs/>
          <w:sz w:val="28"/>
          <w:szCs w:val="28"/>
        </w:rPr>
        <w:t>3.1.2 Арифметичні операції</w:t>
      </w:r>
      <w:bookmarkEnd w:id="29"/>
      <w:bookmarkEnd w:id="30"/>
      <w:bookmarkEnd w:id="31"/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8702"/>
      <w:r>
        <w:rPr>
          <w:rFonts w:ascii="Times New Roman" w:eastAsia="TimesNewRomanPS-BoldMT" w:hAnsi="Times New Roman" w:cs="Times New Roman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8703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8704"/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8705"/>
      <w:r>
        <w:rPr>
          <w:rFonts w:eastAsia="TimesNewRomanPS-BoldMT"/>
          <w:b/>
          <w:bCs/>
          <w:szCs w:val="28"/>
        </w:rPr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1"/>
      <w:bookmarkEnd w:id="42"/>
      <w:bookmarkEnd w:id="43"/>
    </w:p>
    <w:p w:rsidR="00893A79" w:rsidRDefault="00893A79"/>
    <w:p w:rsidR="00893A79" w:rsidRDefault="0021011A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4" w:name="_Toc167655549"/>
      <w:bookmarkStart w:id="45" w:name="_Toc167874978"/>
      <w:bookmarkStart w:id="46" w:name="_Toc167918706"/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8707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21011A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:rsidR="00893A79" w:rsidRDefault="0021011A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:rsidR="00893A79" w:rsidRDefault="0021011A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алгоритму роботи програми представлена на рис. ххх</w:t>
      </w:r>
    </w:p>
    <w:p w:rsidR="00893A79" w:rsidRDefault="0021011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Блок-схема</w:t>
      </w:r>
    </w:p>
    <w:p w:rsidR="00893A79" w:rsidRDefault="0021011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хх - Блок-схема алгоритму роботи програми</w:t>
      </w:r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0" w:name="_Toc167655551"/>
      <w:bookmarkStart w:id="51" w:name="_Toc167874980"/>
      <w:bookmarkStart w:id="52" w:name="_Toc167918708"/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0"/>
      <w:bookmarkEnd w:id="51"/>
      <w:bookmarkEnd w:id="52"/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3" w:name="_Toc167655552"/>
      <w:bookmarkStart w:id="54" w:name="_Toc167874981"/>
      <w:bookmarkStart w:id="55" w:name="_Toc167918709"/>
      <w:r>
        <w:rPr>
          <w:rFonts w:ascii="Times New Roman" w:hAnsi="Times New Roman" w:cs="Times New Roman"/>
          <w:sz w:val="28"/>
          <w:szCs w:val="28"/>
        </w:rPr>
        <w:t>3.2.4 Скріншот виконання програми</w:t>
      </w:r>
      <w:bookmarkEnd w:id="53"/>
      <w:bookmarkEnd w:id="54"/>
      <w:bookmarkEnd w:id="55"/>
    </w:p>
    <w:p w:rsidR="00893A79" w:rsidRDefault="00893A7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 представлена на рис. ххх</w:t>
      </w:r>
    </w:p>
    <w:p w:rsidR="00893A79" w:rsidRDefault="0021011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Скріншот</w:t>
      </w:r>
    </w:p>
    <w:p w:rsidR="00893A79" w:rsidRDefault="0021011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хх - Скріншот виконання програми</w:t>
      </w:r>
    </w:p>
    <w:p w:rsidR="00893A79" w:rsidRDefault="00893A79">
      <w:pPr>
        <w:spacing w:after="0" w:line="360" w:lineRule="auto"/>
        <w:rPr>
          <w:rFonts w:cs="Times New Roman"/>
        </w:rPr>
      </w:pPr>
    </w:p>
    <w:p w:rsidR="00893A79" w:rsidRDefault="0021011A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6" w:name="_Toc167655553"/>
      <w:bookmarkStart w:id="57" w:name="_Toc167874982"/>
      <w:bookmarkStart w:id="58" w:name="_Toc167918710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6"/>
      <w:bookmarkEnd w:id="57"/>
      <w:bookmarkEnd w:id="58"/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874983"/>
      <w:bookmarkStart w:id="60" w:name="_Toc167918711"/>
      <w:r>
        <w:rPr>
          <w:rFonts w:ascii="Times New Roman" w:eastAsia="TimesNewRomanPS-BoldMT" w:hAnsi="Times New Roman" w:cs="Times New Roman"/>
          <w:color w:val="auto"/>
        </w:rPr>
        <w:lastRenderedPageBreak/>
        <w:t>4</w:t>
      </w:r>
      <w:bookmarkEnd w:id="59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0"/>
    </w:p>
    <w:p w:rsidR="00893A79" w:rsidRDefault="00893A79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893A79" w:rsidRDefault="0021011A" w:rsidP="00686051">
      <w:pPr>
        <w:pStyle w:val="2"/>
        <w:ind w:firstLine="709"/>
        <w:rPr>
          <w:b/>
          <w:szCs w:val="28"/>
          <w:lang w:val="ru-RU"/>
        </w:rPr>
      </w:pPr>
      <w:bookmarkStart w:id="61" w:name="_Toc167918712"/>
      <w:r>
        <w:rPr>
          <w:b/>
          <w:szCs w:val="28"/>
        </w:rPr>
        <w:t>4.1 Тема 1. Введення та виведення у базових консольних програмах</w:t>
      </w:r>
      <w:bookmarkEnd w:id="61"/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  <w:lang w:val="en-US"/>
        </w:rPr>
        <w:t>Введення та виведення у базових консольних програмах на C++ можна здійснити за допомогою стандартних потоків вводу-виводу `std:</w:t>
      </w:r>
      <w:proofErr w:type="gramStart"/>
      <w:r w:rsidRPr="00327203">
        <w:rPr>
          <w:rFonts w:ascii="Times New Roman" w:hAnsi="Times New Roman" w:cs="Times New Roman"/>
          <w:sz w:val="28"/>
          <w:szCs w:val="28"/>
          <w:lang w:val="en-US"/>
        </w:rPr>
        <w:t>:cin</w:t>
      </w:r>
      <w:proofErr w:type="gramEnd"/>
      <w:r w:rsidRPr="00327203">
        <w:rPr>
          <w:rFonts w:ascii="Times New Roman" w:hAnsi="Times New Roman" w:cs="Times New Roman"/>
          <w:sz w:val="28"/>
          <w:szCs w:val="28"/>
          <w:lang w:val="en-US"/>
        </w:rPr>
        <w:t xml:space="preserve">` та `std::cout`. 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62" w:name="_Toc167918713"/>
      <w:r>
        <w:rPr>
          <w:b/>
          <w:szCs w:val="28"/>
        </w:rPr>
        <w:t>4.2 Тема 2. Структури даних для управління станом програми</w:t>
      </w:r>
      <w:bookmarkEnd w:id="62"/>
    </w:p>
    <w:p w:rsidR="00686051" w:rsidRPr="00327203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>У C++ для управління станом програми ви можете використовувати різні структури даних в залежності від вашої потреби:</w:t>
      </w:r>
    </w:p>
    <w:p w:rsidR="00686051" w:rsidRPr="00327203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Структури</w:t>
      </w: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>: Структури дозволяють зберігати кілька пов'язаних даних разом. Вони корисні для представлення складних об'єктів з декількома властивостями.</w:t>
      </w:r>
    </w:p>
    <w:p w:rsidR="00686051" w:rsidRPr="00327203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Масиви</w:t>
      </w: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Масиви використовуються для зберігання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колекції елементів одного типу.</w:t>
      </w:r>
    </w:p>
    <w:p w:rsidR="00686051" w:rsidRPr="00327203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Вектори</w:t>
      </w: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>: `std::vector` є динамічним масивом, який можна змінювати за розміром. Це корисно для збері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гання колекцій змінної довжини</w:t>
      </w:r>
    </w:p>
    <w:p w:rsidR="00686051" w:rsidRPr="00327203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Мапи</w:t>
      </w: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>: `std::map` або `std::unordered_map` дозволяють зберігати дані у форматі ключ-значення, що дозволяє шви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дкий доступ до даних за ключем.</w:t>
      </w:r>
    </w:p>
    <w:p w:rsidR="00686051" w:rsidRDefault="00686051" w:rsidP="006860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Стеки та черги</w:t>
      </w:r>
      <w:r w:rsidRPr="00327203">
        <w:rPr>
          <w:rFonts w:ascii="Times New Roman" w:hAnsi="Times New Roman" w:cs="Times New Roman"/>
          <w:color w:val="000000" w:themeColor="text1"/>
          <w:sz w:val="28"/>
          <w:szCs w:val="28"/>
        </w:rPr>
        <w:t>: `std::stack` та `std::queue` надають можливість виконання операцій "вставка" і "вилучення" зі структурами даних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типу стек та черга відповідно.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63" w:name="_Toc167918714"/>
      <w:r>
        <w:rPr>
          <w:b/>
          <w:szCs w:val="28"/>
        </w:rPr>
        <w:t>4.3 Тема 3. Робота з файлами: запис та читання</w:t>
      </w:r>
      <w:bookmarkEnd w:id="63"/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7203">
        <w:rPr>
          <w:rFonts w:ascii="Times New Roman" w:hAnsi="Times New Roman" w:cs="Times New Roman"/>
          <w:sz w:val="28"/>
          <w:szCs w:val="28"/>
          <w:lang w:val="en-US"/>
        </w:rPr>
        <w:t>У C++ для роботи з файлами використовуються потоки вводу-виводу std::ifstream (для читання з файлу) та std::ofstream (для запису у файл).</w:t>
      </w:r>
      <w:proofErr w:type="gramEnd"/>
    </w:p>
    <w:p w:rsidR="00893A79" w:rsidRPr="00686051" w:rsidRDefault="00893A79" w:rsidP="00686051">
      <w:pPr>
        <w:tabs>
          <w:tab w:val="left" w:pos="149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64" w:name="_Toc167918715"/>
      <w:r>
        <w:rPr>
          <w:b/>
          <w:szCs w:val="28"/>
        </w:rPr>
        <w:t>4.4 Тема 4. Формати файлів та їх обробка</w:t>
      </w:r>
      <w:bookmarkEnd w:id="64"/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</w:rPr>
        <w:t>У C++ ви можете обробляти різні формати файлів, такі як текстові файли, бінарні файли та файли у спеціалізованих форматах, наприклад, CSV (Comma Separated Values) або JSON (JavaScript Object Notation). Обробка файлів різних форматів може вимагати використання різних біблі</w:t>
      </w:r>
      <w:r>
        <w:rPr>
          <w:rFonts w:ascii="Times New Roman" w:hAnsi="Times New Roman" w:cs="Times New Roman"/>
          <w:sz w:val="28"/>
          <w:szCs w:val="28"/>
        </w:rPr>
        <w:t>отек або самостійного парсингу.</w:t>
      </w:r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</w:rPr>
        <w:t>Ось декілька прикладів обробки</w:t>
      </w:r>
      <w:r>
        <w:rPr>
          <w:rFonts w:ascii="Times New Roman" w:hAnsi="Times New Roman" w:cs="Times New Roman"/>
          <w:sz w:val="28"/>
          <w:szCs w:val="28"/>
        </w:rPr>
        <w:t xml:space="preserve"> різних типів файлів у C++:</w:t>
      </w:r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Текстові файли</w:t>
      </w:r>
      <w:r w:rsidRPr="00327203">
        <w:rPr>
          <w:rFonts w:ascii="Times New Roman" w:hAnsi="Times New Roman" w:cs="Times New Roman"/>
          <w:sz w:val="28"/>
          <w:szCs w:val="28"/>
        </w:rPr>
        <w:t>: Для обробки текстових файлів використовуються звичайні потоки вводу-виводу `std::ifstream` та `std::ofstream`, які я вже по</w:t>
      </w:r>
      <w:r>
        <w:rPr>
          <w:rFonts w:ascii="Times New Roman" w:hAnsi="Times New Roman" w:cs="Times New Roman"/>
          <w:sz w:val="28"/>
          <w:szCs w:val="28"/>
        </w:rPr>
        <w:t>казував у попередній відповіді.</w:t>
      </w:r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Бінарні файли</w:t>
      </w:r>
      <w:r w:rsidRPr="00327203">
        <w:rPr>
          <w:rFonts w:ascii="Times New Roman" w:hAnsi="Times New Roman" w:cs="Times New Roman"/>
          <w:sz w:val="28"/>
          <w:szCs w:val="28"/>
        </w:rPr>
        <w:t>: Для обробки бінарних файлів також використовуються потоки вводу-виводу, але читання та запис може виконуватися за допомогою функцій `read` та `write`, які</w:t>
      </w:r>
      <w:r>
        <w:rPr>
          <w:rFonts w:ascii="Times New Roman" w:hAnsi="Times New Roman" w:cs="Times New Roman"/>
          <w:sz w:val="28"/>
          <w:szCs w:val="28"/>
        </w:rPr>
        <w:t xml:space="preserve"> працюють з байтовими потоками.</w:t>
      </w:r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CSV файли</w:t>
      </w:r>
      <w:r w:rsidRPr="00327203">
        <w:rPr>
          <w:rFonts w:ascii="Times New Roman" w:hAnsi="Times New Roman" w:cs="Times New Roman"/>
          <w:sz w:val="28"/>
          <w:szCs w:val="28"/>
        </w:rPr>
        <w:t>: Для обробки CSV файлів можна використовувати бібліотеку, наприклад, `boost::tokenizer` або `std::getli</w:t>
      </w:r>
      <w:r>
        <w:rPr>
          <w:rFonts w:ascii="Times New Roman" w:hAnsi="Times New Roman" w:cs="Times New Roman"/>
          <w:sz w:val="28"/>
          <w:szCs w:val="28"/>
        </w:rPr>
        <w:t>ne` для розбиття рядка на поля.</w:t>
      </w:r>
    </w:p>
    <w:p w:rsidR="00893A79" w:rsidRPr="00686051" w:rsidRDefault="00686051" w:rsidP="006860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4. JSON файли</w:t>
      </w:r>
      <w:r w:rsidRPr="00327203">
        <w:rPr>
          <w:rFonts w:ascii="Times New Roman" w:hAnsi="Times New Roman" w:cs="Times New Roman"/>
          <w:sz w:val="28"/>
          <w:szCs w:val="28"/>
        </w:rPr>
        <w:t>: Для обробки JSON файлів можна використовувати бібліотеку, таку як `nlohmann/json`, яка забезпечує зручний інтерфейс для парсингу та створення JSON об'єктів.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65" w:name="_Toc167918716"/>
      <w:r>
        <w:rPr>
          <w:b/>
          <w:szCs w:val="28"/>
        </w:rPr>
        <w:t>4..5 Тема 5. Системи контролю версій (VCS)</w:t>
      </w:r>
      <w:bookmarkEnd w:id="65"/>
    </w:p>
    <w:p w:rsidR="00686051" w:rsidRDefault="00686051" w:rsidP="006860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7203">
        <w:rPr>
          <w:rFonts w:ascii="Times New Roman" w:hAnsi="Times New Roman" w:cs="Times New Roman"/>
          <w:sz w:val="28"/>
          <w:szCs w:val="28"/>
          <w:lang w:val="en-US"/>
        </w:rPr>
        <w:t>Системи контролю версій (VCS) важливі для ефективного управління розробкою програмного забезпечення, включаючи проекти на C++.</w:t>
      </w:r>
      <w:proofErr w:type="gramEnd"/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  <w:lang w:val="en-US"/>
        </w:rPr>
        <w:t xml:space="preserve"> Ось декілька популярних VCS та як їх використовувати у контексті C++:</w:t>
      </w:r>
    </w:p>
    <w:p w:rsidR="00686051" w:rsidRPr="00D65DD4" w:rsidRDefault="00686051" w:rsidP="00686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Git</w:t>
      </w:r>
      <w:r w:rsidRPr="00327203">
        <w:rPr>
          <w:rFonts w:ascii="Times New Roman" w:hAnsi="Times New Roman" w:cs="Times New Roman"/>
          <w:sz w:val="28"/>
          <w:szCs w:val="28"/>
          <w:lang w:val="en-US"/>
        </w:rPr>
        <w:t xml:space="preserve">: Git є однією з найпопулярніших систем контролю версій. </w:t>
      </w:r>
      <w:proofErr w:type="gramStart"/>
      <w:r w:rsidRPr="00327203">
        <w:rPr>
          <w:rFonts w:ascii="Times New Roman" w:hAnsi="Times New Roman" w:cs="Times New Roman"/>
          <w:sz w:val="28"/>
          <w:szCs w:val="28"/>
          <w:lang w:val="en-US"/>
        </w:rPr>
        <w:t>Він дозволяє вам відстежувати зміни у коді, створювати гілки для роботи над новими функціями та об'єднувати їх, а також співпрацювати з іншими розробниками.</w:t>
      </w:r>
      <w:proofErr w:type="gramEnd"/>
    </w:p>
    <w:p w:rsidR="00686051" w:rsidRPr="00D65DD4" w:rsidRDefault="00686051" w:rsidP="00686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Subversion (SVN)</w:t>
      </w:r>
      <w:r w:rsidRPr="00327203">
        <w:rPr>
          <w:rFonts w:ascii="Times New Roman" w:hAnsi="Times New Roman" w:cs="Times New Roman"/>
          <w:sz w:val="28"/>
          <w:szCs w:val="28"/>
          <w:lang w:val="en-US"/>
        </w:rPr>
        <w:t>: SVN - це централізована система контролю версій, яка працює за принципом "центральний сервер", на відміну від розподіленого підходу Git.</w:t>
      </w:r>
    </w:p>
    <w:p w:rsidR="00893A79" w:rsidRDefault="00686051" w:rsidP="00D65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Mercurial (Hg)</w:t>
      </w:r>
      <w:r w:rsidRPr="00327203">
        <w:rPr>
          <w:rFonts w:ascii="Times New Roman" w:hAnsi="Times New Roman" w:cs="Times New Roman"/>
          <w:sz w:val="28"/>
          <w:szCs w:val="28"/>
          <w:lang w:val="en-US"/>
        </w:rPr>
        <w:t>: Це ще одна розподілена система контролю версій, подібна до Git, але з більш простим інтерфейсом користувача.</w:t>
      </w:r>
    </w:p>
    <w:p w:rsidR="00893A79" w:rsidRDefault="0021011A">
      <w:pPr>
        <w:pStyle w:val="2"/>
        <w:ind w:firstLine="709"/>
        <w:rPr>
          <w:szCs w:val="28"/>
        </w:rPr>
      </w:pPr>
      <w:bookmarkStart w:id="66" w:name="_Toc167918717"/>
      <w:r>
        <w:rPr>
          <w:b/>
          <w:szCs w:val="28"/>
        </w:rPr>
        <w:t>4.6 Тема 6. Мова Markdown для опису проекті</w:t>
      </w:r>
      <w:bookmarkEnd w:id="66"/>
    </w:p>
    <w:p w:rsidR="00686051" w:rsidRPr="00327203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  <w:lang w:val="en-US"/>
        </w:rPr>
        <w:t xml:space="preserve">Markdown - це простий інструмент для створення форматованого тексту, який часто використовується для написання документації, опису проектів та README файлів у репозиторіях. </w:t>
      </w:r>
      <w:proofErr w:type="gramStart"/>
      <w:r w:rsidRPr="00327203">
        <w:rPr>
          <w:rFonts w:ascii="Times New Roman" w:hAnsi="Times New Roman" w:cs="Times New Roman"/>
          <w:sz w:val="28"/>
          <w:szCs w:val="28"/>
          <w:lang w:val="en-US"/>
        </w:rPr>
        <w:t>Він може бути корисним для опису проектів на C++, де ви можете включати опис коду, інструкції зі збирання, використання та іншу корисну інформацію.</w:t>
      </w:r>
      <w:proofErr w:type="gramEnd"/>
    </w:p>
    <w:p w:rsidR="00686051" w:rsidRPr="00327203" w:rsidRDefault="00686051" w:rsidP="00686051">
      <w:pPr>
        <w:tabs>
          <w:tab w:val="left" w:pos="2964"/>
        </w:tabs>
        <w:rPr>
          <w:rFonts w:ascii="Times New Roman" w:hAnsi="Times New Roman" w:cs="Times New Roman"/>
          <w:sz w:val="28"/>
          <w:szCs w:val="28"/>
        </w:rPr>
      </w:pPr>
      <w:r w:rsidRPr="00327203">
        <w:rPr>
          <w:rFonts w:ascii="Times New Roman" w:hAnsi="Times New Roman" w:cs="Times New Roman"/>
          <w:sz w:val="28"/>
          <w:szCs w:val="28"/>
        </w:rPr>
        <w:tab/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  <w:lang w:val="ru-RU"/>
        </w:rPr>
      </w:pPr>
      <w:bookmarkStart w:id="67" w:name="_Toc167918718"/>
      <w:r>
        <w:rPr>
          <w:b/>
          <w:szCs w:val="28"/>
        </w:rPr>
        <w:lastRenderedPageBreak/>
        <w:t>4.7 Розроблення ігрової програми</w:t>
      </w:r>
      <w:bookmarkEnd w:id="67"/>
    </w:p>
    <w:p w:rsidR="00686051" w:rsidRPr="00FB7AF9" w:rsidRDefault="00686051" w:rsidP="00686051">
      <w:pPr>
        <w:rPr>
          <w:rFonts w:ascii="Times New Roman" w:hAnsi="Times New Roman" w:cs="Times New Roman"/>
          <w:sz w:val="28"/>
          <w:szCs w:val="28"/>
        </w:rPr>
      </w:pPr>
      <w:r w:rsidRPr="00FB7AF9">
        <w:rPr>
          <w:rFonts w:ascii="Times New Roman" w:hAnsi="Times New Roman" w:cs="Times New Roman"/>
          <w:sz w:val="28"/>
          <w:szCs w:val="28"/>
        </w:rPr>
        <w:t>Розроблюю гру «2048»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8" w:name="_Toc167918719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8"/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&lt;iostream&gt;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&lt;vector&gt;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&lt;algorithm&gt;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&lt;cstdlib&gt;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&lt;ctime&gt;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&lt;fstream&gt;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#include &lt;iomanip&gt; // For std::setw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initialize the game grid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vector&lt;vector&lt;int&gt;&gt; initializeGrid()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{{0, 0, 0},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{0, 0, 0},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{0, 0, 0}};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add a new 2 or 4 tile to the grid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addNewTile(vector&lt;vector&lt;int&gt;&gt;&amp;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vector&lt;pair&lt;int, int&gt;&gt; emptyCells;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(grid[i][j] ==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emptyCells.push_back({i, j});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if (!emptyCells.empty())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int index = rand() % emptyCells.size();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int value = (rand() % 2 + 1) * 2; // Either 2 or 4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grid[emptyCells[index].first][emptyCells[index].second] = value;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return true;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print the game grid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void printGrid(const 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cout &lt;&lt; "-------------------"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(const auto&amp; row :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cout &lt;&lt; "|";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val : row)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(val ==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cout &lt;&lt; setw(4) &lt;&lt; " " &lt;&lt; " |";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 else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cout &lt;&lt; setw(4) &lt;&lt; val &lt;&lt; " |";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cout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cout &lt;&lt; "-------------------"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lastRenderedPageBreak/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check if the game is over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isGameOver(const 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(grid[i][j] ==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return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(j &lt; 2 &amp;&amp; grid[i][j] == grid[i][j+1])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return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(i &lt; 2 &amp;&amp; grid[i][j] == grid[i+1][j])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return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true;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swipe left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swipeLeft(vector&lt;vector&lt;int&gt;&gt;&amp;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bool moved =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// Move all tiles to the left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vector&lt;int&gt; newRow;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(grid[i][j] !=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newRow.push_back(grid[i][j]);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while (newRow.size() &lt; 3)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newRow.push_back(0);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// Merge adjacent tiles of the same value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2;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(newRow[j] == newRow[j+1] &amp;&amp; newRow[j] !=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newRow[j] *= 2;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newRow[j+1] = 0;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moved = true;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// Move merged tiles to the left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vector&lt;int&gt; finalRow;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(newRow[j] != 0)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finalRow.push_back(newRow[j]);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while (finalRow.size() &lt; 3)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finalRow.push_back(0);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if (grid[i] != finalRow)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moved = true;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grid[i] = finalRow;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lastRenderedPageBreak/>
        <w:t xml:space="preserve">    return moved;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swipe right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swipeRight(vector&lt;vector&lt;int&gt;&gt;&amp;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// Reverse each row, then swipe left, then reverse again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bool moved =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(auto&amp; row :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reverse(row.begin(), row.end());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moved = swipeLeft(grid);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(auto&amp; row :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reverse(row.begin(), row.end());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moved;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swipe up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swipeUp(vector&lt;vector&lt;int&gt;&gt;&amp;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// Transpose the grid, then swipe left, then transpose again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vector&lt;vector&lt;int&gt;&gt; transposedGrid = grid;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transposedGrid[i][j] = grid[j][i];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bool moved = swipeLeft(transposedGrid);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grid[i][j] = transposedGrid[j][i];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moved;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swipe down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bool swipeDown(vector&lt;vector&lt;int&gt;&gt;&amp;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// Transpose the grid, reverse each row, swipe left, reverse again, then transpose again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vector&lt;vector&lt;int&gt;&gt; transposedGrid = grid;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transposedGrid[i][j] = grid[j][i];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(auto&amp; row : transposedGrid)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reverse(row.begin(), row.end());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bool moved = swipeLeft(transposedGrid);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(auto&amp; row : transposedGrid)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reverse(row.begin(), row.end());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(int i = 0; i &lt; 3; ++i)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j = 0; j &lt; 3; ++j)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grid[i][j] = transposedGrid[j][i];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moved;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lastRenderedPageBreak/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Function to save game statistics to a file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void saveGameStats(const vector&lt;vector&lt;int&gt;&gt;&amp; grid, bool reached2048)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ofstream file("game_stats.txt", ios::app);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if (!file.is_open())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cout &lt;&lt; "Error: Unable to open file for saving game stats."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return;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file &lt;&lt; "Game Grid:"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for (const auto&amp; row :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for (int val : row)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file &lt;&lt; val &lt;&lt; " 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file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file &lt;&lt; "Reached 2048: " &lt;&lt; (reached2048 ? "Yes" : "No")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file &lt;&lt; "--------------------------"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file.close();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Main function to start the game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void playGame()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srand(time(0));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vector&lt;vector&lt;int&gt;&gt; grid = initializeGrid();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addNewTile(grid);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addNewTile(grid);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bool reached2048 =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while (true)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system("cls||clear");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printGrid(grid);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if (reached2048 || isGameOver(grid))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cout &lt;&lt; "Game Over!"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saveGameStats(grid, reached2048); // Save game stats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break;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cout &lt;&lt; "Enter swipe direction (up/down/left/right): 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string direction;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cin &gt;&gt; direction;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bool moved = false;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if (direction == "left")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moved = swipeLeft(grid);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 else if (direction == "right")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moved = swipeRight(grid);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 else if (direction == "up")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moved = swipeUp(grid);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 else if (direction == "down")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moved = swipeDown(grid);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 else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cout &lt;&lt; "Invalid direction! Please enter one of: up/down/left/right"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if (moved)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if (addNewTile(grid))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// Check if 2048 is reached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for (const auto&amp; row : grid)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for (int val : row)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if (val == 2048)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lastRenderedPageBreak/>
        <w:t xml:space="preserve">                            reached2048 = true;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cout &lt;&lt; "Congratulations! You reached 2048. Do you want to continue? (Y/N): ";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char choice;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cin &gt;&gt; choice;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if (choice == 'N' || choice == 'n')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    cout &lt;&lt; "Game Over!"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    saveGameStats(grid, reached2048); // Save game stats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    return;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 else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cout &lt;&lt; "Game Over! No more moves possible."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saveGameStats(grid, reached2048); // Save game stats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    break;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cout &lt;&lt; "Press Enter to exit..." &lt;&lt; endl;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cin.ignore(); // Ignore the newline left in the input buffer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cin.get(); // Wait for the user to press Enter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// Main function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int main() {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playGame();</w:t>
      </w:r>
    </w:p>
    <w:p w:rsidR="00686051" w:rsidRPr="00686051" w:rsidRDefault="00686051" w:rsidP="00686051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 xml:space="preserve">    return 0;</w:t>
      </w:r>
    </w:p>
    <w:p w:rsidR="00893A79" w:rsidRPr="00D65DD4" w:rsidRDefault="00686051" w:rsidP="00D65DD4">
      <w:pPr>
        <w:spacing w:after="0" w:line="240" w:lineRule="auto"/>
        <w:rPr>
          <w:rFonts w:ascii="Times New Roman" w:hAnsi="Times New Roman" w:cs="Times New Roman"/>
        </w:rPr>
      </w:pPr>
      <w:r w:rsidRPr="00686051">
        <w:rPr>
          <w:rFonts w:ascii="Times New Roman" w:hAnsi="Times New Roman" w:cs="Times New Roman"/>
        </w:rPr>
        <w:t>}</w:t>
      </w:r>
    </w:p>
    <w:p w:rsidR="00893A79" w:rsidRDefault="0021011A" w:rsidP="008D5505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8720"/>
      <w:r>
        <w:rPr>
          <w:rFonts w:ascii="Times New Roman" w:hAnsi="Times New Roman" w:cs="Times New Roman"/>
          <w:sz w:val="28"/>
          <w:szCs w:val="28"/>
        </w:rPr>
        <w:t>4.7.2 Скріншоти виконання програми</w:t>
      </w:r>
      <w:bookmarkEnd w:id="69"/>
    </w:p>
    <w:p w:rsidR="00893A79" w:rsidRDefault="00686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77343" cy="190045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1" cy="19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79" w:rsidRDefault="00686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4917" cy="1883229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18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79" w:rsidRDefault="006860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44686" cy="187214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18" cy="18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1" w:rsidRDefault="00D65DD4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C0D7F7" wp14:editId="4B29F8A5">
            <wp:extent cx="3744686" cy="186981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41" cy="18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1" w:rsidRDefault="00D65DD4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1DC591" wp14:editId="15313D58">
            <wp:extent cx="3744686" cy="186787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47" cy="18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1" w:rsidRDefault="0068605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86051" w:rsidRDefault="0068605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86051" w:rsidRDefault="0068605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86051" w:rsidRDefault="006860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3A79" w:rsidRDefault="0021011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0" w:name="_Toc167918721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70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71" w:name="_Toc167918722"/>
      <w:r>
        <w:rPr>
          <w:b/>
          <w:szCs w:val="28"/>
        </w:rPr>
        <w:t>5.1 Мова розмітки HTML та структура Веб-сторінки</w:t>
      </w:r>
      <w:bookmarkEnd w:id="71"/>
    </w:p>
    <w:p w:rsidR="00893A79" w:rsidRDefault="00893A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Style w:val="gxst-emph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Тег</w:t>
      </w:r>
      <w:r w:rsidRPr="00DB793C">
        <w:rPr>
          <w:rStyle w:val="gxst-emph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це записана в кутових дужках &lt; &gt; позначка мови HTML, яку опрацьовує браузер.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&lt;html&gt;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Початок документа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&lt;head&gt;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Початок заголовка — службової частини коду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&lt;title&gt;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Назва, що виводитиметься на вкладці браузера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Кінець назви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Кінець заголовка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&lt;body&gt;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Початок «тіла» документа, яке виводить браузер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Кінець «тіла» документа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Кінець документа</w:t>
      </w:r>
    </w:p>
    <w:p w:rsidR="0021011A" w:rsidRPr="00DB793C" w:rsidRDefault="0021011A" w:rsidP="0021011A">
      <w:pPr>
        <w:rPr>
          <w:rStyle w:val="gxst-emph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Теги бувають </w:t>
      </w:r>
      <w:r w:rsidRPr="00DB793C">
        <w:rPr>
          <w:rStyle w:val="a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парними 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 </w:t>
      </w:r>
      <w:r w:rsidRPr="00DB793C">
        <w:rPr>
          <w:rStyle w:val="a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непарними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Парний тег складається з відкривального і закривального тегів. </w:t>
      </w:r>
      <w:r w:rsidRPr="00DB793C">
        <w:rPr>
          <w:rStyle w:val="a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Закривальний 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тег починається символом «</w:t>
      </w:r>
      <w:r w:rsidRPr="00DB793C">
        <w:rPr>
          <w:rStyle w:val="a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».Для створення маркованого списку використовують тег </w:t>
      </w:r>
      <w:r w:rsidRPr="00DB793C">
        <w:rPr>
          <w:rStyle w:val="gxst-emph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&lt;ul&gt;…&lt;/ul&gt;.</w:t>
      </w:r>
    </w:p>
    <w:p w:rsidR="0021011A" w:rsidRPr="00DB793C" w:rsidRDefault="0021011A" w:rsidP="0021011A">
      <w:pPr>
        <w:rPr>
          <w:rStyle w:val="gxst-emph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Елементи списку розмічають тегами </w:t>
      </w:r>
      <w:r w:rsidRPr="00DB793C">
        <w:rPr>
          <w:rStyle w:val="gxst-emph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&lt;li&gt;…&lt;/li&gt; .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створення гіперпосилань на вебсторінки сайту та зовнішні ресурси мережі інтернет використовують тег </w:t>
      </w:r>
      <w:r w:rsidRPr="00DB793C">
        <w:rPr>
          <w:rStyle w:val="a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&lt;a&gt;...&lt;/a&gt;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Теги розмітки таблиці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011A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Призначення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&lt;table&gt;…&lt;/table&gt;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Обмежують таблицю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&lt;tr&gt;…&lt;/tr&gt;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Обмежують рядок таблиці</w:t>
      </w:r>
    </w:p>
    <w:p w:rsidR="0021011A" w:rsidRPr="00DB793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&lt;td&gt;…&lt;/td&gt;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Обмежують клітинку таблиці</w:t>
      </w:r>
    </w:p>
    <w:p w:rsidR="0021011A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&lt;th&gt;…&lt;/th&gt;          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Використовують замість тегу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&lt;td&gt;…&lt;/td&gt;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</w:t>
      </w:r>
      <w:r w:rsidRPr="00DB793C">
        <w:rPr>
          <w:rFonts w:ascii="Times New Roman" w:hAnsi="Times New Roman" w:cs="Times New Roman"/>
          <w:color w:val="000000" w:themeColor="text1"/>
          <w:sz w:val="28"/>
          <w:szCs w:val="28"/>
        </w:rPr>
        <w:t>виокремлення заголовків</w:t>
      </w:r>
    </w:p>
    <w:p w:rsidR="00893A79" w:rsidRDefault="00893A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72" w:name="_Toc167918723"/>
      <w:r>
        <w:rPr>
          <w:b/>
          <w:szCs w:val="28"/>
        </w:rPr>
        <w:lastRenderedPageBreak/>
        <w:t>5.2 Розмітка тексту за допомогою HTML. Зображення та посилання</w:t>
      </w:r>
      <w:bookmarkEnd w:id="72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011A" w:rsidRPr="0053357C" w:rsidRDefault="0021011A" w:rsidP="002101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 в HTML вводиться в будь-якому місці між тегами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&lt;BODY&gt;&lt;/BODY&gt;.</w:t>
      </w:r>
    </w:p>
    <w:p w:rsidR="0021011A" w:rsidRPr="0053357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Тег розриву абзацу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&lt;P&gt;&lt;/P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&gt;, та розриву рядка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&lt;BR&gt;. 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Для тегу розриву абзацу використання закриваючого тегу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&lt;/P&gt;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 є необхідним.</w:t>
      </w:r>
    </w:p>
    <w:p w:rsidR="0021011A" w:rsidRPr="0053357C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Теги виділення тексту</w:t>
      </w:r>
    </w:p>
    <w:tbl>
      <w:tblPr>
        <w:tblW w:w="0" w:type="auto"/>
        <w:tblInd w:w="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3530"/>
        <w:gridCol w:w="3530"/>
      </w:tblGrid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Тег</w:t>
            </w:r>
          </w:p>
        </w:tc>
        <w:tc>
          <w:tcPr>
            <w:tcW w:w="3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Стиль</w:t>
            </w:r>
          </w:p>
        </w:tc>
        <w:tc>
          <w:tcPr>
            <w:tcW w:w="3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Приклад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&lt;B&gt;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Напівжирний шрифт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Напівжирний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&lt;strong&gt;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Напівжирний шрифт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Напівжирний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&lt;I&gt;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Курсив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Курсив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&lt;em&gt;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Курсив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Курсив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&lt;U&gt;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Підкреслення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Підкреслений текст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&lt;SUB&gt;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Підрядковий текст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Текст </w:t>
            </w: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підрядковий текст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&lt;SUP&gt;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Надрядковий текст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Текст </w:t>
            </w: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надрядковий текст</w:t>
            </w:r>
          </w:p>
        </w:tc>
      </w:tr>
      <w:tr w:rsidR="0021011A" w:rsidRPr="0053357C" w:rsidTr="0021011A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&lt;STRIKE&gt;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Перекреслення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11A" w:rsidRPr="0053357C" w:rsidRDefault="0021011A" w:rsidP="002101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35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Перекреслений</w:t>
            </w:r>
          </w:p>
        </w:tc>
      </w:tr>
    </w:tbl>
    <w:p w:rsidR="0021011A" w:rsidRPr="0053357C" w:rsidRDefault="0021011A" w:rsidP="002101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мові HTML для виділення заголовків передбачено ціле сімейство тегів: від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&lt;h1&gt;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до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&lt;h6&gt;. 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Тег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&lt;h1&gt;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позначає найважливіший заголовок, а тег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&lt;h6&gt;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позначає підзаголовок самого нижнього рівня. Часто використовуваними тегами заголовків є: </w:t>
      </w: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&lt;h1&gt;, &lt;h2&gt; і &lt;h3&gt;.</w:t>
      </w:r>
    </w:p>
    <w:p w:rsidR="0021011A" w:rsidRPr="0053357C" w:rsidRDefault="0021011A" w:rsidP="002101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33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Урок 2. Додавання посилань и додавання тексту.</w:t>
      </w:r>
    </w:p>
    <w:p w:rsidR="0021011A" w:rsidRPr="0053357C" w:rsidRDefault="0021011A" w:rsidP="0021011A">
      <w:pPr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створення посилання необхідно повідомити браузеру, який елемент є посиланням, а також вказати адресу документа, на який слід зробити посилання. Обидва дії виконуються за допомогою тега </w:t>
      </w:r>
      <w:r w:rsidRPr="0053357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&lt;a&gt;.</w:t>
      </w:r>
    </w:p>
    <w:p w:rsidR="0021011A" w:rsidRPr="0053357C" w:rsidRDefault="0021011A" w:rsidP="0021011A">
      <w:pPr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трибут </w:t>
      </w:r>
      <w:r w:rsidRPr="0053357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href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визначає URL, тобто адресу документа, на який слід перейти, а вміст контейнера </w:t>
      </w:r>
      <w:r w:rsidRPr="0053357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&lt;a&gt;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є посиланням. Текст, розташований між тегами </w:t>
      </w:r>
      <w:r w:rsidRPr="0053357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&lt;a&gt;</w:t>
      </w:r>
      <w:r w:rsidRPr="0053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і </w:t>
      </w:r>
      <w:r w:rsidRPr="0053357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&lt;/a&gt;.</w:t>
      </w:r>
    </w:p>
    <w:p w:rsidR="0021011A" w:rsidRDefault="0021011A" w:rsidP="00210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57C">
        <w:rPr>
          <w:rFonts w:ascii="Times New Roman" w:hAnsi="Times New Roman" w:cs="Times New Roman"/>
          <w:color w:val="000000" w:themeColor="text1"/>
          <w:sz w:val="28"/>
          <w:szCs w:val="28"/>
        </w:rPr>
        <w:t>Щоб вставити малюнок на вебсторінку, необхідно скористатися тегом &lt;img src = "my.jpg"&gt;, де img — ім'я тегу, призначеного для вставляння зображення, src = "my.jpg" — атрибут, в якому вказується ім'я файлу з малюнко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2"/>
        <w:ind w:firstLine="709"/>
        <w:rPr>
          <w:b/>
          <w:szCs w:val="28"/>
        </w:rPr>
      </w:pPr>
      <w:bookmarkStart w:id="73" w:name="_Toc167918724"/>
      <w:r>
        <w:rPr>
          <w:b/>
          <w:szCs w:val="28"/>
        </w:rPr>
        <w:t>5.3 Каскадні таблиці стилів CSS та їх структура</w:t>
      </w:r>
      <w:bookmarkEnd w:id="73"/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CSS можна додати до елементів HTML трьома способами:</w:t>
      </w:r>
    </w:p>
    <w:p w:rsidR="00FB7AF9" w:rsidRPr="008A4B0C" w:rsidRDefault="00FB7AF9" w:rsidP="00FB7A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Inline</w:t>
      </w: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(вбудований або рядковий) - використовуючи атрибут style в HTML елементах</w:t>
      </w:r>
    </w:p>
    <w:p w:rsidR="00FB7AF9" w:rsidRPr="008A4B0C" w:rsidRDefault="00FB7AF9" w:rsidP="00FB7A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Internal</w:t>
      </w: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(внутрішній) - використовуючи елемент &lt;style&gt; в разділі &lt;head&gt;</w:t>
      </w:r>
    </w:p>
    <w:p w:rsidR="00FB7AF9" w:rsidRPr="008A4B0C" w:rsidRDefault="00FB7AF9" w:rsidP="00FB7A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External</w:t>
      </w: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(зовнішній) - за допомогою зовнішнього файлу CSS</w:t>
      </w:r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Найбільш розповсюджений спосіб додати CSS - це зберігати стилі в окремих файлах CSS.</w:t>
      </w:r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Вбудований CSS використовується для застосування унікального стиля до одного HTML элемента.</w:t>
      </w:r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Вбудований CSS використовує атрибут style HTML елемента.</w:t>
      </w:r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Внутрішній CSS використовується для визначення стилю окремої HTML сторінки.</w:t>
      </w:r>
    </w:p>
    <w:p w:rsidR="00FB7AF9" w:rsidRPr="008A4B0C" w:rsidRDefault="00FB7AF9" w:rsidP="00FB7AF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B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Внутрішній CSS вказується в розділі &lt;head&gt; HTML сторінки за допомогою елемента &lt;style&gt;.</w:t>
      </w:r>
    </w:p>
    <w:p w:rsidR="00893A79" w:rsidRPr="008D5505" w:rsidRDefault="00FB7AF9" w:rsidP="008D550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8D5505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За допомогою зовнішньої таблиці стилів ви можете змінити зовнішній вигляд всього веб-сайту, змінивши лише один файл!</w:t>
      </w:r>
    </w:p>
    <w:p w:rsidR="00893A79" w:rsidRDefault="0021011A">
      <w:pPr>
        <w:pStyle w:val="2"/>
        <w:ind w:firstLine="709"/>
        <w:rPr>
          <w:b/>
          <w:szCs w:val="28"/>
        </w:rPr>
      </w:pPr>
      <w:bookmarkStart w:id="74" w:name="_Toc167918725"/>
      <w:r>
        <w:rPr>
          <w:b/>
          <w:szCs w:val="28"/>
        </w:rPr>
        <w:t>5.4 Спадковості і каскадування за допомогою CSS</w:t>
      </w:r>
      <w:bookmarkEnd w:id="74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7AF9" w:rsidRDefault="00FB7AF9" w:rsidP="00FB7A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Спадковість</w:t>
      </w:r>
    </w:p>
    <w:p w:rsidR="00FB7AF9" w:rsidRPr="00FB7AF9" w:rsidRDefault="00FB7AF9" w:rsidP="00FB7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7AF9">
        <w:rPr>
          <w:rFonts w:ascii="Times New Roman" w:hAnsi="Times New Roman" w:cs="Times New Roman"/>
          <w:sz w:val="28"/>
          <w:szCs w:val="28"/>
        </w:rPr>
        <w:t>Стилі, присвоєні деякого елементу, успадковуються всіма нащадками (вкладеними елементами), якщо вони не перевизначені (перекриті) явно.</w:t>
      </w:r>
    </w:p>
    <w:p w:rsidR="00FB7AF9" w:rsidRPr="00FB7AF9" w:rsidRDefault="00FB7AF9" w:rsidP="00FB7A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Спадковість</w:t>
      </w:r>
      <w:r w:rsidRPr="00FB7AF9">
        <w:rPr>
          <w:rFonts w:ascii="Times New Roman" w:hAnsi="Times New Roman" w:cs="Times New Roman"/>
          <w:b/>
          <w:sz w:val="28"/>
          <w:szCs w:val="28"/>
        </w:rPr>
        <w:t xml:space="preserve"> властивості</w:t>
      </w:r>
    </w:p>
    <w:p w:rsidR="00FB7AF9" w:rsidRPr="00FB7AF9" w:rsidRDefault="00FB7AF9" w:rsidP="00FB7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7AF9">
        <w:rPr>
          <w:rFonts w:ascii="Times New Roman" w:hAnsi="Times New Roman" w:cs="Times New Roman"/>
          <w:sz w:val="28"/>
          <w:szCs w:val="28"/>
        </w:rPr>
        <w:t>До спадкоємною властивостей відносяться в першу чергу властивості, що визначають параметри відображення тексту:</w:t>
      </w:r>
    </w:p>
    <w:p w:rsidR="00FB7AF9" w:rsidRPr="00FB7AF9" w:rsidRDefault="00FB7AF9" w:rsidP="00FB7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7AF9">
        <w:rPr>
          <w:rFonts w:ascii="Times New Roman" w:hAnsi="Times New Roman" w:cs="Times New Roman"/>
          <w:sz w:val="28"/>
          <w:szCs w:val="28"/>
        </w:rPr>
        <w:t>font-size, font-family, font-style, font-weight, color, text-align, text-transform, text-indent, line-height, letter-spacing, word-spacing, white-space, direction і т. д.</w:t>
      </w:r>
    </w:p>
    <w:p w:rsidR="00FB7AF9" w:rsidRPr="00FB7AF9" w:rsidRDefault="00FB7AF9" w:rsidP="00FB7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FB7AF9" w:rsidP="00FB7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7AF9">
        <w:rPr>
          <w:rFonts w:ascii="Times New Roman" w:hAnsi="Times New Roman" w:cs="Times New Roman"/>
          <w:sz w:val="28"/>
          <w:szCs w:val="28"/>
        </w:rPr>
        <w:t>Також до спадкоємною властивостей відносяться list-style, cursor, visibility, border-collapse і деякі інші.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 w:rsidP="00FB7AF9">
      <w:pPr>
        <w:pStyle w:val="3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5" w:name="_Toc167918726"/>
      <w:r w:rsidRPr="00FB7AF9">
        <w:rPr>
          <w:rFonts w:ascii="Times New Roman" w:hAnsi="Times New Roman" w:cs="Times New Roman"/>
          <w:sz w:val="28"/>
          <w:szCs w:val="28"/>
        </w:rPr>
        <w:t>5.5 Практична частина</w:t>
      </w:r>
      <w:bookmarkEnd w:id="75"/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FB7AF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Код: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&lt;!DOCTYPE html&gt;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&lt;html lang="en"&gt;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&lt;head&gt;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&lt;meta charset="UTF-8"&gt;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&lt;meta name="viewport" content="width=device-width, initial-scale=1.0"&gt;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&lt;title&gt;My Resume&lt;/title&gt;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&lt;/head&gt;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&lt;link rel="stylesheet" type="text/css" href="style.css"&gt;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&lt;body&gt;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&lt;div class="container"&gt;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&lt;img src="C:\Users\Олег\Desktop\Практика\my_photo (2).jpg" alt="Photo" class="round-img"&gt;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&lt;div class="name"&gt;&lt;strong&gt;Oleg Onypchenko&lt;/strong&gt;&lt;/div&gt;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&lt;div class="os"&gt;&lt;strong&gt;Windows/macOS&lt;/strong&gt;&lt;/div&gt;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&lt;h2&gt; Summary &lt;/h2&gt;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&lt;p1&gt;My name is Oleg. I am a person who always strives for self-development and achieving new heights. &lt;br&gt; Thanks to my desire for knowledge and constant desire to learn, I quickly absorb new information and effectively apply it in practice.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I am passionate about programming and web development, and during college I successfully learned the basics of web programming. &lt;br&gt; My skills in this area allow me to create quality web applications and websites.&lt;/p1&gt;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&lt;h2&gt;Educatio&lt;/h2&gt;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&lt;p2&gt;Finished 9 classes at KZO SZSh No. 17. &lt;br&gt; Then he studied at the Optical-Mechanical College with a degree in Software Engineering.&lt;/p2&gt;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&lt;h2&gt;Experience&lt;/h2&gt;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&lt;hr&gt;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&lt;p3&gt;Completed a programming internship as part of the college curriculum.&lt;br&gt;   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- Learned basic programmingconcepts, including programming languages, data structures, and algorithms.&lt;br&gt;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- Practically applied the acquired knowledge to create simple programs and web applications.&lt;br&gt;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lastRenderedPageBreak/>
        <w:t xml:space="preserve">    - Participated in projects to develop websites and web applications.&lt;br&gt;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- Studied the basics of web programming, including &lt;strong&gt;HTML, CSS.&lt;/p3&gt;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&lt;br&gt;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&lt;div class="btn-container"&gt;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&lt;a href="https://www.instagram.com/_olleeeeg_?igsh=ZzBxdnF3eWt3bWtx" target="_blank" class="btn"&gt;&lt;img src="instagram_icon.png" alt="Instagram Icon"&gt;Instagram&lt;/a&gt;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&lt;a href="https://t.me/Ufyrj" target="_blank" class="btn"&gt;&lt;img src="telegram_icon.png" alt="Telegram Icon"&gt;Telegram&lt;/a&gt;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&lt;a href="mailto:jzjzjzjzjzjzjz351@gmail.com" target="_blank" class="btn" &gt;&lt;img src="gmail_icon.png" alt="Gmail Icon"&gt;Email&lt;/a&gt;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&lt;/div&gt;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&lt;/div&gt;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&lt;/body&gt;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&lt;/html&gt;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FB7AF9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Стилі: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&lt;style&gt;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.oleg_id{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text-align: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color: black;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.name  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text-align: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font-size: 25px;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color: blue;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margin-bottom: 10px;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.round-img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border-radius: 50%;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width: 160px;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height: 160px;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margin: 0 auto;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display: block;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.os{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lastRenderedPageBreak/>
        <w:t xml:space="preserve">    </w:t>
      </w: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ab/>
        <w:t>text-align: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font-size: 15px;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.btn-container{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</w:t>
      </w: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ab/>
        <w:t>padding: 20px;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</w:t>
      </w: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ab/>
        <w:t>text-align: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.btn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position: relative;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display: block;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padding: 10px 200px;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margin: 10px auto; 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color: black;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background-color: white;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border: 2px solid black;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border-radius: 5px;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text-decoration: none;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transition: background-color 0.3s, color 0.3s;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width: calc(100% - 40px); 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max-width: 200px; /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overflow: hidden;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.btn:hover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background-color: black;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color: white;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.btn img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position: absolute;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left: 10px;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top: 50%;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transform: translateY(-50%);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width: 20px;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height: 20px;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lastRenderedPageBreak/>
        <w:t xml:space="preserve">            transition: filter 0.3s;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.btn:hover img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filter: invert(100%);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.container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text-align: left;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background-color: lightgray;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padding: 20px;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border-radius: 10px;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box-shadow: 0 0 10px rgba(0, 0, 0, 0.1);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width: 100%;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max-width: 800px; 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body {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text-align: left;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display: flex;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justify-content: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align-items: center;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min-height: 100vh;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    font-family: Arial, sans-serif;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       }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sz w:val="20"/>
          <w:szCs w:val="20"/>
          <w:lang w:eastAsia="en-US"/>
        </w:rPr>
        <w:t>&lt;/style&gt;</w:t>
      </w:r>
    </w:p>
    <w:p w:rsidR="00FB7AF9" w:rsidRPr="00FB7AF9" w:rsidRDefault="00FB7AF9" w:rsidP="00FB7AF9">
      <w:pPr>
        <w:spacing w:line="240" w:lineRule="auto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FB7AF9">
        <w:rPr>
          <w:rFonts w:ascii="Times New Roman" w:eastAsia="Calibri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A376194" wp14:editId="19A73E63">
            <wp:extent cx="2449286" cy="259695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54" cy="26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9" w:rsidRPr="00FB7AF9" w:rsidRDefault="00FB7AF9" w:rsidP="00FB7AF9">
      <w:pPr>
        <w:rPr>
          <w:lang w:eastAsia="en-US"/>
        </w:rPr>
      </w:pPr>
    </w:p>
    <w:p w:rsidR="00893A79" w:rsidRDefault="00893A79"/>
    <w:p w:rsidR="00893A79" w:rsidRDefault="0021011A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6" w:name="_Toc167918727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6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8728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7"/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21011A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8" w:name="_Toc167655554"/>
      <w:bookmarkStart w:id="79" w:name="_Toc167874984"/>
      <w:bookmarkStart w:id="80" w:name="_Toc167918729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8"/>
      <w:bookmarkEnd w:id="79"/>
      <w:bookmarkEnd w:id="80"/>
    </w:p>
    <w:p w:rsidR="00893A79" w:rsidRDefault="00893A7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3A79" w:rsidRDefault="00893A7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3A79" w:rsidRDefault="0021011A">
      <w:pPr>
        <w:spacing w:after="0" w:line="360" w:lineRule="auto"/>
        <w:rPr>
          <w:rFonts w:eastAsia="Times New Roman" w:cs="Times New Roman"/>
          <w:b/>
        </w:rPr>
      </w:pPr>
      <w:bookmarkStart w:id="8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2" w:name="_Toc167874985"/>
      <w:bookmarkStart w:id="83" w:name="_Toc167918730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1"/>
      <w:bookmarkEnd w:id="82"/>
      <w:bookmarkEnd w:id="83"/>
    </w:p>
    <w:p w:rsidR="00893A79" w:rsidRDefault="00893A79">
      <w:pPr>
        <w:pStyle w:val="a8"/>
        <w:spacing w:line="360" w:lineRule="auto"/>
        <w:rPr>
          <w:rFonts w:eastAsia="Times New Roman" w:cs="Times New Roman"/>
          <w:b/>
        </w:rPr>
      </w:pPr>
    </w:p>
    <w:p w:rsidR="00893A79" w:rsidRDefault="00893A79">
      <w:pPr>
        <w:pStyle w:val="a8"/>
        <w:spacing w:line="360" w:lineRule="auto"/>
        <w:rPr>
          <w:rFonts w:eastAsia="Times New Roman" w:cs="Times New Roman"/>
          <w:b/>
        </w:rPr>
      </w:pPr>
    </w:p>
    <w:p w:rsidR="00893A79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ГОСТ 2.105-95 ЕСКД Общие требования к текстовым документам.</w:t>
      </w:r>
    </w:p>
    <w:p w:rsidR="00893A79" w:rsidRDefault="002101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 w:rsidR="00893A79" w:rsidRDefault="00893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A79" w:rsidRDefault="00893A79">
      <w:pPr>
        <w:pStyle w:val="a8"/>
        <w:spacing w:line="360" w:lineRule="auto"/>
        <w:rPr>
          <w:rFonts w:eastAsia="Times New Roman" w:cs="Times New Roman"/>
          <w:b/>
        </w:rPr>
      </w:pPr>
    </w:p>
    <w:p w:rsidR="00893A79" w:rsidRDefault="0021011A">
      <w:pPr>
        <w:spacing w:after="0" w:line="360" w:lineRule="auto"/>
        <w:rPr>
          <w:rFonts w:eastAsia="Times New Roman" w:cs="Times New Roman"/>
          <w:b/>
        </w:rPr>
      </w:pPr>
      <w:bookmarkStart w:id="84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93A79" w:rsidRDefault="0021011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5" w:name="_Toc167874986"/>
      <w:bookmarkStart w:id="86" w:name="_Toc167918731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84"/>
      <w:bookmarkEnd w:id="85"/>
      <w:bookmarkEnd w:id="86"/>
    </w:p>
    <w:p w:rsidR="00893A79" w:rsidRDefault="00893A79">
      <w:pPr>
        <w:spacing w:after="0" w:line="360" w:lineRule="auto"/>
      </w:pPr>
    </w:p>
    <w:p w:rsidR="00893A79" w:rsidRDefault="00893A79">
      <w:pPr>
        <w:spacing w:after="0" w:line="360" w:lineRule="auto"/>
      </w:pPr>
    </w:p>
    <w:p w:rsidR="00893A79" w:rsidRDefault="00893A79">
      <w:pPr>
        <w:spacing w:after="0" w:line="360" w:lineRule="auto"/>
      </w:pPr>
    </w:p>
    <w:p w:rsidR="00893A79" w:rsidRDefault="00893A79">
      <w:pPr>
        <w:pStyle w:val="a3"/>
      </w:pPr>
    </w:p>
    <w:p w:rsidR="00893A79" w:rsidRDefault="00893A79">
      <w:pPr>
        <w:pStyle w:val="a3"/>
      </w:pPr>
    </w:p>
    <w:p w:rsidR="00893A79" w:rsidRDefault="00893A79">
      <w:pPr>
        <w:pStyle w:val="a3"/>
      </w:pPr>
    </w:p>
    <w:p w:rsidR="00893A79" w:rsidRDefault="00893A79">
      <w:pPr>
        <w:pStyle w:val="a3"/>
      </w:pPr>
    </w:p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893A79"/>
    <w:p w:rsidR="00893A79" w:rsidRDefault="0021011A">
      <w:pPr>
        <w:tabs>
          <w:tab w:val="left" w:pos="6802"/>
        </w:tabs>
      </w:pPr>
      <w:r>
        <w:tab/>
      </w:r>
    </w:p>
    <w:p w:rsidR="00893A79" w:rsidRDefault="00893A79">
      <w:pPr>
        <w:tabs>
          <w:tab w:val="left" w:pos="6802"/>
        </w:tabs>
      </w:pPr>
    </w:p>
    <w:p w:rsidR="00893A79" w:rsidRDefault="00893A79"/>
    <w:p w:rsidR="00893A79" w:rsidRDefault="00893A79">
      <w:pPr>
        <w:sectPr w:rsidR="00893A79">
          <w:headerReference w:type="default" r:id="rId18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:rsidR="00893A79" w:rsidRDefault="00893A79">
      <w:pPr>
        <w:pStyle w:val="a3"/>
      </w:pPr>
    </w:p>
    <w:p w:rsidR="00893A79" w:rsidRDefault="00893A79"/>
    <w:p w:rsidR="00893A79" w:rsidRDefault="00893A79"/>
    <w:p w:rsidR="00893A79" w:rsidRDefault="00893A79">
      <w:pPr>
        <w:sectPr w:rsidR="00893A79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893A79" w:rsidRDefault="00893A79"/>
    <w:sectPr w:rsidR="00893A7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F1" w:rsidRDefault="00453FF1">
      <w:pPr>
        <w:spacing w:after="0" w:line="240" w:lineRule="auto"/>
      </w:pPr>
      <w:r>
        <w:separator/>
      </w:r>
    </w:p>
  </w:endnote>
  <w:endnote w:type="continuationSeparator" w:id="0">
    <w:p w:rsidR="00453FF1" w:rsidRDefault="0045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558773"/>
      <w:docPartObj>
        <w:docPartGallery w:val="Page Numbers (Bottom of Page)"/>
        <w:docPartUnique/>
      </w:docPartObj>
    </w:sdtPr>
    <w:sdtEndPr/>
    <w:sdtContent>
      <w:p w:rsidR="0021011A" w:rsidRDefault="0021011A">
        <w:pPr>
          <w:pStyle w:val="a5"/>
          <w:jc w:val="right"/>
        </w:pPr>
        <w:r>
          <w:rPr>
            <w:noProof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011A" w:rsidRDefault="0021011A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 w:rsidR="0021011A" w:rsidRDefault="0021011A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3733" w:rsidRPr="00693733">
          <w:rPr>
            <w:noProof/>
            <w:lang w:val="ru-RU"/>
          </w:rPr>
          <w:t>14</w:t>
        </w:r>
        <w:r>
          <w:fldChar w:fldCharType="end"/>
        </w:r>
      </w:p>
    </w:sdtContent>
  </w:sdt>
  <w:p w:rsidR="0021011A" w:rsidRDefault="002101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F1" w:rsidRDefault="00453FF1">
      <w:pPr>
        <w:spacing w:after="0" w:line="240" w:lineRule="auto"/>
      </w:pPr>
      <w:r>
        <w:separator/>
      </w:r>
    </w:p>
  </w:footnote>
  <w:footnote w:type="continuationSeparator" w:id="0">
    <w:p w:rsidR="00453FF1" w:rsidRDefault="0045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11A" w:rsidRDefault="0021011A">
    <w:pPr>
      <w:pStyle w:val="a3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:rsidR="0021011A" w:rsidRDefault="0021011A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7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7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7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7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7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7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8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8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8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8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:rsidR="0021011A" w:rsidRDefault="0021011A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11A" w:rsidRDefault="0021011A">
    <w:pPr>
      <w:pStyle w:val="a3"/>
    </w:pPr>
    <w:r>
      <w:rPr>
        <w:noProof/>
        <w:color w:val="FF0000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GlCwYAAMk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" o:allowincell="f">
              <v:rect id="Rectangle 72" o:spid="_x0000_s109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wncUA&#10;AADcAAAADwAAAGRycy9kb3ducmV2LnhtbESP0WqDQBRE3wv9h+UW8lZXEyi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vCdxQAAANwAAAAPAAAAAAAAAAAAAAAAAJgCAABkcnMv&#10;ZG93bnJldi54bWxQSwUGAAAAAAQABAD1AAAAigMAAAAA&#10;" filled="f" strokeweight="2pt"/>
              <v:line id="Line 73" o:spid="_x0000_s110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<v:line id="Line 74" o:spid="_x0000_s110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<v:line id="Line 75" o:spid="_x0000_s110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<v:line id="Line 76" o:spid="_x0000_s110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<v:line id="Line 77" o:spid="_x0000_s110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<v:line id="Line 78" o:spid="_x0000_s110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gs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L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ILPDAAAA3AAAAA8AAAAAAAAAAAAA&#10;AAAAoQIAAGRycy9kb3ducmV2LnhtbFBLBQYAAAAABAAEAPkAAACRAwAAAAA=&#10;" strokeweight="2pt"/>
              <v:line id="Line 79" o:spid="_x0000_s110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0w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WtMG9AAAA3AAAAA8AAAAAAAAAAAAAAAAAoQIA&#10;AGRycy9kb3ducmV2LnhtbFBLBQYAAAAABAAEAPkAAACLAwAAAAA=&#10;" strokeweight="2pt"/>
              <v:line id="Line 80" o:spid="_x0000_s110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mT6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ZPpxAAAANwAAAAPAAAAAAAAAAAA&#10;AAAAAKECAABkcnMvZG93bnJldi54bWxQSwUGAAAAAAQABAD5AAAAkgMAAAAA&#10;" strokeweight="1pt"/>
              <v:line id="Line 81" o:spid="_x0000_s110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<v:line id="Line 82" o:spid="_x0000_s110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<v:rect id="Rectangle 83" o:spid="_x0000_s111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e8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4XvHBAAAA3A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Kg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fKg70AAADcAAAADwAAAAAAAAAAAAAAAACYAgAAZHJzL2Rvd25yZXYu&#10;eG1sUEsFBgAAAAAEAAQA9QAAAIIDAAAAAA=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21011A" w:rsidRDefault="0021011A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11A" w:rsidRDefault="0021011A">
    <w:pPr>
      <w:pStyle w:val="a3"/>
    </w:pPr>
    <w:r>
      <w:rPr>
        <w:noProof/>
        <w:color w:val="FF0000"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11A" w:rsidRDefault="0021011A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" o:allowincell="f">
              <v:rect id="Rectangle 72" o:spid="_x0000_s11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<v:line id="Line 73" o:spid="_x0000_s111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74" o:spid="_x0000_s112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75" o:spid="_x0000_s112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76" o:spid="_x0000_s112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77" o:spid="_x0000_s112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78" o:spid="_x0000_s112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79" o:spid="_x0000_s112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80" o:spid="_x0000_s112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81" o:spid="_x0000_s112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82" o:spid="_x0000_s112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rect id="Rectangle 83" o:spid="_x0000_s112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21011A" w:rsidRDefault="0021011A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21011A" w:rsidRDefault="0021011A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C5C10"/>
    <w:multiLevelType w:val="multilevel"/>
    <w:tmpl w:val="35F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79"/>
    <w:rsid w:val="000B1612"/>
    <w:rsid w:val="0021011A"/>
    <w:rsid w:val="00453FF1"/>
    <w:rsid w:val="0054419D"/>
    <w:rsid w:val="00686051"/>
    <w:rsid w:val="00693733"/>
    <w:rsid w:val="00893A79"/>
    <w:rsid w:val="008D5505"/>
    <w:rsid w:val="00D65DD4"/>
    <w:rsid w:val="00F1419E"/>
    <w:rsid w:val="00F344D8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B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1612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gxst-emph">
    <w:name w:val="gxst-emph"/>
    <w:basedOn w:val="a0"/>
    <w:rsid w:val="0021011A"/>
  </w:style>
  <w:style w:type="character" w:styleId="ad">
    <w:name w:val="Strong"/>
    <w:basedOn w:val="a0"/>
    <w:uiPriority w:val="22"/>
    <w:qFormat/>
    <w:rsid w:val="0021011A"/>
    <w:rPr>
      <w:b/>
      <w:bCs/>
    </w:rPr>
  </w:style>
  <w:style w:type="character" w:styleId="HTML">
    <w:name w:val="HTML Code"/>
    <w:basedOn w:val="a0"/>
    <w:uiPriority w:val="99"/>
    <w:semiHidden/>
    <w:unhideWhenUsed/>
    <w:rsid w:val="0021011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65DD4"/>
    <w:rPr>
      <w:rFonts w:asciiTheme="majorHAnsi" w:eastAsiaTheme="majorEastAsia" w:hAnsiTheme="majorHAnsi" w:cstheme="majorBidi"/>
      <w:b/>
      <w:bCs/>
      <w:i/>
      <w:iCs/>
      <w:color w:val="5B9BD5" w:themeColor="accent1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B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1612"/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gxst-emph">
    <w:name w:val="gxst-emph"/>
    <w:basedOn w:val="a0"/>
    <w:rsid w:val="0021011A"/>
  </w:style>
  <w:style w:type="character" w:styleId="ad">
    <w:name w:val="Strong"/>
    <w:basedOn w:val="a0"/>
    <w:uiPriority w:val="22"/>
    <w:qFormat/>
    <w:rsid w:val="0021011A"/>
    <w:rPr>
      <w:b/>
      <w:bCs/>
    </w:rPr>
  </w:style>
  <w:style w:type="character" w:styleId="HTML">
    <w:name w:val="HTML Code"/>
    <w:basedOn w:val="a0"/>
    <w:uiPriority w:val="99"/>
    <w:semiHidden/>
    <w:unhideWhenUsed/>
    <w:rsid w:val="0021011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65DD4"/>
    <w:rPr>
      <w:rFonts w:asciiTheme="majorHAnsi" w:eastAsiaTheme="majorEastAsia" w:hAnsiTheme="majorHAnsi" w:cstheme="majorBidi"/>
      <w:b/>
      <w:bCs/>
      <w:i/>
      <w:iCs/>
      <w:color w:val="5B9BD5" w:themeColor="accent1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DDBA-9CC8-48A9-AA12-A09245B7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4694</Words>
  <Characters>26757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Олег</cp:lastModifiedBy>
  <cp:revision>11</cp:revision>
  <dcterms:created xsi:type="dcterms:W3CDTF">2024-05-29T19:57:00Z</dcterms:created>
  <dcterms:modified xsi:type="dcterms:W3CDTF">2024-05-31T06:01:00Z</dcterms:modified>
</cp:coreProperties>
</file>