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C:\Users\keity\.jdks\openjdk-22.0.2\bin\java.exe --enable-preview "-javaagent:C:\Program Files\JetBrains\IntelliJ IDEA Community Edition 2023.3.5\lib\idea_rt.jar=55862:C:\Program Files\JetBrains\IntelliJ IDEA Community Edition 2023.3.5\bin" -Dfile.encoding=UTF-8 -Dsun.stdout.encoding=UTF-8 -Dsun.stderr.encoding=UTF-8 -classpath C:\Users\keity\.m2\repository\org\example\app\java_Application\target\classes;C:\Users\keity\.m2\repository\com\mysql\mysql-connector-j\9.0.0\mysql-connector-j-9.0.0.jar;C:\Users\keity\.m2\repository\com\google\protobuf\protobuf-java\4.26.1\protobuf-java-4.26.1.jar org.example.Main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Підключено до бази даних!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Підключено до бази даних!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всіх співробітників: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Підключено до бази даних!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John Smith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Age: 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Position: Senior Developer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Salary: 6000.0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John Doe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Age: 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Position: Developer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Salary: 5000.0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Jane Doe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Age: 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Position: Designer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Salary: 4000.0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Підключено до бази даних!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Підключено до бази даних!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після оновлення: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Підключено до бази даних!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John Smith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Age: 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Position: Senior Developer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Salary: 6000.0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John Doe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Age: 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Position: Developer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Salary: 5000.0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Jane Doe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Age: 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Position: Designer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Salary: 4000.0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 finished with exit code 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