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B7" w:rsidRPr="00AE5818" w:rsidRDefault="00B66FB7" w:rsidP="00B66FB7">
      <w:pPr>
        <w:widowControl w:val="0"/>
        <w:autoSpaceDE w:val="0"/>
        <w:autoSpaceDN w:val="0"/>
        <w:adjustRightInd w:val="0"/>
        <w:jc w:val="center"/>
        <w:outlineLvl w:val="2"/>
      </w:pPr>
      <w:bookmarkStart w:id="0" w:name="_GoBack"/>
      <w:bookmarkEnd w:id="0"/>
      <w:r>
        <w:t>СОГЛАСИЕ</w:t>
      </w:r>
      <w:r w:rsidRPr="00AE5818">
        <w:t xml:space="preserve"> УЧАСТНИКА РАЗМЕЩЕНИЯ</w:t>
      </w:r>
    </w:p>
    <w:p w:rsidR="00B66FB7" w:rsidRPr="00AE5818" w:rsidRDefault="00B66FB7" w:rsidP="00B66FB7">
      <w:pPr>
        <w:widowControl w:val="0"/>
        <w:autoSpaceDE w:val="0"/>
        <w:autoSpaceDN w:val="0"/>
        <w:adjustRightInd w:val="0"/>
        <w:jc w:val="center"/>
      </w:pPr>
      <w:r w:rsidRPr="00AE5818">
        <w:t>ЗАКУПКИ НА ПОСТАВКУ ТОВАРОВ, ВЫПОЛНЕНИЕ РАБОТ, ОКАЗАНИЕ УСЛУГ</w:t>
      </w:r>
    </w:p>
    <w:p w:rsidR="00B66FB7" w:rsidRPr="00AE5818" w:rsidRDefault="00B66FB7" w:rsidP="00B66FB7">
      <w:pPr>
        <w:widowControl w:val="0"/>
        <w:autoSpaceDE w:val="0"/>
        <w:autoSpaceDN w:val="0"/>
        <w:adjustRightInd w:val="0"/>
      </w:pPr>
    </w:p>
    <w:p w:rsidR="00B66FB7" w:rsidRDefault="00B66FB7" w:rsidP="00B66FB7">
      <w:pPr>
        <w:widowControl w:val="0"/>
        <w:autoSpaceDE w:val="0"/>
        <w:autoSpaceDN w:val="0"/>
        <w:adjustRightInd w:val="0"/>
      </w:pPr>
      <w:r w:rsidRPr="00AE5818">
        <w:t xml:space="preserve">    Настоящим организация/физическое лицо, сведения о которо</w:t>
      </w:r>
      <w:proofErr w:type="gramStart"/>
      <w:r w:rsidRPr="00AE5818">
        <w:t>й(</w:t>
      </w:r>
      <w:proofErr w:type="gramEnd"/>
      <w:r w:rsidRPr="00AE5818">
        <w:t xml:space="preserve">ом) указаны во второй части заявки на участие в </w:t>
      </w:r>
      <w:r w:rsidR="00792931" w:rsidRPr="00792931">
        <w:t>Аукцион</w:t>
      </w:r>
      <w:r w:rsidR="00792931">
        <w:t>е</w:t>
      </w:r>
      <w:r w:rsidR="00792931" w:rsidRPr="00792931">
        <w:t xml:space="preserve"> в электронной форме, участниками которого могут быть только субъекты малого и среднего предпринимательства</w:t>
      </w:r>
      <w:r w:rsidRPr="00AE5818">
        <w:t xml:space="preserve">, выражает согласие на поставку товаров (выполнение работ, оказание услуг), соответствующих требованиям документации аукциона в электронной форме на </w:t>
      </w:r>
      <w:r w:rsidR="00792931" w:rsidRPr="00792931">
        <w:t>Разработк</w:t>
      </w:r>
      <w:r w:rsidR="00792931">
        <w:t>у</w:t>
      </w:r>
      <w:r w:rsidR="00792931" w:rsidRPr="00792931">
        <w:t xml:space="preserve"> проектно-сметной документации: «Техническое перевооружение опасного производственного объекта «База товарно-сырьевая», рег. № А15-04597-0003, Владимирская область, г. Владимир, </w:t>
      </w:r>
      <w:proofErr w:type="spellStart"/>
      <w:r w:rsidR="00792931" w:rsidRPr="00792931">
        <w:t>мкр</w:t>
      </w:r>
      <w:proofErr w:type="spellEnd"/>
      <w:r w:rsidR="00792931" w:rsidRPr="00792931">
        <w:t xml:space="preserve">. Юрьевец, ул. </w:t>
      </w:r>
      <w:proofErr w:type="gramStart"/>
      <w:r w:rsidR="00792931" w:rsidRPr="00792931">
        <w:t>Ноябрьская</w:t>
      </w:r>
      <w:proofErr w:type="gramEnd"/>
      <w:r w:rsidR="00792931" w:rsidRPr="00792931">
        <w:t>, д.144</w:t>
      </w:r>
      <w:r>
        <w:t xml:space="preserve">, </w:t>
      </w:r>
      <w:r w:rsidRPr="005B33FF">
        <w:t xml:space="preserve">реестровый номер закупки </w:t>
      </w:r>
      <w:r w:rsidR="00792931" w:rsidRPr="00792931">
        <w:t>32413824435</w:t>
      </w:r>
      <w:r w:rsidRPr="00AE5818">
        <w:t xml:space="preserve">, </w:t>
      </w:r>
      <w:r w:rsidRPr="000B0243">
        <w:t>на условиях, предусмотренных документацией и не подлежащих изменению по результатам проведения аукциона в электронной форме</w:t>
      </w:r>
      <w:r>
        <w:t>.</w:t>
      </w:r>
    </w:p>
    <w:p w:rsidR="004945C4" w:rsidRDefault="004945C4"/>
    <w:sectPr w:rsidR="004945C4" w:rsidSect="00BB63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6BF"/>
    <w:rsid w:val="00082D3D"/>
    <w:rsid w:val="004945C4"/>
    <w:rsid w:val="004D0893"/>
    <w:rsid w:val="00792931"/>
    <w:rsid w:val="00B4654E"/>
    <w:rsid w:val="00B66FB7"/>
    <w:rsid w:val="00F7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F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Tritika</cp:lastModifiedBy>
  <cp:revision>2</cp:revision>
  <dcterms:created xsi:type="dcterms:W3CDTF">2024-10-09T06:38:00Z</dcterms:created>
  <dcterms:modified xsi:type="dcterms:W3CDTF">2024-10-09T06:38:00Z</dcterms:modified>
</cp:coreProperties>
</file>