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9DFC5A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# Page 1</w:t>
      </w:r>
    </w:p>
    <w:p w14:paraId="6FE6EC92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Додаток 1</w:t>
      </w:r>
    </w:p>
    <w:p w14:paraId="090EA21E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</w:p>
    <w:p w14:paraId="116DFCCB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до Паціопального положення (стандарту). /-/ - У</w:t>
      </w:r>
    </w:p>
    <w:p w14:paraId="4387AB72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Бухгалтерського обліку «ус етапи йНяї й</w:t>
      </w:r>
    </w:p>
    <w:p w14:paraId="46C91AFE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звітність" друетея</w:t>
      </w:r>
    </w:p>
    <w:p w14:paraId="2C1D4F4D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</w:p>
    <w:p w14:paraId="7B780C52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(пункт 4 розділу 1)</w:t>
      </w:r>
    </w:p>
    <w:p w14:paraId="477D8D57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</w:p>
    <w:p w14:paraId="36A41DA5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Фінансова звітпість малого підприємства</w:t>
      </w:r>
    </w:p>
    <w:p w14:paraId="51121104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</w:p>
    <w:p w14:paraId="3D23AAA2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Підприємство ПІВОНІЯ Дата(ріклйсяцьсчисло)ї 2024</w:t>
      </w:r>
    </w:p>
    <w:p w14:paraId="1C55DD13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Топаристро з обмеженого відповідзалістю за ЄДРПОУ</w:t>
      </w:r>
    </w:p>
    <w:p w14:paraId="250EDBAD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"Територія 7 , за КА і</w:t>
      </w:r>
    </w:p>
    <w:p w14:paraId="460E310C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Організаційно-правова форма господаріювания вт. иество З обмеженою відповідальністю закКОпФІ</w:t>
      </w:r>
    </w:p>
    <w:p w14:paraId="297C71DA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Вид скономічної діяльност Неспента чаоданя оптова торгівля за КВЕД</w:t>
      </w:r>
    </w:p>
    <w:p w14:paraId="26287F87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Середня кількість праціаників, осіб</w:t>
      </w:r>
    </w:p>
    <w:p w14:paraId="7AB134E2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Одипиця виміру: тис. гри, з одним десятковим знаком</w:t>
      </w:r>
    </w:p>
    <w:p w14:paraId="7B46AFF1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</w:p>
    <w:p w14:paraId="61D8BBD7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1,Баланс на 31 березня 2024 р.</w:t>
      </w:r>
    </w:p>
    <w:p w14:paraId="52AB1AB8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</w:p>
    <w:p w14:paraId="092CE91A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Форма Ме ї-м  Кодза ДКУД</w:t>
      </w:r>
    </w:p>
    <w:p w14:paraId="1AF73F46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</w:p>
    <w:p w14:paraId="1A431615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На кіпець</w:t>
      </w:r>
    </w:p>
    <w:p w14:paraId="1AB2D935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звітного поріоду</w:t>
      </w:r>
    </w:p>
    <w:p w14:paraId="5A4374DC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</w:p>
    <w:p w14:paraId="68E6F502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Акгив Код На початок</w:t>
      </w:r>
    </w:p>
    <w:p w14:paraId="7F524CCD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рядка зпітного року</w:t>
      </w:r>
    </w:p>
    <w:p w14:paraId="13595713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І. Необоротні активи</w:t>
      </w:r>
    </w:p>
    <w:p w14:paraId="656E3E74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Нематеріальні активи</w:t>
      </w:r>
    </w:p>
    <w:p w14:paraId="515EDE14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Первісна вартість</w:t>
      </w:r>
    </w:p>
    <w:p w14:paraId="3F7A7B5C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ї0о</w:t>
      </w:r>
    </w:p>
    <w:p w14:paraId="58DB46F2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п!</w:t>
      </w:r>
    </w:p>
    <w:p w14:paraId="6F3D998A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</w:p>
    <w:p w14:paraId="293824FE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6 366,7</w:t>
      </w:r>
    </w:p>
    <w:p w14:paraId="69EFE070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</w:p>
    <w:p w14:paraId="3282236C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их</w:t>
      </w:r>
    </w:p>
    <w:p w14:paraId="4595ADF1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т -</w:t>
      </w:r>
    </w:p>
    <w:p w14:paraId="1A3EC9E0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чай</w:t>
      </w:r>
    </w:p>
    <w:p w14:paraId="75D34940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</w:p>
    <w:p w14:paraId="45AE02E7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акопичена ах</w:t>
      </w:r>
    </w:p>
    <w:p w14:paraId="3FB22C10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</w:p>
    <w:p w14:paraId="31513AFA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То</w:t>
      </w:r>
    </w:p>
    <w:p w14:paraId="14506882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</w:p>
    <w:p w14:paraId="6BC5F4FA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тя 52055</w:t>
      </w:r>
    </w:p>
    <w:p w14:paraId="24540C0A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пі я8л6 за</w:t>
      </w:r>
    </w:p>
    <w:p w14:paraId="475EA0CB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зе 73000001 510 95 3|С</w:t>
      </w:r>
    </w:p>
    <w:p w14:paraId="144B5853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То</w:t>
      </w:r>
    </w:p>
    <w:p w14:paraId="2988340E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03</w:t>
      </w:r>
    </w:p>
    <w:p w14:paraId="6941D6FF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105</w:t>
      </w:r>
    </w:p>
    <w:p w14:paraId="1DE1F3A4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</w:p>
    <w:p w14:paraId="004CAFDA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зіЗ</w:t>
      </w:r>
    </w:p>
    <w:p w14:paraId="1902E66F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їлрю</w:t>
      </w:r>
    </w:p>
    <w:p w14:paraId="1F4EF88F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-</w:t>
      </w:r>
    </w:p>
    <w:p w14:paraId="33A24BB1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</w:p>
    <w:p w14:paraId="743E84C3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' Бо</w:t>
      </w:r>
    </w:p>
    <w:p w14:paraId="1D782746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ли</w:t>
      </w:r>
    </w:p>
    <w:p w14:paraId="25877AC7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</w:p>
    <w:p w14:paraId="597DEFAB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6844 8 5724</w:t>
      </w:r>
    </w:p>
    <w:p w14:paraId="4F6068FC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</w:p>
    <w:p w14:paraId="40A85AAC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За 00000001</w:t>
      </w:r>
    </w:p>
    <w:p w14:paraId="15AB4B22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По</w:t>
      </w:r>
    </w:p>
    <w:p w14:paraId="676E183D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lastRenderedPageBreak/>
        <w:t>її?</w:t>
      </w:r>
    </w:p>
    <w:p w14:paraId="05A4C18B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ТЕ</w:t>
      </w:r>
    </w:p>
    <w:p w14:paraId="1CA19BC2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Інша поточна дебіторська заборгованість 15</w:t>
      </w:r>
    </w:p>
    <w:p w14:paraId="7EE12608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Гроші та їх еквіваленти</w:t>
      </w:r>
    </w:p>
    <w:p w14:paraId="1E7D08D4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</w:p>
    <w:p w14:paraId="3DC873AC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Витрати майбутніх періодів ІК</w:t>
      </w:r>
    </w:p>
    <w:p w14:paraId="4E0A7256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</w:p>
    <w:p w14:paraId="01D139D1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По</w:t>
      </w:r>
    </w:p>
    <w:p w14:paraId="52A3C1F8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Усього за розділом ГП</w:t>
      </w:r>
    </w:p>
    <w:p w14:paraId="6F552607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ШІ. Необоротні активи, утримувані для продажу, ха групи вибуття 120</w:t>
      </w:r>
    </w:p>
    <w:p w14:paraId="30A0D0B5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</w:p>
    <w:p w14:paraId="24737477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69 595,3</w:t>
      </w:r>
    </w:p>
    <w:p w14:paraId="7C47C25B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694662</w:t>
      </w:r>
    </w:p>
    <w:p w14:paraId="67F8280C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</w:p>
    <w:p w14:paraId="36255277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57 608,2</w:t>
      </w:r>
    </w:p>
    <w:p w14:paraId="50D96D9B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57 384,9</w:t>
      </w:r>
    </w:p>
    <w:p w14:paraId="404EAD00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</w:p>
    <w:p w14:paraId="254F9CBD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ЕЕ</w:t>
      </w:r>
    </w:p>
    <w:p w14:paraId="7A3CB9ED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</w:p>
    <w:p w14:paraId="06B5ACF1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763,4</w:t>
      </w:r>
    </w:p>
    <w:p w14:paraId="02B84623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2 868,4</w:t>
      </w:r>
    </w:p>
    <w:p w14:paraId="7267631C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</w:p>
    <w:p w14:paraId="0352246F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624</w:t>
      </w:r>
    </w:p>
    <w:p w14:paraId="014C7917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по</w:t>
      </w:r>
    </w:p>
    <w:p w14:paraId="6DCE14C3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</w:p>
    <w:p w14:paraId="15FF7087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999 725,3 550 892,0</w:t>
      </w:r>
    </w:p>
    <w:p w14:paraId="038C9CE0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</w:p>
    <w:p w14:paraId="446AE8D5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зона т-</w:t>
      </w:r>
    </w:p>
    <w:p w14:paraId="54731AB4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зна з-е</w:t>
      </w:r>
    </w:p>
    <w:p w14:paraId="5ED457BC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Ф ре</w:t>
      </w:r>
    </w:p>
    <w:p w14:paraId="1336BA2A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сл сарі мл</w:t>
      </w:r>
    </w:p>
    <w:p w14:paraId="3590A231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</w:p>
    <w:p w14:paraId="08AB0FD7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18 883,9</w:t>
      </w:r>
    </w:p>
    <w:p w14:paraId="258B5D02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326</w:t>
      </w:r>
    </w:p>
    <w:p w14:paraId="6E7BEE84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10 406,9</w:t>
      </w:r>
    </w:p>
    <w:p w14:paraId="237A2129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</w:p>
    <w:p w14:paraId="1F56E841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17 603,4</w:t>
      </w:r>
    </w:p>
    <w:p w14:paraId="6418CE97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31,8</w:t>
      </w:r>
    </w:p>
    <w:p w14:paraId="26BA73EA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182002</w:t>
      </w:r>
    </w:p>
    <w:p w14:paraId="59FD918D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644 570,0</w:t>
      </w:r>
    </w:p>
    <w:p w14:paraId="6FC5BB3E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</w:p>
    <w:p w14:paraId="0FAD1E61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зончажвн</w:t>
      </w:r>
    </w:p>
    <w:p w14:paraId="7F733598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</w:p>
    <w:p w14:paraId="01DBF791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-</w:t>
      </w:r>
    </w:p>
    <w:p w14:paraId="6EB52627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</w:p>
    <w:p w14:paraId="36859404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11029602 653 142,4</w:t>
      </w:r>
    </w:p>
    <w:p w14:paraId="3D8C32F2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</w:p>
    <w:p w14:paraId="468B516B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ЗГІЛНО З ОРИГІНАЛОМ</w:t>
      </w:r>
    </w:p>
    <w:p w14:paraId="69BF581A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</w:p>
    <w:p w14:paraId="6CA3BC4D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# Page 2</w:t>
      </w:r>
    </w:p>
    <w:p w14:paraId="607BD486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На початок</w:t>
      </w:r>
    </w:p>
    <w:p w14:paraId="099510F1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звітчого року</w:t>
      </w:r>
    </w:p>
    <w:p w14:paraId="36B7B57C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</w:p>
    <w:p w14:paraId="40BA17E9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Код</w:t>
      </w:r>
    </w:p>
    <w:p w14:paraId="3E341285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</w:p>
    <w:p w14:paraId="6EB76017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На кінець</w:t>
      </w:r>
    </w:p>
    <w:p w14:paraId="0BEE4227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звітного періоду</w:t>
      </w:r>
    </w:p>
    <w:p w14:paraId="4E6C85F1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</w:p>
    <w:p w14:paraId="345B5C19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20 000,0</w:t>
      </w:r>
    </w:p>
    <w:p w14:paraId="2FE8F3FD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</w:p>
    <w:p w14:paraId="16E500A3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Ше</w:t>
      </w:r>
    </w:p>
    <w:p w14:paraId="6A562AE1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її</w:t>
      </w:r>
    </w:p>
    <w:p w14:paraId="06B7E663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</w:p>
    <w:p w14:paraId="580E25FA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lastRenderedPageBreak/>
        <w:t>І. Власний капітал</w:t>
      </w:r>
    </w:p>
    <w:p w14:paraId="31D3C2A2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Додатковий капітал</w:t>
      </w:r>
    </w:p>
    <w:p w14:paraId="23DEA063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</w:p>
    <w:p w14:paraId="2EBBC025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20 000,0</w:t>
      </w:r>
    </w:p>
    <w:p w14:paraId="73C71E89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</w:p>
    <w:p w14:paraId="38EB5878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Гх</w:t>
      </w:r>
    </w:p>
    <w:p w14:paraId="37ADC03F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жк</w:t>
      </w:r>
    </w:p>
    <w:p w14:paraId="1FB503C2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е</w:t>
      </w:r>
    </w:p>
    <w:p w14:paraId="7E5DFF44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</w:p>
    <w:p w14:paraId="7716D314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зе</w:t>
      </w:r>
    </w:p>
    <w:p w14:paraId="41AC9E60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ї-</w:t>
      </w:r>
    </w:p>
    <w:p w14:paraId="1644A950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«-</w:t>
      </w:r>
    </w:p>
    <w:p w14:paraId="63200CC5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Ф</w:t>
      </w:r>
    </w:p>
    <w:p w14:paraId="5F96CFEF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</w:p>
    <w:p w14:paraId="37B3F305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-</w:t>
      </w:r>
    </w:p>
    <w:p w14:paraId="0D7ECF93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-.</w:t>
      </w:r>
    </w:p>
    <w:p w14:paraId="54EDFC30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р-а</w:t>
      </w:r>
    </w:p>
    <w:p w14:paraId="48F0A9B5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Бе</w:t>
      </w:r>
    </w:p>
    <w:p w14:paraId="53AB70A6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</w:p>
    <w:p w14:paraId="730D7FB8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арессетрованний (пайовий) капітал</w:t>
      </w:r>
    </w:p>
    <w:p w14:paraId="67E9B9DE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Резервний капітал</w:t>
      </w:r>
    </w:p>
    <w:p w14:paraId="0C8C5597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</w:p>
    <w:p w14:paraId="7EBC3075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Нерозподілений прибуток (непокритий збиток)</w:t>
      </w:r>
    </w:p>
    <w:p w14:paraId="149BF7F6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Неоплячений капітал 1</w:t>
      </w:r>
    </w:p>
    <w:p w14:paraId="3E844ACB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Усього за розділом 1</w:t>
      </w:r>
    </w:p>
    <w:p w14:paraId="743630F3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</w:p>
    <w:p w14:paraId="5E00C6FF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94 270,3</w:t>
      </w:r>
    </w:p>
    <w:p w14:paraId="5EDF140E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</w:p>
    <w:p w14:paraId="2F113ABF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(165004 51 165004 )</w:t>
      </w:r>
    </w:p>
    <w:p w14:paraId="43078D2D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07 769,0 342987</w:t>
      </w:r>
    </w:p>
    <w:p w14:paraId="13BFBE62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</w:p>
    <w:p w14:paraId="3DF77092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109 930,2</w:t>
      </w:r>
    </w:p>
    <w:p w14:paraId="58A66901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</w:p>
    <w:p w14:paraId="03172EA6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ш-</w:t>
      </w:r>
    </w:p>
    <w:p w14:paraId="2B653D45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ї--</w:t>
      </w:r>
    </w:p>
    <w:p w14:paraId="65EC44ED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в</w:t>
      </w:r>
    </w:p>
    <w:p w14:paraId="341D262B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Ге)</w:t>
      </w:r>
    </w:p>
    <w:p w14:paraId="5D4E12F1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</w:p>
    <w:p w14:paraId="173980CB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-</w:t>
      </w:r>
    </w:p>
    <w:p w14:paraId="140EAC0A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то</w:t>
      </w:r>
    </w:p>
    <w:p w14:paraId="11EAA944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с</w:t>
      </w:r>
    </w:p>
    <w:p w14:paraId="726C60EE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</w:p>
    <w:p w14:paraId="42CF7263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-</w:t>
      </w:r>
    </w:p>
    <w:p w14:paraId="2B641768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Як</w:t>
      </w:r>
    </w:p>
    <w:p w14:paraId="39E2C9A6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-</w:t>
      </w:r>
    </w:p>
    <w:p w14:paraId="4C5EA91D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іл</w:t>
      </w:r>
    </w:p>
    <w:p w14:paraId="668AA622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</w:p>
    <w:p w14:paraId="70145611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І. Довгострокові зобов'язаннн, цільове фінансування та забезпечення</w:t>
      </w:r>
    </w:p>
    <w:p w14:paraId="5736C3B5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</w:p>
    <w:p w14:paraId="6AFEE891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ПІ. Поточнізобов'язання</w:t>
      </w:r>
    </w:p>
    <w:p w14:paraId="502CFF81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Короткострокові креднти банків</w:t>
      </w:r>
    </w:p>
    <w:p w14:paraId="6952E961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</w:p>
    <w:p w14:paraId="2CD00F32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Поточна кредиторська заборгованість за:</w:t>
      </w:r>
    </w:p>
    <w:p w14:paraId="44E3CCA7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</w:p>
    <w:p w14:paraId="722EF430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довгостроковнми зобов'язаннями 161</w:t>
      </w:r>
    </w:p>
    <w:p w14:paraId="0E5AC742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товари, роботи, послуги</w:t>
      </w:r>
    </w:p>
    <w:p w14:paraId="4B9ADF28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</w:p>
    <w:p w14:paraId="0F6FD382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їл</w:t>
      </w:r>
    </w:p>
    <w:p w14:paraId="5011CAC3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</w:p>
    <w:p w14:paraId="559C7EF1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3</w:t>
      </w:r>
    </w:p>
    <w:p w14:paraId="6FBED72A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1595</w:t>
      </w:r>
    </w:p>
    <w:p w14:paraId="07514A84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1</w:t>
      </w:r>
    </w:p>
    <w:p w14:paraId="54A45EED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</w:p>
    <w:p w14:paraId="40DA940C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lastRenderedPageBreak/>
        <w:t>-</w:t>
      </w:r>
    </w:p>
    <w:p w14:paraId="1C6E640F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</w:p>
    <w:p w14:paraId="520142CE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с</w:t>
      </w:r>
    </w:p>
    <w:p w14:paraId="156CAAE3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</w:p>
    <w:p w14:paraId="04E475F9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з</w:t>
      </w:r>
    </w:p>
    <w:p w14:paraId="4B8E8B14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«Ф Фо</w:t>
      </w:r>
    </w:p>
    <w:p w14:paraId="367A4BE4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</w:p>
    <w:p w14:paraId="0CBE4A90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КТрозрахунками з бюджетом 162 1147 3 437,5</w:t>
      </w:r>
    </w:p>
    <w:p w14:paraId="7B3F3CE4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</w:p>
    <w:p w14:paraId="440FFB14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у тому числі з податку на прибуток 621 1 4 пи</w:t>
      </w:r>
    </w:p>
    <w:p w14:paraId="341FF8AC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</w:p>
    <w:p w14:paraId="4993A01F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розрахунками зі отрахурання -</w:t>
      </w:r>
    </w:p>
    <w:p w14:paraId="3F72A399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! 3,3</w:t>
      </w:r>
    </w:p>
    <w:p w14:paraId="2BFAF25C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</w:p>
    <w:p w14:paraId="55307BBA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з-</w:t>
      </w:r>
    </w:p>
    <w:p w14:paraId="40077346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</w:p>
    <w:p w14:paraId="78DE2310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за</w:t>
      </w:r>
    </w:p>
    <w:p w14:paraId="7CF40675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(2)</w:t>
      </w:r>
    </w:p>
    <w:p w14:paraId="38A8BB34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т</w:t>
      </w:r>
    </w:p>
    <w:p w14:paraId="3C2287BE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м</w:t>
      </w:r>
    </w:p>
    <w:p w14:paraId="13BE534D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</w:p>
    <w:p w14:paraId="078E6B32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Ш020522 022 2 2 212 2 5 Ло</w:t>
      </w:r>
    </w:p>
    <w:p w14:paraId="7DB315CE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ниж нс</w:t>
      </w:r>
    </w:p>
    <w:p w14:paraId="5A588C53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1555</w:t>
      </w:r>
    </w:p>
    <w:p w14:paraId="120C3C2C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</w:p>
    <w:p w14:paraId="7A6D2CA9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ІМ. Зобов'язання, пов'язані з необоротними активами, угримуваними для шили</w:t>
      </w:r>
    </w:p>
    <w:p w14:paraId="495756F1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</w:p>
    <w:p w14:paraId="36AF25A8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продажу, та групами вибутти</w:t>
      </w:r>
    </w:p>
    <w:p w14:paraId="78446A28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</w:p>
    <w:p w14:paraId="73A96F59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Бела 32020220 рр то55ю5 655-145</w:t>
      </w:r>
    </w:p>
    <w:p w14:paraId="46219C0C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</w:p>
    <w:p w14:paraId="126C55CC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2. Звіт про фінансові результати</w:t>
      </w:r>
    </w:p>
    <w:p w14:paraId="612439FD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за І Квартал 2024 р.</w:t>
      </w:r>
    </w:p>
    <w:p w14:paraId="45D198AB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</w:p>
    <w:p w14:paraId="14DAB855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со</w:t>
      </w:r>
    </w:p>
    <w:p w14:paraId="25DE510C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с</w:t>
      </w:r>
    </w:p>
    <w:p w14:paraId="5CD80DBA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</w:p>
    <w:p w14:paraId="679386A3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у-ой | раї ужив</w:t>
      </w:r>
    </w:p>
    <w:p w14:paraId="21A114E7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ср</w:t>
      </w:r>
    </w:p>
    <w:p w14:paraId="3BAB94CB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Фу ша</w:t>
      </w:r>
    </w:p>
    <w:p w14:paraId="40781666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ор оО</w:t>
      </w:r>
    </w:p>
    <w:p w14:paraId="5A001B0C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</w:p>
    <w:p w14:paraId="511A8CF3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-</w:t>
      </w:r>
    </w:p>
    <w:p w14:paraId="029E2E35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-1</w:t>
      </w:r>
    </w:p>
    <w:p w14:paraId="095F5843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Ф</w:t>
      </w:r>
    </w:p>
    <w:p w14:paraId="29C9ADE1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-</w:t>
      </w:r>
    </w:p>
    <w:p w14:paraId="3920494D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</w:p>
    <w:p w14:paraId="26A8DEE3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Форма Мо2-м  Кодза ДКУД</w:t>
      </w:r>
    </w:p>
    <w:p w14:paraId="377B6669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</w:p>
    <w:p w14:paraId="1414899D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5-2 «2 « "6-6 615 -2 «Ж 2 -2252535355318220233--55Ш52Ш213И3535335 3333</w:t>
      </w:r>
    </w:p>
    <w:p w14:paraId="72EFF9BD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Чистий дохід від реалізації продукції (товарів, робіт, послуг)</w:t>
      </w:r>
    </w:p>
    <w:p w14:paraId="7B4CC037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т</w:t>
      </w:r>
    </w:p>
    <w:p w14:paraId="4A770839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?</w:t>
      </w:r>
    </w:p>
    <w:p w14:paraId="5383517E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</w:p>
    <w:p w14:paraId="6FDA1FFE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Іо.</w:t>
      </w:r>
    </w:p>
    <w:p w14:paraId="1E0A4F95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св</w:t>
      </w:r>
    </w:p>
    <w:p w14:paraId="0C9BC7CC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о</w:t>
      </w:r>
    </w:p>
    <w:p w14:paraId="4F4C8738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вро о</w:t>
      </w:r>
    </w:p>
    <w:p w14:paraId="45EC4C54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</w:p>
    <w:p w14:paraId="15391C51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З</w:t>
      </w:r>
    </w:p>
    <w:p w14:paraId="4B00152F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іншідеююдио 20002000 |</w:t>
      </w:r>
    </w:p>
    <w:p w14:paraId="5D398A08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Разом доходи (2000 --2120 2 2240) 2280.</w:t>
      </w:r>
    </w:p>
    <w:p w14:paraId="03714C92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lastRenderedPageBreak/>
        <w:t>Собівартість реалізованої продукції (товарів, робіт, послуг) 205</w:t>
      </w:r>
    </w:p>
    <w:p w14:paraId="2C933397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ІВ</w:t>
      </w:r>
    </w:p>
    <w:p w14:paraId="262EE453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)</w:t>
      </w:r>
    </w:p>
    <w:p w14:paraId="6FFA0E07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)</w:t>
      </w:r>
    </w:p>
    <w:p w14:paraId="66F9267D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</w:p>
    <w:p w14:paraId="7F4684AA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їшівири 2 рю зоб</w:t>
      </w:r>
    </w:p>
    <w:p w14:paraId="4F5C663E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Разом витратп (2050 3- 2180 -- 2270) 228 ( 676 505,4 ( 7 788,6 )</w:t>
      </w:r>
    </w:p>
    <w:p w14:paraId="26CB355D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Фінансовий результат до оподаткування (2280-2285) ї 229 (3 892,03</w:t>
      </w:r>
    </w:p>
    <w:p w14:paraId="5CCAE648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</w:p>
    <w:p w14:paraId="6EF14C84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2300 | ( 3 437,5 с - )</w:t>
      </w:r>
    </w:p>
    <w:p w14:paraId="3A116787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2350 15 059,9 (3 892,0)</w:t>
      </w:r>
    </w:p>
    <w:p w14:paraId="48BD7E62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</w:p>
    <w:p w14:paraId="28A6555D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т</w:t>
      </w:r>
    </w:p>
    <w:p w14:paraId="10258982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</w:p>
    <w:p w14:paraId="0B1906F6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М</w:t>
      </w:r>
    </w:p>
    <w:p w14:paraId="5A2CD0D3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</w:p>
    <w:p w14:paraId="0454171B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-І</w:t>
      </w:r>
    </w:p>
    <w:p w14:paraId="2907223A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Обра;Фіово</w:t>
      </w:r>
    </w:p>
    <w:p w14:paraId="11B8E67C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</w:p>
    <w:p w14:paraId="7D6EED99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7 ри ши "вто інннуу Тпавиоеууачитть</w:t>
      </w:r>
    </w:p>
    <w:p w14:paraId="239DFC85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(підп) що (ініціаля, прізвище)</w:t>
      </w:r>
    </w:p>
    <w:p w14:paraId="7EED508E" w14:textId="77777777" w:rsidR="00F600D3" w:rsidRPr="00F600D3" w:rsidRDefault="00F600D3" w:rsidP="00F600D3">
      <w:pPr>
        <w:pStyle w:val="a3"/>
        <w:rPr>
          <w:rFonts w:ascii="Courier New" w:hAnsi="Courier New" w:cs="Courier New"/>
        </w:rPr>
      </w:pPr>
    </w:p>
    <w:p w14:paraId="71385A68" w14:textId="77777777" w:rsidR="00F600D3" w:rsidRDefault="00F600D3" w:rsidP="00F600D3">
      <w:pPr>
        <w:pStyle w:val="a3"/>
        <w:rPr>
          <w:rFonts w:ascii="Courier New" w:hAnsi="Courier New" w:cs="Courier New"/>
        </w:rPr>
      </w:pPr>
      <w:r w:rsidRPr="00F600D3">
        <w:rPr>
          <w:rFonts w:ascii="Courier New" w:hAnsi="Courier New" w:cs="Courier New"/>
        </w:rPr>
        <w:t>(підпис) (ініціали, прізвище)</w:t>
      </w:r>
    </w:p>
    <w:sectPr w:rsidR="00F600D3" w:rsidSect="00F600D3">
      <w:pgSz w:w="11906" w:h="16838"/>
      <w:pgMar w:top="850" w:right="1335" w:bottom="85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AF1"/>
    <w:rsid w:val="00152AE0"/>
    <w:rsid w:val="003E71B4"/>
    <w:rsid w:val="00B31AF1"/>
    <w:rsid w:val="00C5718F"/>
    <w:rsid w:val="00C6484B"/>
    <w:rsid w:val="00DC5D67"/>
    <w:rsid w:val="00F60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DD677"/>
  <w15:chartTrackingRefBased/>
  <w15:docId w15:val="{32F6715D-EF62-41EE-B0D3-85ED87C1F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0C251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0C251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2108</Words>
  <Characters>1202</Characters>
  <Application>Microsoft Office Word</Application>
  <DocSecurity>0</DocSecurity>
  <Lines>10</Lines>
  <Paragraphs>6</Paragraphs>
  <ScaleCrop>false</ScaleCrop>
  <Company/>
  <LinksUpToDate>false</LinksUpToDate>
  <CharactersWithSpaces>3304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Oleh Kovtun</dc:creator>
  <cp:keywords/>
  <dc:description/>
  <cp:lastModifiedBy>Oleh Kovtun</cp:lastModifiedBy>
  <cp:revision>2</cp:revision>
  <dcterms:created xsi:type="dcterms:W3CDTF">2025-11-12T11:00:00Z</dcterms:created>
  <dcterms:modified xsi:type="dcterms:W3CDTF">2025-11-12T11:00:00Z</dcterms:modified>
</cp:coreProperties>
</file>