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/>
      <w:r>
        <w:rPr>
          <w:rStyle w:val="3"/>
        </w:rPr>
        <w:t/>
      </w:r>
    </w:p>
    <w:p>
      <w:pPr>
        <w:sectPr>
          <w:pgSz w:w="13464" w:h="17424"/>
          <w:pgMar w:top="1440" w:bottom="0" w:left="859" w:right="78" w:header="0" w:footer="0"/>
        </w:sectPr>
      </w:pPr>
    </w:p>
    <w:p>
      <w:pPr>
        <w:spacing w:before="18"/>
        <w:ind w:left="3104"/>
      </w:pPr>
      <w:r>
        <w:drawing>
          <wp:anchor simplePos="0" relativeHeight="42" behindDoc="1" locked="0" layoutInCell="1" allowOverlap="1">
            <wp:simplePos x="0" y="0"/>
            <wp:positionH relativeFrom="page">
              <wp:posOffset>541697</wp:posOffset>
            </wp:positionH>
            <wp:positionV relativeFrom="paragraph">
              <wp:posOffset>-56373</wp:posOffset>
            </wp:positionV>
            <wp:extent cx="345380" cy="1726902"/>
            <wp:wrapNone/>
            <wp:docPr id="1" name="Shap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45380" cy="1726902"/>
                      <a:chOff x="0" y="0"/>
                      <a:chExt cx="345380" cy="1726902"/>
                    </a:xfrm>
                  </wpg:grpSpPr>
                  <wps:wsp>
                    <wps:cNvPr id="2" name="Shape 2"/>
                    <wps:cNvSpPr/>
                    <wps:spPr>
                      <a:xfrm>
                        <a:off x="0" y="0"/>
                        <a:ext cx="345380" cy="1592119"/>
                      </a:xfrm>
                      <a:prstGeom prst="rect">
                        <a:avLst/>
                      </a:prstGeom>
                      <a:solidFill>
                        <a:srgbClr val="CCCCC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" name="Shape 3"/>
                    <wps:cNvSpPr/>
                    <wps:spPr>
                      <a:xfrm>
                        <a:off x="0" y="1592119"/>
                        <a:ext cx="345380" cy="134782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3" behindDoc="1" locked="0" layoutInCell="1" allowOverlap="1">
            <wp:simplePos x="0" y="0"/>
            <wp:positionH relativeFrom="page">
              <wp:posOffset>6522673</wp:posOffset>
            </wp:positionH>
            <wp:positionV relativeFrom="paragraph">
              <wp:posOffset>-56373</wp:posOffset>
            </wp:positionV>
            <wp:extent cx="429620" cy="421195"/>
            <wp:wrapNone/>
            <wp:docPr id="4" name="Shape 4"/>
            <a:graphic>
              <a:graphicData uri="http://schemas.openxmlformats.org/drawingml/2006/picture">
                <pic:pic>
                  <pic:nvPicPr>
                    <pic:cNvPr id="4" name="Shape 4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20" cy="42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color w:val="993300"/>
          <w:spacing w:val="-1"/>
          <w:sz w:val="24"/>
          <w:szCs w:val="24"/>
        </w:rPr>
        <w:t>ASIGNATURA DE GRADO:</w:t>
      </w:r>
    </w:p>
    <w:p>
      <w:pPr>
        <w:spacing w:before="337" w:lineRule="auto" w:line="242"/>
        <w:ind w:right="1127" w:left="477"/>
        <w:jc w:val="center"/>
      </w:pPr>
      <w:r>
        <w:rPr>
          <w:rFonts w:ascii="Verdana" w:hAnsi="Verdana"/>
          <w:spacing w:val="-10"/>
          <w:sz w:val="64"/>
          <w:szCs w:val="64"/>
        </w:rPr>
        <w:t>ESTADÍSTICA APLICADA </w:t>
      </w:r>
      <w:r>
        <w:rPr>
          <w:rFonts w:ascii="Verdana" w:hAnsi="Verdana"/>
          <w:spacing w:val="1"/>
          <w:sz w:val="64"/>
          <w:szCs w:val="64"/>
        </w:rPr>
        <w:t>AL MEDIO AMBIENTE</w:t>
      </w:r>
    </w:p>
    <w:p>
      <w:pPr>
        <w:spacing w:before="3"/>
        <w:ind w:left="3701"/>
      </w:pPr>
      <w:r>
        <w:rPr>
          <w:rStyle w:val="8"/>
          <w:w w:val="97"/>
        </w:rPr>
        <w:t>Curso 2012/2013</w:t>
      </w:r>
    </w:p>
    <w:p>
      <w:pPr>
        <w:spacing w:before="6"/>
        <w:ind w:left="7097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545909</wp:posOffset>
            </wp:positionH>
            <wp:positionV relativeFrom="paragraph">
              <wp:posOffset>301613</wp:posOffset>
            </wp:positionV>
            <wp:extent cx="6410960" cy="261620"/>
            <wp:wrapNone/>
            <wp:docPr id="5" name="Shape 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9"/>
                          </w:rPr>
                          <w:t>1.PRESENTACIÓN DE LA ASIGNATURA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8"/>
          <w:spacing w:val="-2"/>
        </w:rPr>
        <w:t>(Código:61012017)</w:t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>
        <w:pStyle w:val="12"/>
        <w:spacing w:before="195"/>
      </w:pPr>
      <w:r>
        <w:rPr>
          <w:rStyle w:val="13"/>
          <w:spacing w:val="3"/>
        </w:rPr>
        <w:t>Esta asignatura contiene los elementos  básicos para desarrollar un camino adecuado para que el estudiante llegue a </w:t>
      </w:r>
      <w:r>
        <w:rPr>
          <w:rStyle w:val="13"/>
          <w:spacing w:val="-1"/>
        </w:rPr>
        <w:t>dominar una de las partes más importantes de la Estadística: La Inferencia Estadística con la cual poder obtener conclusiones </w:t>
      </w:r>
      <w:r>
        <w:rPr>
          <w:rStyle w:val="13"/>
          <w:spacing w:val="3"/>
        </w:rPr>
        <w:t>de los datos extraidos, acotando el posible error en las apreciaciones en términos probabilisticos.</w:t>
      </w:r>
    </w:p>
    <w:p>
      <w:pPr>
        <w:sectPr>
          <w:type w:val="continuous"/>
          <w:pgSz w:w="13464" w:h="17424"/>
          <w:pgMar w:top="1440" w:bottom="0" w:left="1383" w:right="2526" w:header="0" w:footer="0"/>
        </w:sectPr>
      </w:pPr>
    </w:p>
    <w:p>
      <w:pPr/>
      <w:r>
        <w:rPr>
          <w:rStyle w:val="3"/>
        </w:rPr>
        <w:t/>
      </w:r>
    </w:p>
    <w:p>
      <w:pPr>
        <w:spacing w:before="91"/>
      </w:pPr>
      <w:r>
        <w:rPr>
          <w:rStyle w:val="3"/>
        </w:rPr>
        <w:t/>
        <w:drawing>
          <wp:inline>
            <wp:extent cx="6410960" cy="261620"/>
            <wp:docPr id="6" name="Shape 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10"/>
                          </w:rPr>
                          <w:t>2.CONTEXTUALIZACIÓN EN EL PLAN DE ESTUDIOS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>
        <w:sectPr>
          <w:type w:val="continuous"/>
          <w:pgSz w:w="13464" w:h="17424"/>
          <w:pgMar w:top="1440" w:bottom="0" w:left="859" w:right="78" w:header="0" w:footer="0"/>
        </w:sectPr>
      </w:pPr>
    </w:p>
    <w:p>
      <w:pPr>
        <w:pStyle w:val="12"/>
        <w:spacing w:before="90"/>
      </w:pPr>
      <w:r>
        <w:rPr>
          <w:rStyle w:val="13"/>
          <w:spacing w:val="2"/>
        </w:rPr>
        <w:t>Al profesional del Medio Ambiente  le llegan enormes nubes de datos relativas al entorno que estudia o controla, por ello, </w:t>
      </w:r>
      <w:r>
        <w:rPr>
          <w:rStyle w:val="13"/>
          <w:spacing w:val="3"/>
        </w:rPr>
        <w:t>necesita disponer de los medios adecuados para valorar dichas nubes de datos, tomar decisiones y actuar.</w:t>
      </w:r>
    </w:p>
    <w:p>
      <w:pPr/>
      <w:r>
        <w:rPr>
          <w:rStyle w:val="11"/>
        </w:rPr>
        <w:t/>
      </w:r>
    </w:p>
    <w:p>
      <w:pPr>
        <w:pStyle w:val="12"/>
        <w:spacing w:before="10"/>
      </w:pPr>
      <w:r>
        <w:rPr>
          <w:rStyle w:val="13"/>
        </w:rPr>
        <w:t>No se puede asegurar que la decisiones tomadas sean óptimas, pero al menos deben estár tomadas con ciertos criterios, con </w:t>
      </w:r>
      <w:r>
        <w:rPr>
          <w:rStyle w:val="13"/>
          <w:spacing w:val="2"/>
        </w:rPr>
        <w:t>requisitos suficientes en términso de probabilidad, de acertar.</w:t>
      </w:r>
    </w:p>
    <w:p>
      <w:pPr/>
      <w:r>
        <w:rPr>
          <w:rStyle w:val="11"/>
        </w:rPr>
        <w:t/>
      </w:r>
    </w:p>
    <w:p>
      <w:pPr>
        <w:pStyle w:val="12"/>
        <w:spacing w:before="10"/>
      </w:pPr>
      <w:r>
        <w:drawing>
          <wp:anchor simplePos="0" relativeHeight="474" behindDoc="1" locked="0" layoutInCell="1" allowOverlap="1">
            <wp:simplePos x="0" y="0"/>
            <wp:positionH relativeFrom="page">
              <wp:posOffset>8051800</wp:posOffset>
            </wp:positionH>
            <wp:positionV relativeFrom="paragraph">
              <wp:posOffset>171068</wp:posOffset>
            </wp:positionV>
            <wp:extent cx="355600" cy="4927600"/>
            <wp:wrapNone/>
            <wp:docPr id="7" name="Shape 7"/>
            <a:graphic>
              <a:graphicData uri="http://schemas.openxmlformats.org/drawingml/2006/picture">
                <pic:pic>
                  <pic:nvPicPr>
                    <pic:cNvPr id="7" name="Shape 7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3"/>
          <w:spacing w:val="2"/>
        </w:rPr>
        <w:t>La Estadística Descriptiva es una primera aproximación al estudio de datos, pero es la Inferencia Estadística la parte que permite obtener algún estilo de conclusión,</w:t>
      </w:r>
      <w:r>
        <w:rPr>
          <w:rStyle w:val="13"/>
          <w:spacing w:val="52"/>
        </w:rPr>
        <w:t> </w:t>
      </w:r>
      <w:r>
        <w:rPr>
          <w:rStyle w:val="13"/>
          <w:spacing w:val="2"/>
        </w:rPr>
        <w:t>generada a partir del estudio de los datos.</w:t>
      </w:r>
    </w:p>
    <w:p>
      <w:pPr/>
      <w:r>
        <w:rPr>
          <w:rStyle w:val="11"/>
        </w:rPr>
        <w:t/>
      </w:r>
    </w:p>
    <w:p>
      <w:pPr>
        <w:pStyle w:val="12"/>
        <w:spacing w:before="10"/>
      </w:pPr>
      <w:r>
        <w:drawing>
          <wp:anchor simplePos="0" relativeHeight="22" behindDoc="0" locked="0" layoutInCell="1" allowOverlap="1">
            <wp:simplePos x="0" y="0"/>
            <wp:positionH relativeFrom="page">
              <wp:posOffset>545909</wp:posOffset>
            </wp:positionH>
            <wp:positionV relativeFrom="paragraph">
              <wp:posOffset>485603</wp:posOffset>
            </wp:positionV>
            <wp:extent cx="6410960" cy="261620"/>
            <wp:wrapNone/>
            <wp:docPr id="8" name="Shape 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10"/>
                          </w:rPr>
                          <w:t>3.REQUISITOS PREVIOS REQUERIDOS PARA CURSAR LA ASIGNATURA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473" behindDoc="1" locked="0" layoutInCell="1" allowOverlap="1">
            <wp:simplePos x="0" y="0"/>
            <wp:positionH relativeFrom="page">
              <wp:posOffset>7754316</wp:posOffset>
            </wp:positionH>
            <wp:positionV relativeFrom="paragraph">
              <wp:posOffset>-15275</wp:posOffset>
            </wp:positionV>
            <wp:extent cx="278765" cy="4572000"/>
            <wp:wrapNone/>
            <wp:docPr id="9" name="Shape 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765" cy="4572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 w:lineRule="auto" w:line="261"/>
                          <w:ind w:right="20" w:left="20"/>
                          <w:jc w:val="both"/>
                        </w:pPr>
                        <w:r>
                          <w:rPr>
                            <w:rStyle w:val="15"/>
                            <w:spacing w:val="-1"/>
                          </w:rPr>
                          <w:t>Ámbito: GUI - La autenticidad, validez e integridad de este documento puede ser verificada mediante </w:t>
                        </w:r>
                        <w:r>
                          <w:rPr>
                            <w:rStyle w:val="15"/>
                          </w:rPr>
                          <w:t>el "Código Seguro de Verificación (CSV)" en la dirección </w:t>
                        </w:r>
                        <w:hyperlink w:history="1" r:id="rId3">
                          <w:r>
                            <w:rPr>
                              <w:rStyle w:val="15"/>
                            </w:rPr>
                            <w:t>https://sede.uned.es/valida/</w:t>
                          </w:r>
                        </w:hyperlink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13"/>
          <w:spacing w:val="-2"/>
        </w:rPr>
        <w:t>El  Cálculo  de Probabilidades  nos  acerca a  un  sistema  de  medir,  en  probabilidad,   lo  tratado  en  términos  de  inferencia </w:t>
      </w:r>
      <w:r>
        <w:rPr>
          <w:rStyle w:val="13"/>
          <w:spacing w:val="2"/>
        </w:rPr>
        <w:t>estadística.</w:t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>
        <w:pStyle w:val="12"/>
        <w:spacing w:before="11"/>
      </w:pPr>
      <w:r>
        <w:rPr>
          <w:rStyle w:val="13"/>
          <w:spacing w:val="3"/>
        </w:rPr>
        <w:t>Sólo son requeridos los conocimientso básicos matemáticos que se abordan en cualquier plan de estudio de Enseñanza </w:t>
      </w:r>
      <w:r>
        <w:rPr>
          <w:rStyle w:val="13"/>
          <w:spacing w:val="4"/>
        </w:rPr>
        <w:t>Secundaria de Ciencias y Tecnología o de Humanidades y Ciencias Sociales.</w:t>
      </w:r>
    </w:p>
    <w:p>
      <w:pPr/>
      <w:r>
        <w:rPr>
          <w:rStyle w:val="11"/>
        </w:rPr>
        <w:t/>
      </w:r>
    </w:p>
    <w:p>
      <w:pPr>
        <w:pStyle w:val="12"/>
        <w:spacing w:before="10"/>
      </w:pPr>
      <w:r>
        <w:drawing>
          <wp:anchor simplePos="0" relativeHeight="34" behindDoc="0" locked="0" layoutInCell="1" allowOverlap="1">
            <wp:simplePos x="0" y="0"/>
            <wp:positionH relativeFrom="page">
              <wp:posOffset>545909</wp:posOffset>
            </wp:positionH>
            <wp:positionV relativeFrom="paragraph">
              <wp:posOffset>645230</wp:posOffset>
            </wp:positionV>
            <wp:extent cx="6410960" cy="261620"/>
            <wp:wrapNone/>
            <wp:docPr id="10" name="Shape 1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9"/>
                          </w:rPr>
                          <w:t>4.RESULTADOS DE APRENDIZAJE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580" behindDoc="1" locked="0" layoutInCell="1" allowOverlap="1">
            <wp:simplePos x="0" y="0"/>
            <wp:positionH relativeFrom="page">
              <wp:posOffset>8400536</wp:posOffset>
            </wp:positionH>
            <wp:positionV relativeFrom="paragraph">
              <wp:posOffset>39222</wp:posOffset>
            </wp:positionV>
            <wp:extent cx="112395" cy="1372870"/>
            <wp:wrapNone/>
            <wp:docPr id="11" name="Shape 1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395" cy="137287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Fonts w:ascii="Arial" w:hAnsi="Arial"/>
                            <w:sz w:val="11"/>
                            <w:szCs w:val="11"/>
                          </w:rPr>
                          <w:t>FE13B15241F5384A3B624EC1C2FDBC30</w:t>
                        </w:r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13"/>
          <w:spacing w:val="1"/>
        </w:rPr>
        <w:t>Un problema importante con el que se encontrará el estudiante es la necesidad de hacer cálculo numéricos, y utilización de </w:t>
      </w:r>
      <w:r>
        <w:rPr>
          <w:rStyle w:val="13"/>
        </w:rPr>
        <w:t>múltiples distribuciones de probabilidad. Así pues, conviene disponer de cierto conocimientos de uso de las calculadores o de </w:t>
      </w:r>
      <w:r>
        <w:rPr>
          <w:rStyle w:val="13"/>
          <w:spacing w:val="3"/>
        </w:rPr>
        <w:t>los ordenadores.</w:t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>
        <w:numPr>
          <w:ilvl w:val="0"/>
          <w:numId w:val="1"/>
        </w:numPr>
        <w:spacing w:before="11"/>
      </w:pPr>
      <w:r>
        <w:rPr>
          <w:rStyle w:val="13"/>
          <w:spacing w:val="3"/>
        </w:rPr>
        <w:t>Aprender</w:t>
      </w:r>
      <w:r>
        <w:rPr>
          <w:rStyle w:val="13"/>
          <w:spacing w:val="52"/>
        </w:rPr>
        <w:t> </w:t>
      </w:r>
      <w:r>
        <w:rPr>
          <w:rStyle w:val="13"/>
          <w:spacing w:val="3"/>
        </w:rPr>
        <w:t>a describir los resultados de fenómenos aleatorios.</w:t>
      </w:r>
    </w:p>
    <w:p>
      <w:pPr>
        <w:numPr>
          <w:ilvl w:val="0"/>
          <w:numId w:val="1"/>
        </w:numPr>
        <w:spacing w:before="69"/>
      </w:pPr>
      <w:r>
        <w:rPr>
          <w:rStyle w:val="13"/>
          <w:spacing w:val="3"/>
        </w:rPr>
        <w:t>Saber determinar</w:t>
      </w:r>
      <w:r>
        <w:rPr>
          <w:rStyle w:val="13"/>
          <w:spacing w:val="52"/>
        </w:rPr>
        <w:t> </w:t>
      </w:r>
      <w:r>
        <w:rPr>
          <w:rStyle w:val="13"/>
          <w:spacing w:val="3"/>
        </w:rPr>
        <w:t>las medidas de centralización y de dispersión de una población o una muestra.</w:t>
      </w:r>
    </w:p>
    <w:p>
      <w:pPr>
        <w:pStyle w:val="12"/>
        <w:numPr>
          <w:ilvl w:val="0"/>
          <w:numId w:val="1"/>
        </w:numPr>
        <w:spacing w:before="70"/>
        <w:ind w:right="557"/>
      </w:pPr>
      <w:r>
        <w:rPr>
          <w:rStyle w:val="13"/>
        </w:rPr>
        <w:t>Conocer la representación de distribuciones de datos unidimensionales y bidimensionales, así como determinar </w:t>
      </w:r>
      <w:r>
        <w:rPr>
          <w:rStyle w:val="13"/>
          <w:spacing w:val="3"/>
        </w:rPr>
        <w:t>ajustes lineales mediante mínimos cuadrados.</w:t>
      </w:r>
    </w:p>
    <w:p>
      <w:pPr>
        <w:numPr>
          <w:ilvl w:val="0"/>
          <w:numId w:val="1"/>
        </w:numPr>
        <w:spacing w:before="1"/>
        <w:jc w:val="both"/>
      </w:pPr>
      <w:r>
        <w:rPr>
          <w:rStyle w:val="13"/>
          <w:spacing w:val="3"/>
        </w:rPr>
        <w:t>Saber calcular la probabilidad de un suceso tanto si es independiente como si es condicionado por otro suceso.</w:t>
      </w:r>
    </w:p>
    <w:p>
      <w:pPr>
        <w:numPr>
          <w:ilvl w:val="0"/>
          <w:numId w:val="1"/>
        </w:numPr>
        <w:spacing w:before="70"/>
        <w:jc w:val="both"/>
      </w:pPr>
      <w:r>
        <w:rPr>
          <w:rStyle w:val="13"/>
          <w:spacing w:val="3"/>
        </w:rPr>
        <w:t>Conocer y usar las principales distribuciones de probabilidad tanto discretas como continuas.</w:t>
      </w:r>
    </w:p>
    <w:p>
      <w:pPr>
        <w:numPr>
          <w:ilvl w:val="0"/>
          <w:numId w:val="1"/>
        </w:numPr>
        <w:spacing w:before="69"/>
        <w:jc w:val="both"/>
      </w:pPr>
      <w:r>
        <w:rPr>
          <w:rStyle w:val="13"/>
          <w:spacing w:val="3"/>
        </w:rPr>
        <w:t>Conocer los métodos de máxima verisimilitud y las distribuciones asociadas a las poblaciones normales.</w:t>
      </w:r>
    </w:p>
    <w:p>
      <w:pPr>
        <w:numPr>
          <w:ilvl w:val="0"/>
          <w:numId w:val="1"/>
        </w:numPr>
        <w:spacing w:before="70"/>
        <w:jc w:val="both"/>
      </w:pPr>
      <w:r>
        <w:rPr>
          <w:rStyle w:val="13"/>
          <w:spacing w:val="3"/>
        </w:rPr>
        <w:t>Saber estimar</w:t>
      </w:r>
      <w:r>
        <w:rPr>
          <w:rStyle w:val="13"/>
          <w:spacing w:val="52"/>
        </w:rPr>
        <w:t> </w:t>
      </w:r>
      <w:r>
        <w:rPr>
          <w:rStyle w:val="13"/>
          <w:spacing w:val="3"/>
        </w:rPr>
        <w:t>de la media y la varianza de una población normal.</w:t>
      </w:r>
    </w:p>
    <w:p>
      <w:pPr>
        <w:numPr>
          <w:ilvl w:val="0"/>
          <w:numId w:val="1"/>
        </w:numPr>
        <w:spacing w:before="70"/>
        <w:jc w:val="both"/>
      </w:pPr>
      <w:r>
        <w:rPr>
          <w:rStyle w:val="13"/>
          <w:spacing w:val="3"/>
        </w:rPr>
        <w:t>Determinar los intervalos de confianza para la media y para la varianza de una población normal.</w:t>
      </w:r>
    </w:p>
    <w:p>
      <w:pPr>
        <w:numPr>
          <w:ilvl w:val="0"/>
          <w:numId w:val="1"/>
        </w:numPr>
        <w:spacing w:before="70"/>
        <w:jc w:val="both"/>
      </w:pPr>
      <w:r>
        <w:rPr>
          <w:rStyle w:val="13"/>
          <w:spacing w:val="3"/>
        </w:rPr>
        <w:t>Saber realizar estimaciones para poblaciones no normales.</w:t>
      </w:r>
    </w:p>
    <w:p>
      <w:pPr>
        <w:numPr>
          <w:ilvl w:val="0"/>
          <w:numId w:val="1"/>
        </w:numPr>
        <w:spacing w:before="70"/>
      </w:pPr>
      <w:r>
        <w:rPr>
          <w:rStyle w:val="13"/>
          <w:spacing w:val="3"/>
        </w:rPr>
        <w:t>Poder realizar contraste de hipótesis</w:t>
      </w:r>
      <w:r>
        <w:rPr>
          <w:rStyle w:val="13"/>
          <w:spacing w:val="52"/>
        </w:rPr>
        <w:t> </w:t>
      </w:r>
      <w:r>
        <w:rPr>
          <w:rStyle w:val="13"/>
          <w:spacing w:val="3"/>
        </w:rPr>
        <w:t>relativas a la media y a la varianza de una población normal.</w:t>
      </w:r>
    </w:p>
    <w:p>
      <w:pPr>
        <w:numPr>
          <w:ilvl w:val="0"/>
          <w:numId w:val="1"/>
        </w:numPr>
        <w:spacing w:before="69"/>
      </w:pPr>
      <w:r>
        <w:rPr>
          <w:rStyle w:val="13"/>
          <w:spacing w:val="2"/>
        </w:rPr>
        <w:t>Utilizar contrastes no paramétricos.</w:t>
      </w:r>
    </w:p>
    <w:p>
      <w:pPr>
        <w:numPr>
          <w:ilvl w:val="0"/>
          <w:numId w:val="1"/>
        </w:numPr>
        <w:spacing w:before="69"/>
      </w:pPr>
      <w:r>
        <w:rPr>
          <w:rStyle w:val="13"/>
          <w:spacing w:val="4"/>
        </w:rPr>
        <w:t>Conocer el análisis de varianza.</w:t>
      </w:r>
    </w:p>
    <w:p>
      <w:pPr>
        <w:sectPr>
          <w:type w:val="continuous"/>
          <w:pgSz w:w="13464" w:h="17424"/>
          <w:pgMar w:top="1440" w:bottom="0" w:left="1383" w:right="2526" w:header="0" w:footer="0"/>
        </w:sectPr>
      </w:pPr>
    </w:p>
    <w:p>
      <w:pPr>
        <w:tabs>
          <w:tab w:pos="531" w:val="left" w:leader="none"/>
        </w:tabs>
        <w:spacing w:before="110"/>
        <w:ind w:left="531" w:hanging="159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545909</wp:posOffset>
            </wp:positionH>
            <wp:positionV relativeFrom="paragraph">
              <wp:posOffset>548768</wp:posOffset>
            </wp:positionV>
            <wp:extent cx="6410960" cy="261620"/>
            <wp:wrapNone/>
            <wp:docPr id="12" name="Shape 1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9"/>
                          </w:rPr>
                          <w:t>5.CONTENIDOS DE LA ASIGNATURA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13"/>
          <w:spacing w:val="0"/>
        </w:rPr>
        <w:t>13.</w:t>
      </w:r>
      <w:r>
        <w:rPr>
          <w:rStyle w:val="13"/>
          <w:spacing w:val="0"/>
        </w:rPr>
        <w:tab/>
      </w:r>
      <w:r>
        <w:rPr>
          <w:rStyle w:val="13"/>
        </w:rPr>
        <w:t>Saber realizar el estudio de regresión lineal y de la correlación lineal.</w:t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>
        <w:numPr>
          <w:ilvl w:val="0"/>
          <w:numId w:val="2"/>
        </w:numPr>
        <w:spacing w:before="88"/>
      </w:pPr>
      <w:r>
        <w:rPr>
          <w:rStyle w:val="13"/>
          <w:spacing w:val="2"/>
        </w:rPr>
        <w:t>Estadística Descriptiva</w:t>
      </w:r>
    </w:p>
    <w:p>
      <w:pPr>
        <w:numPr>
          <w:ilvl w:val="0"/>
          <w:numId w:val="2"/>
        </w:numPr>
        <w:spacing w:before="70"/>
      </w:pPr>
      <w:r>
        <w:rPr>
          <w:rStyle w:val="13"/>
          <w:spacing w:val="3"/>
        </w:rPr>
        <w:t>Probabilidad</w:t>
      </w:r>
    </w:p>
    <w:p>
      <w:pPr>
        <w:numPr>
          <w:ilvl w:val="0"/>
          <w:numId w:val="2"/>
        </w:numPr>
        <w:spacing w:before="69"/>
      </w:pPr>
      <w:r>
        <w:rPr>
          <w:rStyle w:val="13"/>
          <w:spacing w:val="2"/>
        </w:rPr>
        <w:t>Modelos Probabilístiocos</w:t>
      </w:r>
    </w:p>
    <w:p>
      <w:pPr>
        <w:numPr>
          <w:ilvl w:val="0"/>
          <w:numId w:val="2"/>
        </w:numPr>
        <w:spacing w:before="70"/>
      </w:pPr>
      <w:r>
        <w:rPr>
          <w:rStyle w:val="13"/>
          <w:spacing w:val="2"/>
        </w:rPr>
        <w:t>Estimadores. Distribución en el muestreo</w:t>
      </w:r>
    </w:p>
    <w:p>
      <w:pPr>
        <w:numPr>
          <w:ilvl w:val="0"/>
          <w:numId w:val="2"/>
        </w:numPr>
        <w:spacing w:before="70"/>
      </w:pPr>
      <w:r>
        <w:rPr>
          <w:rStyle w:val="13"/>
          <w:spacing w:val="3"/>
        </w:rPr>
        <w:t>Intervalos de confianza</w:t>
      </w:r>
    </w:p>
    <w:p>
      <w:pPr>
        <w:numPr>
          <w:ilvl w:val="0"/>
          <w:numId w:val="2"/>
        </w:numPr>
        <w:spacing w:before="70"/>
      </w:pPr>
      <w:r>
        <w:rPr>
          <w:rStyle w:val="13"/>
          <w:spacing w:val="3"/>
        </w:rPr>
        <w:t>Contraste de hipótesis</w:t>
      </w:r>
    </w:p>
    <w:p>
      <w:pPr>
        <w:numPr>
          <w:ilvl w:val="0"/>
          <w:numId w:val="2"/>
        </w:numPr>
        <w:spacing w:before="69"/>
      </w:pPr>
      <w:r>
        <w:rPr>
          <w:rStyle w:val="13"/>
          <w:spacing w:val="3"/>
        </w:rPr>
        <w:t>Contraste no paramétricos</w:t>
      </w:r>
    </w:p>
    <w:p>
      <w:pPr>
        <w:numPr>
          <w:ilvl w:val="0"/>
          <w:numId w:val="2"/>
        </w:numPr>
        <w:spacing w:before="70"/>
      </w:pPr>
      <w:r>
        <w:rPr>
          <w:rStyle w:val="13"/>
          <w:spacing w:val="3"/>
        </w:rPr>
        <w:t>Análisis de varianza</w:t>
      </w:r>
    </w:p>
    <w:p>
      <w:pPr>
        <w:numPr>
          <w:ilvl w:val="0"/>
          <w:numId w:val="2"/>
        </w:numPr>
        <w:spacing w:before="70"/>
      </w:pPr>
      <w:r>
        <w:drawing>
          <wp:anchor simplePos="0" relativeHeight="11" behindDoc="0" locked="0" layoutInCell="1" allowOverlap="1">
            <wp:simplePos x="0" y="0"/>
            <wp:positionH relativeFrom="page">
              <wp:posOffset>545909</wp:posOffset>
            </wp:positionH>
            <wp:positionV relativeFrom="paragraph">
              <wp:posOffset>523491</wp:posOffset>
            </wp:positionV>
            <wp:extent cx="6410960" cy="261620"/>
            <wp:wrapNone/>
            <wp:docPr id="13" name="Shape 1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12"/>
                          </w:rPr>
                          <w:t>6.EQUIPO DOCENTE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13"/>
          <w:spacing w:val="3"/>
        </w:rPr>
        <w:t>Regresión lineal y correlación</w:t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>
        <w:spacing w:before="88"/>
        <w:ind w:left="928"/>
      </w:pPr>
      <w:r>
        <w:drawing>
          <wp:anchor simplePos="0" relativeHeight="18" behindDoc="0" locked="0" layoutInCell="1" allowOverlap="1">
            <wp:simplePos x="0" y="0"/>
            <wp:positionH relativeFrom="page">
              <wp:posOffset>545909</wp:posOffset>
            </wp:positionH>
            <wp:positionV relativeFrom="paragraph">
              <wp:posOffset>535022</wp:posOffset>
            </wp:positionV>
            <wp:extent cx="6410960" cy="261620"/>
            <wp:wrapNone/>
            <wp:docPr id="14" name="Shape 1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11"/>
                          </w:rPr>
                          <w:t>7.METODOLOGÍA Y ACTIVIDADES DE APRENDIZAJE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89" behindDoc="1" locked="0" layoutInCell="1" allowOverlap="1">
            <wp:simplePos x="0" y="0"/>
            <wp:positionH relativeFrom="page">
              <wp:posOffset>1266153</wp:posOffset>
            </wp:positionH>
            <wp:positionV relativeFrom="paragraph">
              <wp:posOffset>67495</wp:posOffset>
            </wp:positionV>
            <wp:extent cx="42120" cy="42120"/>
            <wp:wrapNone/>
            <wp:docPr id="15" name="Shape 15"/>
            <a:graphic>
              <a:graphicData uri="http://schemas.openxmlformats.org/drawingml/2006/picture">
                <pic:pic>
                  <pic:nvPicPr>
                    <pic:cNvPr id="15" name="Shap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0" cy="4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3"/>
          <w:b/>
          <w:color w:val="336699"/>
          <w:u w:val="single" w:color="336699"/>
        </w:rPr>
        <w:t>TOMAS PRIETO RUMEAU</w:t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>
        <w:spacing w:before="87"/>
      </w:pPr>
      <w:r>
        <w:rPr>
          <w:rStyle w:val="13"/>
        </w:rPr>
        <w:t>El propio de la actual enseñanza a distancia con apoyo telemático y tutorial.</w:t>
      </w:r>
    </w:p>
    <w:p>
      <w:pPr>
        <w:sectPr>
          <w:pgSz w:w="13464" w:h="17424"/>
          <w:pgMar w:top="1440" w:bottom="0" w:left="1383" w:right="6269" w:header="0" w:footer="0"/>
        </w:sectPr>
      </w:pPr>
    </w:p>
    <w:p>
      <w:pPr/>
      <w:r>
        <w:rPr>
          <w:rStyle w:val="3"/>
        </w:rPr>
        <w:t/>
      </w:r>
    </w:p>
    <w:p>
      <w:pPr>
        <w:spacing w:before="91"/>
      </w:pPr>
      <w:r>
        <w:rPr>
          <w:rStyle w:val="3"/>
        </w:rPr>
        <w:t/>
        <w:drawing>
          <wp:inline>
            <wp:extent cx="6410960" cy="261620"/>
            <wp:docPr id="16" name="Shape 1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10"/>
                          </w:rPr>
                          <w:t>8.EVALUACIÓN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>
        <w:sectPr>
          <w:type w:val="continuous"/>
          <w:pgSz w:w="13464" w:h="17424"/>
          <w:pgMar w:top="1440" w:bottom="0" w:left="859" w:right="78" w:header="0" w:footer="0"/>
        </w:sectPr>
      </w:pPr>
    </w:p>
    <w:p>
      <w:pPr>
        <w:pStyle w:val="12"/>
        <w:spacing w:before="91"/>
      </w:pPr>
      <w:r>
        <w:drawing>
          <wp:anchor simplePos="0" relativeHeight="364" behindDoc="1" locked="0" layoutInCell="1" allowOverlap="1">
            <wp:simplePos x="0" y="0"/>
            <wp:positionH relativeFrom="page">
              <wp:posOffset>7754316</wp:posOffset>
            </wp:positionH>
            <wp:positionV relativeFrom="paragraph">
              <wp:posOffset>60935</wp:posOffset>
            </wp:positionV>
            <wp:extent cx="278765" cy="4572000"/>
            <wp:wrapNone/>
            <wp:docPr id="17" name="Shape 1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765" cy="4572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 w:lineRule="auto" w:line="261"/>
                          <w:ind w:right="20" w:left="20"/>
                          <w:jc w:val="both"/>
                        </w:pPr>
                        <w:r>
                          <w:rPr>
                            <w:rStyle w:val="15"/>
                            <w:spacing w:val="-1"/>
                          </w:rPr>
                          <w:t>Ámbito: GUI - La autenticidad, validez e integridad de este documento puede ser verificada mediante </w:t>
                        </w:r>
                        <w:r>
                          <w:rPr>
                            <w:rStyle w:val="15"/>
                          </w:rPr>
                          <w:t>el "Código Seguro de Verificación (CSV)" en la dirección </w:t>
                        </w:r>
                        <w:hyperlink w:history="1" r:id="rId3">
                          <w:r>
                            <w:rPr>
                              <w:rStyle w:val="15"/>
                            </w:rPr>
                            <w:t>https://sede.uned.es/valida/</w:t>
                          </w:r>
                        </w:hyperlink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365" behindDoc="1" locked="0" layoutInCell="1" allowOverlap="1">
            <wp:simplePos x="0" y="0"/>
            <wp:positionH relativeFrom="page">
              <wp:posOffset>8051800</wp:posOffset>
            </wp:positionH>
            <wp:positionV relativeFrom="paragraph">
              <wp:posOffset>-232918</wp:posOffset>
            </wp:positionV>
            <wp:extent cx="355600" cy="4927600"/>
            <wp:wrapNone/>
            <wp:docPr id="18" name="Shape 18"/>
            <a:graphic>
              <a:graphicData uri="http://schemas.openxmlformats.org/drawingml/2006/picture">
                <pic:pic>
                  <pic:nvPicPr>
                    <pic:cNvPr id="18" name="Shap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3"/>
        </w:rPr>
        <w:t>En la evaluación del alumno se realizará principalmente mediante la prueba presencial (PP) que el alumno debe realizar. (PP </w:t>
      </w:r>
      <w:r>
        <w:rPr>
          <w:rStyle w:val="13"/>
          <w:spacing w:val="3"/>
        </w:rPr>
        <w:t>es de caracter obligatorio)</w:t>
      </w:r>
    </w:p>
    <w:p>
      <w:pPr/>
      <w:r>
        <w:rPr>
          <w:rStyle w:val="11"/>
        </w:rPr>
        <w:t/>
      </w:r>
    </w:p>
    <w:p>
      <w:pPr>
        <w:pStyle w:val="12"/>
        <w:spacing w:before="9"/>
      </w:pPr>
      <w:r>
        <w:rPr>
          <w:rStyle w:val="13"/>
        </w:rPr>
        <w:t>Se establecerá una única prueba de tutor, que será realizada en presencia de un profesor tutor (PT) del Centro Asociado, en </w:t>
      </w:r>
      <w:r>
        <w:rPr>
          <w:rStyle w:val="13"/>
          <w:spacing w:val="3"/>
        </w:rPr>
        <w:t>el supuesto de que exista tutor, o el tutor de Campus, que será quien corrija la prueba, la almacenará, la calificará, y comunicará las caliifcaciones a sus estudiantes. (PT es de caracter voluntario)</w:t>
      </w:r>
    </w:p>
    <w:p>
      <w:pPr/>
      <w:r>
        <w:rPr>
          <w:rStyle w:val="11"/>
        </w:rPr>
        <w:t/>
      </w:r>
    </w:p>
    <w:p>
      <w:pPr>
        <w:pStyle w:val="12"/>
        <w:spacing w:before="11"/>
      </w:pPr>
      <w:r>
        <w:drawing>
          <wp:anchor simplePos="0" relativeHeight="471" behindDoc="1" locked="0" layoutInCell="1" allowOverlap="1">
            <wp:simplePos x="0" y="0"/>
            <wp:positionH relativeFrom="page">
              <wp:posOffset>8400536</wp:posOffset>
            </wp:positionH>
            <wp:positionV relativeFrom="paragraph">
              <wp:posOffset>368558</wp:posOffset>
            </wp:positionV>
            <wp:extent cx="112395" cy="1372870"/>
            <wp:wrapNone/>
            <wp:docPr id="19" name="Shape 1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395" cy="137287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Fonts w:ascii="Arial" w:hAnsi="Arial"/>
                            <w:sz w:val="11"/>
                            <w:szCs w:val="11"/>
                          </w:rPr>
                          <w:t>FE13B15241F5384A3B624EC1C2FDBC30</w:t>
                        </w:r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13"/>
          <w:spacing w:val="3"/>
        </w:rPr>
        <w:t>También se dispondrán de problemas para resolver en línea sobre el servidor de la asignatura como ejemplos (caracter </w:t>
      </w:r>
      <w:r>
        <w:rPr>
          <w:rStyle w:val="13"/>
          <w:spacing w:val="1"/>
        </w:rPr>
        <w:t>voluntario).  En algún caso se prodrá realizar la entrega de un trabajo propuesto por el equipo docente. (caracter voluntario </w:t>
      </w:r>
      <w:r>
        <w:rPr>
          <w:rStyle w:val="13"/>
          <w:spacing w:val="3"/>
        </w:rPr>
        <w:t>y excepcional).</w:t>
      </w:r>
    </w:p>
    <w:p>
      <w:pPr>
        <w:pStyle w:val="12"/>
        <w:spacing w:before="184"/>
      </w:pPr>
      <w:r>
        <w:rPr>
          <w:rStyle w:val="13"/>
          <w:spacing w:val="3"/>
        </w:rPr>
        <w:t>Si no se pudieran hacer pruebas de tutor, las pruebas una úica prueba en línea podría suplir esa falta, siempre y cuando alguna se pueda acreditar quién realiza la prueba.</w:t>
      </w:r>
    </w:p>
    <w:p>
      <w:pPr>
        <w:sectPr>
          <w:type w:val="continuous"/>
          <w:pgSz w:w="13464" w:h="17424"/>
          <w:pgMar w:top="1440" w:bottom="0" w:left="1383" w:right="2526" w:header="0" w:footer="0"/>
        </w:sectPr>
      </w:pPr>
    </w:p>
    <w:p>
      <w:pPr/>
      <w:r>
        <w:rPr>
          <w:rStyle w:val="3"/>
        </w:rPr>
        <w:t/>
      </w:r>
    </w:p>
    <w:p>
      <w:pPr>
        <w:spacing w:before="91"/>
      </w:pPr>
      <w:r>
        <w:rPr>
          <w:rStyle w:val="3"/>
        </w:rPr>
        <w:t/>
        <w:drawing>
          <wp:inline>
            <wp:extent cx="6410960" cy="261620"/>
            <wp:docPr id="20" name="Shape 2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11"/>
                          </w:rPr>
                          <w:t>9.BIBLIOGRAFÍA BÁSICA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>
        <w:sectPr>
          <w:type w:val="continuous"/>
          <w:pgSz w:w="13464" w:h="17424"/>
          <w:pgMar w:top="1440" w:bottom="0" w:left="859" w:right="78" w:header="0" w:footer="0"/>
        </w:sectPr>
      </w:pPr>
    </w:p>
    <w:p>
      <w:pPr>
        <w:spacing w:before="163"/>
      </w:pPr>
      <w:r>
        <w:drawing>
          <wp:anchor simplePos="0" relativeHeight="253" behindDoc="1" locked="0" layoutInCell="1" allowOverlap="1">
            <wp:simplePos x="0" y="0"/>
            <wp:positionH relativeFrom="page">
              <wp:posOffset>878653</wp:posOffset>
            </wp:positionH>
            <wp:positionV relativeFrom="paragraph">
              <wp:posOffset>35034</wp:posOffset>
            </wp:positionV>
            <wp:extent cx="6065216" cy="1939444"/>
            <wp:wrapNone/>
            <wp:docPr id="21" name="Shape 2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65216" cy="1939444"/>
                      <a:chOff x="0" y="0"/>
                      <a:chExt cx="6065216" cy="1939444"/>
                    </a:xfrm>
                  </wpg:grpSpPr>
                  <wps:wsp>
                    <wps:cNvPr id="22" name="Shape 22"/>
                    <wps:cNvSpPr/>
                    <wps:spPr>
                      <a:xfrm>
                        <a:off x="0" y="0"/>
                        <a:ext cx="6065216" cy="1939444"/>
                      </a:xfrm>
                      <a:prstGeom prst="rect">
                        <a:avLst/>
                      </a:prstGeom>
                      <a:solidFill>
                        <a:srgbClr val="F1F4E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" name="Shape 23"/>
                    <wps:cNvSpPr/>
                    <wps:spPr>
                      <a:xfrm>
                        <a:off x="58967" y="766575"/>
                        <a:ext cx="1929075" cy="168478"/>
                      </a:xfrm>
                      <a:custGeom>
                        <a:pathLst>
                          <a:path w="1929075" h="168478">
                            <a:moveTo>
                              <a:pt x="8424" y="160054"/>
                            </a:moveTo>
                            <a:lnTo>
                              <a:pt x="0" y="168478"/>
                            </a:lnTo>
                            <a:lnTo>
                              <a:pt x="0" y="0"/>
                            </a:lnTo>
                            <a:lnTo>
                              <a:pt x="1929075" y="0"/>
                            </a:lnTo>
                            <a:lnTo>
                              <a:pt x="1920651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" name="Shape 24"/>
                    <wps:cNvSpPr/>
                    <wps:spPr>
                      <a:xfrm>
                        <a:off x="58967" y="926630"/>
                        <a:ext cx="1929075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5" name="Shape 25"/>
                    <wps:cNvSpPr/>
                    <wps:spPr>
                      <a:xfrm>
                        <a:off x="1979619" y="774998"/>
                        <a:ext cx="8424" cy="151631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6" name="Shape 26"/>
                    <wps:cNvSpPr/>
                    <wps:spPr>
                      <a:xfrm>
                        <a:off x="1979619" y="766575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7" name="Shape 27"/>
                    <wps:cNvSpPr/>
                    <wps:spPr>
                      <a:xfrm>
                        <a:off x="67391" y="774998"/>
                        <a:ext cx="1912228" cy="151631"/>
                      </a:xfrm>
                      <a:custGeom>
                        <a:pathLst>
                          <a:path w="1912228" h="151631">
                            <a:moveTo>
                              <a:pt x="8424" y="143207"/>
                            </a:moveTo>
                            <a:lnTo>
                              <a:pt x="0" y="151631"/>
                            </a:lnTo>
                            <a:lnTo>
                              <a:pt x="0" y="0"/>
                            </a:lnTo>
                            <a:lnTo>
                              <a:pt x="1912228" y="0"/>
                            </a:lnTo>
                            <a:lnTo>
                              <a:pt x="1903804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" name="Shape 28"/>
                    <wps:cNvSpPr/>
                    <wps:spPr>
                      <a:xfrm>
                        <a:off x="67391" y="918205"/>
                        <a:ext cx="1912228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9" name="Shape 29"/>
                    <wps:cNvSpPr/>
                    <wps:spPr>
                      <a:xfrm>
                        <a:off x="1971195" y="783423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0" name="Shape 30"/>
                    <wps:cNvSpPr/>
                    <wps:spPr>
                      <a:xfrm>
                        <a:off x="1971195" y="774998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1" name="Shape 31"/>
                    <wps:cNvSpPr/>
                    <wps:spPr>
                      <a:xfrm>
                        <a:off x="1962771" y="783423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2" name="Shape 32"/>
                    <wps:cNvSpPr/>
                    <wps:spPr>
                      <a:xfrm>
                        <a:off x="75815" y="909781"/>
                        <a:ext cx="1895380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3" name="Shape 33"/>
                    <wps:cNvSpPr/>
                    <wps:spPr>
                      <a:xfrm>
                        <a:off x="75815" y="783423"/>
                        <a:ext cx="1895380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4" name="Shape 34"/>
                    <wps:cNvSpPr/>
                    <wps:spPr>
                      <a:xfrm>
                        <a:off x="75815" y="783423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5" name="Shape 35"/>
                    <wps:cNvSpPr/>
                    <wps:spPr>
                      <a:xfrm>
                        <a:off x="84239" y="791847"/>
                        <a:ext cx="1878532" cy="11793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6" name="Shape 36"/>
                    <wps:cNvSpPr/>
                    <wps:spPr>
                      <a:xfrm>
                        <a:off x="58967" y="1095108"/>
                        <a:ext cx="2358695" cy="168478"/>
                      </a:xfrm>
                      <a:custGeom>
                        <a:pathLst>
                          <a:path w="2358695" h="168478">
                            <a:moveTo>
                              <a:pt x="8424" y="160054"/>
                            </a:moveTo>
                            <a:lnTo>
                              <a:pt x="0" y="168478"/>
                            </a:lnTo>
                            <a:lnTo>
                              <a:pt x="0" y="0"/>
                            </a:lnTo>
                            <a:lnTo>
                              <a:pt x="2358695" y="0"/>
                            </a:lnTo>
                            <a:lnTo>
                              <a:pt x="2350271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" name="Shape 37"/>
                    <wps:cNvSpPr/>
                    <wps:spPr>
                      <a:xfrm>
                        <a:off x="58967" y="1255161"/>
                        <a:ext cx="2358695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8" name="Shape 38"/>
                    <wps:cNvSpPr/>
                    <wps:spPr>
                      <a:xfrm>
                        <a:off x="2409238" y="1103531"/>
                        <a:ext cx="8424" cy="151630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9" name="Shape 39"/>
                    <wps:cNvSpPr/>
                    <wps:spPr>
                      <a:xfrm>
                        <a:off x="2409238" y="1095108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0" name="Shape 40"/>
                    <wps:cNvSpPr/>
                    <wps:spPr>
                      <a:xfrm>
                        <a:off x="67391" y="1103531"/>
                        <a:ext cx="2341847" cy="151630"/>
                      </a:xfrm>
                      <a:custGeom>
                        <a:pathLst>
                          <a:path w="2341847" h="151630">
                            <a:moveTo>
                              <a:pt x="8424" y="143207"/>
                            </a:moveTo>
                            <a:lnTo>
                              <a:pt x="0" y="151631"/>
                            </a:lnTo>
                            <a:lnTo>
                              <a:pt x="0" y="0"/>
                            </a:lnTo>
                            <a:lnTo>
                              <a:pt x="2341847" y="0"/>
                            </a:lnTo>
                            <a:lnTo>
                              <a:pt x="2333423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1" name="Shape 41"/>
                    <wps:cNvSpPr/>
                    <wps:spPr>
                      <a:xfrm>
                        <a:off x="67391" y="1246738"/>
                        <a:ext cx="2341847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2" name="Shape 42"/>
                    <wps:cNvSpPr/>
                    <wps:spPr>
                      <a:xfrm>
                        <a:off x="2400814" y="1111955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3" name="Shape 43"/>
                    <wps:cNvSpPr/>
                    <wps:spPr>
                      <a:xfrm>
                        <a:off x="2400814" y="1103531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4" name="Shape 44"/>
                    <wps:cNvSpPr/>
                    <wps:spPr>
                      <a:xfrm>
                        <a:off x="2392391" y="1111955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5" name="Shape 45"/>
                    <wps:cNvSpPr/>
                    <wps:spPr>
                      <a:xfrm>
                        <a:off x="75815" y="1238314"/>
                        <a:ext cx="2324999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6" name="Shape 46"/>
                    <wps:cNvSpPr/>
                    <wps:spPr>
                      <a:xfrm>
                        <a:off x="75815" y="1111955"/>
                        <a:ext cx="2324999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7" name="Shape 47"/>
                    <wps:cNvSpPr/>
                    <wps:spPr>
                      <a:xfrm>
                        <a:off x="75815" y="1111955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8" name="Shape 48"/>
                    <wps:cNvSpPr/>
                    <wps:spPr>
                      <a:xfrm>
                        <a:off x="84239" y="1120379"/>
                        <a:ext cx="2308151" cy="117935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9" name="Shape 49"/>
                    <wps:cNvSpPr/>
                    <wps:spPr>
                      <a:xfrm>
                        <a:off x="58967" y="1423640"/>
                        <a:ext cx="2105977" cy="168479"/>
                      </a:xfrm>
                      <a:custGeom>
                        <a:pathLst>
                          <a:path w="2105977" h="168479">
                            <a:moveTo>
                              <a:pt x="8424" y="160055"/>
                            </a:moveTo>
                            <a:lnTo>
                              <a:pt x="0" y="168479"/>
                            </a:lnTo>
                            <a:lnTo>
                              <a:pt x="0" y="0"/>
                            </a:lnTo>
                            <a:lnTo>
                              <a:pt x="2105977" y="0"/>
                            </a:lnTo>
                            <a:lnTo>
                              <a:pt x="2097553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0" name="Shape 50"/>
                    <wps:cNvSpPr/>
                    <wps:spPr>
                      <a:xfrm>
                        <a:off x="58967" y="1583694"/>
                        <a:ext cx="2105977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1" name="Shape 51"/>
                    <wps:cNvSpPr/>
                    <wps:spPr>
                      <a:xfrm>
                        <a:off x="2156521" y="1432064"/>
                        <a:ext cx="8424" cy="151630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2" name="Shape 52"/>
                    <wps:cNvSpPr/>
                    <wps:spPr>
                      <a:xfrm>
                        <a:off x="2156521" y="1423640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3" name="Shape 53"/>
                    <wps:cNvSpPr/>
                    <wps:spPr>
                      <a:xfrm>
                        <a:off x="67391" y="1432064"/>
                        <a:ext cx="2089130" cy="151630"/>
                      </a:xfrm>
                      <a:custGeom>
                        <a:pathLst>
                          <a:path w="2089130" h="151630">
                            <a:moveTo>
                              <a:pt x="8424" y="143206"/>
                            </a:moveTo>
                            <a:lnTo>
                              <a:pt x="0" y="151630"/>
                            </a:lnTo>
                            <a:lnTo>
                              <a:pt x="0" y="0"/>
                            </a:lnTo>
                            <a:lnTo>
                              <a:pt x="2089130" y="0"/>
                            </a:lnTo>
                            <a:lnTo>
                              <a:pt x="2080706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4" name="Shape 54"/>
                    <wps:cNvSpPr/>
                    <wps:spPr>
                      <a:xfrm>
                        <a:off x="67391" y="1575271"/>
                        <a:ext cx="2089130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5" name="Shape 55"/>
                    <wps:cNvSpPr/>
                    <wps:spPr>
                      <a:xfrm>
                        <a:off x="2148097" y="1440487"/>
                        <a:ext cx="8424" cy="134783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6" name="Shape 56"/>
                    <wps:cNvSpPr/>
                    <wps:spPr>
                      <a:xfrm>
                        <a:off x="2148097" y="1432064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7" name="Shape 57"/>
                    <wps:cNvSpPr/>
                    <wps:spPr>
                      <a:xfrm>
                        <a:off x="2139673" y="1440487"/>
                        <a:ext cx="8424" cy="134783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" name="Shape 58"/>
                    <wps:cNvSpPr/>
                    <wps:spPr>
                      <a:xfrm>
                        <a:off x="75815" y="1566846"/>
                        <a:ext cx="2072282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9" name="Shape 59"/>
                    <wps:cNvSpPr/>
                    <wps:spPr>
                      <a:xfrm>
                        <a:off x="75815" y="1440487"/>
                        <a:ext cx="2072282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" name="Shape 60"/>
                    <wps:cNvSpPr/>
                    <wps:spPr>
                      <a:xfrm>
                        <a:off x="75815" y="1440487"/>
                        <a:ext cx="8424" cy="134783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1" name="Shape 61"/>
                    <wps:cNvSpPr/>
                    <wps:spPr>
                      <a:xfrm>
                        <a:off x="84239" y="1448912"/>
                        <a:ext cx="2055434" cy="117935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2" name="Shape 62"/>
                    <wps:cNvSpPr/>
                    <wps:spPr>
                      <a:xfrm>
                        <a:off x="58967" y="1752172"/>
                        <a:ext cx="2763042" cy="168478"/>
                      </a:xfrm>
                      <a:custGeom>
                        <a:pathLst>
                          <a:path w="2763042" h="168478">
                            <a:moveTo>
                              <a:pt x="8424" y="160054"/>
                            </a:moveTo>
                            <a:lnTo>
                              <a:pt x="0" y="168478"/>
                            </a:lnTo>
                            <a:lnTo>
                              <a:pt x="0" y="0"/>
                            </a:lnTo>
                            <a:lnTo>
                              <a:pt x="2763042" y="0"/>
                            </a:lnTo>
                            <a:lnTo>
                              <a:pt x="2754618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3" name="Shape 63"/>
                    <wps:cNvSpPr/>
                    <wps:spPr>
                      <a:xfrm>
                        <a:off x="58967" y="1912227"/>
                        <a:ext cx="2763042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4" name="Shape 64"/>
                    <wps:cNvSpPr/>
                    <wps:spPr>
                      <a:xfrm>
                        <a:off x="2813586" y="1760596"/>
                        <a:ext cx="8424" cy="151630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5" name="Shape 65"/>
                    <wps:cNvSpPr/>
                    <wps:spPr>
                      <a:xfrm>
                        <a:off x="2813586" y="1752172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6" name="Shape 66"/>
                    <wps:cNvSpPr/>
                    <wps:spPr>
                      <a:xfrm>
                        <a:off x="67391" y="1760596"/>
                        <a:ext cx="2746195" cy="151630"/>
                      </a:xfrm>
                      <a:custGeom>
                        <a:pathLst>
                          <a:path w="2746195" h="151630">
                            <a:moveTo>
                              <a:pt x="8424" y="143206"/>
                            </a:moveTo>
                            <a:lnTo>
                              <a:pt x="0" y="151630"/>
                            </a:lnTo>
                            <a:lnTo>
                              <a:pt x="0" y="0"/>
                            </a:lnTo>
                            <a:lnTo>
                              <a:pt x="2746195" y="0"/>
                            </a:lnTo>
                            <a:lnTo>
                              <a:pt x="2737771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7" name="Shape 67"/>
                    <wps:cNvSpPr/>
                    <wps:spPr>
                      <a:xfrm>
                        <a:off x="67391" y="1903802"/>
                        <a:ext cx="2746195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8" name="Shape 68"/>
                    <wps:cNvSpPr/>
                    <wps:spPr>
                      <a:xfrm>
                        <a:off x="2805162" y="1769020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9" name="Shape 69"/>
                    <wps:cNvSpPr/>
                    <wps:spPr>
                      <a:xfrm>
                        <a:off x="2805162" y="1760596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0" name="Shape 70"/>
                    <wps:cNvSpPr/>
                    <wps:spPr>
                      <a:xfrm>
                        <a:off x="2796738" y="1769020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1" name="Shape 71"/>
                    <wps:cNvSpPr/>
                    <wps:spPr>
                      <a:xfrm>
                        <a:off x="75815" y="1895379"/>
                        <a:ext cx="2729347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" name="Shape 72"/>
                    <wps:cNvSpPr/>
                    <wps:spPr>
                      <a:xfrm>
                        <a:off x="75815" y="1769020"/>
                        <a:ext cx="2729347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3" name="Shape 73"/>
                    <wps:cNvSpPr/>
                    <wps:spPr>
                      <a:xfrm>
                        <a:off x="75815" y="1769020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4" name="Shape 74"/>
                    <wps:cNvSpPr/>
                    <wps:spPr>
                      <a:xfrm>
                        <a:off x="84239" y="1777444"/>
                        <a:ext cx="2712499" cy="117935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8"/>
          <w:b/>
          <w:w w:val="95"/>
        </w:rPr>
        <w:t>ISBN(13): </w:t>
      </w:r>
      <w:r>
        <w:rPr>
          <w:rStyle w:val="8"/>
          <w:w w:val="96"/>
        </w:rPr>
        <w:t>9788436260939</w:t>
      </w:r>
    </w:p>
    <w:p>
      <w:pPr>
        <w:spacing w:before="5" w:lineRule="auto" w:line="247"/>
        <w:ind w:right="437"/>
      </w:pPr>
      <w:r>
        <w:rPr>
          <w:rStyle w:val="8"/>
          <w:b/>
          <w:w w:val="95"/>
        </w:rPr>
        <w:t>Título: </w:t>
      </w:r>
      <w:r>
        <w:rPr>
          <w:rStyle w:val="8"/>
          <w:spacing w:val="-2"/>
        </w:rPr>
        <w:t>ESTADÍSTICA BÁSICA CON R </w:t>
      </w:r>
      <w:r>
        <w:rPr>
          <w:rStyle w:val="8"/>
          <w:b/>
        </w:rPr>
        <w:t>Autor/es: </w:t>
      </w:r>
      <w:r>
        <w:rPr>
          <w:rStyle w:val="8"/>
        </w:rPr>
        <w:t>Alfonso García Pérez ; </w:t>
      </w:r>
      <w:r>
        <w:rPr>
          <w:rStyle w:val="8"/>
          <w:b/>
          <w:w w:val="97"/>
        </w:rPr>
        <w:t>Editorial: </w:t>
      </w:r>
      <w:r>
        <w:rPr>
          <w:rStyle w:val="8"/>
          <w:w w:val="95"/>
        </w:rPr>
        <w:t>Editorial UNED</w:t>
      </w:r>
    </w:p>
    <w:p>
      <w:pPr/>
      <w:r>
        <w:rPr>
          <w:rStyle w:val="11"/>
        </w:rPr>
        <w:t/>
      </w:r>
    </w:p>
    <w:p>
      <w:pPr>
        <w:spacing w:before="41"/>
        <w:ind w:left="504"/>
      </w:pPr>
      <w:r>
        <w:rPr>
          <w:rStyle w:val="13"/>
          <w:spacing w:val="2"/>
        </w:rPr>
        <w:t>Buscarlo en Editorial UNED</w:t>
      </w:r>
    </w:p>
    <w:p>
      <w:pPr/>
      <w:r>
        <w:rPr>
          <w:rStyle w:val="11"/>
        </w:rPr>
        <w:t/>
      </w:r>
    </w:p>
    <w:p>
      <w:pPr>
        <w:spacing w:before="92"/>
        <w:ind w:left="610"/>
      </w:pPr>
      <w:r>
        <w:rPr>
          <w:rStyle w:val="13"/>
          <w:spacing w:val="2"/>
        </w:rPr>
        <w:t>Buscarlo en libreria virtual UNED</w:t>
      </w:r>
    </w:p>
    <w:p>
      <w:pPr/>
      <w:r>
        <w:rPr>
          <w:rStyle w:val="11"/>
        </w:rPr>
        <w:t/>
      </w:r>
    </w:p>
    <w:p>
      <w:pPr>
        <w:spacing w:before="92"/>
        <w:ind w:left="543"/>
      </w:pPr>
      <w:r>
        <w:rPr>
          <w:rStyle w:val="13"/>
          <w:spacing w:val="2"/>
        </w:rPr>
        <w:t>Buscarlo en bibliotecas UNED</w:t>
      </w:r>
    </w:p>
    <w:p>
      <w:pPr/>
      <w:r>
        <w:rPr>
          <w:rStyle w:val="11"/>
        </w:rPr>
        <w:t/>
      </w:r>
    </w:p>
    <w:p>
      <w:pPr>
        <w:spacing w:before="91"/>
        <w:ind w:left="716"/>
      </w:pPr>
      <w:r>
        <w:rPr>
          <w:rStyle w:val="13"/>
        </w:rPr>
        <w:t>Buscarlo en la Biblioteca de Educación</w:t>
      </w:r>
    </w:p>
    <w:p>
      <w:pPr>
        <w:sectPr>
          <w:type w:val="continuous"/>
          <w:pgSz w:w="13464" w:h="17424"/>
          <w:pgMar w:top="1440" w:bottom="0" w:left="1476" w:right="8365" w:header="0" w:footer="0"/>
        </w:sectPr>
      </w:pPr>
    </w:p>
    <w:p>
      <w:pPr>
        <w:spacing w:before="91"/>
        <w:ind w:left="524"/>
      </w:pPr>
      <w:r>
        <w:rPr>
          <w:rStyle w:val="3"/>
        </w:rPr>
        <w:t/>
        <w:drawing>
          <wp:inline>
            <wp:extent cx="6065520" cy="208915"/>
            <wp:docPr id="75" name="Shape 7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65520" cy="208915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</wps:spPr>
                  <wps:txbx>
                    <w:txbxContent/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pgSz w:w="13464" w:h="17424"/>
          <w:pgMar w:top="1440" w:bottom="0" w:left="859" w:right="78" w:header="0" w:footer="0"/>
        </w:sectPr>
      </w:pPr>
    </w:p>
    <w:p>
      <w:pPr>
        <w:spacing w:before="112"/>
        <w:jc w:val="both"/>
      </w:pPr>
      <w:r>
        <w:rPr>
          <w:rStyle w:val="8"/>
          <w:b/>
          <w:spacing w:val="2"/>
        </w:rPr>
        <w:t>Comentarios y anexos:</w:t>
      </w:r>
    </w:p>
    <w:p>
      <w:pPr/>
      <w:r>
        <w:rPr>
          <w:rStyle w:val="11"/>
        </w:rPr>
        <w:t/>
      </w:r>
    </w:p>
    <w:p>
      <w:pPr>
        <w:pStyle w:val="12"/>
        <w:spacing w:before="48"/>
      </w:pPr>
      <w:r>
        <w:rPr>
          <w:rStyle w:val="13"/>
          <w:spacing w:val="2"/>
        </w:rPr>
        <w:t>El uso de paquetes estadísticos de ordenador se hacen indsipensable hoy en día, por ello se ha elegido este libro que está desarrollado de acuerdo a la utilización del paquete estadístico R que es gratuito.</w:t>
      </w:r>
    </w:p>
    <w:p>
      <w:pPr/>
      <w:r>
        <w:rPr>
          <w:rStyle w:val="11"/>
        </w:rPr>
        <w:t/>
      </w:r>
    </w:p>
    <w:p>
      <w:pPr>
        <w:spacing w:before="10"/>
        <w:jc w:val="both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545909</wp:posOffset>
            </wp:positionH>
            <wp:positionV relativeFrom="paragraph">
              <wp:posOffset>325461</wp:posOffset>
            </wp:positionV>
            <wp:extent cx="6410960" cy="261620"/>
            <wp:wrapNone/>
            <wp:docPr id="76" name="Shape 7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12"/>
                          </w:rPr>
                          <w:t>10.BIBLIOGRAFÍA COMPLEMENTARIA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13"/>
          <w:spacing w:val="3"/>
        </w:rPr>
        <w:t>En el libro hay un anexo que explica la forma de obtener e instalar dicho paquete.</w:t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>
        <w:spacing w:before="152"/>
        <w:ind w:left="92"/>
        <w:jc w:val="both"/>
      </w:pPr>
      <w:r>
        <w:drawing>
          <wp:anchor simplePos="0" relativeHeight="84" behindDoc="1" locked="0" layoutInCell="1" allowOverlap="1">
            <wp:simplePos x="0" y="0"/>
            <wp:positionH relativeFrom="page">
              <wp:posOffset>878653</wp:posOffset>
            </wp:positionH>
            <wp:positionV relativeFrom="paragraph">
              <wp:posOffset>28217</wp:posOffset>
            </wp:positionV>
            <wp:extent cx="6065215" cy="2148097"/>
            <wp:wrapNone/>
            <wp:docPr id="77" name="Shape 7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65215" cy="2148097"/>
                      <a:chOff x="0" y="0"/>
                      <a:chExt cx="6065215" cy="2148097"/>
                    </a:xfrm>
                  </wpg:grpSpPr>
                  <wps:wsp>
                    <wps:cNvPr id="78" name="Shape 78"/>
                    <wps:cNvSpPr/>
                    <wps:spPr>
                      <a:xfrm>
                        <a:off x="0" y="0"/>
                        <a:ext cx="6065215" cy="2148097"/>
                      </a:xfrm>
                      <a:prstGeom prst="rect">
                        <a:avLst/>
                      </a:prstGeom>
                      <a:solidFill>
                        <a:srgbClr val="F1F4E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9" name="Shape 79"/>
                    <wps:cNvSpPr/>
                    <wps:spPr>
                      <a:xfrm>
                        <a:off x="58967" y="766576"/>
                        <a:ext cx="2358695" cy="168479"/>
                      </a:xfrm>
                      <a:custGeom>
                        <a:pathLst>
                          <a:path w="2358695" h="168479">
                            <a:moveTo>
                              <a:pt x="8424" y="160055"/>
                            </a:moveTo>
                            <a:lnTo>
                              <a:pt x="0" y="168479"/>
                            </a:lnTo>
                            <a:lnTo>
                              <a:pt x="0" y="0"/>
                            </a:lnTo>
                            <a:lnTo>
                              <a:pt x="2358695" y="0"/>
                            </a:lnTo>
                            <a:lnTo>
                              <a:pt x="2350271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0" name="Shape 80"/>
                    <wps:cNvSpPr/>
                    <wps:spPr>
                      <a:xfrm>
                        <a:off x="58967" y="926630"/>
                        <a:ext cx="2358695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1" name="Shape 81"/>
                    <wps:cNvSpPr/>
                    <wps:spPr>
                      <a:xfrm>
                        <a:off x="2409238" y="775000"/>
                        <a:ext cx="8424" cy="151630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2" name="Shape 82"/>
                    <wps:cNvSpPr/>
                    <wps:spPr>
                      <a:xfrm>
                        <a:off x="2409238" y="766576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3" name="Shape 83"/>
                    <wps:cNvSpPr/>
                    <wps:spPr>
                      <a:xfrm>
                        <a:off x="67391" y="775000"/>
                        <a:ext cx="2341847" cy="151630"/>
                      </a:xfrm>
                      <a:custGeom>
                        <a:pathLst>
                          <a:path w="2341847" h="151630">
                            <a:moveTo>
                              <a:pt x="8424" y="143207"/>
                            </a:moveTo>
                            <a:lnTo>
                              <a:pt x="0" y="151630"/>
                            </a:lnTo>
                            <a:lnTo>
                              <a:pt x="0" y="0"/>
                            </a:lnTo>
                            <a:lnTo>
                              <a:pt x="2341847" y="0"/>
                            </a:lnTo>
                            <a:lnTo>
                              <a:pt x="2333423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4" name="Shape 84"/>
                    <wps:cNvSpPr/>
                    <wps:spPr>
                      <a:xfrm>
                        <a:off x="67391" y="918207"/>
                        <a:ext cx="2341847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5" name="Shape 85"/>
                    <wps:cNvSpPr/>
                    <wps:spPr>
                      <a:xfrm>
                        <a:off x="2400814" y="783424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6" name="Shape 86"/>
                    <wps:cNvSpPr/>
                    <wps:spPr>
                      <a:xfrm>
                        <a:off x="2400814" y="775000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7" name="Shape 87"/>
                    <wps:cNvSpPr/>
                    <wps:spPr>
                      <a:xfrm>
                        <a:off x="2392391" y="783424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8" name="Shape 88"/>
                    <wps:cNvSpPr/>
                    <wps:spPr>
                      <a:xfrm>
                        <a:off x="75815" y="909782"/>
                        <a:ext cx="2324999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9" name="Shape 89"/>
                    <wps:cNvSpPr/>
                    <wps:spPr>
                      <a:xfrm>
                        <a:off x="75815" y="783424"/>
                        <a:ext cx="2324999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" name="Shape 90"/>
                    <wps:cNvSpPr/>
                    <wps:spPr>
                      <a:xfrm>
                        <a:off x="75815" y="783424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1" name="Shape 91"/>
                    <wps:cNvSpPr/>
                    <wps:spPr>
                      <a:xfrm>
                        <a:off x="84239" y="791848"/>
                        <a:ext cx="2308151" cy="117935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" name="Shape 92"/>
                    <wps:cNvSpPr/>
                    <wps:spPr>
                      <a:xfrm>
                        <a:off x="58967" y="1095109"/>
                        <a:ext cx="2105977" cy="168478"/>
                      </a:xfrm>
                      <a:custGeom>
                        <a:pathLst>
                          <a:path w="2105977" h="168478">
                            <a:moveTo>
                              <a:pt x="8424" y="160054"/>
                            </a:moveTo>
                            <a:lnTo>
                              <a:pt x="0" y="168478"/>
                            </a:lnTo>
                            <a:lnTo>
                              <a:pt x="0" y="0"/>
                            </a:lnTo>
                            <a:lnTo>
                              <a:pt x="2105977" y="0"/>
                            </a:lnTo>
                            <a:lnTo>
                              <a:pt x="2097553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3" name="Shape 93"/>
                    <wps:cNvSpPr/>
                    <wps:spPr>
                      <a:xfrm>
                        <a:off x="58967" y="1255163"/>
                        <a:ext cx="2105977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4" name="Shape 94"/>
                    <wps:cNvSpPr/>
                    <wps:spPr>
                      <a:xfrm>
                        <a:off x="2156521" y="1103533"/>
                        <a:ext cx="8424" cy="151630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5" name="Shape 95"/>
                    <wps:cNvSpPr/>
                    <wps:spPr>
                      <a:xfrm>
                        <a:off x="2156521" y="1095109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6" name="Shape 96"/>
                    <wps:cNvSpPr/>
                    <wps:spPr>
                      <a:xfrm>
                        <a:off x="67391" y="1103533"/>
                        <a:ext cx="2089130" cy="151630"/>
                      </a:xfrm>
                      <a:custGeom>
                        <a:pathLst>
                          <a:path w="2089130" h="151630">
                            <a:moveTo>
                              <a:pt x="8424" y="143206"/>
                            </a:moveTo>
                            <a:lnTo>
                              <a:pt x="0" y="151630"/>
                            </a:lnTo>
                            <a:lnTo>
                              <a:pt x="0" y="0"/>
                            </a:lnTo>
                            <a:lnTo>
                              <a:pt x="2089130" y="0"/>
                            </a:lnTo>
                            <a:lnTo>
                              <a:pt x="2080706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" name="Shape 97"/>
                    <wps:cNvSpPr/>
                    <wps:spPr>
                      <a:xfrm>
                        <a:off x="67391" y="1246739"/>
                        <a:ext cx="2089130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" name="Shape 98"/>
                    <wps:cNvSpPr/>
                    <wps:spPr>
                      <a:xfrm>
                        <a:off x="2148097" y="1111957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9" name="Shape 99"/>
                    <wps:cNvSpPr/>
                    <wps:spPr>
                      <a:xfrm>
                        <a:off x="2148097" y="1103533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0" name="Shape 100"/>
                    <wps:cNvSpPr/>
                    <wps:spPr>
                      <a:xfrm>
                        <a:off x="2139673" y="1111957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1" name="Shape 101"/>
                    <wps:cNvSpPr/>
                    <wps:spPr>
                      <a:xfrm>
                        <a:off x="75815" y="1238315"/>
                        <a:ext cx="2072282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2" name="Shape 102"/>
                    <wps:cNvSpPr/>
                    <wps:spPr>
                      <a:xfrm>
                        <a:off x="75815" y="1111957"/>
                        <a:ext cx="2072282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3" name="Shape 103"/>
                    <wps:cNvSpPr/>
                    <wps:spPr>
                      <a:xfrm>
                        <a:off x="75815" y="1111957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" name="Shape 104"/>
                    <wps:cNvSpPr/>
                    <wps:spPr>
                      <a:xfrm>
                        <a:off x="84239" y="1120381"/>
                        <a:ext cx="2055434" cy="117935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5" name="Shape 105"/>
                    <wps:cNvSpPr/>
                    <wps:spPr>
                      <a:xfrm>
                        <a:off x="58967" y="1423641"/>
                        <a:ext cx="2763042" cy="168478"/>
                      </a:xfrm>
                      <a:custGeom>
                        <a:pathLst>
                          <a:path w="2763042" h="168478">
                            <a:moveTo>
                              <a:pt x="8424" y="160054"/>
                            </a:moveTo>
                            <a:lnTo>
                              <a:pt x="0" y="168478"/>
                            </a:lnTo>
                            <a:lnTo>
                              <a:pt x="0" y="0"/>
                            </a:lnTo>
                            <a:lnTo>
                              <a:pt x="2763042" y="0"/>
                            </a:lnTo>
                            <a:lnTo>
                              <a:pt x="2754618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6" name="Shape 106"/>
                    <wps:cNvSpPr/>
                    <wps:spPr>
                      <a:xfrm>
                        <a:off x="58967" y="1583695"/>
                        <a:ext cx="2763042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7" name="Shape 107"/>
                    <wps:cNvSpPr/>
                    <wps:spPr>
                      <a:xfrm>
                        <a:off x="2813586" y="1432065"/>
                        <a:ext cx="8424" cy="151630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8" name="Shape 108"/>
                    <wps:cNvSpPr/>
                    <wps:spPr>
                      <a:xfrm>
                        <a:off x="2813586" y="1423641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9" name="Shape 109"/>
                    <wps:cNvSpPr/>
                    <wps:spPr>
                      <a:xfrm>
                        <a:off x="67391" y="1432065"/>
                        <a:ext cx="2746195" cy="151630"/>
                      </a:xfrm>
                      <a:custGeom>
                        <a:pathLst>
                          <a:path w="2746195" h="151630">
                            <a:moveTo>
                              <a:pt x="8424" y="143206"/>
                            </a:moveTo>
                            <a:lnTo>
                              <a:pt x="0" y="151630"/>
                            </a:lnTo>
                            <a:lnTo>
                              <a:pt x="0" y="0"/>
                            </a:lnTo>
                            <a:lnTo>
                              <a:pt x="2746195" y="0"/>
                            </a:lnTo>
                            <a:lnTo>
                              <a:pt x="2737771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0" name="Shape 110"/>
                    <wps:cNvSpPr/>
                    <wps:spPr>
                      <a:xfrm>
                        <a:off x="67391" y="1575271"/>
                        <a:ext cx="2746195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1" name="Shape 111"/>
                    <wps:cNvSpPr/>
                    <wps:spPr>
                      <a:xfrm>
                        <a:off x="2805162" y="1440489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2" name="Shape 112"/>
                    <wps:cNvSpPr/>
                    <wps:spPr>
                      <a:xfrm>
                        <a:off x="2805162" y="1432065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" name="Shape 113"/>
                    <wps:cNvSpPr/>
                    <wps:spPr>
                      <a:xfrm>
                        <a:off x="2796738" y="1440489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4" name="Shape 114"/>
                    <wps:cNvSpPr/>
                    <wps:spPr>
                      <a:xfrm>
                        <a:off x="75815" y="1566847"/>
                        <a:ext cx="2729347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5" name="Shape 115"/>
                    <wps:cNvSpPr/>
                    <wps:spPr>
                      <a:xfrm>
                        <a:off x="75815" y="1440489"/>
                        <a:ext cx="2729347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6" name="Shape 116"/>
                    <wps:cNvSpPr/>
                    <wps:spPr>
                      <a:xfrm>
                        <a:off x="75815" y="1440489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7" name="Shape 117"/>
                    <wps:cNvSpPr/>
                    <wps:spPr>
                      <a:xfrm>
                        <a:off x="84239" y="1448913"/>
                        <a:ext cx="2712499" cy="117935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8" name="Shape 118"/>
                    <wps:cNvSpPr/>
                    <wps:spPr>
                      <a:xfrm>
                        <a:off x="58967" y="1752174"/>
                        <a:ext cx="3563314" cy="168478"/>
                      </a:xfrm>
                      <a:custGeom>
                        <a:pathLst>
                          <a:path w="3563314" h="168478">
                            <a:moveTo>
                              <a:pt x="8424" y="160054"/>
                            </a:moveTo>
                            <a:lnTo>
                              <a:pt x="0" y="168478"/>
                            </a:lnTo>
                            <a:lnTo>
                              <a:pt x="0" y="0"/>
                            </a:lnTo>
                            <a:lnTo>
                              <a:pt x="3563314" y="0"/>
                            </a:lnTo>
                            <a:lnTo>
                              <a:pt x="3554890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9" name="Shape 119"/>
                    <wps:cNvSpPr/>
                    <wps:spPr>
                      <a:xfrm>
                        <a:off x="58967" y="1912228"/>
                        <a:ext cx="3563314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0" name="Shape 120"/>
                    <wps:cNvSpPr/>
                    <wps:spPr>
                      <a:xfrm>
                        <a:off x="3613857" y="1760598"/>
                        <a:ext cx="8424" cy="151630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1" name="Shape 121"/>
                    <wps:cNvSpPr/>
                    <wps:spPr>
                      <a:xfrm>
                        <a:off x="3613857" y="1752174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2" name="Shape 122"/>
                    <wps:cNvSpPr/>
                    <wps:spPr>
                      <a:xfrm>
                        <a:off x="67391" y="1760598"/>
                        <a:ext cx="3546466" cy="151630"/>
                      </a:xfrm>
                      <a:custGeom>
                        <a:pathLst>
                          <a:path w="3546466" h="151630">
                            <a:moveTo>
                              <a:pt x="8424" y="143206"/>
                            </a:moveTo>
                            <a:lnTo>
                              <a:pt x="0" y="151630"/>
                            </a:lnTo>
                            <a:lnTo>
                              <a:pt x="0" y="0"/>
                            </a:lnTo>
                            <a:lnTo>
                              <a:pt x="3546466" y="0"/>
                            </a:lnTo>
                            <a:lnTo>
                              <a:pt x="3538042" y="8424"/>
                            </a:lnTo>
                            <a:lnTo>
                              <a:pt x="8424" y="8424"/>
                            </a:lnTo>
                            <a:close/>
                          </a:path>
                        </a:pathLst>
                      </a:cu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3" name="Shape 123"/>
                    <wps:cNvSpPr/>
                    <wps:spPr>
                      <a:xfrm>
                        <a:off x="67391" y="1903804"/>
                        <a:ext cx="3546466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4" name="Shape 124"/>
                    <wps:cNvSpPr/>
                    <wps:spPr>
                      <a:xfrm>
                        <a:off x="3605433" y="1769022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5" name="Shape 125"/>
                    <wps:cNvSpPr/>
                    <wps:spPr>
                      <a:xfrm>
                        <a:off x="3605433" y="1760598"/>
                        <a:ext cx="8424" cy="8424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6" name="Shape 126"/>
                    <wps:cNvSpPr/>
                    <wps:spPr>
                      <a:xfrm>
                        <a:off x="3597009" y="1769022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7" name="Shape 127"/>
                    <wps:cNvSpPr/>
                    <wps:spPr>
                      <a:xfrm>
                        <a:off x="75815" y="1895380"/>
                        <a:ext cx="3529618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8" name="Shape 128"/>
                    <wps:cNvSpPr/>
                    <wps:spPr>
                      <a:xfrm>
                        <a:off x="75815" y="1769022"/>
                        <a:ext cx="3529618" cy="8424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9" name="Shape 129"/>
                    <wps:cNvSpPr/>
                    <wps:spPr>
                      <a:xfrm>
                        <a:off x="75815" y="1769022"/>
                        <a:ext cx="8424" cy="134782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30" name="Shape 130"/>
                    <wps:cNvSpPr/>
                    <wps:spPr>
                      <a:xfrm>
                        <a:off x="84239" y="1777445"/>
                        <a:ext cx="3512770" cy="117935"/>
                      </a:xfrm>
                      <a:prstGeom prst="rect">
                        <a:avLst/>
                      </a:prstGeom>
                      <a:solidFill>
                        <a:srgbClr val="D4D0C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8"/>
          <w:b/>
          <w:w w:val="95"/>
        </w:rPr>
        <w:t>ISBN(13): </w:t>
      </w:r>
      <w:r>
        <w:rPr>
          <w:rStyle w:val="8"/>
          <w:w w:val="96"/>
        </w:rPr>
        <w:t>9788436237658</w:t>
      </w:r>
    </w:p>
    <w:p>
      <w:pPr>
        <w:spacing w:before="6" w:lineRule="auto" w:line="247"/>
        <w:ind w:right="3981" w:left="92"/>
        <w:jc w:val="both"/>
      </w:pPr>
      <w:r>
        <w:rPr>
          <w:rStyle w:val="8"/>
          <w:b/>
          <w:w w:val="95"/>
        </w:rPr>
        <w:t>Título: </w:t>
      </w:r>
      <w:r>
        <w:rPr>
          <w:rStyle w:val="8"/>
          <w:spacing w:val="-2"/>
        </w:rPr>
        <w:t>PROBLEMAS RESUELTOS DE ESTADÍSTICA BÁSICA (1</w:t>
      </w:r>
      <w:r>
        <w:rPr>
          <w:rStyle w:val="8"/>
          <w:spacing w:val="-1"/>
        </w:rPr>
        <w:t>ª</w:t>
      </w:r>
      <w:r>
        <w:rPr>
          <w:rStyle w:val="8"/>
          <w:spacing w:val="1"/>
        </w:rPr>
        <w:t>) </w:t>
      </w:r>
      <w:r>
        <w:rPr>
          <w:rStyle w:val="8"/>
          <w:b/>
        </w:rPr>
        <w:t>Autor/es: </w:t>
      </w:r>
      <w:r>
        <w:rPr>
          <w:rStyle w:val="8"/>
        </w:rPr>
        <w:t>García Pérez, Alfonso ;</w:t>
      </w:r>
    </w:p>
    <w:p>
      <w:pPr>
        <w:spacing w:lineRule="auto" w:line="239"/>
        <w:ind w:left="92"/>
        <w:jc w:val="both"/>
      </w:pPr>
      <w:r>
        <w:rPr>
          <w:rStyle w:val="8"/>
          <w:b/>
          <w:w w:val="97"/>
        </w:rPr>
        <w:t>Editorial: </w:t>
      </w:r>
      <w:r>
        <w:rPr>
          <w:rStyle w:val="8"/>
          <w:w w:val="93"/>
        </w:rPr>
        <w:t>UNED</w:t>
      </w:r>
    </w:p>
    <w:p>
      <w:pPr>
        <w:sectPr>
          <w:type w:val="continuous"/>
          <w:pgSz w:w="13464" w:h="17424"/>
          <w:pgMar w:top="1440" w:bottom="0" w:left="1383" w:right="2526" w:header="0" w:footer="0"/>
        </w:sectPr>
      </w:pPr>
    </w:p>
    <w:p>
      <w:pPr/>
      <w:r>
        <w:rPr>
          <w:rStyle w:val="3"/>
        </w:rPr>
        <w:t/>
      </w:r>
    </w:p>
    <w:p>
      <w:pPr>
        <w:sectPr>
          <w:type w:val="continuous"/>
          <w:pgSz w:w="13464" w:h="17424"/>
          <w:pgMar w:top="1440" w:bottom="0" w:left="859" w:right="78" w:header="0" w:footer="0"/>
        </w:sectPr>
      </w:pPr>
    </w:p>
    <w:p>
      <w:pPr>
        <w:spacing w:before="61"/>
        <w:ind w:left="66"/>
      </w:pPr>
      <w:r>
        <w:rPr>
          <w:rStyle w:val="13"/>
          <w:spacing w:val="2"/>
        </w:rPr>
        <w:t>Buscarlo en libreria virtual UNED</w:t>
      </w:r>
    </w:p>
    <w:p>
      <w:pPr/>
      <w:r>
        <w:rPr>
          <w:rStyle w:val="11"/>
        </w:rPr>
        <w:t/>
      </w:r>
    </w:p>
    <w:p>
      <w:pPr>
        <w:spacing w:before="92"/>
      </w:pPr>
      <w:r>
        <w:rPr>
          <w:rStyle w:val="13"/>
          <w:spacing w:val="2"/>
        </w:rPr>
        <w:t>Buscarlo en bibliotecas UNED</w:t>
      </w:r>
    </w:p>
    <w:p>
      <w:pPr/>
      <w:r>
        <w:rPr>
          <w:rStyle w:val="11"/>
        </w:rPr>
        <w:t/>
      </w:r>
    </w:p>
    <w:p>
      <w:pPr>
        <w:spacing w:before="92"/>
        <w:ind w:left="172"/>
      </w:pPr>
      <w:r>
        <w:rPr>
          <w:rStyle w:val="13"/>
          <w:spacing w:val="3"/>
        </w:rPr>
        <w:t>Buscarlo en la Biblioteca de Educación</w:t>
      </w:r>
    </w:p>
    <w:p>
      <w:pPr/>
      <w:r>
        <w:rPr>
          <w:rStyle w:val="11"/>
        </w:rPr>
        <w:t/>
      </w:r>
    </w:p>
    <w:p>
      <w:pPr>
        <w:spacing w:before="91"/>
        <w:ind w:left="384"/>
      </w:pPr>
      <w:r>
        <w:rPr>
          <w:rStyle w:val="13"/>
        </w:rPr>
        <w:t>Buscarlo en Catálogo del Patrimonio Bibliográfico</w:t>
      </w:r>
    </w:p>
    <w:p>
      <w:pPr>
        <w:sectPr>
          <w:type w:val="continuous"/>
          <w:pgSz w:w="13464" w:h="17424"/>
          <w:pgMar w:top="1440" w:bottom="0" w:left="2020" w:right="7317" w:header="0" w:footer="0"/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type w:val="continuous"/>
          <w:pgSz w:w="13464" w:h="17424"/>
          <w:pgMar w:top="1440" w:bottom="0" w:left="859" w:right="78" w:header="0" w:footer="0"/>
        </w:sectPr>
      </w:pPr>
    </w:p>
    <w:p>
      <w:pPr>
        <w:spacing w:before="59"/>
      </w:pPr>
      <w:r>
        <w:rPr>
          <w:rStyle w:val="8"/>
          <w:b/>
          <w:spacing w:val="2"/>
        </w:rPr>
        <w:t>Comentarios y anexos:</w:t>
      </w:r>
    </w:p>
    <w:p>
      <w:pPr/>
      <w:r>
        <w:rPr>
          <w:rStyle w:val="11"/>
        </w:rPr>
        <w:t/>
      </w:r>
    </w:p>
    <w:p>
      <w:pPr>
        <w:spacing w:before="48"/>
      </w:pPr>
      <w:r>
        <w:rPr>
          <w:rStyle w:val="13"/>
        </w:rPr>
        <w:t>También puede ser utilizado como elemento complementario el libro:</w:t>
      </w:r>
    </w:p>
    <w:p>
      <w:pPr/>
      <w:r>
        <w:rPr>
          <w:rStyle w:val="11"/>
        </w:rPr>
        <w:t/>
      </w:r>
    </w:p>
    <w:p>
      <w:pPr>
        <w:spacing w:before="78"/>
      </w:pPr>
      <w:r>
        <w:rPr>
          <w:rStyle w:val="13"/>
          <w:spacing w:val="1"/>
        </w:rPr>
        <w:t>Ejercicios de estadística aplicada, de Alfonso García Pérez, ed UNED</w:t>
      </w:r>
    </w:p>
    <w:p>
      <w:pPr>
        <w:sectPr>
          <w:type w:val="continuous"/>
          <w:pgSz w:w="13464" w:h="17424"/>
          <w:pgMar w:top="1440" w:bottom="0" w:left="1383" w:right="6813" w:header="0" w:footer="0"/>
        </w:sectPr>
      </w:pPr>
    </w:p>
    <w:p>
      <w:pPr/>
      <w:r>
        <w:rPr>
          <w:rStyle w:val="3"/>
        </w:rPr>
        <w:t/>
      </w:r>
    </w:p>
    <w:p>
      <w:pPr>
        <w:spacing w:before="91"/>
      </w:pPr>
      <w:r>
        <w:rPr>
          <w:rStyle w:val="3"/>
        </w:rPr>
        <w:t/>
        <w:drawing>
          <wp:inline>
            <wp:extent cx="6410960" cy="261620"/>
            <wp:docPr id="131" name="Shape 13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12"/>
                          </w:rPr>
                          <w:t>11.RECURSOS DE APOYO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>
        <w:sectPr>
          <w:type w:val="continuous"/>
          <w:pgSz w:w="13464" w:h="17424"/>
          <w:pgMar w:top="1440" w:bottom="0" w:left="859" w:right="78" w:header="0" w:footer="0"/>
        </w:sectPr>
      </w:pPr>
    </w:p>
    <w:p>
      <w:pPr>
        <w:spacing w:before="90"/>
      </w:pPr>
      <w:r>
        <w:drawing>
          <wp:anchor simplePos="0" relativeHeight="17" behindDoc="0" locked="0" layoutInCell="1" allowOverlap="1">
            <wp:simplePos x="0" y="0"/>
            <wp:positionH relativeFrom="page">
              <wp:posOffset>545909</wp:posOffset>
            </wp:positionH>
            <wp:positionV relativeFrom="paragraph">
              <wp:posOffset>376260</wp:posOffset>
            </wp:positionV>
            <wp:extent cx="6410960" cy="261620"/>
            <wp:wrapNone/>
            <wp:docPr id="132" name="Shape 13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11"/>
                          </w:rPr>
                          <w:t>12.TUTORIZACIÓN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13"/>
          <w:spacing w:val="3"/>
        </w:rPr>
        <w:t>Los propios de la plataforma en la que se alojará la zona virtual de la asignatura.</w:t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/>
      <w:r>
        <w:rPr>
          <w:rStyle w:val="11"/>
        </w:rPr>
        <w:t/>
      </w:r>
    </w:p>
    <w:p>
      <w:pPr>
        <w:spacing w:before="46"/>
      </w:pPr>
      <w:r>
        <w:rPr>
          <w:rStyle w:val="8"/>
        </w:rPr>
        <w:t>El horario de consulta al profesor de la asignatura será los lunes de 15h</w:t>
      </w:r>
      <w:r>
        <w:rPr>
          <w:rStyle w:val="8"/>
          <w:spacing w:val="67"/>
        </w:rPr>
        <w:t> </w:t>
      </w:r>
      <w:r>
        <w:rPr>
          <w:rStyle w:val="8"/>
        </w:rPr>
        <w:t>á 19h.</w:t>
      </w:r>
    </w:p>
    <w:p>
      <w:pPr/>
      <w:r>
        <w:rPr>
          <w:rStyle w:val="11"/>
        </w:rPr>
        <w:t/>
      </w:r>
    </w:p>
    <w:p>
      <w:pPr>
        <w:spacing w:before="8"/>
        <w:ind w:left="928"/>
      </w:pPr>
      <w:r>
        <w:drawing>
          <wp:anchor simplePos="0" relativeHeight="230" behindDoc="1" locked="0" layoutInCell="1" allowOverlap="1">
            <wp:simplePos x="0" y="0"/>
            <wp:positionH relativeFrom="page">
              <wp:posOffset>1266153</wp:posOffset>
            </wp:positionH>
            <wp:positionV relativeFrom="paragraph">
              <wp:posOffset>25149</wp:posOffset>
            </wp:positionV>
            <wp:extent cx="42120" cy="42120"/>
            <wp:wrapNone/>
            <wp:docPr id="133" name="Shape 133"/>
            <a:graphic>
              <a:graphicData uri="http://schemas.openxmlformats.org/drawingml/2006/picture">
                <pic:pic>
                  <pic:nvPicPr>
                    <pic:cNvPr id="133" name="Shape 1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0" cy="4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3"/>
          <w:spacing w:val="3"/>
        </w:rPr>
        <w:t>Miguel Delgado Pineda</w:t>
      </w:r>
    </w:p>
    <w:p>
      <w:pPr>
        <w:spacing w:lineRule="exact" w:line="176"/>
        <w:ind w:left="1857"/>
      </w:pPr>
      <w:r>
        <w:drawing>
          <wp:anchor simplePos="0" relativeHeight="234" behindDoc="1" locked="0" layoutInCell="1" allowOverlap="1">
            <wp:simplePos x="0" y="0"/>
            <wp:positionH relativeFrom="page">
              <wp:posOffset>1855827</wp:posOffset>
            </wp:positionH>
            <wp:positionV relativeFrom="paragraph">
              <wp:posOffset>13819</wp:posOffset>
            </wp:positionV>
            <wp:extent cx="42120" cy="42120"/>
            <wp:wrapNone/>
            <wp:docPr id="134" name="Shape 134"/>
            <a:graphic>
              <a:graphicData uri="http://schemas.openxmlformats.org/drawingml/2006/picture">
                <pic:pic>
                  <pic:nvPicPr>
                    <pic:cNvPr id="134" name="Shape 1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0" cy="4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3"/>
          <w:spacing w:val="3"/>
        </w:rPr>
        <w:t>Despacho: 131 de la Facultad de Ciencias</w:t>
      </w:r>
    </w:p>
    <w:p>
      <w:pPr>
        <w:spacing w:before="226"/>
        <w:ind w:left="1857"/>
      </w:pPr>
      <w:r>
        <w:drawing>
          <wp:anchor simplePos="0" relativeHeight="242" behindDoc="1" locked="0" layoutInCell="1" allowOverlap="1">
            <wp:simplePos x="0" y="0"/>
            <wp:positionH relativeFrom="page">
              <wp:posOffset>1855827</wp:posOffset>
            </wp:positionH>
            <wp:positionV relativeFrom="paragraph">
              <wp:posOffset>146352</wp:posOffset>
            </wp:positionV>
            <wp:extent cx="42120" cy="42120"/>
            <wp:wrapNone/>
            <wp:docPr id="135" name="Shape 135"/>
            <a:graphic>
              <a:graphicData uri="http://schemas.openxmlformats.org/drawingml/2006/picture">
                <pic:pic>
                  <pic:nvPicPr>
                    <pic:cNvPr id="135" name="Shape 13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0" cy="4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3"/>
          <w:spacing w:val="2"/>
        </w:rPr>
        <w:t>Teléfono: 91 398 7225 C. Electrónico: </w:t>
      </w:r>
      <w:hyperlink w:history="1" r:id="rId7">
        <w:r>
          <w:rPr>
            <w:rStyle w:val="13"/>
            <w:spacing w:val="2"/>
          </w:rPr>
          <w:t>mdelgado@mat.uned.es</w:t>
        </w:r>
      </w:hyperlink>
    </w:p>
    <w:p>
      <w:pPr>
        <w:spacing w:before="229"/>
        <w:ind w:left="928"/>
      </w:pPr>
      <w:r>
        <w:drawing>
          <wp:anchor simplePos="0" relativeHeight="250" behindDoc="1" locked="0" layoutInCell="1" allowOverlap="1">
            <wp:simplePos x="0" y="0"/>
            <wp:positionH relativeFrom="page">
              <wp:posOffset>1266153</wp:posOffset>
            </wp:positionH>
            <wp:positionV relativeFrom="paragraph">
              <wp:posOffset>165071</wp:posOffset>
            </wp:positionV>
            <wp:extent cx="42120" cy="42120"/>
            <wp:wrapNone/>
            <wp:docPr id="136" name="Shape 136"/>
            <a:graphic>
              <a:graphicData uri="http://schemas.openxmlformats.org/drawingml/2006/picture">
                <pic:pic>
                  <pic:nvPicPr>
                    <pic:cNvPr id="136" name="Shape 1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0" cy="4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3"/>
          <w:spacing w:val="3"/>
        </w:rPr>
        <w:t>Dirección postal:</w:t>
      </w:r>
    </w:p>
    <w:p>
      <w:pPr>
        <w:spacing w:lineRule="exact" w:line="176"/>
        <w:ind w:left="1857"/>
      </w:pPr>
      <w:r>
        <w:drawing>
          <wp:anchor simplePos="0" relativeHeight="253" behindDoc="1" locked="0" layoutInCell="1" allowOverlap="1">
            <wp:simplePos x="0" y="0"/>
            <wp:positionH relativeFrom="page">
              <wp:posOffset>1855827</wp:posOffset>
            </wp:positionH>
            <wp:positionV relativeFrom="paragraph">
              <wp:posOffset>13407</wp:posOffset>
            </wp:positionV>
            <wp:extent cx="42120" cy="42120"/>
            <wp:wrapNone/>
            <wp:docPr id="137" name="Shape 137"/>
            <a:graphic>
              <a:graphicData uri="http://schemas.openxmlformats.org/drawingml/2006/picture">
                <pic:pic>
                  <pic:nvPicPr>
                    <pic:cNvPr id="137" name="Shape 1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0" cy="4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3"/>
          <w:spacing w:val="4"/>
        </w:rPr>
        <w:t>Paseo Senda del Rey n</w:t>
      </w:r>
      <w:r>
        <w:rPr>
          <w:rStyle w:val="13"/>
        </w:rPr>
        <w:t>-9</w:t>
      </w:r>
    </w:p>
    <w:p>
      <w:pPr>
        <w:spacing w:before="159" w:lineRule="auto" w:line="453"/>
        <w:ind w:right="3037" w:left="1857"/>
        <w:jc w:val="both"/>
      </w:pPr>
      <w:r>
        <w:drawing>
          <wp:anchor simplePos="0" relativeHeight="261" behindDoc="1" locked="0" layoutInCell="1" allowOverlap="1">
            <wp:simplePos x="0" y="0"/>
            <wp:positionH relativeFrom="page">
              <wp:posOffset>1855827</wp:posOffset>
            </wp:positionH>
            <wp:positionV relativeFrom="paragraph">
              <wp:posOffset>120669</wp:posOffset>
            </wp:positionV>
            <wp:extent cx="42120" cy="42120"/>
            <wp:wrapNone/>
            <wp:docPr id="138" name="Shape 138"/>
            <a:graphic>
              <a:graphicData uri="http://schemas.openxmlformats.org/drawingml/2006/picture">
                <pic:pic>
                  <pic:nvPicPr>
                    <pic:cNvPr id="138" name="Shape 1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0" cy="4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266" behindDoc="1" locked="0" layoutInCell="1" allowOverlap="1">
            <wp:simplePos x="0" y="0"/>
            <wp:positionH relativeFrom="page">
              <wp:posOffset>1855827</wp:posOffset>
            </wp:positionH>
            <wp:positionV relativeFrom="paragraph">
              <wp:posOffset>339690</wp:posOffset>
            </wp:positionV>
            <wp:extent cx="42120" cy="42120"/>
            <wp:wrapNone/>
            <wp:docPr id="139" name="Shape 139"/>
            <a:graphic>
              <a:graphicData uri="http://schemas.openxmlformats.org/drawingml/2006/picture">
                <pic:pic>
                  <pic:nvPicPr>
                    <pic:cNvPr id="139" name="Shape 1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0" cy="4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3"/>
          <w:spacing w:val="-2"/>
        </w:rPr>
        <w:t>Facultad de Ciencias, UNED </w:t>
      </w:r>
      <w:r>
        <w:rPr>
          <w:rStyle w:val="13"/>
          <w:spacing w:val="1"/>
        </w:rPr>
        <w:t>Madrid 28040</w:t>
      </w:r>
    </w:p>
    <w:p>
      <w:pPr>
        <w:spacing w:before="86"/>
      </w:pPr>
      <w:r>
        <w:rPr>
          <w:rStyle w:val="8"/>
        </w:rPr>
        <w:t>Web Departamento </w:t>
      </w:r>
      <w:hyperlink w:history="1" r:id="rId9">
        <w:r>
          <w:rPr>
            <w:rStyle w:val="8"/>
            <w:color w:val="0000FF"/>
            <w:spacing w:val="2"/>
            <w:u w:val="single" w:color="auto"/>
          </w:rPr>
          <w:t>http://www.mat.uned.es</w:t>
        </w:r>
      </w:hyperlink>
    </w:p>
    <w:p>
      <w:pPr>
        <w:sectPr>
          <w:type w:val="continuous"/>
          <w:pgSz w:w="13464" w:h="17424"/>
          <w:pgMar w:top="1440" w:bottom="0" w:left="1383" w:right="5102" w:header="0" w:footer="0"/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2"/>
      </w:pPr>
      <w:r>
        <w:rPr>
          <w:rStyle w:val="3"/>
        </w:rPr>
        <w:t/>
        <w:drawing>
          <wp:inline>
            <wp:extent cx="6410960" cy="261620"/>
            <wp:docPr id="140" name="Shape 14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960" cy="261620"/>
                    </a:xfrm>
                    <a:prstGeom prst="rect">
                      <a:avLst/>
                    </a:prstGeom>
                    <a:solidFill>
                      <a:srgbClr val="F1F4EF"/>
                    </a:solidFill>
                    <a:ln w="9525">
                      <a:solidFill>
                        <a:srgbClr val="336699"/>
                      </a:solidFill>
                    </a:ln>
                  </wps:spPr>
                  <wps:txbx>
                    <w:txbxContent>
                      <w:p>
                        <w:pPr>
                          <w:spacing w:before="86"/>
                          <w:ind w:left="184"/>
                        </w:pPr>
                        <w:r>
                          <w:rPr>
                            <w:rStyle w:val="10"/>
                            <w:spacing w:val="16"/>
                          </w:rPr>
                          <w:t>13.Practicas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>
        <w:sectPr>
          <w:type w:val="continuous"/>
          <w:pgSz w:w="13464" w:h="17424"/>
          <w:pgMar w:top="1440" w:bottom="0" w:left="859" w:right="78" w:header="0" w:footer="0"/>
        </w:sectPr>
      </w:pPr>
    </w:p>
    <w:p>
      <w:pPr>
        <w:spacing w:lineRule="auto" w:line="14" w:before="0"/>
        <w:rPr>
          <w:sz w:val="2"/>
        </w:rPr>
        <w:sectPr>
          <w:type w:val="continuous"/>
          <w:pgSz w:w="13464" w:h="17424"/>
          <w:pgMar w:top="1440" w:bottom="0" w:left="859" w:right="78" w:header="0" w:footer="0"/>
        </w:sectPr>
      </w:pPr>
      <w:r>
        <w:drawing>
          <wp:anchor simplePos="0" relativeHeight="297" behindDoc="1" locked="0" layoutInCell="1" allowOverlap="1">
            <wp:simplePos x="0" y="0"/>
            <wp:positionH relativeFrom="page">
              <wp:posOffset>7754316</wp:posOffset>
            </wp:positionH>
            <wp:positionV relativeFrom="page">
              <wp:posOffset>5881854</wp:posOffset>
            </wp:positionV>
            <wp:extent cx="278765" cy="4572000"/>
            <wp:wrapNone/>
            <wp:docPr id="141" name="Shape 14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765" cy="4572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 w:lineRule="auto" w:line="261"/>
                          <w:ind w:right="20" w:left="20"/>
                          <w:jc w:val="both"/>
                        </w:pPr>
                        <w:r>
                          <w:rPr>
                            <w:rStyle w:val="15"/>
                            <w:spacing w:val="-1"/>
                          </w:rPr>
                          <w:t>Ámbito: GUI - La autenticidad, validez e integridad de este documento puede ser verificada mediante </w:t>
                        </w:r>
                        <w:r>
                          <w:rPr>
                            <w:rStyle w:val="15"/>
                          </w:rPr>
                          <w:t>el "Código Seguro de Verificación (CSV)" en la dirección </w:t>
                        </w:r>
                        <w:hyperlink w:history="1" r:id="rId3">
                          <w:r>
                            <w:rPr>
                              <w:rStyle w:val="15"/>
                            </w:rPr>
                            <w:t>https://sede.uned.es/valida/</w:t>
                          </w:r>
                        </w:hyperlink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404" behindDoc="1" locked="0" layoutInCell="1" allowOverlap="1">
            <wp:simplePos x="0" y="0"/>
            <wp:positionH relativeFrom="page">
              <wp:posOffset>8400536</wp:posOffset>
            </wp:positionH>
            <wp:positionV relativeFrom="page">
              <wp:posOffset>7360418</wp:posOffset>
            </wp:positionV>
            <wp:extent cx="112395" cy="1372870"/>
            <wp:wrapNone/>
            <wp:docPr id="142" name="Shape 14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395" cy="137287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Fonts w:ascii="Arial" w:hAnsi="Arial"/>
                            <w:sz w:val="11"/>
                            <w:szCs w:val="11"/>
                          </w:rPr>
                          <w:t>FE13B15241F5384A3B624EC1C2FDBC30</w:t>
                        </w:r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98" behindDoc="1" locked="0" layoutInCell="1" allowOverlap="1">
            <wp:simplePos x="0" y="0"/>
            <wp:positionH relativeFrom="page">
              <wp:posOffset>8051800</wp:posOffset>
            </wp:positionH>
            <wp:positionV relativeFrom="page">
              <wp:posOffset>5588000</wp:posOffset>
            </wp:positionV>
            <wp:extent cx="355600" cy="4927600"/>
            <wp:wrapNone/>
            <wp:docPr id="143" name="Shape 143"/>
            <a:graphic>
              <a:graphicData uri="http://schemas.openxmlformats.org/drawingml/2006/picture">
                <pic:pic>
                  <pic:nvPicPr>
                    <pic:cNvPr id="143" name="Shape 143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1" w:lineRule="auto" w:line="295"/>
        <w:ind w:firstLine="268"/>
        <w:jc w:val="both"/>
      </w:pPr>
      <w:r>
        <w:rPr>
          <w:rFonts w:ascii="Tahoma" w:hAnsi="Tahoma"/>
          <w:color w:val="333333"/>
          <w:sz w:val="17"/>
          <w:szCs w:val="17"/>
        </w:rPr>
        <w:t>No hay trabajos prácticos obligatorios, si bien, y con caracter excepcional, el equipo docente presentará algun trabajo práctico, que los alumnos interesados deberán presentar en el plazo requerido.</w:t>
      </w:r>
    </w:p>
    <w:p>
      <w:pPr/>
      <w:r>
        <w:rPr>
          <w:rFonts w:ascii="Tahoma" w:hAnsi="Tahoma"/>
        </w:rPr>
        <w:t/>
      </w:r>
    </w:p>
    <w:p>
      <w:pPr>
        <w:spacing w:before="9"/>
        <w:ind w:left="265"/>
        <w:jc w:val="both"/>
      </w:pPr>
      <w:r>
        <w:rPr>
          <w:rFonts w:ascii="Tahoma" w:hAnsi="Tahoma"/>
          <w:color w:val="333333"/>
          <w:sz w:val="17"/>
          <w:szCs w:val="17"/>
        </w:rPr>
        <w:t>Estas se encuentraran disponibles en el Curso Virtual.</w:t>
      </w:r>
    </w:p>
    <w:p>
      <w:pPr>
        <w:sectPr>
          <w:pgSz w:w="13464" w:h="17424"/>
          <w:pgMar w:top="1440" w:bottom="0" w:left="1383" w:right="2529" w:header="0" w:footer="0"/>
        </w:sectPr>
      </w:pPr>
    </w:p>
    <w:p>
      <w:pPr>
        <w:spacing w:lineRule="auto" w:line="14" w:before="0"/>
        <w:rPr>
          <w:sz w:val="2"/>
        </w:rPr>
      </w:pPr>
      <w:r>
        <w:drawing>
          <wp:anchor simplePos="0" relativeHeight="62" behindDoc="1" locked="0" layoutInCell="1" allowOverlap="1">
            <wp:simplePos x="0" y="0"/>
            <wp:positionH relativeFrom="page">
              <wp:posOffset>7754316</wp:posOffset>
            </wp:positionH>
            <wp:positionV relativeFrom="page">
              <wp:posOffset>5881854</wp:posOffset>
            </wp:positionV>
            <wp:extent cx="278765" cy="4572000"/>
            <wp:wrapNone/>
            <wp:docPr id="144" name="Shape 14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765" cy="4572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 w:lineRule="auto" w:line="261"/>
                          <w:ind w:right="20" w:left="20"/>
                          <w:jc w:val="both"/>
                        </w:pPr>
                        <w:r>
                          <w:rPr>
                            <w:rStyle w:val="15"/>
                            <w:spacing w:val="-1"/>
                          </w:rPr>
                          <w:t>Ámbito: GUI - La autenticidad, validez e integridad de este documento puede ser verificada mediante </w:t>
                        </w:r>
                        <w:r>
                          <w:rPr>
                            <w:rStyle w:val="15"/>
                          </w:rPr>
                          <w:t>el "Código Seguro de Verificación (CSV)" en la dirección </w:t>
                        </w:r>
                        <w:hyperlink w:history="1" r:id="rId3">
                          <w:r>
                            <w:rPr>
                              <w:rStyle w:val="15"/>
                            </w:rPr>
                            <w:t>https://sede.uned.es/valida/</w:t>
                          </w:r>
                        </w:hyperlink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69" behindDoc="1" locked="0" layoutInCell="1" allowOverlap="1">
            <wp:simplePos x="0" y="0"/>
            <wp:positionH relativeFrom="page">
              <wp:posOffset>8400536</wp:posOffset>
            </wp:positionH>
            <wp:positionV relativeFrom="page">
              <wp:posOffset>7360418</wp:posOffset>
            </wp:positionV>
            <wp:extent cx="112395" cy="1372870"/>
            <wp:wrapNone/>
            <wp:docPr id="145" name="Shape 14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395" cy="137287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Fonts w:ascii="Arial" w:hAnsi="Arial"/>
                            <w:sz w:val="11"/>
                            <w:szCs w:val="11"/>
                          </w:rPr>
                          <w:t>FE13B15241F5384A3B624EC1C2FDBC30</w:t>
                        </w:r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63" behindDoc="1" locked="0" layoutInCell="1" allowOverlap="1">
            <wp:simplePos x="0" y="0"/>
            <wp:positionH relativeFrom="page">
              <wp:posOffset>8051800</wp:posOffset>
            </wp:positionH>
            <wp:positionV relativeFrom="page">
              <wp:posOffset>5588000</wp:posOffset>
            </wp:positionV>
            <wp:extent cx="355600" cy="4927600"/>
            <wp:wrapNone/>
            <wp:docPr id="146" name="Shape 146"/>
            <a:graphic>
              <a:graphicData uri="http://schemas.openxmlformats.org/drawingml/2006/picture">
                <pic:pic>
                  <pic:nvPicPr>
                    <pic:cNvPr id="146" name="Shape 146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3464" w:h="17424"/>
      <w:pgMar w:top="1440" w:bottom="0" w:left="1383" w:right="78" w:header="0" w:footer="0"/>
    </w:sectPr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ne="http://schemas.microsoft.com/office/word/2006/wordml">
  <w:abstractNum w:abstractNumId="1">
    <w:multiLevelType w:val="singleLevel"/>
    <w:lvl w:ilvl="0">
      <w:start w:val="1"/>
      <w:numFmt w:val="decimal"/>
      <w:lvlText w:val="%1."/>
      <w:lvlJc w:val="left"/>
      <w:pPr>
        <w:ind w:left="531" w:hanging="305"/>
      </w:pPr>
      <w:rPr>
        <w:rFonts w:ascii="Verdana" w:hAnsi="Verdana"/>
        <w:sz w:val="15"/>
        <w:szCs w:val="15"/>
      </w:rPr>
    </w:lvl>
  </w:abstractNum>
  <w:abstractNum w:abstractNumId="0">
    <w:multiLevelType w:val="singleLevel"/>
    <w:lvl w:ilvl="0">
      <w:start w:val="1"/>
      <w:numFmt w:val="decimal"/>
      <w:lvlText w:val="%1."/>
      <w:lvlJc w:val="right"/>
      <w:pPr>
        <w:ind w:left="531" w:hanging="159"/>
      </w:pPr>
      <w:rPr>
        <w:rFonts w:ascii="Verdana" w:hAnsi="Verdana"/>
        <w:sz w:val="15"/>
        <w:szCs w:val="15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" w:default="0" w:customStyle="1">
    <w:name w:val="Paragraph style 1"/>
    <w:hidden/>
    <w:pPr>
      <w:spacing w:lineRule="exact" w:line="240"/>
    </w:pPr>
  </w:style>
  <w:style w:type="paragraph" w:styleId="12" w:default="0" w:customStyle="1">
    <w:name w:val="Paragraph style 12"/>
    <w:hidden/>
    <w:pPr>
      <w:spacing w:lineRule="auto" w:line="332"/>
      <w:jc w:val="both"/>
    </w:pPr>
  </w:style>
  <w:style w:type="character" w:styleId="10" w:default="0" w:customStyle="1">
    <w:name w:val="Text Style 10"/>
    <w:basedOn w:val="9"/>
    <w:hidden/>
    <w:rPr>
      <w:b/>
      <w:color w:val="336699"/>
    </w:rPr>
  </w:style>
  <w:style w:type="character" w:styleId="3" w:default="0" w:customStyle="1">
    <w:name w:val="Text Style 3"/>
    <w:hidden/>
    <w:rPr>
      <w:rFonts w:ascii="Arial" w:hAnsi="Arial"/>
    </w:rPr>
  </w:style>
  <w:style w:type="character" w:styleId="8" w:default="0" w:customStyle="1">
    <w:name w:val="Text Style 8"/>
    <w:hidden/>
    <w:rPr>
      <w:rFonts w:ascii="Verdana" w:hAnsi="Verdana"/>
      <w:sz w:val="17"/>
      <w:szCs w:val="17"/>
    </w:rPr>
  </w:style>
  <w:style w:type="character" w:styleId="9" w:default="0" w:customStyle="1">
    <w:name w:val="Text Style 9"/>
    <w:hidden/>
    <w:rPr>
      <w:rFonts w:ascii="Arial" w:hAnsi="Arial"/>
      <w:sz w:val="19"/>
      <w:szCs w:val="19"/>
    </w:rPr>
  </w:style>
  <w:style w:type="character" w:styleId="11" w:default="0" w:customStyle="1">
    <w:name w:val="Text Style 11"/>
    <w:hidden/>
    <w:rPr>
      <w:rFonts w:ascii="Verdana" w:hAnsi="Verdana"/>
    </w:rPr>
  </w:style>
  <w:style w:type="character" w:styleId="13" w:default="1" w:customStyle="1">
    <w:name w:val="Default Paragraph Font"/>
    <w:unhideWhenUsed/>
    <w:rPr>
      <w:rFonts w:ascii="Verdana" w:hAnsi="Verdana"/>
      <w:sz w:val="15"/>
      <w:szCs w:val="15"/>
    </w:rPr>
  </w:style>
  <w:style w:type="character" w:styleId="15" w:default="0" w:customStyle="1">
    <w:name w:val="Text Style 15"/>
    <w:hidden/>
    <w:rPr>
      <w:rFonts w:ascii="Arial" w:hAnsi="Arial"/>
      <w:sz w:val="16"/>
      <w:szCs w:val="16"/>
    </w:rPr>
  </w:style>
</w:styles>
</file>

<file path=word/_rels/document.xml.rels>&#65279;<?xml version="1.0"?><Relationships xmlns='http://schemas.openxmlformats.org/package/2006/relationships'><Relationship Id='rId1' Type='http://schemas.openxmlformats.org/officeDocument/2006/relationships/image' Target='media/e53c481fc6598bc5.png'/><Relationship Id='rId4' Type='http://schemas.openxmlformats.org/officeDocument/2006/relationships/image' Target='media/07cb21f6cd50e3fe.png'/><Relationship Id='rId2' Type='http://schemas.openxmlformats.org/officeDocument/2006/relationships/image' Target='media/7f4558e8dc043837.png'/><Relationship Id='rId10' Type='http://schemas.openxmlformats.org/officeDocument/2006/relationships/numbering' Target='numbering.xml'/><Relationship Id='rId3' Type='http://schemas.openxmlformats.org/officeDocument/2006/relationships/hyperlink' Target='https://sede.uned.es/valida/' TargetMode='External'/><Relationship Id='rId5' Type='http://schemas.openxmlformats.org/officeDocument/2006/relationships/image' Target='media/145405cb66a74eb6.png'/><Relationship Id='rId6' Type='http://schemas.openxmlformats.org/officeDocument/2006/relationships/image' Target='media/43689f9c8ca7dc4a.png'/><Relationship Id='rId8' Type='http://schemas.openxmlformats.org/officeDocument/2006/relationships/image' Target='media/dd2dda8bd443035b.png'/><Relationship Id='rId7' Type='http://schemas.openxmlformats.org/officeDocument/2006/relationships/hyperlink' Target='mailto:mdelgado@mat.uned.es' TargetMode='External'/><Relationship Id='rId9' Type='http://schemas.openxmlformats.org/officeDocument/2006/relationships/hyperlink' Target='http://www.mat.uned.es' TargetMode='External'/><Relationship Id='rId11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v.0.91.2025103001.0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2031040</dc:title>
  <dc:subject/>
  <dc:creator>iText® 5.4.5 ©2000-2013 1T3XT BVBA (AGPL-version)</dc:creator>
  <cp:keywords/>
  <dc:description/>
  <cp:lastModifiedBy/>
  <cp:revision>1</cp:revision>
  <cp:category>pdf2docx</cp:category>
  <cp:contentStatus>Created with Avanquest.Pdf 0.91.2025103001.0</cp:contentStatus>
  <dcterms:created xsi:type="dcterms:W3CDTF">2025-10-30T19:33:19+0000</dcterms:created>
  <dcterms:modified xsi:type="dcterms:W3CDTF">2016-11-15T14:41:26+0000</dcterms:modified>
</cp:coreProperties>
</file>