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g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/>
      <w:r>
        <w:rPr>
          <w:rFonts w:ascii="Arial" w:hAnsi="Arial"/>
        </w:rPr>
        <w:t/>
        <w:drawing>
          <wp:inline>
            <wp:extent cx="7786116" cy="6368796"/>
            <wp:docPr id="1" name="Shape 1"/>
            <a:graphic>
              <a:graphicData uri="http://schemas.openxmlformats.org/drawingml/2006/picture">
                <pic:pic>
                  <pic:nvPicPr>
                    <pic:cNvPr id="1" name="Shape 1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786116" cy="636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101" w:bottom="0" w:left="979" w:right="1231" w:header="0" w:footer="0"/>
        </w:sectPr>
      </w:pPr>
    </w:p>
    <w:p>
      <w:pPr/>
      <w:r>
        <w:rPr>
          <w:rFonts w:ascii="Arial" w:hAnsi="Arial"/>
        </w:rPr>
        <w:t/>
        <w:drawing>
          <wp:inline>
            <wp:extent cx="8846820" cy="6510528"/>
            <wp:docPr id="2" name="Shape 2"/>
            <a:graphic>
              <a:graphicData uri="http://schemas.openxmlformats.org/drawingml/2006/picture">
                <pic:pic>
                  <pic:nvPicPr>
                    <pic:cNvPr id="2" name="Shape 2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46820" cy="651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043" w:bottom="0" w:left="964" w:right="1022" w:header="0" w:footer="0"/>
        </w:sectPr>
      </w:pPr>
    </w:p>
    <w:p>
      <w:pPr/>
      <w:r>
        <w:rPr>
          <w:rFonts w:ascii="Arial" w:hAnsi="Arial"/>
        </w:rPr>
        <w:t/>
        <w:drawing>
          <wp:inline>
            <wp:extent cx="8860537" cy="6533388"/>
            <wp:docPr id="3" name="Shape 3"/>
            <a:graphic>
              <a:graphicData uri="http://schemas.openxmlformats.org/drawingml/2006/picture">
                <pic:pic>
                  <pic:nvPicPr>
                    <pic:cNvPr id="3" name="Shape 3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60537" cy="653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022" w:bottom="0" w:left="964" w:right="986" w:header="0" w:footer="0"/>
        </w:sectPr>
      </w:pPr>
    </w:p>
    <w:p>
      <w:pPr/>
      <w:r>
        <w:rPr>
          <w:rFonts w:ascii="Arial" w:hAnsi="Arial"/>
        </w:rPr>
        <w:t/>
        <w:drawing>
          <wp:inline>
            <wp:extent cx="8846820" cy="6524245"/>
            <wp:docPr id="4" name="Shape 4"/>
            <a:graphic>
              <a:graphicData uri="http://schemas.openxmlformats.org/drawingml/2006/picture">
                <pic:pic>
                  <pic:nvPicPr>
                    <pic:cNvPr id="4" name="Shap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46820" cy="65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043" w:bottom="0" w:left="971" w:right="993" w:header="0" w:footer="0"/>
        </w:sectPr>
      </w:pPr>
    </w:p>
    <w:p>
      <w:pPr/>
      <w:r>
        <w:rPr>
          <w:rFonts w:ascii="Arial" w:hAnsi="Arial"/>
        </w:rPr>
        <w:t/>
        <w:drawing>
          <wp:inline>
            <wp:extent cx="8846820" cy="6501385"/>
            <wp:docPr id="5" name="Shape 5"/>
            <a:graphic>
              <a:graphicData uri="http://schemas.openxmlformats.org/drawingml/2006/picture">
                <pic:pic>
                  <pic:nvPicPr>
                    <pic:cNvPr id="5" name="Shap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46820" cy="65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044" w:bottom="0" w:left="964" w:right="1036" w:header="0" w:footer="0"/>
        </w:sectPr>
      </w:pPr>
    </w:p>
    <w:p>
      <w:pPr/>
      <w:r>
        <w:rPr>
          <w:rFonts w:ascii="Arial" w:hAnsi="Arial"/>
        </w:rPr>
        <w:t/>
        <w:drawing>
          <wp:inline>
            <wp:extent cx="8833104" cy="6405373"/>
            <wp:docPr id="6" name="Shape 6"/>
            <a:graphic>
              <a:graphicData uri="http://schemas.openxmlformats.org/drawingml/2006/picture">
                <pic:pic>
                  <pic:nvPicPr>
                    <pic:cNvPr id="6" name="Shap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33104" cy="640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007" w:bottom="0" w:left="986" w:right="1166" w:header="0" w:footer="0"/>
        </w:sectPr>
      </w:pPr>
    </w:p>
    <w:p>
      <w:pPr/>
      <w:r>
        <w:rPr>
          <w:rFonts w:ascii="Arial" w:hAnsi="Arial"/>
        </w:rPr>
        <w:t/>
        <w:drawing>
          <wp:inline>
            <wp:extent cx="9614916" cy="7392926"/>
            <wp:docPr id="7" name="Shape 7"/>
            <a:graphic>
              <a:graphicData uri="http://schemas.openxmlformats.org/drawingml/2006/picture">
                <pic:pic>
                  <pic:nvPicPr>
                    <pic:cNvPr id="7" name="Shap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614916" cy="739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467" w:bottom="0" w:left="223" w:right="374" w:header="0" w:footer="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>
  <w:docDefaults>
    <w:rPrDefault>
      <w:rPr>
        <w:rFonts w:ascii="Arial" w:hAnsi="Arial"/>
        <w:color w:val="auto"/>
        <w:sz w:val="20"/>
        <w:szCs w:val="20"/>
      </w:rPr>
    </w:rPrDefault>
    <w:pPrDefault>
      <w:pPr>
        <w:spacing w:lineRule="auto" w:line="240" w:before="0" w:after="0"/>
        <w:ind w:left="0" w:right="0"/>
      </w:pPr>
    </w:pPrDefault>
  </w:docDefaults>
  <w:style w:type="paragraph" w:styleId="1" w:default="0" w:customStyle="1">
    <w:name w:val="Paragraph style 1"/>
    <w:hidden/>
    <w:pPr>
      <w:spacing w:lineRule="exact" w:line="240"/>
    </w:pPr>
  </w:style>
</w:styles>
</file>

<file path=word/_rels/document.xml.rels>&#65279;<?xml version="1.0"?><Relationships xmlns='http://schemas.openxmlformats.org/package/2006/relationships'><Relationship Id='rId2' Type='http://schemas.openxmlformats.org/officeDocument/2006/relationships/image' Target='media/12a4f5355362754c.jpg'/><Relationship Id='rId1' Type='http://schemas.openxmlformats.org/officeDocument/2006/relationships/image' Target='media/209daf3b21921123.jpg'/><Relationship Id='rId3' Type='http://schemas.openxmlformats.org/officeDocument/2006/relationships/image' Target='media/4b22fb8ccff4faf6.jpg'/><Relationship Id='rId6' Type='http://schemas.openxmlformats.org/officeDocument/2006/relationships/image' Target='media/20eacd45bb0dcbb4.jpg'/><Relationship Id='rId4' Type='http://schemas.openxmlformats.org/officeDocument/2006/relationships/image' Target='media/aec13c4cdd0175ad.jpg'/><Relationship Id='rId5' Type='http://schemas.openxmlformats.org/officeDocument/2006/relationships/image' Target='media/eb6a8c30fdcce38c.jpg'/><Relationship Id='rId7' Type='http://schemas.openxmlformats.org/officeDocument/2006/relationships/image' Target='media/faaa990783af11d4.jpg'/><Relationship Id='rId8' Type='http://schemas.openxmlformats.org/officeDocument/2006/relationships/styles' Target='styles.xml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v.0.91.2025103001.0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2032755</dc:title>
  <dc:subject/>
  <dc:creator/>
  <cp:keywords/>
  <dc:description/>
  <cp:lastModifiedBy/>
  <cp:revision>1</cp:revision>
  <cp:category>pdf2docx</cp:category>
  <cp:contentStatus>Created with Avanquest.Pdf 0.91.2025103001.0</cp:contentStatus>
  <dcterms:created xsi:type="dcterms:W3CDTF">2010-07-09T23:07:45+0000</dcterms:created>
  <dcterms:modified xsi:type="dcterms:W3CDTF">2010-07-09T22:30:48+0000</dcterms:modified>
</cp:coreProperties>
</file>