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spacing w:before="18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4114800</wp:posOffset>
            </wp:positionH>
            <wp:positionV relativeFrom="paragraph">
              <wp:posOffset>1066445</wp:posOffset>
            </wp:positionV>
            <wp:extent cx="3200400" cy="2798064"/>
            <wp:wrapNone/>
            <wp:docPr id="1" name="Shap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0400" cy="2798064"/>
                      <a:chOff x="0" y="0"/>
                      <a:chExt cx="3200400" cy="2798064"/>
                    </a:xfrm>
                  </wpg:grpSpPr>
                  <pic:pic>
                    <pic:nvPicPr>
                      <pic:cNvPr id="2" name="Shape 2"/>
                      <pic:cNvPicPr/>
                    </pic:nvPicPr>
                    <pic:blipFill>
                      <a:blip r:embed="rId1" cstate="print"/>
                      <a:stretch>
                        <a:fillRect/>
                      </a:stretch>
                    </pic:blipFill>
                    <pic:spPr>
                      <a:xfrm>
                        <a:off x="180975" y="586791"/>
                        <a:ext cx="2871788" cy="1803963"/>
                      </a:xfrm>
                      <a:prstGeom prst="rect">
                        <a:avLst/>
                      </a:prstGeom>
                    </pic:spPr>
                  </pic:pic>
                  <wps:wsp>
                    <wps:cNvPr id="3" name="Shape 3"/>
                    <wps:cNvSpPr/>
                    <wps:spPr>
                      <a:xfrm>
                        <a:off x="0" y="0"/>
                        <a:ext cx="3200400" cy="2798064"/>
                      </a:xfrm>
                      <a:custGeom>
                        <a:pathLst>
                          <a:path w="3200400" h="2798064">
                            <a:moveTo>
                              <a:pt x="158750" y="6350"/>
                            </a:moveTo>
                            <a:cubicBezTo>
                              <a:pt x="158750" y="6350"/>
                              <a:pt x="6350" y="6350"/>
                              <a:pt x="6350" y="158750"/>
                            </a:cubicBezTo>
                            <a:lnTo>
                              <a:pt x="6350" y="2639314"/>
                            </a:lnTo>
                            <a:cubicBezTo>
                              <a:pt x="6350" y="2639314"/>
                              <a:pt x="6350" y="2791714"/>
                              <a:pt x="158750" y="2791714"/>
                            </a:cubicBezTo>
                            <a:lnTo>
                              <a:pt x="3041650" y="2791714"/>
                            </a:lnTo>
                            <a:cubicBezTo>
                              <a:pt x="3041650" y="2791714"/>
                              <a:pt x="3194050" y="2791714"/>
                              <a:pt x="3194050" y="2639314"/>
                            </a:cubicBezTo>
                            <a:lnTo>
                              <a:pt x="3194050" y="158750"/>
                            </a:lnTo>
                            <a:cubicBezTo>
                              <a:pt x="3194050" y="158750"/>
                              <a:pt x="3194050" y="6350"/>
                              <a:pt x="3041650" y="6350"/>
                            </a:cubicBezTo>
                            <a:lnTo>
                              <a:pt x="158750" y="6350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ED1B2D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43841</wp:posOffset>
            </wp:positionV>
            <wp:extent cx="2154116" cy="685800"/>
            <wp:wrapNone/>
            <wp:docPr id="4" name="Shape 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154116" cy="685800"/>
                      <a:chOff x="0" y="0"/>
                      <a:chExt cx="2154116" cy="685800"/>
                    </a:xfrm>
                  </wpg:grpSpPr>
                  <wps:wsp>
                    <wps:cNvPr id="5" name="Shape 5"/>
                    <wps:cNvSpPr/>
                    <wps:spPr>
                      <a:xfrm>
                        <a:off x="2141416" y="0"/>
                        <a:ext cx="12700" cy="685800"/>
                      </a:xfrm>
                      <a:custGeom>
                        <a:pathLst>
                          <a:path w="12700" h="685800">
                            <a:moveTo>
                              <a:pt x="6350" y="0"/>
                            </a:moveTo>
                            <a:lnTo>
                              <a:pt x="6350" y="685800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7F808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" name="Shape 6"/>
                    <wps:cNvSpPr/>
                    <wps:spPr>
                      <a:xfrm>
                        <a:off x="12648" y="291359"/>
                        <a:ext cx="288430" cy="34942"/>
                      </a:xfrm>
                      <a:custGeom>
                        <a:pathLst>
                          <a:path w="288430" h="34942">
                            <a:moveTo>
                              <a:pt x="274073" y="34942"/>
                            </a:moveTo>
                            <a:lnTo>
                              <a:pt x="14370" y="34942"/>
                            </a:lnTo>
                            <a:lnTo>
                              <a:pt x="0" y="17475"/>
                            </a:lnTo>
                            <a:lnTo>
                              <a:pt x="14376" y="0"/>
                            </a:lnTo>
                            <a:lnTo>
                              <a:pt x="274066" y="0"/>
                            </a:lnTo>
                            <a:lnTo>
                              <a:pt x="288430" y="17475"/>
                            </a:lnTo>
                            <a:close/>
                          </a:path>
                        </a:pathLst>
                      </a:custGeom>
                      <a:solidFill>
                        <a:srgbClr val="D1D3D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7" name="Shape 7"/>
                      <pic:cNvPicPr/>
                    </pic:nvPicPr>
                    <pic:blipFill>
                      <a:blip r:embed="rId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761" cy="312761"/>
                      </a:xfrm>
                      <a:prstGeom prst="rect">
                        <a:avLst/>
                      </a:prstGeom>
                    </pic:spPr>
                  </pic:pic>
                  <wps:wsp>
                    <wps:cNvPr id="8" name="Shape 8"/>
                    <wps:cNvSpPr/>
                    <wps:spPr>
                      <a:xfrm>
                        <a:off x="193802" y="19209"/>
                        <a:ext cx="104407" cy="103632"/>
                      </a:xfrm>
                      <a:custGeom>
                        <a:pathLst>
                          <a:path w="104407" h="103632">
                            <a:moveTo>
                              <a:pt x="16307" y="0"/>
                            </a:moveTo>
                            <a:lnTo>
                              <a:pt x="15253" y="0"/>
                            </a:lnTo>
                            <a:lnTo>
                              <a:pt x="15126" y="127"/>
                            </a:lnTo>
                            <a:lnTo>
                              <a:pt x="10224" y="5855"/>
                            </a:lnTo>
                            <a:lnTo>
                              <a:pt x="5702" y="13386"/>
                            </a:lnTo>
                            <a:lnTo>
                              <a:pt x="3315" y="18415"/>
                            </a:lnTo>
                            <a:lnTo>
                              <a:pt x="1740" y="24333"/>
                            </a:lnTo>
                            <a:lnTo>
                              <a:pt x="356" y="30988"/>
                            </a:lnTo>
                            <a:lnTo>
                              <a:pt x="0" y="38290"/>
                            </a:lnTo>
                            <a:lnTo>
                              <a:pt x="470" y="46088"/>
                            </a:lnTo>
                            <a:lnTo>
                              <a:pt x="1969" y="54191"/>
                            </a:lnTo>
                            <a:lnTo>
                              <a:pt x="8941" y="70739"/>
                            </a:lnTo>
                            <a:lnTo>
                              <a:pt x="11519" y="74879"/>
                            </a:lnTo>
                            <a:lnTo>
                              <a:pt x="13932" y="78054"/>
                            </a:lnTo>
                            <a:lnTo>
                              <a:pt x="16307" y="81001"/>
                            </a:lnTo>
                            <a:lnTo>
                              <a:pt x="17513" y="82474"/>
                            </a:lnTo>
                            <a:lnTo>
                              <a:pt x="18110" y="83198"/>
                            </a:lnTo>
                            <a:lnTo>
                              <a:pt x="18415" y="83566"/>
                            </a:lnTo>
                            <a:lnTo>
                              <a:pt x="18555" y="83756"/>
                            </a:lnTo>
                            <a:lnTo>
                              <a:pt x="18618" y="83833"/>
                            </a:lnTo>
                            <a:lnTo>
                              <a:pt x="19444" y="84722"/>
                            </a:lnTo>
                            <a:lnTo>
                              <a:pt x="34049" y="95377"/>
                            </a:lnTo>
                            <a:lnTo>
                              <a:pt x="50190" y="101854"/>
                            </a:lnTo>
                            <a:lnTo>
                              <a:pt x="58306" y="103264"/>
                            </a:lnTo>
                            <a:lnTo>
                              <a:pt x="66104" y="103632"/>
                            </a:lnTo>
                            <a:lnTo>
                              <a:pt x="73406" y="103200"/>
                            </a:lnTo>
                            <a:lnTo>
                              <a:pt x="80048" y="101714"/>
                            </a:lnTo>
                            <a:lnTo>
                              <a:pt x="85966" y="100076"/>
                            </a:lnTo>
                            <a:lnTo>
                              <a:pt x="91173" y="97574"/>
                            </a:lnTo>
                            <a:lnTo>
                              <a:pt x="95479" y="95326"/>
                            </a:lnTo>
                            <a:lnTo>
                              <a:pt x="98514" y="92951"/>
                            </a:lnTo>
                            <a:lnTo>
                              <a:pt x="104026" y="88036"/>
                            </a:lnTo>
                            <a:lnTo>
                              <a:pt x="104242" y="87820"/>
                            </a:lnTo>
                            <a:lnTo>
                              <a:pt x="104407" y="87046"/>
                            </a:lnTo>
                            <a:lnTo>
                              <a:pt x="103467" y="86639"/>
                            </a:lnTo>
                            <a:lnTo>
                              <a:pt x="96965" y="89078"/>
                            </a:lnTo>
                            <a:lnTo>
                              <a:pt x="89408" y="91148"/>
                            </a:lnTo>
                            <a:lnTo>
                              <a:pt x="84734" y="92126"/>
                            </a:lnTo>
                            <a:lnTo>
                              <a:pt x="79413" y="92494"/>
                            </a:lnTo>
                            <a:lnTo>
                              <a:pt x="67450" y="92177"/>
                            </a:lnTo>
                            <a:lnTo>
                              <a:pt x="61024" y="91008"/>
                            </a:lnTo>
                            <a:lnTo>
                              <a:pt x="54445" y="89230"/>
                            </a:lnTo>
                            <a:lnTo>
                              <a:pt x="41631" y="83020"/>
                            </a:lnTo>
                            <a:lnTo>
                              <a:pt x="30010" y="74041"/>
                            </a:lnTo>
                            <a:lnTo>
                              <a:pt x="20853" y="62471"/>
                            </a:lnTo>
                            <a:lnTo>
                              <a:pt x="14503" y="49784"/>
                            </a:lnTo>
                            <a:lnTo>
                              <a:pt x="12662" y="43231"/>
                            </a:lnTo>
                            <a:lnTo>
                              <a:pt x="11392" y="36817"/>
                            </a:lnTo>
                            <a:lnTo>
                              <a:pt x="10947" y="24854"/>
                            </a:lnTo>
                            <a:lnTo>
                              <a:pt x="11252" y="19533"/>
                            </a:lnTo>
                            <a:lnTo>
                              <a:pt x="12179" y="14808"/>
                            </a:lnTo>
                            <a:lnTo>
                              <a:pt x="14161" y="7226"/>
                            </a:lnTo>
                            <a:lnTo>
                              <a:pt x="16485" y="775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" name="Shape 9"/>
                    <wps:cNvSpPr/>
                    <wps:spPr>
                      <a:xfrm>
                        <a:off x="30489" y="103240"/>
                        <a:ext cx="185433" cy="184086"/>
                      </a:xfrm>
                      <a:custGeom>
                        <a:pathLst>
                          <a:path w="185433" h="184086">
                            <a:moveTo>
                              <a:pt x="16104" y="0"/>
                            </a:moveTo>
                            <a:lnTo>
                              <a:pt x="15088" y="279"/>
                            </a:lnTo>
                            <a:lnTo>
                              <a:pt x="15037" y="368"/>
                            </a:lnTo>
                            <a:lnTo>
                              <a:pt x="13360" y="3353"/>
                            </a:lnTo>
                            <a:lnTo>
                              <a:pt x="8915" y="12065"/>
                            </a:lnTo>
                            <a:lnTo>
                              <a:pt x="3670" y="26505"/>
                            </a:lnTo>
                            <a:lnTo>
                              <a:pt x="1448" y="35789"/>
                            </a:lnTo>
                            <a:lnTo>
                              <a:pt x="0" y="46317"/>
                            </a:lnTo>
                            <a:lnTo>
                              <a:pt x="165" y="70472"/>
                            </a:lnTo>
                            <a:lnTo>
                              <a:pt x="5944" y="97130"/>
                            </a:lnTo>
                            <a:lnTo>
                              <a:pt x="18440" y="123800"/>
                            </a:lnTo>
                            <a:lnTo>
                              <a:pt x="37046" y="147358"/>
                            </a:lnTo>
                            <a:lnTo>
                              <a:pt x="38113" y="148374"/>
                            </a:lnTo>
                            <a:lnTo>
                              <a:pt x="38824" y="149009"/>
                            </a:lnTo>
                            <a:lnTo>
                              <a:pt x="40259" y="150292"/>
                            </a:lnTo>
                            <a:lnTo>
                              <a:pt x="43116" y="152845"/>
                            </a:lnTo>
                            <a:lnTo>
                              <a:pt x="49047" y="157696"/>
                            </a:lnTo>
                            <a:lnTo>
                              <a:pt x="61519" y="166395"/>
                            </a:lnTo>
                            <a:lnTo>
                              <a:pt x="88328" y="178600"/>
                            </a:lnTo>
                            <a:lnTo>
                              <a:pt x="115062" y="184087"/>
                            </a:lnTo>
                            <a:lnTo>
                              <a:pt x="139217" y="183960"/>
                            </a:lnTo>
                            <a:lnTo>
                              <a:pt x="149733" y="182385"/>
                            </a:lnTo>
                            <a:lnTo>
                              <a:pt x="159004" y="180048"/>
                            </a:lnTo>
                            <a:lnTo>
                              <a:pt x="173444" y="174612"/>
                            </a:lnTo>
                            <a:lnTo>
                              <a:pt x="182029" y="170078"/>
                            </a:lnTo>
                            <a:lnTo>
                              <a:pt x="184975" y="168364"/>
                            </a:lnTo>
                            <a:lnTo>
                              <a:pt x="185102" y="168288"/>
                            </a:lnTo>
                            <a:lnTo>
                              <a:pt x="185433" y="167411"/>
                            </a:lnTo>
                            <a:lnTo>
                              <a:pt x="184493" y="166929"/>
                            </a:lnTo>
                            <a:lnTo>
                              <a:pt x="181318" y="167983"/>
                            </a:lnTo>
                            <a:lnTo>
                              <a:pt x="172314" y="170663"/>
                            </a:lnTo>
                            <a:lnTo>
                              <a:pt x="158051" y="173584"/>
                            </a:lnTo>
                            <a:lnTo>
                              <a:pt x="149123" y="174549"/>
                            </a:lnTo>
                            <a:lnTo>
                              <a:pt x="139205" y="174879"/>
                            </a:lnTo>
                            <a:lnTo>
                              <a:pt x="116980" y="172847"/>
                            </a:lnTo>
                            <a:lnTo>
                              <a:pt x="93015" y="166218"/>
                            </a:lnTo>
                            <a:lnTo>
                              <a:pt x="69317" y="154216"/>
                            </a:lnTo>
                            <a:lnTo>
                              <a:pt x="48006" y="137058"/>
                            </a:lnTo>
                            <a:lnTo>
                              <a:pt x="30518" y="115888"/>
                            </a:lnTo>
                            <a:lnTo>
                              <a:pt x="18237" y="92329"/>
                            </a:lnTo>
                            <a:lnTo>
                              <a:pt x="11341" y="68428"/>
                            </a:lnTo>
                            <a:lnTo>
                              <a:pt x="9042" y="46228"/>
                            </a:lnTo>
                            <a:lnTo>
                              <a:pt x="9271" y="36309"/>
                            </a:lnTo>
                            <a:lnTo>
                              <a:pt x="10122" y="27381"/>
                            </a:lnTo>
                            <a:lnTo>
                              <a:pt x="12878" y="13068"/>
                            </a:lnTo>
                            <a:lnTo>
                              <a:pt x="15456" y="4051"/>
                            </a:lnTo>
                            <a:lnTo>
                              <a:pt x="16446" y="876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" name="Shape 10"/>
                    <wps:cNvSpPr/>
                    <wps:spPr>
                      <a:xfrm>
                        <a:off x="142895" y="49291"/>
                        <a:ext cx="125793" cy="124904"/>
                      </a:xfrm>
                      <a:custGeom>
                        <a:pathLst>
                          <a:path w="125793" h="124904">
                            <a:moveTo>
                              <a:pt x="15024" y="0"/>
                            </a:moveTo>
                            <a:lnTo>
                              <a:pt x="13970" y="127"/>
                            </a:lnTo>
                            <a:lnTo>
                              <a:pt x="13881" y="216"/>
                            </a:lnTo>
                            <a:lnTo>
                              <a:pt x="8712" y="7556"/>
                            </a:lnTo>
                            <a:lnTo>
                              <a:pt x="4166" y="17005"/>
                            </a:lnTo>
                            <a:lnTo>
                              <a:pt x="1956" y="23228"/>
                            </a:lnTo>
                            <a:lnTo>
                              <a:pt x="673" y="30416"/>
                            </a:lnTo>
                            <a:lnTo>
                              <a:pt x="0" y="47066"/>
                            </a:lnTo>
                            <a:lnTo>
                              <a:pt x="1308" y="56147"/>
                            </a:lnTo>
                            <a:lnTo>
                              <a:pt x="3708" y="65494"/>
                            </a:lnTo>
                            <a:lnTo>
                              <a:pt x="7303" y="74854"/>
                            </a:lnTo>
                            <a:lnTo>
                              <a:pt x="12611" y="84303"/>
                            </a:lnTo>
                            <a:lnTo>
                              <a:pt x="15634" y="88976"/>
                            </a:lnTo>
                            <a:lnTo>
                              <a:pt x="18567" y="92608"/>
                            </a:lnTo>
                            <a:lnTo>
                              <a:pt x="21501" y="96139"/>
                            </a:lnTo>
                            <a:lnTo>
                              <a:pt x="22974" y="97904"/>
                            </a:lnTo>
                            <a:lnTo>
                              <a:pt x="23711" y="98793"/>
                            </a:lnTo>
                            <a:lnTo>
                              <a:pt x="24092" y="99238"/>
                            </a:lnTo>
                            <a:lnTo>
                              <a:pt x="24270" y="99454"/>
                            </a:lnTo>
                            <a:lnTo>
                              <a:pt x="25133" y="100393"/>
                            </a:lnTo>
                            <a:lnTo>
                              <a:pt x="33261" y="107099"/>
                            </a:lnTo>
                            <a:lnTo>
                              <a:pt x="37389" y="110338"/>
                            </a:lnTo>
                            <a:lnTo>
                              <a:pt x="41847" y="113043"/>
                            </a:lnTo>
                            <a:lnTo>
                              <a:pt x="50876" y="117945"/>
                            </a:lnTo>
                            <a:lnTo>
                              <a:pt x="60274" y="121412"/>
                            </a:lnTo>
                            <a:lnTo>
                              <a:pt x="69634" y="123723"/>
                            </a:lnTo>
                            <a:lnTo>
                              <a:pt x="78753" y="124904"/>
                            </a:lnTo>
                            <a:lnTo>
                              <a:pt x="95390" y="124015"/>
                            </a:lnTo>
                            <a:lnTo>
                              <a:pt x="102578" y="122669"/>
                            </a:lnTo>
                            <a:lnTo>
                              <a:pt x="108966" y="120320"/>
                            </a:lnTo>
                            <a:lnTo>
                              <a:pt x="118275" y="115659"/>
                            </a:lnTo>
                            <a:lnTo>
                              <a:pt x="125362" y="110439"/>
                            </a:lnTo>
                            <a:lnTo>
                              <a:pt x="125565" y="110287"/>
                            </a:lnTo>
                            <a:lnTo>
                              <a:pt x="125794" y="109474"/>
                            </a:lnTo>
                            <a:lnTo>
                              <a:pt x="124866" y="109017"/>
                            </a:lnTo>
                            <a:lnTo>
                              <a:pt x="116891" y="111798"/>
                            </a:lnTo>
                            <a:lnTo>
                              <a:pt x="107607" y="113919"/>
                            </a:lnTo>
                            <a:lnTo>
                              <a:pt x="101829" y="114833"/>
                            </a:lnTo>
                            <a:lnTo>
                              <a:pt x="95314" y="114948"/>
                            </a:lnTo>
                            <a:lnTo>
                              <a:pt x="80759" y="113690"/>
                            </a:lnTo>
                            <a:lnTo>
                              <a:pt x="73012" y="111735"/>
                            </a:lnTo>
                            <a:lnTo>
                              <a:pt x="65113" y="109080"/>
                            </a:lnTo>
                            <a:lnTo>
                              <a:pt x="57252" y="105524"/>
                            </a:lnTo>
                            <a:lnTo>
                              <a:pt x="49733" y="100914"/>
                            </a:lnTo>
                            <a:lnTo>
                              <a:pt x="35687" y="89700"/>
                            </a:lnTo>
                            <a:lnTo>
                              <a:pt x="29667" y="82918"/>
                            </a:lnTo>
                            <a:lnTo>
                              <a:pt x="26695" y="79477"/>
                            </a:lnTo>
                            <a:lnTo>
                              <a:pt x="24270" y="75743"/>
                            </a:lnTo>
                            <a:lnTo>
                              <a:pt x="19596" y="68339"/>
                            </a:lnTo>
                            <a:lnTo>
                              <a:pt x="15951" y="60515"/>
                            </a:lnTo>
                            <a:lnTo>
                              <a:pt x="13208" y="52641"/>
                            </a:lnTo>
                            <a:lnTo>
                              <a:pt x="11163" y="44945"/>
                            </a:lnTo>
                            <a:lnTo>
                              <a:pt x="9716" y="30378"/>
                            </a:lnTo>
                            <a:lnTo>
                              <a:pt x="9766" y="23863"/>
                            </a:lnTo>
                            <a:lnTo>
                              <a:pt x="10605" y="18059"/>
                            </a:lnTo>
                            <a:lnTo>
                              <a:pt x="12624" y="8738"/>
                            </a:lnTo>
                            <a:lnTo>
                              <a:pt x="15265" y="838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" name="Shape 11"/>
                    <wps:cNvSpPr/>
                    <wps:spPr>
                      <a:xfrm>
                        <a:off x="89024" y="74308"/>
                        <a:ext cx="155270" cy="154191"/>
                      </a:xfrm>
                      <a:custGeom>
                        <a:pathLst>
                          <a:path w="155270" h="154191">
                            <a:moveTo>
                              <a:pt x="15913" y="0"/>
                            </a:moveTo>
                            <a:lnTo>
                              <a:pt x="14872" y="178"/>
                            </a:lnTo>
                            <a:lnTo>
                              <a:pt x="14821" y="254"/>
                            </a:lnTo>
                            <a:lnTo>
                              <a:pt x="8966" y="9627"/>
                            </a:lnTo>
                            <a:lnTo>
                              <a:pt x="3924" y="21514"/>
                            </a:lnTo>
                            <a:lnTo>
                              <a:pt x="1524" y="29248"/>
                            </a:lnTo>
                            <a:lnTo>
                              <a:pt x="254" y="38125"/>
                            </a:lnTo>
                            <a:lnTo>
                              <a:pt x="0" y="58547"/>
                            </a:lnTo>
                            <a:lnTo>
                              <a:pt x="1854" y="69609"/>
                            </a:lnTo>
                            <a:lnTo>
                              <a:pt x="5004" y="80975"/>
                            </a:lnTo>
                            <a:lnTo>
                              <a:pt x="9538" y="92367"/>
                            </a:lnTo>
                            <a:lnTo>
                              <a:pt x="16078" y="103721"/>
                            </a:lnTo>
                            <a:lnTo>
                              <a:pt x="19723" y="109360"/>
                            </a:lnTo>
                            <a:lnTo>
                              <a:pt x="23419" y="113881"/>
                            </a:lnTo>
                            <a:lnTo>
                              <a:pt x="31521" y="123419"/>
                            </a:lnTo>
                            <a:lnTo>
                              <a:pt x="41427" y="131648"/>
                            </a:lnTo>
                            <a:lnTo>
                              <a:pt x="46431" y="135623"/>
                            </a:lnTo>
                            <a:lnTo>
                              <a:pt x="51880" y="138963"/>
                            </a:lnTo>
                            <a:lnTo>
                              <a:pt x="62840" y="145059"/>
                            </a:lnTo>
                            <a:lnTo>
                              <a:pt x="74282" y="149454"/>
                            </a:lnTo>
                            <a:lnTo>
                              <a:pt x="85674" y="152464"/>
                            </a:lnTo>
                            <a:lnTo>
                              <a:pt x="96774" y="154191"/>
                            </a:lnTo>
                            <a:lnTo>
                              <a:pt x="117196" y="153695"/>
                            </a:lnTo>
                            <a:lnTo>
                              <a:pt x="126060" y="152311"/>
                            </a:lnTo>
                            <a:lnTo>
                              <a:pt x="133960" y="149771"/>
                            </a:lnTo>
                            <a:lnTo>
                              <a:pt x="145694" y="144564"/>
                            </a:lnTo>
                            <a:lnTo>
                              <a:pt x="154826" y="138646"/>
                            </a:lnTo>
                            <a:lnTo>
                              <a:pt x="154978" y="138519"/>
                            </a:lnTo>
                            <a:lnTo>
                              <a:pt x="155270" y="137681"/>
                            </a:lnTo>
                            <a:lnTo>
                              <a:pt x="154318" y="137223"/>
                            </a:lnTo>
                            <a:lnTo>
                              <a:pt x="144336" y="140678"/>
                            </a:lnTo>
                            <a:lnTo>
                              <a:pt x="132626" y="143370"/>
                            </a:lnTo>
                            <a:lnTo>
                              <a:pt x="125349" y="144488"/>
                            </a:lnTo>
                            <a:lnTo>
                              <a:pt x="117145" y="144615"/>
                            </a:lnTo>
                            <a:lnTo>
                              <a:pt x="98819" y="142989"/>
                            </a:lnTo>
                            <a:lnTo>
                              <a:pt x="89078" y="140500"/>
                            </a:lnTo>
                            <a:lnTo>
                              <a:pt x="79146" y="137147"/>
                            </a:lnTo>
                            <a:lnTo>
                              <a:pt x="69253" y="132664"/>
                            </a:lnTo>
                            <a:lnTo>
                              <a:pt x="59779" y="126848"/>
                            </a:lnTo>
                            <a:lnTo>
                              <a:pt x="55042" y="123825"/>
                            </a:lnTo>
                            <a:lnTo>
                              <a:pt x="50698" y="120180"/>
                            </a:lnTo>
                            <a:lnTo>
                              <a:pt x="42088" y="112725"/>
                            </a:lnTo>
                            <a:lnTo>
                              <a:pt x="34506" y="104178"/>
                            </a:lnTo>
                            <a:lnTo>
                              <a:pt x="30785" y="99847"/>
                            </a:lnTo>
                            <a:lnTo>
                              <a:pt x="27711" y="95174"/>
                            </a:lnTo>
                            <a:lnTo>
                              <a:pt x="21819" y="85814"/>
                            </a:lnTo>
                            <a:lnTo>
                              <a:pt x="17209" y="75971"/>
                            </a:lnTo>
                            <a:lnTo>
                              <a:pt x="13741" y="66078"/>
                            </a:lnTo>
                            <a:lnTo>
                              <a:pt x="11138" y="56375"/>
                            </a:lnTo>
                            <a:lnTo>
                              <a:pt x="9296" y="38049"/>
                            </a:lnTo>
                            <a:lnTo>
                              <a:pt x="9322" y="29845"/>
                            </a:lnTo>
                            <a:lnTo>
                              <a:pt x="10351" y="22542"/>
                            </a:lnTo>
                            <a:lnTo>
                              <a:pt x="12903" y="10808"/>
                            </a:lnTo>
                            <a:lnTo>
                              <a:pt x="16205" y="838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" name="Shape 12"/>
                    <wps:cNvSpPr/>
                    <wps:spPr>
                      <a:xfrm>
                        <a:off x="375562" y="270049"/>
                        <a:ext cx="37224" cy="46279"/>
                      </a:xfrm>
                      <a:custGeom>
                        <a:pathLst>
                          <a:path w="37224" h="46279">
                            <a:moveTo>
                              <a:pt x="10338" y="0"/>
                            </a:moveTo>
                            <a:lnTo>
                              <a:pt x="10338" y="26213"/>
                            </a:lnTo>
                            <a:cubicBezTo>
                              <a:pt x="10338" y="34049"/>
                              <a:pt x="13310" y="38037"/>
                              <a:pt x="18580" y="38037"/>
                            </a:cubicBezTo>
                            <a:cubicBezTo>
                              <a:pt x="23990" y="38037"/>
                              <a:pt x="26949" y="34265"/>
                              <a:pt x="26949" y="26213"/>
                            </a:cubicBezTo>
                            <a:lnTo>
                              <a:pt x="26949" y="0"/>
                            </a:lnTo>
                            <a:lnTo>
                              <a:pt x="37224" y="0"/>
                            </a:lnTo>
                            <a:lnTo>
                              <a:pt x="37224" y="25540"/>
                            </a:lnTo>
                            <a:cubicBezTo>
                              <a:pt x="37224" y="39599"/>
                              <a:pt x="30137" y="46279"/>
                              <a:pt x="18237" y="46279"/>
                            </a:cubicBezTo>
                            <a:cubicBezTo>
                              <a:pt x="6756" y="46279"/>
                              <a:pt x="0" y="39942"/>
                              <a:pt x="0" y="25413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" name="Shape 13"/>
                    <wps:cNvSpPr/>
                    <wps:spPr>
                      <a:xfrm>
                        <a:off x="421348" y="267615"/>
                        <a:ext cx="10262" cy="47968"/>
                      </a:xfrm>
                      <a:prstGeom prst="rect">
                        <a:avLst/>
                      </a:pr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4" name="Shape 14"/>
                    <wps:cNvSpPr/>
                    <wps:spPr>
                      <a:xfrm>
                        <a:off x="436949" y="273097"/>
                        <a:ext cx="21819" cy="43167"/>
                      </a:xfrm>
                      <a:custGeom>
                        <a:pathLst>
                          <a:path w="21819" h="43167">
                            <a:moveTo>
                              <a:pt x="14453" y="0"/>
                            </a:moveTo>
                            <a:lnTo>
                              <a:pt x="14453" y="9449"/>
                            </a:lnTo>
                            <a:lnTo>
                              <a:pt x="21819" y="9449"/>
                            </a:lnTo>
                            <a:lnTo>
                              <a:pt x="21819" y="17018"/>
                            </a:lnTo>
                            <a:lnTo>
                              <a:pt x="14453" y="17018"/>
                            </a:lnTo>
                            <a:lnTo>
                              <a:pt x="14453" y="28981"/>
                            </a:lnTo>
                            <a:cubicBezTo>
                              <a:pt x="14453" y="32969"/>
                              <a:pt x="15405" y="34785"/>
                              <a:pt x="18504" y="34785"/>
                            </a:cubicBezTo>
                            <a:cubicBezTo>
                              <a:pt x="19787" y="34785"/>
                              <a:pt x="20803" y="34658"/>
                              <a:pt x="21552" y="34519"/>
                            </a:cubicBezTo>
                            <a:lnTo>
                              <a:pt x="21615" y="42278"/>
                            </a:lnTo>
                            <a:cubicBezTo>
                              <a:pt x="20257" y="42824"/>
                              <a:pt x="17831" y="43167"/>
                              <a:pt x="14923" y="43167"/>
                            </a:cubicBezTo>
                            <a:cubicBezTo>
                              <a:pt x="11608" y="43167"/>
                              <a:pt x="8839" y="42012"/>
                              <a:pt x="7226" y="40335"/>
                            </a:cubicBezTo>
                            <a:cubicBezTo>
                              <a:pt x="5334" y="38367"/>
                              <a:pt x="4394" y="35204"/>
                              <a:pt x="4394" y="30531"/>
                            </a:cubicBezTo>
                            <a:lnTo>
                              <a:pt x="4394" y="17018"/>
                            </a:lnTo>
                            <a:lnTo>
                              <a:pt x="0" y="17018"/>
                            </a:lnTo>
                            <a:lnTo>
                              <a:pt x="0" y="9449"/>
                            </a:lnTo>
                            <a:lnTo>
                              <a:pt x="4394" y="9449"/>
                            </a:lnTo>
                            <a:lnTo>
                              <a:pt x="4394" y="2299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5" name="Shape 15"/>
                    <wps:cNvSpPr/>
                    <wps:spPr>
                      <a:xfrm>
                        <a:off x="464419" y="281808"/>
                        <a:ext cx="20549" cy="33782"/>
                      </a:xfrm>
                      <a:custGeom>
                        <a:pathLst>
                          <a:path w="20549" h="33782">
                            <a:moveTo>
                              <a:pt x="279" y="11621"/>
                            </a:moveTo>
                            <a:cubicBezTo>
                              <a:pt x="279" y="6756"/>
                              <a:pt x="140" y="3581"/>
                              <a:pt x="0" y="737"/>
                            </a:cubicBezTo>
                            <a:lnTo>
                              <a:pt x="8865" y="737"/>
                            </a:lnTo>
                            <a:lnTo>
                              <a:pt x="9195" y="6820"/>
                            </a:lnTo>
                            <a:lnTo>
                              <a:pt x="9462" y="6820"/>
                            </a:lnTo>
                            <a:cubicBezTo>
                              <a:pt x="11151" y="2019"/>
                              <a:pt x="15215" y="0"/>
                              <a:pt x="18390" y="0"/>
                            </a:cubicBezTo>
                            <a:cubicBezTo>
                              <a:pt x="19329" y="0"/>
                              <a:pt x="19799" y="0"/>
                              <a:pt x="20549" y="127"/>
                            </a:cubicBezTo>
                            <a:lnTo>
                              <a:pt x="20549" y="9792"/>
                            </a:lnTo>
                            <a:cubicBezTo>
                              <a:pt x="19799" y="9665"/>
                              <a:pt x="18923" y="9525"/>
                              <a:pt x="17780" y="9525"/>
                            </a:cubicBezTo>
                            <a:cubicBezTo>
                              <a:pt x="13995" y="9525"/>
                              <a:pt x="11430" y="11544"/>
                              <a:pt x="10744" y="14719"/>
                            </a:cubicBezTo>
                            <a:cubicBezTo>
                              <a:pt x="10605" y="15405"/>
                              <a:pt x="10541" y="16218"/>
                              <a:pt x="10541" y="17018"/>
                            </a:cubicBezTo>
                            <a:lnTo>
                              <a:pt x="10541" y="33782"/>
                            </a:lnTo>
                            <a:lnTo>
                              <a:pt x="279" y="33782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6" name="Shape 16"/>
                    <wps:cNvSpPr/>
                    <wps:spPr>
                      <a:xfrm>
                        <a:off x="487457" y="281806"/>
                        <a:ext cx="30201" cy="34519"/>
                      </a:xfrm>
                      <a:custGeom>
                        <a:pathLst>
                          <a:path w="30201" h="34519">
                            <a:moveTo>
                              <a:pt x="15202" y="0"/>
                            </a:moveTo>
                            <a:lnTo>
                              <a:pt x="2362" y="2908"/>
                            </a:lnTo>
                            <a:lnTo>
                              <a:pt x="4255" y="9525"/>
                            </a:lnTo>
                            <a:lnTo>
                              <a:pt x="13373" y="7023"/>
                            </a:lnTo>
                            <a:lnTo>
                              <a:pt x="18283" y="8493"/>
                            </a:lnTo>
                            <a:lnTo>
                              <a:pt x="19393" y="11278"/>
                            </a:lnTo>
                            <a:lnTo>
                              <a:pt x="19393" y="11747"/>
                            </a:lnTo>
                            <a:lnTo>
                              <a:pt x="5310" y="14827"/>
                            </a:lnTo>
                            <a:lnTo>
                              <a:pt x="0" y="24384"/>
                            </a:lnTo>
                            <a:lnTo>
                              <a:pt x="2831" y="31432"/>
                            </a:lnTo>
                            <a:lnTo>
                              <a:pt x="10681" y="34519"/>
                            </a:lnTo>
                            <a:lnTo>
                              <a:pt x="20130" y="30467"/>
                            </a:lnTo>
                            <a:lnTo>
                              <a:pt x="20333" y="30467"/>
                            </a:lnTo>
                            <a:lnTo>
                              <a:pt x="20942" y="33782"/>
                            </a:lnTo>
                            <a:lnTo>
                              <a:pt x="30201" y="33782"/>
                            </a:lnTo>
                            <a:lnTo>
                              <a:pt x="29731" y="25743"/>
                            </a:lnTo>
                            <a:lnTo>
                              <a:pt x="29731" y="18174"/>
                            </a:lnTo>
                            <a:lnTo>
                              <a:pt x="19723" y="18174"/>
                            </a:lnTo>
                            <a:lnTo>
                              <a:pt x="19723" y="21742"/>
                            </a:lnTo>
                            <a:lnTo>
                              <a:pt x="19520" y="23508"/>
                            </a:lnTo>
                            <a:lnTo>
                              <a:pt x="14186" y="27292"/>
                            </a:lnTo>
                            <a:lnTo>
                              <a:pt x="10135" y="23368"/>
                            </a:lnTo>
                            <a:lnTo>
                              <a:pt x="12905" y="19256"/>
                            </a:lnTo>
                            <a:lnTo>
                              <a:pt x="19723" y="18174"/>
                            </a:lnTo>
                            <a:lnTo>
                              <a:pt x="29731" y="18174"/>
                            </a:lnTo>
                            <a:lnTo>
                              <a:pt x="29731" y="14262"/>
                            </a:lnTo>
                            <a:lnTo>
                              <a:pt x="26595" y="4212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7" name="Shape 17"/>
                    <wps:cNvSpPr/>
                    <wps:spPr>
                      <a:xfrm>
                        <a:off x="523381" y="281812"/>
                        <a:ext cx="24994" cy="34455"/>
                      </a:xfrm>
                      <a:custGeom>
                        <a:pathLst>
                          <a:path w="24994" h="34455">
                            <a:moveTo>
                              <a:pt x="1829" y="24790"/>
                            </a:moveTo>
                            <a:cubicBezTo>
                              <a:pt x="3721" y="25946"/>
                              <a:pt x="7633" y="27292"/>
                              <a:pt x="10668" y="27292"/>
                            </a:cubicBezTo>
                            <a:cubicBezTo>
                              <a:pt x="13767" y="27292"/>
                              <a:pt x="15062" y="26200"/>
                              <a:pt x="15062" y="24511"/>
                            </a:cubicBezTo>
                            <a:cubicBezTo>
                              <a:pt x="15062" y="22835"/>
                              <a:pt x="14046" y="22022"/>
                              <a:pt x="10198" y="20739"/>
                            </a:cubicBezTo>
                            <a:cubicBezTo>
                              <a:pt x="3378" y="18440"/>
                              <a:pt x="737" y="14719"/>
                              <a:pt x="800" y="10795"/>
                            </a:cubicBezTo>
                            <a:cubicBezTo>
                              <a:pt x="800" y="4648"/>
                              <a:pt x="6083" y="0"/>
                              <a:pt x="14262" y="0"/>
                            </a:cubicBezTo>
                            <a:cubicBezTo>
                              <a:pt x="18097" y="0"/>
                              <a:pt x="21552" y="876"/>
                              <a:pt x="23584" y="1880"/>
                            </a:cubicBezTo>
                            <a:lnTo>
                              <a:pt x="21755" y="8979"/>
                            </a:lnTo>
                            <a:cubicBezTo>
                              <a:pt x="20269" y="8166"/>
                              <a:pt x="17437" y="7087"/>
                              <a:pt x="14592" y="7087"/>
                            </a:cubicBezTo>
                            <a:cubicBezTo>
                              <a:pt x="12090" y="7087"/>
                              <a:pt x="10668" y="8103"/>
                              <a:pt x="10668" y="9792"/>
                            </a:cubicBezTo>
                            <a:cubicBezTo>
                              <a:pt x="10668" y="11341"/>
                              <a:pt x="11951" y="12154"/>
                              <a:pt x="16002" y="13576"/>
                            </a:cubicBezTo>
                            <a:cubicBezTo>
                              <a:pt x="22288" y="15735"/>
                              <a:pt x="24930" y="18910"/>
                              <a:pt x="24994" y="23774"/>
                            </a:cubicBezTo>
                            <a:cubicBezTo>
                              <a:pt x="24994" y="29934"/>
                              <a:pt x="20129" y="34455"/>
                              <a:pt x="10668" y="34455"/>
                            </a:cubicBezTo>
                            <a:cubicBezTo>
                              <a:pt x="6350" y="34455"/>
                              <a:pt x="2489" y="33503"/>
                              <a:pt x="0" y="32156"/>
                            </a:cubicBez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8" name="Shape 18"/>
                    <wps:cNvSpPr/>
                    <wps:spPr>
                      <a:xfrm>
                        <a:off x="552688" y="281807"/>
                        <a:ext cx="34519" cy="34519"/>
                      </a:xfrm>
                      <a:custGeom>
                        <a:pathLst>
                          <a:path w="34519" h="34519">
                            <a:moveTo>
                              <a:pt x="17628" y="0"/>
                            </a:moveTo>
                            <a:lnTo>
                              <a:pt x="4842" y="4745"/>
                            </a:lnTo>
                            <a:lnTo>
                              <a:pt x="0" y="17501"/>
                            </a:lnTo>
                            <a:lnTo>
                              <a:pt x="4921" y="30015"/>
                            </a:lnTo>
                            <a:lnTo>
                              <a:pt x="17081" y="34519"/>
                            </a:lnTo>
                            <a:lnTo>
                              <a:pt x="29120" y="30237"/>
                            </a:lnTo>
                            <a:lnTo>
                              <a:pt x="34519" y="16878"/>
                            </a:lnTo>
                            <a:lnTo>
                              <a:pt x="30855" y="7290"/>
                            </a:lnTo>
                            <a:lnTo>
                              <a:pt x="17361" y="7290"/>
                            </a:lnTo>
                            <a:lnTo>
                              <a:pt x="22385" y="10409"/>
                            </a:lnTo>
                            <a:lnTo>
                              <a:pt x="23914" y="17234"/>
                            </a:lnTo>
                            <a:lnTo>
                              <a:pt x="22133" y="24417"/>
                            </a:lnTo>
                            <a:lnTo>
                              <a:pt x="17361" y="27153"/>
                            </a:lnTo>
                            <a:lnTo>
                              <a:pt x="12335" y="24322"/>
                            </a:lnTo>
                            <a:lnTo>
                              <a:pt x="10604" y="17234"/>
                            </a:lnTo>
                            <a:lnTo>
                              <a:pt x="12130" y="10438"/>
                            </a:lnTo>
                            <a:lnTo>
                              <a:pt x="17361" y="7290"/>
                            </a:lnTo>
                            <a:lnTo>
                              <a:pt x="30855" y="7290"/>
                            </a:lnTo>
                            <a:lnTo>
                              <a:pt x="29874" y="4720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9" name="Shape 19"/>
                    <wps:cNvSpPr/>
                    <wps:spPr>
                      <a:xfrm>
                        <a:off x="593272" y="281808"/>
                        <a:ext cx="31610" cy="33782"/>
                      </a:xfrm>
                      <a:custGeom>
                        <a:pathLst>
                          <a:path w="31610" h="33782">
                            <a:moveTo>
                              <a:pt x="267" y="11278"/>
                            </a:moveTo>
                            <a:cubicBezTo>
                              <a:pt x="267" y="7163"/>
                              <a:pt x="140" y="3645"/>
                              <a:pt x="0" y="737"/>
                            </a:cubicBezTo>
                            <a:lnTo>
                              <a:pt x="8915" y="737"/>
                            </a:lnTo>
                            <a:lnTo>
                              <a:pt x="9385" y="5271"/>
                            </a:lnTo>
                            <a:lnTo>
                              <a:pt x="9589" y="5271"/>
                            </a:lnTo>
                            <a:cubicBezTo>
                              <a:pt x="10947" y="3175"/>
                              <a:pt x="14313" y="0"/>
                              <a:pt x="19787" y="0"/>
                            </a:cubicBezTo>
                            <a:cubicBezTo>
                              <a:pt x="26556" y="0"/>
                              <a:pt x="31610" y="4458"/>
                              <a:pt x="31610" y="14186"/>
                            </a:cubicBezTo>
                            <a:lnTo>
                              <a:pt x="31610" y="33782"/>
                            </a:lnTo>
                            <a:lnTo>
                              <a:pt x="21349" y="33782"/>
                            </a:lnTo>
                            <a:lnTo>
                              <a:pt x="21349" y="15481"/>
                            </a:lnTo>
                            <a:cubicBezTo>
                              <a:pt x="21349" y="11214"/>
                              <a:pt x="19863" y="8306"/>
                              <a:pt x="16142" y="8306"/>
                            </a:cubicBezTo>
                            <a:cubicBezTo>
                              <a:pt x="13310" y="8306"/>
                              <a:pt x="11608" y="10262"/>
                              <a:pt x="10947" y="12154"/>
                            </a:cubicBezTo>
                            <a:cubicBezTo>
                              <a:pt x="10668" y="12776"/>
                              <a:pt x="10541" y="13780"/>
                              <a:pt x="10541" y="14719"/>
                            </a:cubicBezTo>
                            <a:lnTo>
                              <a:pt x="10541" y="33782"/>
                            </a:lnTo>
                            <a:lnTo>
                              <a:pt x="267" y="33782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0" name="Shape 20"/>
                    <wps:cNvSpPr/>
                    <wps:spPr>
                      <a:xfrm>
                        <a:off x="632841" y="268160"/>
                        <a:ext cx="10871" cy="47434"/>
                      </a:xfrm>
                      <a:custGeom>
                        <a:pathLst>
                          <a:path w="10871" h="47434">
                            <a:moveTo>
                              <a:pt x="10528" y="14389"/>
                            </a:moveTo>
                            <a:lnTo>
                              <a:pt x="267" y="14389"/>
                            </a:lnTo>
                            <a:lnTo>
                              <a:pt x="267" y="47434"/>
                            </a:lnTo>
                            <a:lnTo>
                              <a:pt x="10528" y="47434"/>
                            </a:lnTo>
                            <a:close/>
                          </a:path>
                          <a:path w="10871" h="47434">
                            <a:moveTo>
                              <a:pt x="5397" y="0"/>
                            </a:moveTo>
                            <a:lnTo>
                              <a:pt x="0" y="5207"/>
                            </a:lnTo>
                            <a:lnTo>
                              <a:pt x="5347" y="10338"/>
                            </a:lnTo>
                            <a:lnTo>
                              <a:pt x="10871" y="5207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1" name="Shape 21"/>
                    <wps:cNvSpPr/>
                    <wps:spPr>
                      <a:xfrm>
                        <a:off x="649721" y="281811"/>
                        <a:ext cx="26759" cy="34455"/>
                      </a:xfrm>
                      <a:custGeom>
                        <a:pathLst>
                          <a:path w="26759" h="34455">
                            <a:moveTo>
                              <a:pt x="26683" y="32969"/>
                            </a:moveTo>
                            <a:cubicBezTo>
                              <a:pt x="24867" y="33782"/>
                              <a:pt x="21412" y="34455"/>
                              <a:pt x="17501" y="34455"/>
                            </a:cubicBezTo>
                            <a:cubicBezTo>
                              <a:pt x="6820" y="34455"/>
                              <a:pt x="0" y="27965"/>
                              <a:pt x="0" y="17564"/>
                            </a:cubicBezTo>
                            <a:cubicBezTo>
                              <a:pt x="0" y="7899"/>
                              <a:pt x="6617" y="0"/>
                              <a:pt x="18923" y="0"/>
                            </a:cubicBezTo>
                            <a:cubicBezTo>
                              <a:pt x="21628" y="0"/>
                              <a:pt x="24587" y="470"/>
                              <a:pt x="26759" y="1283"/>
                            </a:cubicBezTo>
                            <a:lnTo>
                              <a:pt x="25133" y="8915"/>
                            </a:lnTo>
                            <a:cubicBezTo>
                              <a:pt x="23914" y="8382"/>
                              <a:pt x="22085" y="7899"/>
                              <a:pt x="19393" y="7899"/>
                            </a:cubicBezTo>
                            <a:cubicBezTo>
                              <a:pt x="13983" y="7899"/>
                              <a:pt x="10477" y="11748"/>
                              <a:pt x="10541" y="17158"/>
                            </a:cubicBezTo>
                            <a:cubicBezTo>
                              <a:pt x="10541" y="23241"/>
                              <a:pt x="14592" y="26416"/>
                              <a:pt x="19596" y="26416"/>
                            </a:cubicBezTo>
                            <a:cubicBezTo>
                              <a:pt x="22022" y="26416"/>
                              <a:pt x="23914" y="26010"/>
                              <a:pt x="25463" y="25400"/>
                            </a:cubicBez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" name="Shape 22"/>
                    <wps:cNvSpPr/>
                    <wps:spPr>
                      <a:xfrm>
                        <a:off x="696050" y="297290"/>
                        <a:ext cx="10338" cy="18301"/>
                      </a:xfrm>
                      <a:prstGeom prst="rect">
                        <a:avLst/>
                      </a:pr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" name="Shape 23"/>
                    <wps:cNvSpPr/>
                    <wps:spPr>
                      <a:xfrm>
                        <a:off x="696050" y="288908"/>
                        <a:ext cx="26683" cy="8382"/>
                      </a:xfrm>
                      <a:prstGeom prst="rect">
                        <a:avLst/>
                      </a:pr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" name="Shape 24"/>
                    <wps:cNvSpPr/>
                    <wps:spPr>
                      <a:xfrm>
                        <a:off x="696050" y="278494"/>
                        <a:ext cx="10338" cy="10414"/>
                      </a:xfrm>
                      <a:prstGeom prst="rect">
                        <a:avLst/>
                      </a:pr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" name="Shape 25"/>
                    <wps:cNvSpPr/>
                    <wps:spPr>
                      <a:xfrm>
                        <a:off x="696050" y="270049"/>
                        <a:ext cx="27826" cy="8446"/>
                      </a:xfrm>
                      <a:prstGeom prst="rect">
                        <a:avLst/>
                      </a:pr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6" name="Shape 26"/>
                    <wps:cNvSpPr/>
                    <wps:spPr>
                      <a:xfrm>
                        <a:off x="730275" y="267615"/>
                        <a:ext cx="10274" cy="47968"/>
                      </a:xfrm>
                      <a:prstGeom prst="rect">
                        <a:avLst/>
                      </a:pr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" name="Shape 27"/>
                    <wps:cNvSpPr/>
                    <wps:spPr>
                      <a:xfrm>
                        <a:off x="746958" y="281807"/>
                        <a:ext cx="34531" cy="34519"/>
                      </a:xfrm>
                      <a:custGeom>
                        <a:pathLst>
                          <a:path w="34531" h="34519">
                            <a:moveTo>
                              <a:pt x="17640" y="0"/>
                            </a:moveTo>
                            <a:lnTo>
                              <a:pt x="4843" y="4745"/>
                            </a:lnTo>
                            <a:lnTo>
                              <a:pt x="0" y="17501"/>
                            </a:lnTo>
                            <a:lnTo>
                              <a:pt x="4923" y="30015"/>
                            </a:lnTo>
                            <a:lnTo>
                              <a:pt x="17094" y="34519"/>
                            </a:lnTo>
                            <a:lnTo>
                              <a:pt x="29132" y="30237"/>
                            </a:lnTo>
                            <a:lnTo>
                              <a:pt x="34531" y="16878"/>
                            </a:lnTo>
                            <a:lnTo>
                              <a:pt x="30864" y="7290"/>
                            </a:lnTo>
                            <a:lnTo>
                              <a:pt x="17374" y="7290"/>
                            </a:lnTo>
                            <a:lnTo>
                              <a:pt x="22392" y="10409"/>
                            </a:lnTo>
                            <a:lnTo>
                              <a:pt x="23914" y="17234"/>
                            </a:lnTo>
                            <a:lnTo>
                              <a:pt x="22135" y="24417"/>
                            </a:lnTo>
                            <a:lnTo>
                              <a:pt x="17374" y="27153"/>
                            </a:lnTo>
                            <a:lnTo>
                              <a:pt x="12341" y="24322"/>
                            </a:lnTo>
                            <a:lnTo>
                              <a:pt x="10604" y="17234"/>
                            </a:lnTo>
                            <a:lnTo>
                              <a:pt x="12136" y="10438"/>
                            </a:lnTo>
                            <a:lnTo>
                              <a:pt x="17374" y="7290"/>
                            </a:lnTo>
                            <a:lnTo>
                              <a:pt x="30864" y="7290"/>
                            </a:lnTo>
                            <a:lnTo>
                              <a:pt x="29881" y="4720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" name="Shape 28"/>
                    <wps:cNvSpPr/>
                    <wps:spPr>
                      <a:xfrm>
                        <a:off x="783836" y="282546"/>
                        <a:ext cx="49847" cy="33045"/>
                      </a:xfrm>
                      <a:custGeom>
                        <a:pathLst>
                          <a:path w="49847" h="33045">
                            <a:moveTo>
                              <a:pt x="10465" y="0"/>
                            </a:moveTo>
                            <a:lnTo>
                              <a:pt x="13094" y="13513"/>
                            </a:lnTo>
                            <a:cubicBezTo>
                              <a:pt x="13779" y="16967"/>
                              <a:pt x="14453" y="20599"/>
                              <a:pt x="14986" y="24397"/>
                            </a:cubicBezTo>
                            <a:lnTo>
                              <a:pt x="15126" y="24397"/>
                            </a:lnTo>
                            <a:cubicBezTo>
                              <a:pt x="15799" y="20599"/>
                              <a:pt x="16751" y="16828"/>
                              <a:pt x="17551" y="13576"/>
                            </a:cubicBezTo>
                            <a:lnTo>
                              <a:pt x="21069" y="0"/>
                            </a:lnTo>
                            <a:lnTo>
                              <a:pt x="29185" y="0"/>
                            </a:lnTo>
                            <a:lnTo>
                              <a:pt x="32487" y="13170"/>
                            </a:lnTo>
                            <a:cubicBezTo>
                              <a:pt x="33376" y="16904"/>
                              <a:pt x="34239" y="20599"/>
                              <a:pt x="34912" y="24397"/>
                            </a:cubicBezTo>
                            <a:lnTo>
                              <a:pt x="35052" y="24397"/>
                            </a:lnTo>
                            <a:cubicBezTo>
                              <a:pt x="35535" y="20599"/>
                              <a:pt x="36208" y="16904"/>
                              <a:pt x="36944" y="13106"/>
                            </a:cubicBezTo>
                            <a:lnTo>
                              <a:pt x="39789" y="0"/>
                            </a:lnTo>
                            <a:lnTo>
                              <a:pt x="49847" y="0"/>
                            </a:lnTo>
                            <a:lnTo>
                              <a:pt x="39726" y="33045"/>
                            </a:lnTo>
                            <a:lnTo>
                              <a:pt x="30061" y="33045"/>
                            </a:lnTo>
                            <a:lnTo>
                              <a:pt x="26949" y="21425"/>
                            </a:lnTo>
                            <a:cubicBezTo>
                              <a:pt x="26137" y="18186"/>
                              <a:pt x="25527" y="15202"/>
                              <a:pt x="24854" y="11151"/>
                            </a:cubicBezTo>
                            <a:lnTo>
                              <a:pt x="24714" y="11151"/>
                            </a:lnTo>
                            <a:cubicBezTo>
                              <a:pt x="24105" y="15265"/>
                              <a:pt x="23431" y="18313"/>
                              <a:pt x="22555" y="21425"/>
                            </a:cubicBezTo>
                            <a:lnTo>
                              <a:pt x="19240" y="33045"/>
                            </a:lnTo>
                            <a:lnTo>
                              <a:pt x="9588" y="3304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" name="Shape 29"/>
                    <wps:cNvSpPr/>
                    <wps:spPr>
                      <a:xfrm>
                        <a:off x="851422" y="270048"/>
                        <a:ext cx="50279" cy="45542"/>
                      </a:xfrm>
                      <a:custGeom>
                        <a:pathLst>
                          <a:path w="50279" h="45542">
                            <a:moveTo>
                              <a:pt x="39522" y="28105"/>
                            </a:moveTo>
                            <a:cubicBezTo>
                              <a:pt x="39332" y="22631"/>
                              <a:pt x="39129" y="16015"/>
                              <a:pt x="39129" y="9385"/>
                            </a:cubicBezTo>
                            <a:lnTo>
                              <a:pt x="38913" y="9385"/>
                            </a:lnTo>
                            <a:cubicBezTo>
                              <a:pt x="37490" y="15202"/>
                              <a:pt x="35611" y="21679"/>
                              <a:pt x="33845" y="27026"/>
                            </a:cubicBezTo>
                            <a:lnTo>
                              <a:pt x="28321" y="44793"/>
                            </a:lnTo>
                            <a:lnTo>
                              <a:pt x="20269" y="44793"/>
                            </a:lnTo>
                            <a:lnTo>
                              <a:pt x="15405" y="27165"/>
                            </a:lnTo>
                            <a:cubicBezTo>
                              <a:pt x="13919" y="21831"/>
                              <a:pt x="12370" y="15342"/>
                              <a:pt x="11290" y="9385"/>
                            </a:cubicBezTo>
                            <a:lnTo>
                              <a:pt x="11151" y="9385"/>
                            </a:lnTo>
                            <a:cubicBezTo>
                              <a:pt x="10884" y="15532"/>
                              <a:pt x="10681" y="22568"/>
                              <a:pt x="10338" y="28232"/>
                            </a:cubicBezTo>
                            <a:lnTo>
                              <a:pt x="9525" y="45542"/>
                            </a:lnTo>
                            <a:lnTo>
                              <a:pt x="0" y="45542"/>
                            </a:lnTo>
                            <a:lnTo>
                              <a:pt x="2908" y="0"/>
                            </a:lnTo>
                            <a:lnTo>
                              <a:pt x="16612" y="0"/>
                            </a:lnTo>
                            <a:lnTo>
                              <a:pt x="21082" y="15202"/>
                            </a:lnTo>
                            <a:cubicBezTo>
                              <a:pt x="22504" y="20472"/>
                              <a:pt x="23927" y="26149"/>
                              <a:pt x="24930" y="31483"/>
                            </a:cubicBezTo>
                            <a:lnTo>
                              <a:pt x="25133" y="31483"/>
                            </a:lnTo>
                            <a:cubicBezTo>
                              <a:pt x="26429" y="26213"/>
                              <a:pt x="27978" y="20206"/>
                              <a:pt x="29464" y="15138"/>
                            </a:cubicBezTo>
                            <a:lnTo>
                              <a:pt x="34328" y="0"/>
                            </a:lnTo>
                            <a:lnTo>
                              <a:pt x="47765" y="0"/>
                            </a:lnTo>
                            <a:lnTo>
                              <a:pt x="50279" y="45542"/>
                            </a:lnTo>
                            <a:lnTo>
                              <a:pt x="40195" y="45542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0" name="Shape 30"/>
                    <wps:cNvSpPr/>
                    <wps:spPr>
                      <a:xfrm>
                        <a:off x="907548" y="281804"/>
                        <a:ext cx="31407" cy="34455"/>
                      </a:xfrm>
                      <a:custGeom>
                        <a:pathLst>
                          <a:path w="31407" h="34455">
                            <a:moveTo>
                              <a:pt x="16675" y="0"/>
                            </a:moveTo>
                            <a:lnTo>
                              <a:pt x="4032" y="5677"/>
                            </a:lnTo>
                            <a:lnTo>
                              <a:pt x="0" y="17640"/>
                            </a:lnTo>
                            <a:lnTo>
                              <a:pt x="4609" y="29920"/>
                            </a:lnTo>
                            <a:lnTo>
                              <a:pt x="17628" y="34455"/>
                            </a:lnTo>
                            <a:lnTo>
                              <a:pt x="29591" y="32436"/>
                            </a:lnTo>
                            <a:lnTo>
                              <a:pt x="28232" y="25476"/>
                            </a:lnTo>
                            <a:lnTo>
                              <a:pt x="19113" y="26822"/>
                            </a:lnTo>
                            <a:lnTo>
                              <a:pt x="12776" y="25279"/>
                            </a:lnTo>
                            <a:lnTo>
                              <a:pt x="9792" y="20536"/>
                            </a:lnTo>
                            <a:lnTo>
                              <a:pt x="31064" y="20536"/>
                            </a:lnTo>
                            <a:lnTo>
                              <a:pt x="31407" y="16485"/>
                            </a:lnTo>
                            <a:lnTo>
                              <a:pt x="28534" y="6820"/>
                            </a:lnTo>
                            <a:lnTo>
                              <a:pt x="16065" y="6820"/>
                            </a:lnTo>
                            <a:lnTo>
                              <a:pt x="20745" y="9228"/>
                            </a:lnTo>
                            <a:lnTo>
                              <a:pt x="21882" y="13513"/>
                            </a:lnTo>
                            <a:lnTo>
                              <a:pt x="9715" y="13513"/>
                            </a:lnTo>
                            <a:lnTo>
                              <a:pt x="11371" y="9128"/>
                            </a:lnTo>
                            <a:lnTo>
                              <a:pt x="16065" y="6820"/>
                            </a:lnTo>
                            <a:lnTo>
                              <a:pt x="28534" y="6820"/>
                            </a:lnTo>
                            <a:lnTo>
                              <a:pt x="28046" y="5180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1" name="Shape 31"/>
                    <wps:cNvSpPr/>
                    <wps:spPr>
                      <a:xfrm>
                        <a:off x="942117" y="273097"/>
                        <a:ext cx="21819" cy="43167"/>
                      </a:xfrm>
                      <a:custGeom>
                        <a:pathLst>
                          <a:path w="21819" h="43167">
                            <a:moveTo>
                              <a:pt x="14453" y="0"/>
                            </a:moveTo>
                            <a:lnTo>
                              <a:pt x="14453" y="9449"/>
                            </a:lnTo>
                            <a:lnTo>
                              <a:pt x="21819" y="9449"/>
                            </a:lnTo>
                            <a:lnTo>
                              <a:pt x="21819" y="17018"/>
                            </a:lnTo>
                            <a:lnTo>
                              <a:pt x="14453" y="17018"/>
                            </a:lnTo>
                            <a:lnTo>
                              <a:pt x="14453" y="28981"/>
                            </a:lnTo>
                            <a:cubicBezTo>
                              <a:pt x="14453" y="32969"/>
                              <a:pt x="15405" y="34785"/>
                              <a:pt x="18504" y="34785"/>
                            </a:cubicBezTo>
                            <a:cubicBezTo>
                              <a:pt x="19787" y="34785"/>
                              <a:pt x="20803" y="34658"/>
                              <a:pt x="21552" y="34519"/>
                            </a:cubicBezTo>
                            <a:lnTo>
                              <a:pt x="21615" y="42278"/>
                            </a:lnTo>
                            <a:cubicBezTo>
                              <a:pt x="20269" y="42824"/>
                              <a:pt x="17831" y="43167"/>
                              <a:pt x="14935" y="43167"/>
                            </a:cubicBezTo>
                            <a:cubicBezTo>
                              <a:pt x="11621" y="43167"/>
                              <a:pt x="8852" y="42012"/>
                              <a:pt x="7239" y="40335"/>
                            </a:cubicBezTo>
                            <a:cubicBezTo>
                              <a:pt x="5334" y="38367"/>
                              <a:pt x="4394" y="35204"/>
                              <a:pt x="4394" y="30531"/>
                            </a:cubicBezTo>
                            <a:lnTo>
                              <a:pt x="4394" y="17018"/>
                            </a:lnTo>
                            <a:lnTo>
                              <a:pt x="0" y="17018"/>
                            </a:lnTo>
                            <a:lnTo>
                              <a:pt x="0" y="9449"/>
                            </a:lnTo>
                            <a:lnTo>
                              <a:pt x="4394" y="9449"/>
                            </a:lnTo>
                            <a:lnTo>
                              <a:pt x="4394" y="2299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2" name="Shape 32"/>
                    <wps:cNvSpPr/>
                    <wps:spPr>
                      <a:xfrm>
                        <a:off x="967647" y="281804"/>
                        <a:ext cx="31407" cy="34455"/>
                      </a:xfrm>
                      <a:custGeom>
                        <a:pathLst>
                          <a:path w="31407" h="34455">
                            <a:moveTo>
                              <a:pt x="16675" y="0"/>
                            </a:moveTo>
                            <a:lnTo>
                              <a:pt x="4032" y="5677"/>
                            </a:lnTo>
                            <a:lnTo>
                              <a:pt x="0" y="17640"/>
                            </a:lnTo>
                            <a:lnTo>
                              <a:pt x="4609" y="29920"/>
                            </a:lnTo>
                            <a:lnTo>
                              <a:pt x="17628" y="34455"/>
                            </a:lnTo>
                            <a:lnTo>
                              <a:pt x="29578" y="32436"/>
                            </a:lnTo>
                            <a:lnTo>
                              <a:pt x="28232" y="25476"/>
                            </a:lnTo>
                            <a:lnTo>
                              <a:pt x="19114" y="26822"/>
                            </a:lnTo>
                            <a:lnTo>
                              <a:pt x="12776" y="25279"/>
                            </a:lnTo>
                            <a:lnTo>
                              <a:pt x="9792" y="20536"/>
                            </a:lnTo>
                            <a:lnTo>
                              <a:pt x="31064" y="20536"/>
                            </a:lnTo>
                            <a:lnTo>
                              <a:pt x="31407" y="16485"/>
                            </a:lnTo>
                            <a:lnTo>
                              <a:pt x="28534" y="6820"/>
                            </a:lnTo>
                            <a:lnTo>
                              <a:pt x="16066" y="6820"/>
                            </a:lnTo>
                            <a:lnTo>
                              <a:pt x="20746" y="9228"/>
                            </a:lnTo>
                            <a:lnTo>
                              <a:pt x="21882" y="13513"/>
                            </a:lnTo>
                            <a:lnTo>
                              <a:pt x="9716" y="13513"/>
                            </a:lnTo>
                            <a:lnTo>
                              <a:pt x="11371" y="9128"/>
                            </a:lnTo>
                            <a:lnTo>
                              <a:pt x="16066" y="6820"/>
                            </a:lnTo>
                            <a:lnTo>
                              <a:pt x="28534" y="6820"/>
                            </a:lnTo>
                            <a:lnTo>
                              <a:pt x="28046" y="5180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3" name="Shape 33"/>
                    <wps:cNvSpPr/>
                    <wps:spPr>
                      <a:xfrm>
                        <a:off x="1004914" y="281808"/>
                        <a:ext cx="20549" cy="33782"/>
                      </a:xfrm>
                      <a:custGeom>
                        <a:pathLst>
                          <a:path w="20549" h="33782">
                            <a:moveTo>
                              <a:pt x="267" y="11621"/>
                            </a:moveTo>
                            <a:cubicBezTo>
                              <a:pt x="267" y="6756"/>
                              <a:pt x="140" y="3581"/>
                              <a:pt x="0" y="737"/>
                            </a:cubicBezTo>
                            <a:lnTo>
                              <a:pt x="8852" y="737"/>
                            </a:lnTo>
                            <a:lnTo>
                              <a:pt x="9182" y="6820"/>
                            </a:lnTo>
                            <a:lnTo>
                              <a:pt x="9461" y="6820"/>
                            </a:lnTo>
                            <a:cubicBezTo>
                              <a:pt x="11151" y="2019"/>
                              <a:pt x="15202" y="0"/>
                              <a:pt x="18377" y="0"/>
                            </a:cubicBezTo>
                            <a:cubicBezTo>
                              <a:pt x="19329" y="0"/>
                              <a:pt x="19787" y="0"/>
                              <a:pt x="20549" y="127"/>
                            </a:cubicBezTo>
                            <a:lnTo>
                              <a:pt x="20549" y="9792"/>
                            </a:lnTo>
                            <a:cubicBezTo>
                              <a:pt x="19787" y="9665"/>
                              <a:pt x="18923" y="9525"/>
                              <a:pt x="17767" y="9525"/>
                            </a:cubicBezTo>
                            <a:cubicBezTo>
                              <a:pt x="13983" y="9525"/>
                              <a:pt x="11417" y="11544"/>
                              <a:pt x="10744" y="14719"/>
                            </a:cubicBezTo>
                            <a:cubicBezTo>
                              <a:pt x="10617" y="15405"/>
                              <a:pt x="10541" y="16218"/>
                              <a:pt x="10541" y="17018"/>
                            </a:cubicBezTo>
                            <a:lnTo>
                              <a:pt x="10541" y="33782"/>
                            </a:lnTo>
                            <a:lnTo>
                              <a:pt x="267" y="33782"/>
                            </a:ln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4" name="Shape 34"/>
                    <wps:cNvSpPr/>
                    <wps:spPr>
                      <a:xfrm>
                        <a:off x="1028953" y="281812"/>
                        <a:ext cx="24994" cy="34455"/>
                      </a:xfrm>
                      <a:custGeom>
                        <a:pathLst>
                          <a:path w="24994" h="34455">
                            <a:moveTo>
                              <a:pt x="1829" y="24790"/>
                            </a:moveTo>
                            <a:cubicBezTo>
                              <a:pt x="3721" y="25946"/>
                              <a:pt x="7633" y="27292"/>
                              <a:pt x="10668" y="27292"/>
                            </a:cubicBezTo>
                            <a:cubicBezTo>
                              <a:pt x="13779" y="27292"/>
                              <a:pt x="15075" y="26200"/>
                              <a:pt x="15075" y="24511"/>
                            </a:cubicBezTo>
                            <a:cubicBezTo>
                              <a:pt x="15075" y="22835"/>
                              <a:pt x="14059" y="22022"/>
                              <a:pt x="10211" y="20739"/>
                            </a:cubicBezTo>
                            <a:cubicBezTo>
                              <a:pt x="3378" y="18440"/>
                              <a:pt x="749" y="14719"/>
                              <a:pt x="813" y="10795"/>
                            </a:cubicBezTo>
                            <a:cubicBezTo>
                              <a:pt x="813" y="4648"/>
                              <a:pt x="6083" y="0"/>
                              <a:pt x="14262" y="0"/>
                            </a:cubicBezTo>
                            <a:cubicBezTo>
                              <a:pt x="18110" y="0"/>
                              <a:pt x="21552" y="876"/>
                              <a:pt x="23584" y="1880"/>
                            </a:cubicBezTo>
                            <a:lnTo>
                              <a:pt x="21755" y="8979"/>
                            </a:lnTo>
                            <a:cubicBezTo>
                              <a:pt x="20269" y="8166"/>
                              <a:pt x="17437" y="7087"/>
                              <a:pt x="14605" y="7087"/>
                            </a:cubicBezTo>
                            <a:cubicBezTo>
                              <a:pt x="12090" y="7087"/>
                              <a:pt x="10668" y="8103"/>
                              <a:pt x="10668" y="9792"/>
                            </a:cubicBezTo>
                            <a:cubicBezTo>
                              <a:pt x="10668" y="11341"/>
                              <a:pt x="11963" y="12154"/>
                              <a:pt x="16015" y="13576"/>
                            </a:cubicBezTo>
                            <a:cubicBezTo>
                              <a:pt x="22288" y="15735"/>
                              <a:pt x="24943" y="18910"/>
                              <a:pt x="24994" y="23774"/>
                            </a:cubicBezTo>
                            <a:cubicBezTo>
                              <a:pt x="24994" y="29934"/>
                              <a:pt x="20129" y="34455"/>
                              <a:pt x="10668" y="34455"/>
                            </a:cubicBezTo>
                            <a:cubicBezTo>
                              <a:pt x="6350" y="34455"/>
                              <a:pt x="2489" y="33503"/>
                              <a:pt x="0" y="32156"/>
                            </a:cubicBezTo>
                            <a:close/>
                          </a:path>
                        </a:pathLst>
                      </a:cu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5" name="Shape 35"/>
                    <wps:cNvSpPr/>
                    <wps:spPr>
                      <a:xfrm>
                        <a:off x="375564" y="235064"/>
                        <a:ext cx="1681836" cy="6477"/>
                      </a:xfrm>
                      <a:prstGeom prst="rect">
                        <a:avLst/>
                      </a:prstGeom>
                      <a:solidFill>
                        <a:srgbClr val="63656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" name="Shape 36"/>
                    <wps:cNvSpPr/>
                    <wps:spPr>
                      <a:xfrm>
                        <a:off x="2008641" y="2540"/>
                        <a:ext cx="48755" cy="48764"/>
                      </a:xfrm>
                      <a:custGeom>
                        <a:pathLst>
                          <a:path w="48755" h="48764">
                            <a:moveTo>
                              <a:pt x="22708" y="11629"/>
                            </a:moveTo>
                            <a:lnTo>
                              <a:pt x="13703" y="11629"/>
                            </a:lnTo>
                            <a:lnTo>
                              <a:pt x="13703" y="37867"/>
                            </a:lnTo>
                            <a:lnTo>
                              <a:pt x="17932" y="37867"/>
                            </a:lnTo>
                            <a:lnTo>
                              <a:pt x="17932" y="26717"/>
                            </a:lnTo>
                            <a:lnTo>
                              <a:pt x="20422" y="26717"/>
                            </a:lnTo>
                            <a:lnTo>
                              <a:pt x="23813" y="27631"/>
                            </a:lnTo>
                            <a:lnTo>
                              <a:pt x="28232" y="33727"/>
                            </a:lnTo>
                            <a:lnTo>
                              <a:pt x="30569" y="37867"/>
                            </a:lnTo>
                            <a:lnTo>
                              <a:pt x="35725" y="37867"/>
                            </a:lnTo>
                            <a:lnTo>
                              <a:pt x="32537" y="32736"/>
                            </a:lnTo>
                            <a:lnTo>
                              <a:pt x="28651" y="27517"/>
                            </a:lnTo>
                            <a:lnTo>
                              <a:pt x="26429" y="26132"/>
                            </a:lnTo>
                            <a:lnTo>
                              <a:pt x="31877" y="23745"/>
                            </a:lnTo>
                            <a:lnTo>
                              <a:pt x="32142" y="23097"/>
                            </a:lnTo>
                            <a:lnTo>
                              <a:pt x="33922" y="18741"/>
                            </a:lnTo>
                            <a:lnTo>
                              <a:pt x="32787" y="15198"/>
                            </a:lnTo>
                            <a:lnTo>
                              <a:pt x="22746" y="15198"/>
                            </a:lnTo>
                            <a:lnTo>
                              <a:pt x="27000" y="15642"/>
                            </a:lnTo>
                            <a:lnTo>
                              <a:pt x="28778" y="17014"/>
                            </a:lnTo>
                            <a:lnTo>
                              <a:pt x="29439" y="19097"/>
                            </a:lnTo>
                            <a:lnTo>
                              <a:pt x="28080" y="22005"/>
                            </a:lnTo>
                            <a:lnTo>
                              <a:pt x="23076" y="23097"/>
                            </a:lnTo>
                            <a:lnTo>
                              <a:pt x="17932" y="23097"/>
                            </a:lnTo>
                            <a:lnTo>
                              <a:pt x="17932" y="15198"/>
                            </a:lnTo>
                            <a:lnTo>
                              <a:pt x="22746" y="15198"/>
                            </a:lnTo>
                            <a:lnTo>
                              <a:pt x="32787" y="15198"/>
                            </a:lnTo>
                            <a:lnTo>
                              <a:pt x="32690" y="14893"/>
                            </a:lnTo>
                            <a:lnTo>
                              <a:pt x="29401" y="12366"/>
                            </a:lnTo>
                            <a:close/>
                          </a:path>
                          <a:path w="48755" h="48764">
                            <a:moveTo>
                              <a:pt x="24400" y="0"/>
                            </a:moveTo>
                            <a:lnTo>
                              <a:pt x="24368" y="0"/>
                            </a:lnTo>
                            <a:lnTo>
                              <a:pt x="12408" y="3145"/>
                            </a:lnTo>
                            <a:lnTo>
                              <a:pt x="3277" y="12175"/>
                            </a:lnTo>
                            <a:lnTo>
                              <a:pt x="0" y="24392"/>
                            </a:lnTo>
                            <a:lnTo>
                              <a:pt x="3226" y="36521"/>
                            </a:lnTo>
                            <a:lnTo>
                              <a:pt x="12255" y="45551"/>
                            </a:lnTo>
                            <a:lnTo>
                              <a:pt x="24384" y="48764"/>
                            </a:lnTo>
                            <a:lnTo>
                              <a:pt x="36525" y="45551"/>
                            </a:lnTo>
                            <a:lnTo>
                              <a:pt x="37350" y="44725"/>
                            </a:lnTo>
                            <a:lnTo>
                              <a:pt x="24384" y="44725"/>
                            </a:lnTo>
                            <a:lnTo>
                              <a:pt x="14275" y="42020"/>
                            </a:lnTo>
                            <a:lnTo>
                              <a:pt x="6731" y="34502"/>
                            </a:lnTo>
                            <a:lnTo>
                              <a:pt x="4039" y="24392"/>
                            </a:lnTo>
                            <a:lnTo>
                              <a:pt x="6782" y="14194"/>
                            </a:lnTo>
                            <a:lnTo>
                              <a:pt x="14389" y="6676"/>
                            </a:lnTo>
                            <a:lnTo>
                              <a:pt x="24384" y="4034"/>
                            </a:lnTo>
                            <a:lnTo>
                              <a:pt x="34366" y="6676"/>
                            </a:lnTo>
                            <a:lnTo>
                              <a:pt x="41986" y="14194"/>
                            </a:lnTo>
                            <a:lnTo>
                              <a:pt x="44717" y="24392"/>
                            </a:lnTo>
                            <a:lnTo>
                              <a:pt x="42024" y="34502"/>
                            </a:lnTo>
                            <a:lnTo>
                              <a:pt x="34506" y="42020"/>
                            </a:lnTo>
                            <a:lnTo>
                              <a:pt x="24384" y="44725"/>
                            </a:lnTo>
                            <a:lnTo>
                              <a:pt x="37350" y="44725"/>
                            </a:lnTo>
                            <a:lnTo>
                              <a:pt x="45542" y="36521"/>
                            </a:lnTo>
                            <a:lnTo>
                              <a:pt x="48755" y="24392"/>
                            </a:lnTo>
                            <a:lnTo>
                              <a:pt x="45491" y="12175"/>
                            </a:lnTo>
                            <a:lnTo>
                              <a:pt x="36386" y="3145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" name="Shape 37"/>
                    <wps:cNvSpPr/>
                    <wps:spPr>
                      <a:xfrm>
                        <a:off x="375567" y="2540"/>
                        <a:ext cx="182943" cy="198803"/>
                      </a:xfrm>
                      <a:custGeom>
                        <a:pathLst>
                          <a:path w="182943" h="198803">
                            <a:moveTo>
                              <a:pt x="91277" y="0"/>
                            </a:moveTo>
                            <a:lnTo>
                              <a:pt x="0" y="0"/>
                            </a:lnTo>
                            <a:lnTo>
                              <a:pt x="0" y="198803"/>
                            </a:lnTo>
                            <a:lnTo>
                              <a:pt x="91262" y="198803"/>
                            </a:lnTo>
                            <a:lnTo>
                              <a:pt x="127876" y="193380"/>
                            </a:lnTo>
                            <a:lnTo>
                              <a:pt x="155550" y="177582"/>
                            </a:lnTo>
                            <a:lnTo>
                              <a:pt x="171917" y="153655"/>
                            </a:lnTo>
                            <a:lnTo>
                              <a:pt x="175679" y="148156"/>
                            </a:lnTo>
                            <a:lnTo>
                              <a:pt x="182943" y="98727"/>
                            </a:lnTo>
                            <a:lnTo>
                              <a:pt x="178067" y="60208"/>
                            </a:lnTo>
                            <a:lnTo>
                              <a:pt x="170566" y="45019"/>
                            </a:lnTo>
                            <a:lnTo>
                              <a:pt x="76746" y="45019"/>
                            </a:lnTo>
                            <a:lnTo>
                              <a:pt x="110935" y="56690"/>
                            </a:lnTo>
                            <a:lnTo>
                              <a:pt x="121247" y="99946"/>
                            </a:lnTo>
                            <a:lnTo>
                              <a:pt x="116624" y="134465"/>
                            </a:lnTo>
                            <a:lnTo>
                              <a:pt x="103873" y="149375"/>
                            </a:lnTo>
                            <a:lnTo>
                              <a:pt x="76479" y="153655"/>
                            </a:lnTo>
                            <a:lnTo>
                              <a:pt x="61430" y="153655"/>
                            </a:lnTo>
                            <a:lnTo>
                              <a:pt x="61430" y="45019"/>
                            </a:lnTo>
                            <a:lnTo>
                              <a:pt x="76746" y="45019"/>
                            </a:lnTo>
                            <a:lnTo>
                              <a:pt x="170566" y="45019"/>
                            </a:lnTo>
                            <a:lnTo>
                              <a:pt x="162331" y="28344"/>
                            </a:lnTo>
                            <a:lnTo>
                              <a:pt x="134874" y="7325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8" name="Shape 38"/>
                    <wps:cNvSpPr/>
                    <wps:spPr>
                      <a:xfrm>
                        <a:off x="562922" y="57325"/>
                        <a:ext cx="169939" cy="202476"/>
                      </a:xfrm>
                      <a:custGeom>
                        <a:pathLst>
                          <a:path w="169939" h="202476">
                            <a:moveTo>
                              <a:pt x="0" y="0"/>
                            </a:moveTo>
                            <a:lnTo>
                              <a:pt x="58242" y="0"/>
                            </a:lnTo>
                            <a:lnTo>
                              <a:pt x="87948" y="95872"/>
                            </a:lnTo>
                            <a:lnTo>
                              <a:pt x="115545" y="0"/>
                            </a:lnTo>
                            <a:lnTo>
                              <a:pt x="169939" y="0"/>
                            </a:lnTo>
                            <a:lnTo>
                              <a:pt x="112789" y="153886"/>
                            </a:lnTo>
                            <a:cubicBezTo>
                              <a:pt x="106286" y="171437"/>
                              <a:pt x="99644" y="183299"/>
                              <a:pt x="92862" y="189446"/>
                            </a:cubicBezTo>
                            <a:cubicBezTo>
                              <a:pt x="83274" y="198133"/>
                              <a:pt x="68682" y="202476"/>
                              <a:pt x="49073" y="202476"/>
                            </a:cubicBezTo>
                            <a:cubicBezTo>
                              <a:pt x="41123" y="202476"/>
                              <a:pt x="28829" y="201384"/>
                              <a:pt x="12205" y="199212"/>
                            </a:cubicBezTo>
                            <a:lnTo>
                              <a:pt x="7874" y="160706"/>
                            </a:lnTo>
                            <a:cubicBezTo>
                              <a:pt x="15824" y="163233"/>
                              <a:pt x="24663" y="164503"/>
                              <a:pt x="34417" y="164503"/>
                            </a:cubicBezTo>
                            <a:cubicBezTo>
                              <a:pt x="40932" y="164503"/>
                              <a:pt x="46190" y="163005"/>
                              <a:pt x="50216" y="160020"/>
                            </a:cubicBezTo>
                            <a:cubicBezTo>
                              <a:pt x="54229" y="157036"/>
                              <a:pt x="57633" y="151689"/>
                              <a:pt x="60439" y="143993"/>
                            </a:cubicBez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9" name="Shape 39"/>
                    <wps:cNvSpPr/>
                    <wps:spPr>
                      <a:xfrm>
                        <a:off x="740112" y="54074"/>
                        <a:ext cx="152298" cy="147269"/>
                      </a:xfrm>
                      <a:custGeom>
                        <a:pathLst>
                          <a:path w="152298" h="147269">
                            <a:moveTo>
                              <a:pt x="0" y="3251"/>
                            </a:moveTo>
                            <a:lnTo>
                              <a:pt x="51397" y="3251"/>
                            </a:lnTo>
                            <a:lnTo>
                              <a:pt x="51397" y="26721"/>
                            </a:lnTo>
                            <a:cubicBezTo>
                              <a:pt x="59080" y="17132"/>
                              <a:pt x="66866" y="10287"/>
                              <a:pt x="74727" y="6160"/>
                            </a:cubicBezTo>
                            <a:cubicBezTo>
                              <a:pt x="82588" y="2057"/>
                              <a:pt x="92177" y="0"/>
                              <a:pt x="103480" y="0"/>
                            </a:cubicBezTo>
                            <a:cubicBezTo>
                              <a:pt x="118758" y="0"/>
                              <a:pt x="130708" y="4534"/>
                              <a:pt x="139344" y="13640"/>
                            </a:cubicBezTo>
                            <a:cubicBezTo>
                              <a:pt x="147980" y="22708"/>
                              <a:pt x="152298" y="36741"/>
                              <a:pt x="152298" y="55740"/>
                            </a:cubicBezTo>
                            <a:lnTo>
                              <a:pt x="152298" y="147269"/>
                            </a:lnTo>
                            <a:lnTo>
                              <a:pt x="96825" y="147269"/>
                            </a:lnTo>
                            <a:lnTo>
                              <a:pt x="96825" y="68072"/>
                            </a:lnTo>
                            <a:cubicBezTo>
                              <a:pt x="96825" y="59042"/>
                              <a:pt x="95148" y="52642"/>
                              <a:pt x="91808" y="48882"/>
                            </a:cubicBezTo>
                            <a:cubicBezTo>
                              <a:pt x="88468" y="45136"/>
                              <a:pt x="83769" y="43256"/>
                              <a:pt x="77711" y="43256"/>
                            </a:cubicBezTo>
                            <a:cubicBezTo>
                              <a:pt x="71018" y="43256"/>
                              <a:pt x="65596" y="45796"/>
                              <a:pt x="61430" y="50851"/>
                            </a:cubicBezTo>
                            <a:cubicBezTo>
                              <a:pt x="57264" y="55918"/>
                              <a:pt x="55194" y="64999"/>
                              <a:pt x="55194" y="78118"/>
                            </a:cubicBezTo>
                            <a:lnTo>
                              <a:pt x="55194" y="147269"/>
                            </a:lnTo>
                            <a:lnTo>
                              <a:pt x="0" y="147269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" name="Shape 40"/>
                    <wps:cNvSpPr/>
                    <wps:spPr>
                      <a:xfrm>
                        <a:off x="910254" y="54078"/>
                        <a:ext cx="165849" cy="150520"/>
                      </a:xfrm>
                      <a:custGeom>
                        <a:pathLst>
                          <a:path w="165849" h="150520">
                            <a:moveTo>
                              <a:pt x="78791" y="0"/>
                            </a:moveTo>
                            <a:lnTo>
                              <a:pt x="50038" y="2299"/>
                            </a:lnTo>
                            <a:lnTo>
                              <a:pt x="29159" y="8801"/>
                            </a:lnTo>
                            <a:lnTo>
                              <a:pt x="12954" y="22568"/>
                            </a:lnTo>
                            <a:lnTo>
                              <a:pt x="4343" y="44336"/>
                            </a:lnTo>
                            <a:lnTo>
                              <a:pt x="57099" y="49898"/>
                            </a:lnTo>
                            <a:lnTo>
                              <a:pt x="65634" y="37148"/>
                            </a:lnTo>
                            <a:lnTo>
                              <a:pt x="85979" y="32804"/>
                            </a:lnTo>
                            <a:lnTo>
                              <a:pt x="100762" y="36881"/>
                            </a:lnTo>
                            <a:lnTo>
                              <a:pt x="104965" y="51105"/>
                            </a:lnTo>
                            <a:lnTo>
                              <a:pt x="85433" y="57696"/>
                            </a:lnTo>
                            <a:lnTo>
                              <a:pt x="70753" y="61138"/>
                            </a:lnTo>
                            <a:lnTo>
                              <a:pt x="45148" y="66446"/>
                            </a:lnTo>
                            <a:lnTo>
                              <a:pt x="23320" y="72952"/>
                            </a:lnTo>
                            <a:lnTo>
                              <a:pt x="9627" y="82182"/>
                            </a:lnTo>
                            <a:lnTo>
                              <a:pt x="0" y="109169"/>
                            </a:lnTo>
                            <a:lnTo>
                              <a:pt x="3337" y="125273"/>
                            </a:lnTo>
                            <a:lnTo>
                              <a:pt x="13360" y="138595"/>
                            </a:lnTo>
                            <a:lnTo>
                              <a:pt x="29820" y="147539"/>
                            </a:lnTo>
                            <a:lnTo>
                              <a:pt x="52489" y="150520"/>
                            </a:lnTo>
                            <a:lnTo>
                              <a:pt x="86525" y="144564"/>
                            </a:lnTo>
                            <a:lnTo>
                              <a:pt x="108077" y="129642"/>
                            </a:lnTo>
                            <a:lnTo>
                              <a:pt x="109982" y="138798"/>
                            </a:lnTo>
                            <a:lnTo>
                              <a:pt x="114059" y="147269"/>
                            </a:lnTo>
                            <a:lnTo>
                              <a:pt x="165849" y="147269"/>
                            </a:lnTo>
                            <a:lnTo>
                              <a:pt x="160223" y="132550"/>
                            </a:lnTo>
                            <a:lnTo>
                              <a:pt x="158941" y="116624"/>
                            </a:lnTo>
                            <a:lnTo>
                              <a:pt x="158941" y="78918"/>
                            </a:lnTo>
                            <a:lnTo>
                              <a:pt x="104965" y="78918"/>
                            </a:lnTo>
                            <a:lnTo>
                              <a:pt x="104965" y="87732"/>
                            </a:lnTo>
                            <a:lnTo>
                              <a:pt x="101638" y="104483"/>
                            </a:lnTo>
                            <a:lnTo>
                              <a:pt x="90386" y="115405"/>
                            </a:lnTo>
                            <a:lnTo>
                              <a:pt x="73228" y="119875"/>
                            </a:lnTo>
                            <a:lnTo>
                              <a:pt x="59868" y="115735"/>
                            </a:lnTo>
                            <a:lnTo>
                              <a:pt x="55321" y="105093"/>
                            </a:lnTo>
                            <a:lnTo>
                              <a:pt x="59931" y="94920"/>
                            </a:lnTo>
                            <a:lnTo>
                              <a:pt x="67504" y="90546"/>
                            </a:lnTo>
                            <a:lnTo>
                              <a:pt x="81229" y="86106"/>
                            </a:lnTo>
                            <a:lnTo>
                              <a:pt x="104965" y="78918"/>
                            </a:lnTo>
                            <a:lnTo>
                              <a:pt x="158941" y="78918"/>
                            </a:lnTo>
                            <a:lnTo>
                              <a:pt x="158941" y="53023"/>
                            </a:lnTo>
                            <a:lnTo>
                              <a:pt x="154864" y="31661"/>
                            </a:lnTo>
                            <a:lnTo>
                              <a:pt x="143751" y="14364"/>
                            </a:lnTo>
                            <a:lnTo>
                              <a:pt x="118669" y="2769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" name="Shape 41"/>
                    <wps:cNvSpPr/>
                    <wps:spPr>
                      <a:xfrm>
                        <a:off x="1084189" y="54083"/>
                        <a:ext cx="153098" cy="150520"/>
                      </a:xfrm>
                      <a:custGeom>
                        <a:pathLst>
                          <a:path w="153098" h="150520">
                            <a:moveTo>
                              <a:pt x="76073" y="0"/>
                            </a:moveTo>
                            <a:lnTo>
                              <a:pt x="37148" y="5067"/>
                            </a:lnTo>
                            <a:lnTo>
                              <a:pt x="14364" y="20447"/>
                            </a:lnTo>
                            <a:lnTo>
                              <a:pt x="6096" y="44971"/>
                            </a:lnTo>
                            <a:lnTo>
                              <a:pt x="13767" y="68135"/>
                            </a:lnTo>
                            <a:lnTo>
                              <a:pt x="32601" y="82563"/>
                            </a:lnTo>
                            <a:lnTo>
                              <a:pt x="48187" y="87024"/>
                            </a:lnTo>
                            <a:lnTo>
                              <a:pt x="72555" y="91846"/>
                            </a:lnTo>
                            <a:lnTo>
                              <a:pt x="88108" y="94963"/>
                            </a:lnTo>
                            <a:lnTo>
                              <a:pt x="96279" y="97536"/>
                            </a:lnTo>
                            <a:lnTo>
                              <a:pt x="102514" y="106743"/>
                            </a:lnTo>
                            <a:lnTo>
                              <a:pt x="97777" y="115532"/>
                            </a:lnTo>
                            <a:lnTo>
                              <a:pt x="80543" y="120282"/>
                            </a:lnTo>
                            <a:lnTo>
                              <a:pt x="64275" y="116078"/>
                            </a:lnTo>
                            <a:lnTo>
                              <a:pt x="54788" y="102108"/>
                            </a:lnTo>
                            <a:lnTo>
                              <a:pt x="0" y="107264"/>
                            </a:lnTo>
                            <a:lnTo>
                              <a:pt x="7739" y="125633"/>
                            </a:lnTo>
                            <a:lnTo>
                              <a:pt x="21488" y="139268"/>
                            </a:lnTo>
                            <a:lnTo>
                              <a:pt x="43923" y="147704"/>
                            </a:lnTo>
                            <a:lnTo>
                              <a:pt x="77711" y="150520"/>
                            </a:lnTo>
                            <a:lnTo>
                              <a:pt x="102702" y="148777"/>
                            </a:lnTo>
                            <a:lnTo>
                              <a:pt x="121844" y="143548"/>
                            </a:lnTo>
                            <a:lnTo>
                              <a:pt x="145567" y="124777"/>
                            </a:lnTo>
                            <a:lnTo>
                              <a:pt x="153099" y="100533"/>
                            </a:lnTo>
                            <a:lnTo>
                              <a:pt x="145987" y="77902"/>
                            </a:lnTo>
                            <a:lnTo>
                              <a:pt x="125438" y="62052"/>
                            </a:lnTo>
                            <a:lnTo>
                              <a:pt x="108483" y="57107"/>
                            </a:lnTo>
                            <a:lnTo>
                              <a:pt x="84480" y="53391"/>
                            </a:lnTo>
                            <a:lnTo>
                              <a:pt x="69496" y="51086"/>
                            </a:lnTo>
                            <a:lnTo>
                              <a:pt x="60884" y="48514"/>
                            </a:lnTo>
                            <a:lnTo>
                              <a:pt x="55461" y="40513"/>
                            </a:lnTo>
                            <a:lnTo>
                              <a:pt x="59728" y="32461"/>
                            </a:lnTo>
                            <a:lnTo>
                              <a:pt x="73355" y="29146"/>
                            </a:lnTo>
                            <a:lnTo>
                              <a:pt x="89091" y="33490"/>
                            </a:lnTo>
                            <a:lnTo>
                              <a:pt x="95872" y="43663"/>
                            </a:lnTo>
                            <a:lnTo>
                              <a:pt x="148222" y="38506"/>
                            </a:lnTo>
                            <a:lnTo>
                              <a:pt x="134595" y="16129"/>
                            </a:lnTo>
                            <a:lnTo>
                              <a:pt x="114122" y="3924"/>
                            </a:lnTo>
                            <a:lnTo>
                              <a:pt x="98469" y="981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2" name="Shape 42"/>
                    <wps:cNvSpPr/>
                    <wps:spPr>
                      <a:xfrm>
                        <a:off x="1248479" y="54079"/>
                        <a:ext cx="165456" cy="150520"/>
                      </a:xfrm>
                      <a:custGeom>
                        <a:pathLst>
                          <a:path w="165456" h="150520">
                            <a:moveTo>
                              <a:pt x="82334" y="0"/>
                            </a:moveTo>
                            <a:lnTo>
                              <a:pt x="48392" y="5336"/>
                            </a:lnTo>
                            <a:lnTo>
                              <a:pt x="22250" y="21349"/>
                            </a:lnTo>
                            <a:lnTo>
                              <a:pt x="5567" y="45607"/>
                            </a:lnTo>
                            <a:lnTo>
                              <a:pt x="0" y="75667"/>
                            </a:lnTo>
                            <a:lnTo>
                              <a:pt x="6585" y="107666"/>
                            </a:lnTo>
                            <a:lnTo>
                              <a:pt x="26314" y="132893"/>
                            </a:lnTo>
                            <a:lnTo>
                              <a:pt x="51068" y="146112"/>
                            </a:lnTo>
                            <a:lnTo>
                              <a:pt x="82461" y="150520"/>
                            </a:lnTo>
                            <a:lnTo>
                              <a:pt x="117162" y="145215"/>
                            </a:lnTo>
                            <a:lnTo>
                              <a:pt x="143434" y="129299"/>
                            </a:lnTo>
                            <a:lnTo>
                              <a:pt x="159950" y="105077"/>
                            </a:lnTo>
                            <a:lnTo>
                              <a:pt x="165456" y="74854"/>
                            </a:lnTo>
                            <a:lnTo>
                              <a:pt x="161017" y="47630"/>
                            </a:lnTo>
                            <a:lnTo>
                              <a:pt x="155306" y="37960"/>
                            </a:lnTo>
                            <a:lnTo>
                              <a:pt x="83147" y="37960"/>
                            </a:lnTo>
                            <a:lnTo>
                              <a:pt x="102260" y="47117"/>
                            </a:lnTo>
                            <a:lnTo>
                              <a:pt x="109995" y="74981"/>
                            </a:lnTo>
                            <a:lnTo>
                              <a:pt x="102337" y="104140"/>
                            </a:lnTo>
                            <a:lnTo>
                              <a:pt x="82728" y="113233"/>
                            </a:lnTo>
                            <a:lnTo>
                              <a:pt x="63132" y="104000"/>
                            </a:lnTo>
                            <a:lnTo>
                              <a:pt x="55347" y="75527"/>
                            </a:lnTo>
                            <a:lnTo>
                              <a:pt x="63208" y="47244"/>
                            </a:lnTo>
                            <a:lnTo>
                              <a:pt x="83147" y="37960"/>
                            </a:lnTo>
                            <a:lnTo>
                              <a:pt x="155306" y="37960"/>
                            </a:lnTo>
                            <a:lnTo>
                              <a:pt x="147701" y="25082"/>
                            </a:lnTo>
                            <a:lnTo>
                              <a:pt x="120299" y="6269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" name="Shape 43"/>
                    <wps:cNvSpPr/>
                    <wps:spPr>
                      <a:xfrm>
                        <a:off x="1432192" y="54074"/>
                        <a:ext cx="152286" cy="147269"/>
                      </a:xfrm>
                      <a:custGeom>
                        <a:pathLst>
                          <a:path w="152286" h="147269">
                            <a:moveTo>
                              <a:pt x="0" y="3251"/>
                            </a:moveTo>
                            <a:lnTo>
                              <a:pt x="51397" y="3251"/>
                            </a:lnTo>
                            <a:lnTo>
                              <a:pt x="51397" y="26721"/>
                            </a:lnTo>
                            <a:cubicBezTo>
                              <a:pt x="59080" y="17132"/>
                              <a:pt x="66853" y="10287"/>
                              <a:pt x="74714" y="6160"/>
                            </a:cubicBezTo>
                            <a:cubicBezTo>
                              <a:pt x="82588" y="2057"/>
                              <a:pt x="92164" y="0"/>
                              <a:pt x="103480" y="0"/>
                            </a:cubicBezTo>
                            <a:cubicBezTo>
                              <a:pt x="118745" y="0"/>
                              <a:pt x="130708" y="4534"/>
                              <a:pt x="139344" y="13640"/>
                            </a:cubicBezTo>
                            <a:cubicBezTo>
                              <a:pt x="147980" y="22708"/>
                              <a:pt x="152286" y="36741"/>
                              <a:pt x="152286" y="55740"/>
                            </a:cubicBezTo>
                            <a:lnTo>
                              <a:pt x="152286" y="147269"/>
                            </a:lnTo>
                            <a:lnTo>
                              <a:pt x="96825" y="147269"/>
                            </a:lnTo>
                            <a:lnTo>
                              <a:pt x="96825" y="68072"/>
                            </a:lnTo>
                            <a:cubicBezTo>
                              <a:pt x="96825" y="59042"/>
                              <a:pt x="95148" y="52642"/>
                              <a:pt x="91808" y="48882"/>
                            </a:cubicBezTo>
                            <a:cubicBezTo>
                              <a:pt x="88456" y="45136"/>
                              <a:pt x="83757" y="43256"/>
                              <a:pt x="77711" y="43256"/>
                            </a:cubicBezTo>
                            <a:cubicBezTo>
                              <a:pt x="71018" y="43256"/>
                              <a:pt x="65583" y="45796"/>
                              <a:pt x="61430" y="50851"/>
                            </a:cubicBezTo>
                            <a:cubicBezTo>
                              <a:pt x="57264" y="55918"/>
                              <a:pt x="55194" y="64999"/>
                              <a:pt x="55194" y="78118"/>
                            </a:cubicBezTo>
                            <a:lnTo>
                              <a:pt x="55194" y="147269"/>
                            </a:lnTo>
                            <a:lnTo>
                              <a:pt x="0" y="147269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4" name="Shape 44"/>
                    <wps:cNvSpPr/>
                    <wps:spPr>
                      <a:xfrm>
                        <a:off x="1611135" y="57328"/>
                        <a:ext cx="55194" cy="144018"/>
                      </a:xfrm>
                      <a:prstGeom prst="rect">
                        <a:avLst/>
                      </a:pr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" name="Shape 45"/>
                    <wps:cNvSpPr/>
                    <wps:spPr>
                      <a:xfrm>
                        <a:off x="1611135" y="2540"/>
                        <a:ext cx="55194" cy="37567"/>
                      </a:xfrm>
                      <a:prstGeom prst="rect">
                        <a:avLst/>
                      </a:pr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6" name="Shape 46"/>
                    <wps:cNvSpPr/>
                    <wps:spPr>
                      <a:xfrm>
                        <a:off x="1686621" y="54073"/>
                        <a:ext cx="166535" cy="150533"/>
                      </a:xfrm>
                      <a:custGeom>
                        <a:pathLst>
                          <a:path w="166535" h="150533">
                            <a:moveTo>
                              <a:pt x="83934" y="0"/>
                            </a:moveTo>
                            <a:lnTo>
                              <a:pt x="42583" y="6642"/>
                            </a:lnTo>
                            <a:lnTo>
                              <a:pt x="22771" y="19444"/>
                            </a:lnTo>
                            <a:lnTo>
                              <a:pt x="7582" y="38887"/>
                            </a:lnTo>
                            <a:lnTo>
                              <a:pt x="0" y="75882"/>
                            </a:lnTo>
                            <a:lnTo>
                              <a:pt x="6223" y="110020"/>
                            </a:lnTo>
                            <a:lnTo>
                              <a:pt x="23457" y="132448"/>
                            </a:lnTo>
                            <a:lnTo>
                              <a:pt x="49695" y="146266"/>
                            </a:lnTo>
                            <a:lnTo>
                              <a:pt x="87871" y="150533"/>
                            </a:lnTo>
                            <a:lnTo>
                              <a:pt x="126987" y="143891"/>
                            </a:lnTo>
                            <a:lnTo>
                              <a:pt x="152298" y="125247"/>
                            </a:lnTo>
                            <a:lnTo>
                              <a:pt x="166535" y="96825"/>
                            </a:lnTo>
                            <a:lnTo>
                              <a:pt x="114046" y="90868"/>
                            </a:lnTo>
                            <a:lnTo>
                              <a:pt x="102997" y="107937"/>
                            </a:lnTo>
                            <a:lnTo>
                              <a:pt x="84760" y="113513"/>
                            </a:lnTo>
                            <a:lnTo>
                              <a:pt x="63322" y="104305"/>
                            </a:lnTo>
                            <a:lnTo>
                              <a:pt x="54915" y="77356"/>
                            </a:lnTo>
                            <a:lnTo>
                              <a:pt x="63398" y="47650"/>
                            </a:lnTo>
                            <a:lnTo>
                              <a:pt x="85560" y="37833"/>
                            </a:lnTo>
                            <a:lnTo>
                              <a:pt x="102857" y="42507"/>
                            </a:lnTo>
                            <a:lnTo>
                              <a:pt x="111735" y="56413"/>
                            </a:lnTo>
                            <a:lnTo>
                              <a:pt x="163678" y="49505"/>
                            </a:lnTo>
                            <a:lnTo>
                              <a:pt x="153459" y="28138"/>
                            </a:lnTo>
                            <a:lnTo>
                              <a:pt x="137706" y="12611"/>
                            </a:lnTo>
                            <a:lnTo>
                              <a:pt x="115011" y="3153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7" name="Shape 47"/>
                    <wps:cNvSpPr/>
                    <wps:spPr>
                      <a:xfrm>
                        <a:off x="1860415" y="54083"/>
                        <a:ext cx="153111" cy="150520"/>
                      </a:xfrm>
                      <a:custGeom>
                        <a:pathLst>
                          <a:path w="153111" h="150520">
                            <a:moveTo>
                              <a:pt x="76073" y="0"/>
                            </a:moveTo>
                            <a:lnTo>
                              <a:pt x="37160" y="5067"/>
                            </a:lnTo>
                            <a:lnTo>
                              <a:pt x="14376" y="20447"/>
                            </a:lnTo>
                            <a:lnTo>
                              <a:pt x="6096" y="44971"/>
                            </a:lnTo>
                            <a:lnTo>
                              <a:pt x="13767" y="68135"/>
                            </a:lnTo>
                            <a:lnTo>
                              <a:pt x="32614" y="82563"/>
                            </a:lnTo>
                            <a:lnTo>
                              <a:pt x="48189" y="87024"/>
                            </a:lnTo>
                            <a:lnTo>
                              <a:pt x="72555" y="91846"/>
                            </a:lnTo>
                            <a:lnTo>
                              <a:pt x="88117" y="94963"/>
                            </a:lnTo>
                            <a:lnTo>
                              <a:pt x="96279" y="97536"/>
                            </a:lnTo>
                            <a:lnTo>
                              <a:pt x="102514" y="106743"/>
                            </a:lnTo>
                            <a:lnTo>
                              <a:pt x="97777" y="115532"/>
                            </a:lnTo>
                            <a:lnTo>
                              <a:pt x="80556" y="120282"/>
                            </a:lnTo>
                            <a:lnTo>
                              <a:pt x="64287" y="116078"/>
                            </a:lnTo>
                            <a:lnTo>
                              <a:pt x="54788" y="102108"/>
                            </a:lnTo>
                            <a:lnTo>
                              <a:pt x="0" y="107264"/>
                            </a:lnTo>
                            <a:lnTo>
                              <a:pt x="7741" y="125633"/>
                            </a:lnTo>
                            <a:lnTo>
                              <a:pt x="21501" y="139268"/>
                            </a:lnTo>
                            <a:lnTo>
                              <a:pt x="43925" y="147704"/>
                            </a:lnTo>
                            <a:lnTo>
                              <a:pt x="77711" y="150520"/>
                            </a:lnTo>
                            <a:lnTo>
                              <a:pt x="102716" y="148777"/>
                            </a:lnTo>
                            <a:lnTo>
                              <a:pt x="121844" y="143548"/>
                            </a:lnTo>
                            <a:lnTo>
                              <a:pt x="145580" y="124777"/>
                            </a:lnTo>
                            <a:lnTo>
                              <a:pt x="153111" y="100533"/>
                            </a:lnTo>
                            <a:lnTo>
                              <a:pt x="145999" y="77902"/>
                            </a:lnTo>
                            <a:lnTo>
                              <a:pt x="125451" y="62052"/>
                            </a:lnTo>
                            <a:lnTo>
                              <a:pt x="108487" y="57107"/>
                            </a:lnTo>
                            <a:lnTo>
                              <a:pt x="84493" y="53391"/>
                            </a:lnTo>
                            <a:lnTo>
                              <a:pt x="69502" y="51086"/>
                            </a:lnTo>
                            <a:lnTo>
                              <a:pt x="60884" y="48514"/>
                            </a:lnTo>
                            <a:lnTo>
                              <a:pt x="55461" y="40513"/>
                            </a:lnTo>
                            <a:lnTo>
                              <a:pt x="59728" y="32461"/>
                            </a:lnTo>
                            <a:lnTo>
                              <a:pt x="73368" y="29146"/>
                            </a:lnTo>
                            <a:lnTo>
                              <a:pt x="89103" y="33490"/>
                            </a:lnTo>
                            <a:lnTo>
                              <a:pt x="95872" y="43663"/>
                            </a:lnTo>
                            <a:lnTo>
                              <a:pt x="148222" y="38506"/>
                            </a:lnTo>
                            <a:lnTo>
                              <a:pt x="134607" y="16129"/>
                            </a:lnTo>
                            <a:lnTo>
                              <a:pt x="114122" y="3924"/>
                            </a:lnTo>
                            <a:lnTo>
                              <a:pt x="98474" y="981"/>
                            </a:lnTo>
                            <a:close/>
                          </a:path>
                        </a:pathLst>
                      </a:custGeom>
                      <a:solidFill>
                        <a:srgbClr val="EE312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Fonts w:ascii="Arial" w:hAnsi="Arial"/>
          <w:b/>
          <w:color w:val="7F8080"/>
          <w:sz w:val="36"/>
          <w:szCs w:val="36"/>
        </w:rPr>
        <w:t>U500w Ultrasonic Meter</w:t>
      </w:r>
    </w:p>
    <w:p>
      <w:pPr>
        <w:spacing w:before="195" w:lineRule="auto" w:line="244"/>
        <w:jc w:val="both"/>
      </w:pPr>
      <w:r>
        <w:rPr>
          <w:rFonts w:ascii="Arial" w:hAnsi="Arial"/>
          <w:b/>
          <w:color w:val="7F8080"/>
          <w:spacing w:val="-9"/>
          <w:sz w:val="24"/>
          <w:szCs w:val="24"/>
        </w:rPr>
        <w:t>Cold Water Stainless Steel Meter, 5/8, 5/8 x 3/4, 3/4 and 1 inch </w:t>
      </w:r>
      <w:r>
        <w:rPr>
          <w:rFonts w:ascii="Arial" w:hAnsi="Arial"/>
          <w:b/>
          <w:color w:val="7F8080"/>
          <w:sz w:val="24"/>
          <w:szCs w:val="24"/>
        </w:rPr>
        <w:t>NSF/ANSI Standard 61 Certified, Annex G</w:t>
      </w:r>
    </w:p>
    <w:p>
      <w:pPr>
        <w:sectPr>
          <w:pgSz w:w="12240" w:h="15840"/>
          <w:pgMar w:top="1010" w:bottom="0" w:left="4593" w:right="1155" w:header="0" w:footer="0"/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010" w:bottom="0" w:left="1080" w:right="720" w:header="0" w:footer="0"/>
        </w:sectPr>
      </w:pPr>
    </w:p>
    <w:p>
      <w:pPr>
        <w:spacing w:before="196"/>
        <w:ind w:left="2"/>
      </w:pPr>
      <w:r>
        <w:rPr>
          <w:rStyle w:val="10"/>
          <w:spacing w:val="4"/>
        </w:rPr>
        <w:t>DESCRIPTION</w:t>
      </w:r>
    </w:p>
    <w:p>
      <w:pPr>
        <w:spacing w:before="139" w:lineRule="auto" w:line="233"/>
      </w:pPr>
      <w:r>
        <w:rPr>
          <w:rStyle w:val="13"/>
        </w:rPr>
        <w:t>The U500w Ultrasonic meter uses solid-state technology in a compact, totally encapsulated, weatherproof, and UV-resistant housing, suitable for building and property management submetering applications. Electronic metering provides </w:t>
      </w:r>
      <w:r>
        <w:rPr>
          <w:rStyle w:val="13"/>
          <w:spacing w:val="-5"/>
        </w:rPr>
        <w:t>information—such as rate of flow and reverse flow indication—and </w:t>
      </w:r>
      <w:r>
        <w:rPr>
          <w:rStyle w:val="13"/>
          <w:spacing w:val="-4"/>
        </w:rPr>
        <w:t>data not typically available through traditional, mechanical meters and registers. Electronic metering eliminates measurement errors </w:t>
      </w:r>
      <w:r>
        <w:rPr>
          <w:rStyle w:val="13"/>
        </w:rPr>
        <w:t>due to sand, suspended particles and pressure fluctuations.</w:t>
      </w:r>
    </w:p>
    <w:p>
      <w:pPr>
        <w:spacing w:before="116" w:lineRule="auto" w:line="231"/>
        <w:ind w:right="1311"/>
        <w:jc w:val="both"/>
      </w:pPr>
      <w:r>
        <w:rPr>
          <w:rStyle w:val="12"/>
          <w:b/>
          <w:color w:val="231F20"/>
          <w:spacing w:val="-9"/>
        </w:rPr>
        <w:t>Offered in four sizes and lay lengths, the U500w </w:t>
      </w:r>
      <w:r>
        <w:rPr>
          <w:rStyle w:val="12"/>
          <w:b/>
          <w:color w:val="231F20"/>
          <w:spacing w:val="-2"/>
        </w:rPr>
        <w:t>meter features:</w:t>
      </w:r>
    </w:p>
    <w:p>
      <w:pPr>
        <w:numPr>
          <w:ilvl w:val="0"/>
          <w:numId w:val="1"/>
        </w:numPr>
        <w:spacing w:before="132" w:lineRule="auto" w:line="250"/>
        <w:ind w:right="240"/>
        <w:jc w:val="both"/>
      </w:pPr>
      <w:r>
        <w:rPr>
          <w:rStyle w:val="13"/>
          <w:spacing w:val="-4"/>
        </w:rPr>
        <w:t>Minimum extended low-flow rate lower than typical positive </w:t>
      </w:r>
      <w:r>
        <w:rPr>
          <w:rStyle w:val="13"/>
        </w:rPr>
        <w:t>displacement meters.</w:t>
      </w:r>
    </w:p>
    <w:p>
      <w:pPr>
        <w:numPr>
          <w:ilvl w:val="0"/>
          <w:numId w:val="1"/>
        </w:numPr>
        <w:spacing w:before="121" w:lineRule="auto" w:line="250"/>
        <w:ind w:right="395"/>
        <w:jc w:val="both"/>
      </w:pPr>
      <w:r>
        <w:rPr>
          <w:rStyle w:val="13"/>
          <w:spacing w:val="-6"/>
        </w:rPr>
        <w:t>Simplified one-piece electronic meter and register that are </w:t>
      </w:r>
      <w:r>
        <w:rPr>
          <w:rStyle w:val="13"/>
          <w:spacing w:val="-4"/>
        </w:rPr>
        <w:t>integral to the meter body and virtually maintenance free.</w:t>
      </w:r>
    </w:p>
    <w:p>
      <w:pPr>
        <w:pStyle w:val="17"/>
        <w:numPr>
          <w:ilvl w:val="0"/>
          <w:numId w:val="1"/>
        </w:numPr>
        <w:spacing w:before="122"/>
      </w:pPr>
      <w:r>
        <w:rPr>
          <w:rStyle w:val="13"/>
          <w:spacing w:val="-3"/>
        </w:rPr>
        <w:t>Sealed, non-removable, tamper-protected meter and register.</w:t>
      </w:r>
    </w:p>
    <w:p>
      <w:pPr>
        <w:numPr>
          <w:ilvl w:val="0"/>
          <w:numId w:val="1"/>
        </w:numPr>
        <w:spacing w:before="129" w:lineRule="auto" w:line="250"/>
        <w:ind w:right="66"/>
        <w:jc w:val="both"/>
      </w:pPr>
      <w:r>
        <w:rPr>
          <w:rStyle w:val="13"/>
          <w:spacing w:val="-7"/>
        </w:rPr>
        <w:t>Easy-to-read, 9-digit LCD display presents consumption, rate of </w:t>
      </w:r>
      <w:r>
        <w:rPr>
          <w:rStyle w:val="13"/>
        </w:rPr>
        <w:t>flow, reverse-flow indication, and alarms.</w:t>
      </w:r>
    </w:p>
    <w:p>
      <w:pPr>
        <w:pStyle w:val="17"/>
        <w:numPr>
          <w:ilvl w:val="0"/>
          <w:numId w:val="1"/>
        </w:numPr>
        <w:spacing w:before="121"/>
      </w:pPr>
      <w:r>
        <w:rPr>
          <w:rStyle w:val="13"/>
        </w:rPr>
        <w:t>Battery powered—eliminates wiring.</w:t>
      </w:r>
    </w:p>
    <w:p>
      <w:pPr>
        <w:pStyle w:val="17"/>
        <w:numPr>
          <w:ilvl w:val="0"/>
          <w:numId w:val="1"/>
        </w:numPr>
        <w:spacing w:before="129"/>
      </w:pPr>
      <w:r>
        <w:rPr>
          <w:rStyle w:val="13"/>
        </w:rPr>
        <w:t>Compatible with AquaCUE® Flow Measurement Manager.</w:t>
      </w:r>
    </w:p>
    <w:p>
      <w:pPr/>
      <w:r>
        <w:rPr>
          <w:rStyle w:val="8"/>
        </w:rPr>
        <w:t/>
      </w:r>
    </w:p>
    <w:p>
      <w:pPr>
        <w:spacing w:before="19" w:lineRule="auto" w:line="250"/>
        <w:ind w:right="201"/>
        <w:jc w:val="both"/>
      </w:pPr>
      <w:r>
        <w:rPr>
          <w:rStyle w:val="13"/>
          <w:spacing w:val="-5"/>
        </w:rPr>
        <w:t>The U500w meter is available with an in-line connector for easy </w:t>
      </w:r>
      <w:r>
        <w:rPr>
          <w:rStyle w:val="13"/>
          <w:spacing w:val="2"/>
        </w:rPr>
        <w:t>connection and installation to AquaCUE connectors.</w:t>
      </w:r>
    </w:p>
    <w:p>
      <w:pPr/>
      <w:r>
        <w:rPr>
          <w:rStyle w:val="8"/>
        </w:rPr>
        <w:t/>
      </w:r>
    </w:p>
    <w:p>
      <w:pPr>
        <w:pStyle w:val="17"/>
        <w:spacing w:before="28"/>
        <w:ind w:left="2"/>
      </w:pPr>
      <w:r>
        <w:rPr>
          <w:rStyle w:val="10"/>
          <w:spacing w:val="4"/>
        </w:rPr>
        <w:t>APPLICATIONS</w:t>
      </w:r>
    </w:p>
    <w:p>
      <w:pPr>
        <w:spacing w:before="140" w:lineRule="auto" w:line="233"/>
        <w:ind w:right="244"/>
      </w:pPr>
      <w:r>
        <w:rPr>
          <w:rStyle w:val="13"/>
        </w:rPr>
        <w:t>Use the U500w meter for measuring potable cold water in </w:t>
      </w:r>
      <w:r>
        <w:rPr>
          <w:rStyle w:val="13"/>
          <w:spacing w:val="-4"/>
        </w:rPr>
        <w:t>building/property management and industrial applications. The </w:t>
      </w:r>
      <w:r>
        <w:rPr>
          <w:rStyle w:val="13"/>
          <w:spacing w:val="-2"/>
        </w:rPr>
        <w:t>meter is also ideal for non-potable, reclaimed irrigation water </w:t>
      </w:r>
      <w:r>
        <w:rPr>
          <w:rStyle w:val="13"/>
          <w:spacing w:val="-5"/>
        </w:rPr>
        <w:t>applications or less than optimum water conditions where small </w:t>
      </w:r>
      <w:r>
        <w:rPr>
          <w:rStyle w:val="13"/>
        </w:rPr>
        <w:t>particles exist.</w:t>
      </w:r>
    </w:p>
    <w:p>
      <w:pPr>
        <w:spacing w:before="116" w:lineRule="auto" w:line="233"/>
        <w:ind w:right="185"/>
      </w:pPr>
      <w:r>
        <w:rPr>
          <w:rStyle w:val="13"/>
        </w:rPr>
        <w:t>The U500w meter complies with applicable portions of </w:t>
      </w:r>
      <w:r>
        <w:rPr>
          <w:rStyle w:val="13"/>
          <w:spacing w:val="-11"/>
        </w:rPr>
        <w:t>ANSI/AWWA Standard C700 and NSF/ANSI Standard 61, Annex G. </w:t>
      </w:r>
      <w:r>
        <w:rPr>
          <w:rStyle w:val="13"/>
          <w:spacing w:val="-6"/>
        </w:rPr>
        <w:t>There is currently no AWWA standard that specifically addresses </w:t>
      </w:r>
      <w:r>
        <w:rPr>
          <w:rStyle w:val="13"/>
        </w:rPr>
        <w:t>ultrasonic meters for residential applications.</w:t>
      </w:r>
    </w:p>
    <w:p>
      <w:pPr>
        <w:spacing w:before="234"/>
        <w:ind w:left="2"/>
      </w:pPr>
      <w:r>
        <w:rPr>
          <w:rStyle w:val="10"/>
          <w:spacing w:val="4"/>
        </w:rPr>
        <w:t>OPERATION &amp; PERFORMANCE</w:t>
      </w:r>
    </w:p>
    <w:p>
      <w:pPr>
        <w:spacing w:before="140" w:lineRule="auto" w:line="233"/>
        <w:ind w:right="104"/>
        <w:jc w:val="both"/>
      </w:pPr>
      <w:r>
        <w:rPr>
          <w:rStyle w:val="13"/>
          <w:spacing w:val="-6"/>
        </w:rPr>
        <w:t>As water flows into the measuring tube, ultrasonic signals are sent </w:t>
      </w:r>
      <w:r>
        <w:rPr>
          <w:rStyle w:val="13"/>
          <w:spacing w:val="-2"/>
        </w:rPr>
        <w:t>consecutively in forward and reverse directions of flow. Velocity</w:t>
      </w:r>
    </w:p>
    <w:p>
      <w:pPr>
        <w:spacing w:lineRule="exact" w:line="191"/>
        <w:jc w:val="both"/>
      </w:pPr>
      <w:r>
        <w:rPr>
          <w:rStyle w:val="13"/>
        </w:rPr>
        <w:t>is then determined by measuring the time difference between</w:t>
      </w:r>
    </w:p>
    <w:p>
      <w:pPr>
        <w:spacing w:before="8" w:lineRule="auto" w:line="233"/>
        <w:ind w:right="1"/>
      </w:pPr>
      <w:r>
        <w:rPr>
          <w:rStyle w:val="13"/>
        </w:rPr>
        <w:t>the measurement in the forward and reverse directions. Total </w:t>
      </w:r>
      <w:r>
        <w:rPr>
          <w:rStyle w:val="13"/>
          <w:spacing w:val="-4"/>
        </w:rPr>
        <w:t>volume is calculated from the measured flow velocity using water </w:t>
      </w:r>
      <w:r>
        <w:rPr>
          <w:rStyle w:val="13"/>
        </w:rPr>
        <w:t>temperature and pipe diameter. The LCD display shows total </w:t>
      </w:r>
      <w:r>
        <w:rPr>
          <w:rStyle w:val="13"/>
          <w:spacing w:val="-5"/>
        </w:rPr>
        <w:t>volume and alarm conditions and can toggle to display rate of flow.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76" w:lineRule="auto" w:line="250"/>
        <w:ind w:right="253"/>
      </w:pPr>
      <w:r>
        <w:rPr>
          <w:rStyle w:val="13"/>
          <w:spacing w:val="-5"/>
        </w:rPr>
        <w:t>In the normal temperature range of 45…85° F (7…29° C), the </w:t>
      </w:r>
      <w:r>
        <w:rPr>
          <w:rStyle w:val="13"/>
          <w:spacing w:val="-6"/>
        </w:rPr>
        <w:t>U500w “new meter“ consumption measurement is accurate to:</w:t>
      </w:r>
    </w:p>
    <w:p>
      <w:pPr>
        <w:numPr>
          <w:ilvl w:val="0"/>
          <w:numId w:val="1"/>
        </w:numPr>
        <w:spacing w:before="122"/>
      </w:pPr>
      <w:r>
        <w:rPr>
          <w:rStyle w:val="13"/>
        </w:rPr>
        <w:t>±1.5% over the normal flow range</w:t>
      </w:r>
    </w:p>
    <w:p>
      <w:pPr>
        <w:numPr>
          <w:ilvl w:val="0"/>
          <w:numId w:val="1"/>
        </w:numPr>
        <w:spacing w:before="129"/>
      </w:pPr>
      <w:r>
        <w:rPr>
          <w:rStyle w:val="13"/>
        </w:rPr>
        <w:t>±3.0% from the extended low flow range to the minimum</w:t>
      </w:r>
    </w:p>
    <w:p>
      <w:pPr>
        <w:spacing w:before="9"/>
        <w:ind w:left="270"/>
      </w:pPr>
      <w:r>
        <w:rPr>
          <w:rStyle w:val="13"/>
        </w:rPr>
        <w:t>flow value</w:t>
      </w:r>
    </w:p>
    <w:p>
      <w:pPr>
        <w:spacing w:before="235"/>
        <w:ind w:left="2"/>
      </w:pPr>
      <w:r>
        <w:rPr>
          <w:rStyle w:val="10"/>
          <w:spacing w:val="4"/>
        </w:rPr>
        <w:t>CONSTRUCTION</w:t>
      </w:r>
    </w:p>
    <w:p>
      <w:pPr>
        <w:spacing w:before="140" w:lineRule="auto" w:line="233"/>
        <w:ind w:right="151"/>
      </w:pPr>
      <w:r>
        <w:rPr>
          <w:rStyle w:val="13"/>
          <w:spacing w:val="-2"/>
        </w:rPr>
        <w:t>The U500w meters feature a stainless steel, lead-free meter </w:t>
      </w:r>
      <w:r>
        <w:rPr>
          <w:rStyle w:val="13"/>
          <w:spacing w:val="-3"/>
        </w:rPr>
        <w:t>housing, an engineered polymer and stainless steel metering </w:t>
      </w:r>
      <w:r>
        <w:rPr>
          <w:rStyle w:val="13"/>
          <w:spacing w:val="-6"/>
        </w:rPr>
        <w:t>insert, a meter-control circuit board with associated wiring, LCD, and battery. Wetted elements are limited to the pressure vessel, </w:t>
      </w:r>
      <w:r>
        <w:rPr>
          <w:rStyle w:val="13"/>
        </w:rPr>
        <w:t>polymer/stainless steel metering insert and the transducers.</w:t>
      </w:r>
    </w:p>
    <w:p>
      <w:pPr>
        <w:spacing w:lineRule="exact" w:line="200"/>
      </w:pPr>
      <w:r>
        <w:rPr>
          <w:rStyle w:val="13"/>
        </w:rPr>
        <w:t>The electronic components are housed and fully potted within</w:t>
      </w:r>
    </w:p>
    <w:p>
      <w:pPr>
        <w:spacing w:lineRule="auto" w:line="233"/>
        <w:ind w:right="160"/>
      </w:pPr>
      <w:r>
        <w:rPr>
          <w:rStyle w:val="13"/>
          <w:spacing w:val="-6"/>
        </w:rPr>
        <w:t>a molded, engineered polymer enclosure, which is permanently attached to the meter housing. The transducers extend through </w:t>
      </w:r>
      <w:r>
        <w:rPr>
          <w:rStyle w:val="13"/>
        </w:rPr>
        <w:t>the stainless steel housing and are sealed by O-rings.</w:t>
      </w:r>
    </w:p>
    <w:p>
      <w:pPr>
        <w:spacing w:before="114" w:lineRule="auto" w:line="233"/>
      </w:pPr>
      <w:r>
        <w:rPr>
          <w:rStyle w:val="13"/>
          <w:spacing w:val="-4"/>
        </w:rPr>
        <w:t>The metering insert holds the stainless steel ultrasonic reflectors </w:t>
      </w:r>
      <w:r>
        <w:rPr>
          <w:rStyle w:val="13"/>
          <w:spacing w:val="-5"/>
        </w:rPr>
        <w:t>in the center of the flow area, enabling turbulence-free water flow </w:t>
      </w:r>
      <w:r>
        <w:rPr>
          <w:rStyle w:val="13"/>
          <w:spacing w:val="-4"/>
        </w:rPr>
        <w:t>through the tube and around the ultrasonic signal reflectors. The </w:t>
      </w:r>
      <w:r>
        <w:rPr>
          <w:rStyle w:val="13"/>
          <w:spacing w:val="-2"/>
        </w:rPr>
        <w:t>metering insert’s patented design virtually eliminates chemical </w:t>
      </w:r>
      <w:r>
        <w:rPr>
          <w:rStyle w:val="13"/>
          <w:spacing w:val="-3"/>
        </w:rPr>
        <w:t>buildup on the reflectors, ensuring long-term metering accuracy.</w:t>
      </w:r>
    </w:p>
    <w:p>
      <w:pPr>
        <w:spacing w:before="233"/>
        <w:ind w:left="2"/>
      </w:pPr>
      <w:r>
        <w:rPr>
          <w:rStyle w:val="10"/>
          <w:spacing w:val="4"/>
        </w:rPr>
        <w:t>METER INSTALLATION</w:t>
      </w:r>
    </w:p>
    <w:p>
      <w:pPr>
        <w:spacing w:before="140" w:lineRule="auto" w:line="233"/>
        <w:ind w:right="88"/>
      </w:pPr>
      <w:r>
        <w:rPr>
          <w:rStyle w:val="13"/>
          <w:spacing w:val="-5"/>
        </w:rPr>
        <w:t>The meter is completely submersible and can be installed using </w:t>
      </w:r>
      <w:r>
        <w:rPr>
          <w:rStyle w:val="13"/>
          <w:spacing w:val="-1"/>
        </w:rPr>
        <w:t>horizontal or vertical piping, with flow in the up direction. The </w:t>
      </w:r>
      <w:r>
        <w:rPr>
          <w:rStyle w:val="13"/>
          <w:spacing w:val="-3"/>
        </w:rPr>
        <w:t>meter will not measure flow when an “empty pipe“ condition is </w:t>
      </w:r>
      <w:r>
        <w:rPr>
          <w:rStyle w:val="13"/>
          <w:spacing w:val="-6"/>
        </w:rPr>
        <w:t>experienced. An empty pipe is defined as a condition that occurs </w:t>
      </w:r>
      <w:r>
        <w:rPr>
          <w:rStyle w:val="13"/>
        </w:rPr>
        <w:t>when the pipe is partially full.</w:t>
      </w:r>
    </w:p>
    <w:p>
      <w:pPr>
        <w:sectPr>
          <w:type w:val="continuous"/>
          <w:pgSz w:w="12240" w:h="15840"/>
          <w:pgMar w:top="1010" w:bottom="0" w:left="1080" w:right="838" w:header="0" w:footer="0"/>
          <w:cols w:num="2" w:equalWidth="0">
            <w:col w:w="5028" w:space="372"/>
            <w:col w:w="4922"/>
          </w:cols>
        </w:sectPr>
      </w:pP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010" w:bottom="0" w:left="1080" w:right="720" w:header="0" w:footer="0"/>
        </w:sectPr>
      </w:pPr>
    </w:p>
    <w:p>
      <w:pPr>
        <w:tabs>
          <w:tab w:pos="6313" w:val="left" w:leader="none"/>
        </w:tabs>
        <w:spacing w:before="52"/>
      </w:pPr>
      <w:r>
        <w:drawing>
          <wp:anchor simplePos="0" relativeHeight="107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-413870</wp:posOffset>
            </wp:positionV>
            <wp:extent cx="1699753" cy="539186"/>
            <wp:wrapNone/>
            <wp:docPr id="48" name="Shape 4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699753" cy="539186"/>
                      <a:chOff x="0" y="0"/>
                      <a:chExt cx="1699753" cy="539186"/>
                    </a:xfrm>
                  </wpg:grpSpPr>
                  <wps:wsp>
                    <wps:cNvPr id="49" name="Shape 49"/>
                    <wps:cNvSpPr/>
                    <wps:spPr>
                      <a:xfrm>
                        <a:off x="618227" y="292452"/>
                        <a:ext cx="101714" cy="123165"/>
                      </a:xfrm>
                      <a:custGeom>
                        <a:pathLst>
                          <a:path w="101714" h="123165">
                            <a:moveTo>
                              <a:pt x="59868" y="0"/>
                            </a:moveTo>
                            <a:lnTo>
                              <a:pt x="0" y="0"/>
                            </a:lnTo>
                            <a:lnTo>
                              <a:pt x="0" y="123165"/>
                            </a:lnTo>
                            <a:lnTo>
                              <a:pt x="52146" y="123165"/>
                            </a:lnTo>
                            <a:lnTo>
                              <a:pt x="67881" y="122387"/>
                            </a:lnTo>
                            <a:lnTo>
                              <a:pt x="78435" y="120161"/>
                            </a:lnTo>
                            <a:lnTo>
                              <a:pt x="91084" y="112014"/>
                            </a:lnTo>
                            <a:lnTo>
                              <a:pt x="98843" y="100606"/>
                            </a:lnTo>
                            <a:lnTo>
                              <a:pt x="101714" y="86627"/>
                            </a:lnTo>
                            <a:lnTo>
                              <a:pt x="97854" y="69260"/>
                            </a:lnTo>
                            <a:lnTo>
                              <a:pt x="97491" y="68961"/>
                            </a:lnTo>
                            <a:lnTo>
                              <a:pt x="57467" y="68961"/>
                            </a:lnTo>
                            <a:lnTo>
                              <a:pt x="70204" y="72365"/>
                            </a:lnTo>
                            <a:lnTo>
                              <a:pt x="75997" y="83884"/>
                            </a:lnTo>
                            <a:lnTo>
                              <a:pt x="70825" y="97584"/>
                            </a:lnTo>
                            <a:lnTo>
                              <a:pt x="56261" y="101892"/>
                            </a:lnTo>
                            <a:lnTo>
                              <a:pt x="24701" y="101892"/>
                            </a:lnTo>
                            <a:lnTo>
                              <a:pt x="24701" y="68961"/>
                            </a:lnTo>
                            <a:lnTo>
                              <a:pt x="57467" y="68961"/>
                            </a:lnTo>
                            <a:lnTo>
                              <a:pt x="97491" y="68961"/>
                            </a:lnTo>
                            <a:lnTo>
                              <a:pt x="82677" y="56769"/>
                            </a:lnTo>
                            <a:lnTo>
                              <a:pt x="92150" y="49827"/>
                            </a:lnTo>
                            <a:lnTo>
                              <a:pt x="97765" y="31560"/>
                            </a:lnTo>
                            <a:lnTo>
                              <a:pt x="93944" y="21273"/>
                            </a:lnTo>
                            <a:lnTo>
                              <a:pt x="54204" y="21273"/>
                            </a:lnTo>
                            <a:lnTo>
                              <a:pt x="68016" y="24081"/>
                            </a:lnTo>
                            <a:lnTo>
                              <a:pt x="73076" y="34481"/>
                            </a:lnTo>
                            <a:lnTo>
                              <a:pt x="67778" y="45006"/>
                            </a:lnTo>
                            <a:lnTo>
                              <a:pt x="54889" y="48197"/>
                            </a:lnTo>
                            <a:lnTo>
                              <a:pt x="24701" y="48197"/>
                            </a:lnTo>
                            <a:lnTo>
                              <a:pt x="24701" y="21273"/>
                            </a:lnTo>
                            <a:lnTo>
                              <a:pt x="54204" y="21273"/>
                            </a:lnTo>
                            <a:lnTo>
                              <a:pt x="93944" y="21273"/>
                            </a:lnTo>
                            <a:lnTo>
                              <a:pt x="90137" y="11022"/>
                            </a:lnTo>
                            <a:lnTo>
                              <a:pt x="78525" y="3147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0" name="Shape 50"/>
                    <wps:cNvSpPr/>
                    <wps:spPr>
                      <a:xfrm>
                        <a:off x="733976" y="321957"/>
                        <a:ext cx="85420" cy="96062"/>
                      </a:xfrm>
                      <a:custGeom>
                        <a:pathLst>
                          <a:path w="85420" h="96062">
                            <a:moveTo>
                              <a:pt x="43739" y="0"/>
                            </a:moveTo>
                            <a:lnTo>
                              <a:pt x="17342" y="5464"/>
                            </a:lnTo>
                            <a:lnTo>
                              <a:pt x="7816" y="15119"/>
                            </a:lnTo>
                            <a:lnTo>
                              <a:pt x="2908" y="31902"/>
                            </a:lnTo>
                            <a:lnTo>
                              <a:pt x="26073" y="31902"/>
                            </a:lnTo>
                            <a:lnTo>
                              <a:pt x="29204" y="23568"/>
                            </a:lnTo>
                            <a:lnTo>
                              <a:pt x="40831" y="19215"/>
                            </a:lnTo>
                            <a:lnTo>
                              <a:pt x="51032" y="20734"/>
                            </a:lnTo>
                            <a:lnTo>
                              <a:pt x="56604" y="29845"/>
                            </a:lnTo>
                            <a:lnTo>
                              <a:pt x="53815" y="35183"/>
                            </a:lnTo>
                            <a:lnTo>
                              <a:pt x="48197" y="37046"/>
                            </a:lnTo>
                            <a:lnTo>
                              <a:pt x="26581" y="40310"/>
                            </a:lnTo>
                            <a:lnTo>
                              <a:pt x="7566" y="49031"/>
                            </a:lnTo>
                            <a:lnTo>
                              <a:pt x="0" y="69469"/>
                            </a:lnTo>
                            <a:lnTo>
                              <a:pt x="8746" y="89843"/>
                            </a:lnTo>
                            <a:lnTo>
                              <a:pt x="27788" y="96063"/>
                            </a:lnTo>
                            <a:lnTo>
                              <a:pt x="46592" y="91576"/>
                            </a:lnTo>
                            <a:lnTo>
                              <a:pt x="57290" y="82842"/>
                            </a:lnTo>
                            <a:lnTo>
                              <a:pt x="59525" y="93650"/>
                            </a:lnTo>
                            <a:lnTo>
                              <a:pt x="85420" y="93650"/>
                            </a:lnTo>
                            <a:lnTo>
                              <a:pt x="85420" y="90055"/>
                            </a:lnTo>
                            <a:lnTo>
                              <a:pt x="81664" y="86604"/>
                            </a:lnTo>
                            <a:lnTo>
                              <a:pt x="80099" y="75819"/>
                            </a:lnTo>
                            <a:lnTo>
                              <a:pt x="80099" y="49225"/>
                            </a:lnTo>
                            <a:lnTo>
                              <a:pt x="56604" y="49225"/>
                            </a:lnTo>
                            <a:lnTo>
                              <a:pt x="56604" y="60896"/>
                            </a:lnTo>
                            <a:lnTo>
                              <a:pt x="49870" y="74082"/>
                            </a:lnTo>
                            <a:lnTo>
                              <a:pt x="35154" y="78905"/>
                            </a:lnTo>
                            <a:lnTo>
                              <a:pt x="27845" y="76566"/>
                            </a:lnTo>
                            <a:lnTo>
                              <a:pt x="24003" y="67932"/>
                            </a:lnTo>
                            <a:lnTo>
                              <a:pt x="28808" y="57915"/>
                            </a:lnTo>
                            <a:lnTo>
                              <a:pt x="40310" y="54203"/>
                            </a:lnTo>
                            <a:lnTo>
                              <a:pt x="51286" y="51843"/>
                            </a:lnTo>
                            <a:lnTo>
                              <a:pt x="56604" y="49225"/>
                            </a:lnTo>
                            <a:lnTo>
                              <a:pt x="80099" y="49225"/>
                            </a:lnTo>
                            <a:lnTo>
                              <a:pt x="80099" y="26403"/>
                            </a:lnTo>
                            <a:lnTo>
                              <a:pt x="76227" y="12800"/>
                            </a:lnTo>
                            <a:lnTo>
                              <a:pt x="66743" y="4776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1" name="Shape 51"/>
                    <wps:cNvSpPr/>
                    <wps:spPr>
                      <a:xfrm>
                        <a:off x="830174" y="292444"/>
                        <a:ext cx="88684" cy="125578"/>
                      </a:xfrm>
                      <a:custGeom>
                        <a:pathLst>
                          <a:path w="88684" h="125578">
                            <a:moveTo>
                              <a:pt x="88684" y="0"/>
                            </a:moveTo>
                            <a:lnTo>
                              <a:pt x="64668" y="0"/>
                            </a:lnTo>
                            <a:lnTo>
                              <a:pt x="64668" y="43751"/>
                            </a:lnTo>
                            <a:lnTo>
                              <a:pt x="64326" y="43751"/>
                            </a:lnTo>
                            <a:lnTo>
                              <a:pt x="55494" y="34447"/>
                            </a:lnTo>
                            <a:lnTo>
                              <a:pt x="37910" y="29515"/>
                            </a:lnTo>
                            <a:lnTo>
                              <a:pt x="23515" y="32419"/>
                            </a:lnTo>
                            <a:lnTo>
                              <a:pt x="11425" y="41175"/>
                            </a:lnTo>
                            <a:lnTo>
                              <a:pt x="3100" y="55848"/>
                            </a:lnTo>
                            <a:lnTo>
                              <a:pt x="0" y="76505"/>
                            </a:lnTo>
                            <a:lnTo>
                              <a:pt x="9047" y="110433"/>
                            </a:lnTo>
                            <a:lnTo>
                              <a:pt x="20987" y="121432"/>
                            </a:lnTo>
                            <a:lnTo>
                              <a:pt x="38430" y="125577"/>
                            </a:lnTo>
                            <a:lnTo>
                              <a:pt x="53175" y="122487"/>
                            </a:lnTo>
                            <a:lnTo>
                              <a:pt x="64834" y="111671"/>
                            </a:lnTo>
                            <a:lnTo>
                              <a:pt x="65176" y="111671"/>
                            </a:lnTo>
                            <a:lnTo>
                              <a:pt x="65176" y="123164"/>
                            </a:lnTo>
                            <a:lnTo>
                              <a:pt x="88684" y="123164"/>
                            </a:lnTo>
                            <a:lnTo>
                              <a:pt x="88684" y="50266"/>
                            </a:lnTo>
                            <a:lnTo>
                              <a:pt x="45110" y="50266"/>
                            </a:lnTo>
                            <a:lnTo>
                              <a:pt x="61581" y="59461"/>
                            </a:lnTo>
                            <a:lnTo>
                              <a:pt x="65697" y="79591"/>
                            </a:lnTo>
                            <a:lnTo>
                              <a:pt x="60785" y="97798"/>
                            </a:lnTo>
                            <a:lnTo>
                              <a:pt x="44425" y="105842"/>
                            </a:lnTo>
                            <a:lnTo>
                              <a:pt x="34833" y="103046"/>
                            </a:lnTo>
                            <a:lnTo>
                              <a:pt x="28777" y="96085"/>
                            </a:lnTo>
                            <a:lnTo>
                              <a:pt x="24702" y="78232"/>
                            </a:lnTo>
                            <a:lnTo>
                              <a:pt x="29181" y="58844"/>
                            </a:lnTo>
                            <a:lnTo>
                              <a:pt x="45110" y="50266"/>
                            </a:lnTo>
                            <a:lnTo>
                              <a:pt x="88684" y="50266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2" name="Shape 52"/>
                    <wps:cNvSpPr/>
                    <wps:spPr>
                      <a:xfrm>
                        <a:off x="935991" y="321956"/>
                        <a:ext cx="87986" cy="130886"/>
                      </a:xfrm>
                      <a:custGeom>
                        <a:pathLst>
                          <a:path w="87986" h="130886">
                            <a:moveTo>
                              <a:pt x="37897" y="0"/>
                            </a:moveTo>
                            <a:lnTo>
                              <a:pt x="23510" y="2904"/>
                            </a:lnTo>
                            <a:lnTo>
                              <a:pt x="11424" y="11662"/>
                            </a:lnTo>
                            <a:lnTo>
                              <a:pt x="3100" y="26339"/>
                            </a:lnTo>
                            <a:lnTo>
                              <a:pt x="0" y="47002"/>
                            </a:lnTo>
                            <a:lnTo>
                              <a:pt x="3048" y="67831"/>
                            </a:lnTo>
                            <a:lnTo>
                              <a:pt x="11400" y="82550"/>
                            </a:lnTo>
                            <a:lnTo>
                              <a:pt x="23869" y="91287"/>
                            </a:lnTo>
                            <a:lnTo>
                              <a:pt x="39268" y="94170"/>
                            </a:lnTo>
                            <a:lnTo>
                              <a:pt x="55367" y="89946"/>
                            </a:lnTo>
                            <a:lnTo>
                              <a:pt x="63627" y="80454"/>
                            </a:lnTo>
                            <a:lnTo>
                              <a:pt x="63970" y="80784"/>
                            </a:lnTo>
                            <a:lnTo>
                              <a:pt x="63970" y="91770"/>
                            </a:lnTo>
                            <a:lnTo>
                              <a:pt x="59276" y="107769"/>
                            </a:lnTo>
                            <a:lnTo>
                              <a:pt x="44933" y="112700"/>
                            </a:lnTo>
                            <a:lnTo>
                              <a:pt x="31696" y="109804"/>
                            </a:lnTo>
                            <a:lnTo>
                              <a:pt x="28118" y="103441"/>
                            </a:lnTo>
                            <a:lnTo>
                              <a:pt x="2045" y="103441"/>
                            </a:lnTo>
                            <a:lnTo>
                              <a:pt x="6044" y="115906"/>
                            </a:lnTo>
                            <a:lnTo>
                              <a:pt x="15253" y="124431"/>
                            </a:lnTo>
                            <a:lnTo>
                              <a:pt x="41834" y="130886"/>
                            </a:lnTo>
                            <a:lnTo>
                              <a:pt x="68006" y="126538"/>
                            </a:lnTo>
                            <a:lnTo>
                              <a:pt x="81764" y="115789"/>
                            </a:lnTo>
                            <a:lnTo>
                              <a:pt x="87095" y="102082"/>
                            </a:lnTo>
                            <a:lnTo>
                              <a:pt x="87986" y="88862"/>
                            </a:lnTo>
                            <a:lnTo>
                              <a:pt x="87986" y="20752"/>
                            </a:lnTo>
                            <a:lnTo>
                              <a:pt x="43548" y="20752"/>
                            </a:lnTo>
                            <a:lnTo>
                              <a:pt x="58861" y="28599"/>
                            </a:lnTo>
                            <a:lnTo>
                              <a:pt x="64135" y="47523"/>
                            </a:lnTo>
                            <a:lnTo>
                              <a:pt x="60041" y="65416"/>
                            </a:lnTo>
                            <a:lnTo>
                              <a:pt x="43726" y="73926"/>
                            </a:lnTo>
                            <a:lnTo>
                              <a:pt x="28862" y="65610"/>
                            </a:lnTo>
                            <a:lnTo>
                              <a:pt x="24676" y="48539"/>
                            </a:lnTo>
                            <a:lnTo>
                              <a:pt x="30769" y="26668"/>
                            </a:lnTo>
                            <a:lnTo>
                              <a:pt x="43548" y="20752"/>
                            </a:lnTo>
                            <a:lnTo>
                              <a:pt x="87986" y="20752"/>
                            </a:lnTo>
                            <a:lnTo>
                              <a:pt x="87986" y="2400"/>
                            </a:lnTo>
                            <a:lnTo>
                              <a:pt x="64999" y="2400"/>
                            </a:lnTo>
                            <a:lnTo>
                              <a:pt x="64999" y="15951"/>
                            </a:lnTo>
                            <a:lnTo>
                              <a:pt x="64656" y="15951"/>
                            </a:lnTo>
                            <a:lnTo>
                              <a:pt x="56553" y="5723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3" name="Shape 53"/>
                    <wps:cNvSpPr/>
                    <wps:spPr>
                      <a:xfrm>
                        <a:off x="1039372" y="321954"/>
                        <a:ext cx="86627" cy="96062"/>
                      </a:xfrm>
                      <a:custGeom>
                        <a:pathLst>
                          <a:path w="86627" h="96062">
                            <a:moveTo>
                              <a:pt x="43739" y="0"/>
                            </a:moveTo>
                            <a:lnTo>
                              <a:pt x="20044" y="5666"/>
                            </a:lnTo>
                            <a:lnTo>
                              <a:pt x="6882" y="18954"/>
                            </a:lnTo>
                            <a:lnTo>
                              <a:pt x="1214" y="34300"/>
                            </a:lnTo>
                            <a:lnTo>
                              <a:pt x="0" y="46139"/>
                            </a:lnTo>
                            <a:lnTo>
                              <a:pt x="3486" y="69788"/>
                            </a:lnTo>
                            <a:lnTo>
                              <a:pt x="13083" y="85188"/>
                            </a:lnTo>
                            <a:lnTo>
                              <a:pt x="27502" y="93545"/>
                            </a:lnTo>
                            <a:lnTo>
                              <a:pt x="45453" y="96063"/>
                            </a:lnTo>
                            <a:lnTo>
                              <a:pt x="69002" y="89717"/>
                            </a:lnTo>
                            <a:lnTo>
                              <a:pt x="85598" y="66903"/>
                            </a:lnTo>
                            <a:lnTo>
                              <a:pt x="60897" y="66903"/>
                            </a:lnTo>
                            <a:lnTo>
                              <a:pt x="54975" y="74319"/>
                            </a:lnTo>
                            <a:lnTo>
                              <a:pt x="45453" y="76847"/>
                            </a:lnTo>
                            <a:lnTo>
                              <a:pt x="34024" y="74329"/>
                            </a:lnTo>
                            <a:lnTo>
                              <a:pt x="27724" y="68273"/>
                            </a:lnTo>
                            <a:lnTo>
                              <a:pt x="24016" y="54546"/>
                            </a:lnTo>
                            <a:lnTo>
                              <a:pt x="86627" y="54546"/>
                            </a:lnTo>
                            <a:lnTo>
                              <a:pt x="86627" y="50266"/>
                            </a:lnTo>
                            <a:lnTo>
                              <a:pt x="82458" y="24822"/>
                            </a:lnTo>
                            <a:lnTo>
                              <a:pt x="78957" y="19723"/>
                            </a:lnTo>
                            <a:lnTo>
                              <a:pt x="43409" y="19723"/>
                            </a:lnTo>
                            <a:lnTo>
                              <a:pt x="55043" y="23801"/>
                            </a:lnTo>
                            <a:lnTo>
                              <a:pt x="61925" y="38938"/>
                            </a:lnTo>
                            <a:lnTo>
                              <a:pt x="24702" y="38938"/>
                            </a:lnTo>
                            <a:lnTo>
                              <a:pt x="30317" y="24830"/>
                            </a:lnTo>
                            <a:lnTo>
                              <a:pt x="43409" y="19723"/>
                            </a:lnTo>
                            <a:lnTo>
                              <a:pt x="78957" y="19723"/>
                            </a:lnTo>
                            <a:lnTo>
                              <a:pt x="71936" y="9498"/>
                            </a:lnTo>
                            <a:lnTo>
                              <a:pt x="58038" y="1991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4" name="Shape 54"/>
                    <wps:cNvSpPr/>
                    <wps:spPr>
                      <a:xfrm>
                        <a:off x="1141754" y="321968"/>
                        <a:ext cx="52997" cy="93649"/>
                      </a:xfrm>
                      <a:custGeom>
                        <a:pathLst>
                          <a:path w="52997" h="93649">
                            <a:moveTo>
                              <a:pt x="0" y="2387"/>
                            </a:moveTo>
                            <a:lnTo>
                              <a:pt x="22987" y="2387"/>
                            </a:lnTo>
                            <a:lnTo>
                              <a:pt x="22987" y="18174"/>
                            </a:lnTo>
                            <a:lnTo>
                              <a:pt x="23330" y="18174"/>
                            </a:lnTo>
                            <a:cubicBezTo>
                              <a:pt x="28296" y="8903"/>
                              <a:pt x="33795" y="0"/>
                              <a:pt x="48374" y="0"/>
                            </a:cubicBezTo>
                            <a:cubicBezTo>
                              <a:pt x="49924" y="0"/>
                              <a:pt x="51460" y="165"/>
                              <a:pt x="52997" y="330"/>
                            </a:cubicBezTo>
                            <a:lnTo>
                              <a:pt x="52997" y="24689"/>
                            </a:lnTo>
                            <a:cubicBezTo>
                              <a:pt x="50952" y="24346"/>
                              <a:pt x="48374" y="24346"/>
                              <a:pt x="46139" y="24346"/>
                            </a:cubicBezTo>
                            <a:cubicBezTo>
                              <a:pt x="27445" y="24346"/>
                              <a:pt x="24016" y="36017"/>
                              <a:pt x="24016" y="46126"/>
                            </a:cubicBezTo>
                            <a:lnTo>
                              <a:pt x="24016" y="93650"/>
                            </a:lnTo>
                            <a:lnTo>
                              <a:pt x="0" y="9365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5" name="Shape 55"/>
                    <wps:cNvSpPr/>
                    <wps:spPr>
                      <a:xfrm>
                        <a:off x="1256988" y="292447"/>
                        <a:ext cx="119380" cy="123165"/>
                      </a:xfrm>
                      <a:custGeom>
                        <a:pathLst>
                          <a:path w="119380" h="123165">
                            <a:moveTo>
                              <a:pt x="119380" y="123165"/>
                            </a:moveTo>
                            <a:lnTo>
                              <a:pt x="95364" y="123165"/>
                            </a:lnTo>
                            <a:lnTo>
                              <a:pt x="95364" y="20244"/>
                            </a:lnTo>
                            <a:lnTo>
                              <a:pt x="95021" y="20244"/>
                            </a:lnTo>
                            <a:lnTo>
                              <a:pt x="72047" y="123165"/>
                            </a:lnTo>
                            <a:lnTo>
                              <a:pt x="46825" y="123165"/>
                            </a:lnTo>
                            <a:lnTo>
                              <a:pt x="24359" y="20244"/>
                            </a:lnTo>
                            <a:lnTo>
                              <a:pt x="24003" y="20244"/>
                            </a:lnTo>
                            <a:lnTo>
                              <a:pt x="24003" y="123165"/>
                            </a:lnTo>
                            <a:lnTo>
                              <a:pt x="0" y="123165"/>
                            </a:lnTo>
                            <a:lnTo>
                              <a:pt x="0" y="0"/>
                            </a:lnTo>
                            <a:lnTo>
                              <a:pt x="37567" y="0"/>
                            </a:lnTo>
                            <a:lnTo>
                              <a:pt x="59855" y="97104"/>
                            </a:lnTo>
                            <a:lnTo>
                              <a:pt x="60198" y="97104"/>
                            </a:lnTo>
                            <a:lnTo>
                              <a:pt x="82169" y="0"/>
                            </a:lnTo>
                            <a:lnTo>
                              <a:pt x="119380" y="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6" name="Shape 56"/>
                    <wps:cNvSpPr/>
                    <wps:spPr>
                      <a:xfrm>
                        <a:off x="1391933" y="321954"/>
                        <a:ext cx="86627" cy="96062"/>
                      </a:xfrm>
                      <a:custGeom>
                        <a:pathLst>
                          <a:path w="86627" h="96062">
                            <a:moveTo>
                              <a:pt x="43739" y="0"/>
                            </a:moveTo>
                            <a:lnTo>
                              <a:pt x="20044" y="5666"/>
                            </a:lnTo>
                            <a:lnTo>
                              <a:pt x="6882" y="18954"/>
                            </a:lnTo>
                            <a:lnTo>
                              <a:pt x="1214" y="34300"/>
                            </a:lnTo>
                            <a:lnTo>
                              <a:pt x="0" y="46139"/>
                            </a:lnTo>
                            <a:lnTo>
                              <a:pt x="3486" y="69788"/>
                            </a:lnTo>
                            <a:lnTo>
                              <a:pt x="13083" y="85188"/>
                            </a:lnTo>
                            <a:lnTo>
                              <a:pt x="27502" y="93545"/>
                            </a:lnTo>
                            <a:lnTo>
                              <a:pt x="45453" y="96063"/>
                            </a:lnTo>
                            <a:lnTo>
                              <a:pt x="69002" y="89717"/>
                            </a:lnTo>
                            <a:lnTo>
                              <a:pt x="85598" y="66903"/>
                            </a:lnTo>
                            <a:lnTo>
                              <a:pt x="60897" y="66903"/>
                            </a:lnTo>
                            <a:lnTo>
                              <a:pt x="54975" y="74319"/>
                            </a:lnTo>
                            <a:lnTo>
                              <a:pt x="45453" y="76847"/>
                            </a:lnTo>
                            <a:lnTo>
                              <a:pt x="34030" y="74329"/>
                            </a:lnTo>
                            <a:lnTo>
                              <a:pt x="27729" y="68273"/>
                            </a:lnTo>
                            <a:lnTo>
                              <a:pt x="24016" y="54546"/>
                            </a:lnTo>
                            <a:lnTo>
                              <a:pt x="86627" y="54546"/>
                            </a:lnTo>
                            <a:lnTo>
                              <a:pt x="86627" y="50266"/>
                            </a:lnTo>
                            <a:lnTo>
                              <a:pt x="82458" y="24822"/>
                            </a:lnTo>
                            <a:lnTo>
                              <a:pt x="78957" y="19723"/>
                            </a:lnTo>
                            <a:lnTo>
                              <a:pt x="43409" y="19723"/>
                            </a:lnTo>
                            <a:lnTo>
                              <a:pt x="55039" y="23801"/>
                            </a:lnTo>
                            <a:lnTo>
                              <a:pt x="61925" y="38938"/>
                            </a:lnTo>
                            <a:lnTo>
                              <a:pt x="24702" y="38938"/>
                            </a:lnTo>
                            <a:lnTo>
                              <a:pt x="30321" y="24830"/>
                            </a:lnTo>
                            <a:lnTo>
                              <a:pt x="43409" y="19723"/>
                            </a:lnTo>
                            <a:lnTo>
                              <a:pt x="78957" y="19723"/>
                            </a:lnTo>
                            <a:lnTo>
                              <a:pt x="71936" y="9498"/>
                            </a:lnTo>
                            <a:lnTo>
                              <a:pt x="58038" y="1991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7" name="Shape 57"/>
                    <wps:cNvSpPr/>
                    <wps:spPr>
                      <a:xfrm>
                        <a:off x="1485047" y="299654"/>
                        <a:ext cx="51295" cy="116993"/>
                      </a:xfrm>
                      <a:custGeom>
                        <a:pathLst>
                          <a:path w="51295" h="116993">
                            <a:moveTo>
                              <a:pt x="36373" y="24702"/>
                            </a:moveTo>
                            <a:lnTo>
                              <a:pt x="51295" y="24702"/>
                            </a:lnTo>
                            <a:lnTo>
                              <a:pt x="51295" y="41859"/>
                            </a:lnTo>
                            <a:lnTo>
                              <a:pt x="36373" y="41859"/>
                            </a:lnTo>
                            <a:lnTo>
                              <a:pt x="36373" y="91427"/>
                            </a:lnTo>
                            <a:cubicBezTo>
                              <a:pt x="36373" y="96749"/>
                              <a:pt x="36551" y="98806"/>
                              <a:pt x="46330" y="98806"/>
                            </a:cubicBezTo>
                            <a:cubicBezTo>
                              <a:pt x="47866" y="98806"/>
                              <a:pt x="49581" y="98641"/>
                              <a:pt x="51295" y="98463"/>
                            </a:cubicBezTo>
                            <a:lnTo>
                              <a:pt x="51295" y="116650"/>
                            </a:lnTo>
                            <a:cubicBezTo>
                              <a:pt x="47523" y="116815"/>
                              <a:pt x="43751" y="116992"/>
                              <a:pt x="39980" y="116992"/>
                            </a:cubicBezTo>
                            <a:lnTo>
                              <a:pt x="36881" y="116992"/>
                            </a:lnTo>
                            <a:cubicBezTo>
                              <a:pt x="16129" y="116992"/>
                              <a:pt x="12357" y="109093"/>
                              <a:pt x="12357" y="97269"/>
                            </a:cubicBezTo>
                            <a:lnTo>
                              <a:pt x="12357" y="41859"/>
                            </a:lnTo>
                            <a:lnTo>
                              <a:pt x="0" y="41859"/>
                            </a:lnTo>
                            <a:lnTo>
                              <a:pt x="0" y="24702"/>
                            </a:lnTo>
                            <a:lnTo>
                              <a:pt x="12357" y="24702"/>
                            </a:lnTo>
                            <a:lnTo>
                              <a:pt x="12357" y="0"/>
                            </a:lnTo>
                            <a:lnTo>
                              <a:pt x="36373" y="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" name="Shape 58"/>
                    <wps:cNvSpPr/>
                    <wps:spPr>
                      <a:xfrm>
                        <a:off x="1544381" y="321954"/>
                        <a:ext cx="86627" cy="96062"/>
                      </a:xfrm>
                      <a:custGeom>
                        <a:pathLst>
                          <a:path w="86627" h="96062">
                            <a:moveTo>
                              <a:pt x="43739" y="0"/>
                            </a:moveTo>
                            <a:lnTo>
                              <a:pt x="20044" y="5666"/>
                            </a:lnTo>
                            <a:lnTo>
                              <a:pt x="6882" y="18954"/>
                            </a:lnTo>
                            <a:lnTo>
                              <a:pt x="1214" y="34300"/>
                            </a:lnTo>
                            <a:lnTo>
                              <a:pt x="0" y="46139"/>
                            </a:lnTo>
                            <a:lnTo>
                              <a:pt x="3486" y="69788"/>
                            </a:lnTo>
                            <a:lnTo>
                              <a:pt x="13083" y="85188"/>
                            </a:lnTo>
                            <a:lnTo>
                              <a:pt x="27502" y="93545"/>
                            </a:lnTo>
                            <a:lnTo>
                              <a:pt x="45453" y="96063"/>
                            </a:lnTo>
                            <a:lnTo>
                              <a:pt x="69002" y="89717"/>
                            </a:lnTo>
                            <a:lnTo>
                              <a:pt x="85598" y="66903"/>
                            </a:lnTo>
                            <a:lnTo>
                              <a:pt x="60897" y="66903"/>
                            </a:lnTo>
                            <a:lnTo>
                              <a:pt x="54975" y="74319"/>
                            </a:lnTo>
                            <a:lnTo>
                              <a:pt x="45453" y="76847"/>
                            </a:lnTo>
                            <a:lnTo>
                              <a:pt x="34030" y="74329"/>
                            </a:lnTo>
                            <a:lnTo>
                              <a:pt x="27729" y="68273"/>
                            </a:lnTo>
                            <a:lnTo>
                              <a:pt x="24016" y="54546"/>
                            </a:lnTo>
                            <a:lnTo>
                              <a:pt x="86627" y="54546"/>
                            </a:lnTo>
                            <a:lnTo>
                              <a:pt x="86627" y="50266"/>
                            </a:lnTo>
                            <a:lnTo>
                              <a:pt x="82458" y="24822"/>
                            </a:lnTo>
                            <a:lnTo>
                              <a:pt x="78957" y="19723"/>
                            </a:lnTo>
                            <a:lnTo>
                              <a:pt x="43409" y="19723"/>
                            </a:lnTo>
                            <a:lnTo>
                              <a:pt x="55039" y="23801"/>
                            </a:lnTo>
                            <a:lnTo>
                              <a:pt x="61925" y="38938"/>
                            </a:lnTo>
                            <a:lnTo>
                              <a:pt x="24702" y="38938"/>
                            </a:lnTo>
                            <a:lnTo>
                              <a:pt x="30321" y="24830"/>
                            </a:lnTo>
                            <a:lnTo>
                              <a:pt x="43409" y="19723"/>
                            </a:lnTo>
                            <a:lnTo>
                              <a:pt x="78957" y="19723"/>
                            </a:lnTo>
                            <a:lnTo>
                              <a:pt x="71936" y="9498"/>
                            </a:lnTo>
                            <a:lnTo>
                              <a:pt x="58038" y="1991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" name="Shape 59"/>
                    <wps:cNvSpPr/>
                    <wps:spPr>
                      <a:xfrm>
                        <a:off x="1646756" y="321968"/>
                        <a:ext cx="52997" cy="93649"/>
                      </a:xfrm>
                      <a:custGeom>
                        <a:pathLst>
                          <a:path w="52997" h="93649">
                            <a:moveTo>
                              <a:pt x="0" y="2387"/>
                            </a:moveTo>
                            <a:lnTo>
                              <a:pt x="22987" y="2387"/>
                            </a:lnTo>
                            <a:lnTo>
                              <a:pt x="22987" y="18174"/>
                            </a:lnTo>
                            <a:lnTo>
                              <a:pt x="23330" y="18174"/>
                            </a:lnTo>
                            <a:cubicBezTo>
                              <a:pt x="28296" y="8903"/>
                              <a:pt x="33795" y="0"/>
                              <a:pt x="48374" y="0"/>
                            </a:cubicBezTo>
                            <a:cubicBezTo>
                              <a:pt x="49924" y="0"/>
                              <a:pt x="51460" y="165"/>
                              <a:pt x="52997" y="330"/>
                            </a:cubicBezTo>
                            <a:lnTo>
                              <a:pt x="52997" y="24689"/>
                            </a:lnTo>
                            <a:cubicBezTo>
                              <a:pt x="50952" y="24346"/>
                              <a:pt x="48374" y="24346"/>
                              <a:pt x="46139" y="24346"/>
                            </a:cubicBezTo>
                            <a:cubicBezTo>
                              <a:pt x="27445" y="24346"/>
                              <a:pt x="24016" y="36017"/>
                              <a:pt x="24016" y="46126"/>
                            </a:cubicBezTo>
                            <a:lnTo>
                              <a:pt x="24016" y="93650"/>
                            </a:lnTo>
                            <a:lnTo>
                              <a:pt x="0" y="9365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" name="Shape 60"/>
                    <wps:cNvSpPr/>
                    <wps:spPr>
                      <a:xfrm>
                        <a:off x="0" y="0"/>
                        <a:ext cx="522000" cy="539186"/>
                      </a:xfrm>
                      <a:custGeom>
                        <a:pathLst>
                          <a:path w="522000" h="539186">
                            <a:moveTo>
                              <a:pt x="435998" y="539186"/>
                            </a:moveTo>
                            <a:lnTo>
                              <a:pt x="258826" y="539186"/>
                            </a:lnTo>
                            <a:lnTo>
                              <a:pt x="234902" y="529649"/>
                            </a:lnTo>
                            <a:lnTo>
                              <a:pt x="213305" y="504025"/>
                            </a:lnTo>
                            <a:lnTo>
                              <a:pt x="205250" y="446351"/>
                            </a:lnTo>
                            <a:lnTo>
                              <a:pt x="196989" y="419615"/>
                            </a:lnTo>
                            <a:lnTo>
                              <a:pt x="175612" y="399859"/>
                            </a:lnTo>
                            <a:lnTo>
                              <a:pt x="88918" y="385683"/>
                            </a:lnTo>
                            <a:lnTo>
                              <a:pt x="0" y="393852"/>
                            </a:lnTo>
                            <a:lnTo>
                              <a:pt x="0" y="304584"/>
                            </a:lnTo>
                            <a:lnTo>
                              <a:pt x="120037" y="296646"/>
                            </a:lnTo>
                            <a:lnTo>
                              <a:pt x="162334" y="305089"/>
                            </a:lnTo>
                            <a:lnTo>
                              <a:pt x="193468" y="331381"/>
                            </a:lnTo>
                            <a:lnTo>
                              <a:pt x="205989" y="397855"/>
                            </a:lnTo>
                            <a:lnTo>
                              <a:pt x="217598" y="427648"/>
                            </a:lnTo>
                            <a:lnTo>
                              <a:pt x="246046" y="446468"/>
                            </a:lnTo>
                            <a:lnTo>
                              <a:pt x="330025" y="455128"/>
                            </a:lnTo>
                            <a:lnTo>
                              <a:pt x="369544" y="455089"/>
                            </a:lnTo>
                            <a:lnTo>
                              <a:pt x="395868" y="454406"/>
                            </a:lnTo>
                            <a:lnTo>
                              <a:pt x="428609" y="439521"/>
                            </a:lnTo>
                            <a:lnTo>
                              <a:pt x="430590" y="415722"/>
                            </a:lnTo>
                            <a:lnTo>
                              <a:pt x="405787" y="396849"/>
                            </a:lnTo>
                            <a:lnTo>
                              <a:pt x="324054" y="396357"/>
                            </a:lnTo>
                            <a:lnTo>
                              <a:pt x="246046" y="386931"/>
                            </a:lnTo>
                            <a:lnTo>
                              <a:pt x="219163" y="365392"/>
                            </a:lnTo>
                            <a:lnTo>
                              <a:pt x="210327" y="333617"/>
                            </a:lnTo>
                            <a:lnTo>
                              <a:pt x="206702" y="298488"/>
                            </a:lnTo>
                            <a:lnTo>
                              <a:pt x="195449" y="266891"/>
                            </a:lnTo>
                            <a:lnTo>
                              <a:pt x="141827" y="241235"/>
                            </a:lnTo>
                            <a:lnTo>
                              <a:pt x="90281" y="238125"/>
                            </a:lnTo>
                            <a:lnTo>
                              <a:pt x="41200" y="239516"/>
                            </a:lnTo>
                            <a:lnTo>
                              <a:pt x="0" y="245059"/>
                            </a:lnTo>
                            <a:lnTo>
                              <a:pt x="0" y="155778"/>
                            </a:lnTo>
                            <a:lnTo>
                              <a:pt x="90646" y="147089"/>
                            </a:lnTo>
                            <a:lnTo>
                              <a:pt x="177580" y="163716"/>
                            </a:lnTo>
                            <a:lnTo>
                              <a:pt x="199461" y="193226"/>
                            </a:lnTo>
                            <a:lnTo>
                              <a:pt x="204503" y="230922"/>
                            </a:lnTo>
                            <a:lnTo>
                              <a:pt x="211219" y="267502"/>
                            </a:lnTo>
                            <a:lnTo>
                              <a:pt x="238121" y="293662"/>
                            </a:lnTo>
                            <a:lnTo>
                              <a:pt x="285558" y="303640"/>
                            </a:lnTo>
                            <a:lnTo>
                              <a:pt x="340066" y="307121"/>
                            </a:lnTo>
                            <a:lnTo>
                              <a:pt x="386013" y="306853"/>
                            </a:lnTo>
                            <a:lnTo>
                              <a:pt x="407768" y="305588"/>
                            </a:lnTo>
                            <a:lnTo>
                              <a:pt x="432571" y="284759"/>
                            </a:lnTo>
                            <a:lnTo>
                              <a:pt x="427656" y="257429"/>
                            </a:lnTo>
                            <a:lnTo>
                              <a:pt x="413269" y="249027"/>
                            </a:lnTo>
                            <a:lnTo>
                              <a:pt x="383041" y="248044"/>
                            </a:lnTo>
                            <a:lnTo>
                              <a:pt x="280896" y="245254"/>
                            </a:lnTo>
                            <a:lnTo>
                              <a:pt x="241514" y="233897"/>
                            </a:lnTo>
                            <a:lnTo>
                              <a:pt x="216290" y="208356"/>
                            </a:lnTo>
                            <a:lnTo>
                              <a:pt x="207355" y="150561"/>
                            </a:lnTo>
                            <a:lnTo>
                              <a:pt x="198981" y="123527"/>
                            </a:lnTo>
                            <a:lnTo>
                              <a:pt x="177580" y="103188"/>
                            </a:lnTo>
                            <a:lnTo>
                              <a:pt x="104077" y="90346"/>
                            </a:lnTo>
                            <a:lnTo>
                              <a:pt x="38680" y="92278"/>
                            </a:lnTo>
                            <a:lnTo>
                              <a:pt x="11194" y="96265"/>
                            </a:lnTo>
                            <a:lnTo>
                              <a:pt x="0" y="98221"/>
                            </a:lnTo>
                            <a:lnTo>
                              <a:pt x="0" y="7937"/>
                            </a:lnTo>
                            <a:lnTo>
                              <a:pt x="76399" y="0"/>
                            </a:lnTo>
                            <a:lnTo>
                              <a:pt x="125499" y="1984"/>
                            </a:lnTo>
                            <a:lnTo>
                              <a:pt x="171637" y="12903"/>
                            </a:lnTo>
                            <a:lnTo>
                              <a:pt x="196831" y="39040"/>
                            </a:lnTo>
                            <a:lnTo>
                              <a:pt x="203515" y="74665"/>
                            </a:lnTo>
                            <a:lnTo>
                              <a:pt x="208897" y="111407"/>
                            </a:lnTo>
                            <a:lnTo>
                              <a:pt x="230184" y="140894"/>
                            </a:lnTo>
                            <a:lnTo>
                              <a:pt x="261551" y="152922"/>
                            </a:lnTo>
                            <a:lnTo>
                              <a:pt x="296643" y="156769"/>
                            </a:lnTo>
                            <a:lnTo>
                              <a:pt x="355061" y="158271"/>
                            </a:lnTo>
                            <a:lnTo>
                              <a:pt x="414219" y="158378"/>
                            </a:lnTo>
                            <a:lnTo>
                              <a:pt x="467425" y="170577"/>
                            </a:lnTo>
                            <a:lnTo>
                              <a:pt x="507984" y="208356"/>
                            </a:lnTo>
                            <a:lnTo>
                              <a:pt x="522000" y="260941"/>
                            </a:lnTo>
                            <a:lnTo>
                              <a:pt x="506993" y="313525"/>
                            </a:lnTo>
                            <a:lnTo>
                              <a:pt x="458377" y="350227"/>
                            </a:lnTo>
                            <a:lnTo>
                              <a:pt x="496819" y="373176"/>
                            </a:lnTo>
                            <a:lnTo>
                              <a:pt x="518906" y="411747"/>
                            </a:lnTo>
                            <a:lnTo>
                              <a:pt x="517659" y="471032"/>
                            </a:lnTo>
                            <a:lnTo>
                              <a:pt x="485162" y="519887"/>
                            </a:lnTo>
                            <a:close/>
                          </a:path>
                        </a:pathLst>
                      </a:custGeom>
                      <a:solidFill>
                        <a:srgbClr val="E1272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" name="Shape 61"/>
                    <wps:cNvSpPr/>
                    <wps:spPr>
                      <a:xfrm>
                        <a:off x="6709" y="497365"/>
                        <a:ext cx="45441" cy="41821"/>
                      </a:xfrm>
                      <a:custGeom>
                        <a:pathLst>
                          <a:path w="45441" h="41821">
                            <a:moveTo>
                              <a:pt x="22784" y="0"/>
                            </a:moveTo>
                            <a:lnTo>
                              <a:pt x="6763" y="6353"/>
                            </a:lnTo>
                            <a:lnTo>
                              <a:pt x="0" y="22365"/>
                            </a:lnTo>
                            <a:lnTo>
                              <a:pt x="6763" y="38476"/>
                            </a:lnTo>
                            <a:lnTo>
                              <a:pt x="15180" y="41821"/>
                            </a:lnTo>
                            <a:lnTo>
                              <a:pt x="30335" y="41821"/>
                            </a:lnTo>
                            <a:lnTo>
                              <a:pt x="32113" y="41110"/>
                            </a:lnTo>
                            <a:lnTo>
                              <a:pt x="38694" y="38476"/>
                            </a:lnTo>
                            <a:lnTo>
                              <a:pt x="41401" y="32012"/>
                            </a:lnTo>
                            <a:lnTo>
                              <a:pt x="31592" y="32012"/>
                            </a:lnTo>
                            <a:lnTo>
                              <a:pt x="26506" y="24156"/>
                            </a:lnTo>
                            <a:lnTo>
                              <a:pt x="22543" y="24156"/>
                            </a:lnTo>
                            <a:lnTo>
                              <a:pt x="28973" y="34717"/>
                            </a:lnTo>
                            <a:lnTo>
                              <a:pt x="22784" y="41110"/>
                            </a:lnTo>
                            <a:lnTo>
                              <a:pt x="17179" y="35357"/>
                            </a:lnTo>
                            <a:lnTo>
                              <a:pt x="18034" y="35357"/>
                            </a:lnTo>
                            <a:lnTo>
                              <a:pt x="18034" y="32207"/>
                            </a:lnTo>
                            <a:lnTo>
                              <a:pt x="18034" y="24156"/>
                            </a:lnTo>
                            <a:lnTo>
                              <a:pt x="22543" y="24156"/>
                            </a:lnTo>
                            <a:lnTo>
                              <a:pt x="26506" y="24156"/>
                            </a:lnTo>
                            <a:lnTo>
                              <a:pt x="26391" y="23978"/>
                            </a:lnTo>
                            <a:lnTo>
                              <a:pt x="29355" y="20828"/>
                            </a:lnTo>
                            <a:lnTo>
                              <a:pt x="33109" y="16840"/>
                            </a:lnTo>
                            <a:lnTo>
                              <a:pt x="28119" y="12827"/>
                            </a:lnTo>
                            <a:lnTo>
                              <a:pt x="23381" y="12827"/>
                            </a:lnTo>
                            <a:lnTo>
                              <a:pt x="29007" y="16612"/>
                            </a:lnTo>
                            <a:lnTo>
                              <a:pt x="22720" y="20828"/>
                            </a:lnTo>
                            <a:lnTo>
                              <a:pt x="18034" y="20828"/>
                            </a:lnTo>
                            <a:lnTo>
                              <a:pt x="18034" y="12827"/>
                            </a:lnTo>
                            <a:lnTo>
                              <a:pt x="23381" y="12827"/>
                            </a:lnTo>
                            <a:lnTo>
                              <a:pt x="28119" y="12827"/>
                            </a:lnTo>
                            <a:lnTo>
                              <a:pt x="27815" y="12583"/>
                            </a:lnTo>
                            <a:lnTo>
                              <a:pt x="14110" y="12583"/>
                            </a:lnTo>
                            <a:lnTo>
                              <a:pt x="14110" y="32207"/>
                            </a:lnTo>
                            <a:lnTo>
                              <a:pt x="4521" y="22365"/>
                            </a:lnTo>
                            <a:lnTo>
                              <a:pt x="14110" y="12583"/>
                            </a:lnTo>
                            <a:lnTo>
                              <a:pt x="27815" y="12583"/>
                            </a:lnTo>
                            <a:lnTo>
                              <a:pt x="23965" y="9487"/>
                            </a:lnTo>
                            <a:lnTo>
                              <a:pt x="17144" y="9487"/>
                            </a:lnTo>
                            <a:lnTo>
                              <a:pt x="22784" y="3734"/>
                            </a:lnTo>
                            <a:lnTo>
                              <a:pt x="40932" y="22365"/>
                            </a:lnTo>
                            <a:lnTo>
                              <a:pt x="31592" y="32012"/>
                            </a:lnTo>
                            <a:lnTo>
                              <a:pt x="41401" y="32012"/>
                            </a:lnTo>
                            <a:lnTo>
                              <a:pt x="45441" y="22365"/>
                            </a:lnTo>
                            <a:lnTo>
                              <a:pt x="38694" y="6353"/>
                            </a:lnTo>
                            <a:close/>
                          </a:path>
                        </a:pathLst>
                      </a:custGeom>
                      <a:solidFill>
                        <a:srgbClr val="E1272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12"/>
          <w:b/>
          <w:color w:val="231F20"/>
        </w:rPr>
        <w:t>ESM-DS-02202-EN-04 (November 2018)</w:t>
      </w:r>
      <w:r>
        <w:rPr>
          <w:rStyle w:val="12"/>
          <w:b/>
          <w:color w:val="231F20"/>
        </w:rPr>
        <w:tab/>
      </w:r>
      <w:r>
        <w:rPr>
          <w:rFonts w:ascii="Arial" w:hAnsi="Arial"/>
          <w:b/>
          <w:color w:val="7F8080"/>
          <w:spacing w:val="-17"/>
          <w:sz w:val="48"/>
          <w:szCs w:val="48"/>
        </w:rPr>
        <w:t>Product Data Sheet</w:t>
      </w:r>
    </w:p>
    <w:p>
      <w:pPr>
        <w:sectPr>
          <w:type w:val="continuous"/>
          <w:pgSz w:w="12240" w:h="15840"/>
          <w:pgMar w:top="1010" w:bottom="0" w:left="1080" w:right="720" w:header="0" w:footer="0"/>
        </w:sectPr>
      </w:pPr>
    </w:p>
    <w:p>
      <w:pPr>
        <w:spacing w:before="11"/>
        <w:ind w:left="2"/>
      </w:pPr>
      <w:r>
        <w:rPr>
          <w:rStyle w:val="10"/>
          <w:spacing w:val="4"/>
        </w:rPr>
        <w:t>SPECIFICATIONS</w:t>
      </w:r>
    </w:p>
    <w:p>
      <w:pPr>
        <w:spacing w:after="80"/>
      </w:pPr>
      <w:r>
        <w:rPr>
          <w:rStyle w:val="8"/>
        </w:rPr>
        <w:t/>
      </w:r>
    </w:p>
    <w:tbl>
      <w:tblPr>
        <w:tblW w:w="0" w:type="auto"/>
        <w:jc w:val="left"/>
        <w:tblInd w:w="20" w:type="dxa"/>
        <w:tblBorders>
          <w:top w:sz="2" w:val="single" w:color="231F20"/>
          <w:left w:sz="2" w:val="single" w:color="231F20"/>
          <w:bottom w:sz="2" w:val="single" w:color="231F20"/>
          <w:right w:sz="2" w:val="single" w:color="231F20"/>
          <w:insideH w:sz="2" w:val="single" w:color="231F20"/>
          <w:insideV w:sz="2" w:val="single" w:color="231F20"/>
        </w:tblBorders>
        <w:tblLayout w:type="fixed"/>
      </w:tblPr>
      <w:tblGrid>
        <w:gridCol w:w="3799"/>
        <w:gridCol w:w="1598"/>
        <w:gridCol w:w="1620"/>
        <w:gridCol w:w="1584"/>
        <w:gridCol w:w="1833"/>
      </w:tblGrid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666" w:left="74"/>
            </w:pPr>
            <w:r>
              <w:rPr>
                <w:rStyle w:val="23"/>
                <w:spacing w:val="-6"/>
              </w:rPr>
              <w:t>U500w Ultrasonic Meter Size</w:t>
            </w:r>
          </w:p>
        </w:tc>
        <w:tc>
          <w:tcPr>
            <w:tcW w:w="1598" w:type="dxa"/>
            <w:shd w:val="clear" w:color="auto" w:fill="auto"/>
            <w:vAlign w:val="center"/>
          </w:tcPr>
          <w:p>
            <w:pPr>
              <w:ind w:right="249" w:left="263"/>
            </w:pPr>
            <w:r>
              <w:rPr>
                <w:rStyle w:val="23"/>
                <w:spacing w:val="-4"/>
              </w:rPr>
              <w:t>5/8 in. (16 mm)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spacing w:lineRule="auto" w:line="261"/>
              <w:ind w:right="334" w:left="349" w:firstLine="45"/>
              <w:jc w:val="both"/>
            </w:pPr>
            <w:r>
              <w:rPr>
                <w:rStyle w:val="23"/>
                <w:spacing w:val="-3"/>
              </w:rPr>
              <w:t>5/8 x 3/4 in. </w:t>
            </w:r>
            <w:r>
              <w:rPr>
                <w:rStyle w:val="23"/>
                <w:spacing w:val="-6"/>
              </w:rPr>
              <w:t>(16 x 19 mm)</w:t>
            </w:r>
          </w:p>
        </w:tc>
        <w:tc>
          <w:tcPr>
            <w:tcW w:w="1584" w:type="dxa"/>
            <w:shd w:val="clear" w:color="auto" w:fill="auto"/>
            <w:vAlign w:val="center"/>
          </w:tcPr>
          <w:p>
            <w:pPr>
              <w:ind w:right="241" w:left="257"/>
            </w:pPr>
            <w:r>
              <w:rPr>
                <w:rStyle w:val="23"/>
                <w:spacing w:val="-4"/>
              </w:rPr>
              <w:t>3/4 in. (19 mm)</w:t>
            </w:r>
          </w:p>
        </w:tc>
        <w:tc>
          <w:tcPr>
            <w:tcW w:w="1833" w:type="dxa"/>
            <w:shd w:val="clear" w:color="auto" w:fill="auto"/>
            <w:vAlign w:val="center"/>
          </w:tcPr>
          <w:p>
            <w:pPr>
              <w:ind w:right="437" w:left="452"/>
            </w:pPr>
            <w:r>
              <w:rPr>
                <w:rStyle w:val="23"/>
                <w:spacing w:val="-5"/>
              </w:rPr>
              <w:t>1 in. (25 mm)</w:t>
            </w:r>
          </w:p>
        </w:tc>
      </w:tr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486" w:left="74"/>
            </w:pPr>
            <w:r>
              <w:rPr>
                <w:rStyle w:val="23"/>
                <w:spacing w:val="-6"/>
              </w:rPr>
              <w:t>Operating Range</w:t>
            </w:r>
          </w:p>
        </w:tc>
        <w:tc>
          <w:tcPr>
            <w:tcW w:w="1598" w:type="dxa"/>
            <w:shd w:val="clear" w:color="auto" w:fill="auto"/>
            <w:vAlign w:val="center"/>
          </w:tcPr>
          <w:p>
            <w:pPr>
              <w:spacing w:lineRule="auto" w:line="261"/>
              <w:ind w:right="324" w:left="339" w:firstLine="20"/>
              <w:jc w:val="both"/>
            </w:pPr>
            <w:r>
              <w:rPr>
                <w:rStyle w:val="26"/>
                <w:spacing w:val="-7"/>
              </w:rPr>
              <w:t>0.1…25 gpm </w:t>
            </w:r>
            <w:r>
              <w:rPr>
                <w:rStyle w:val="26"/>
                <w:spacing w:val="-6"/>
              </w:rPr>
              <w:t>(0.4…95 lpm)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spacing w:lineRule="auto" w:line="261"/>
              <w:ind w:right="335" w:left="350" w:firstLine="20"/>
              <w:jc w:val="both"/>
            </w:pPr>
            <w:r>
              <w:rPr>
                <w:rStyle w:val="26"/>
                <w:spacing w:val="-7"/>
              </w:rPr>
              <w:t>0.1…25 gpm </w:t>
            </w:r>
            <w:r>
              <w:rPr>
                <w:rStyle w:val="26"/>
                <w:spacing w:val="-6"/>
              </w:rPr>
              <w:t>(0.4…95 lpm)</w:t>
            </w:r>
          </w:p>
        </w:tc>
        <w:tc>
          <w:tcPr>
            <w:tcW w:w="1584" w:type="dxa"/>
            <w:shd w:val="clear" w:color="auto" w:fill="auto"/>
            <w:vAlign w:val="center"/>
          </w:tcPr>
          <w:p>
            <w:pPr>
              <w:spacing w:lineRule="auto" w:line="261"/>
              <w:ind w:right="276" w:left="291"/>
              <w:jc w:val="center"/>
            </w:pPr>
            <w:r>
              <w:rPr>
                <w:rStyle w:val="26"/>
              </w:rPr>
              <w:t>0.1…32 gpm </w:t>
            </w:r>
            <w:r>
              <w:rPr>
                <w:rStyle w:val="26"/>
                <w:spacing w:val="-6"/>
              </w:rPr>
              <w:t>(0.4…121 lpm)</w:t>
            </w:r>
          </w:p>
        </w:tc>
        <w:tc>
          <w:tcPr>
            <w:tcW w:w="1833" w:type="dxa"/>
            <w:shd w:val="clear" w:color="auto" w:fill="auto"/>
            <w:vAlign w:val="center"/>
          </w:tcPr>
          <w:p>
            <w:pPr>
              <w:spacing w:lineRule="auto" w:line="261"/>
              <w:ind w:right="400" w:left="416"/>
              <w:jc w:val="center"/>
            </w:pPr>
            <w:r>
              <w:rPr>
                <w:rStyle w:val="26"/>
              </w:rPr>
              <w:t>0.4…55 gpm </w:t>
            </w:r>
            <w:r>
              <w:rPr>
                <w:rStyle w:val="26"/>
                <w:spacing w:val="-6"/>
              </w:rPr>
              <w:t>(1.5…208 lpm)</w:t>
            </w:r>
          </w:p>
        </w:tc>
      </w:tr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949" w:left="74"/>
            </w:pPr>
            <w:r>
              <w:rPr>
                <w:rStyle w:val="23"/>
                <w:spacing w:val="-7"/>
              </w:rPr>
              <w:t>Extended Low-Flow Rate</w:t>
            </w:r>
          </w:p>
        </w:tc>
        <w:tc>
          <w:tcPr>
            <w:tcW w:w="1598" w:type="dxa"/>
            <w:shd w:val="clear" w:color="auto" w:fill="auto"/>
            <w:vAlign w:val="center"/>
          </w:tcPr>
          <w:p>
            <w:pPr>
              <w:ind w:right="466" w:left="480"/>
            </w:pPr>
            <w:r>
              <w:rPr>
                <w:rStyle w:val="26"/>
                <w:spacing w:val="-6"/>
              </w:rPr>
              <w:t>0.05 gpm</w:t>
            </w:r>
          </w:p>
          <w:p>
            <w:pPr>
              <w:spacing w:before="16"/>
              <w:ind w:right="487" w:left="501"/>
            </w:pPr>
            <w:r>
              <w:rPr>
                <w:rStyle w:val="26"/>
                <w:spacing w:val="-6"/>
              </w:rPr>
              <w:t>(0.2 lpm)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ind w:right="476" w:left="491"/>
            </w:pPr>
            <w:r>
              <w:rPr>
                <w:rStyle w:val="26"/>
                <w:spacing w:val="-6"/>
              </w:rPr>
              <w:t>0.05 gpm</w:t>
            </w:r>
          </w:p>
          <w:p>
            <w:pPr>
              <w:spacing w:before="16"/>
              <w:ind w:right="497" w:left="512"/>
            </w:pPr>
            <w:r>
              <w:rPr>
                <w:rStyle w:val="26"/>
                <w:spacing w:val="-6"/>
              </w:rPr>
              <w:t>(0.2 lpm)</w:t>
            </w:r>
          </w:p>
        </w:tc>
        <w:tc>
          <w:tcPr>
            <w:tcW w:w="1584" w:type="dxa"/>
            <w:shd w:val="clear" w:color="auto" w:fill="auto"/>
            <w:vAlign w:val="center"/>
          </w:tcPr>
          <w:p>
            <w:pPr>
              <w:ind w:right="458" w:left="473"/>
            </w:pPr>
            <w:r>
              <w:rPr>
                <w:rStyle w:val="26"/>
                <w:spacing w:val="-6"/>
              </w:rPr>
              <w:t>0.05 gpm</w:t>
            </w:r>
          </w:p>
          <w:p>
            <w:pPr>
              <w:spacing w:before="16"/>
              <w:ind w:right="479" w:left="494"/>
            </w:pPr>
            <w:r>
              <w:rPr>
                <w:rStyle w:val="26"/>
                <w:spacing w:val="-6"/>
              </w:rPr>
              <w:t>(0.2 lpm)</w:t>
            </w:r>
          </w:p>
        </w:tc>
        <w:tc>
          <w:tcPr>
            <w:tcW w:w="1833" w:type="dxa"/>
            <w:shd w:val="clear" w:color="auto" w:fill="auto"/>
            <w:vAlign w:val="center"/>
          </w:tcPr>
          <w:p>
            <w:pPr>
              <w:ind w:right="583" w:left="598"/>
            </w:pPr>
            <w:r>
              <w:rPr>
                <w:rStyle w:val="26"/>
                <w:spacing w:val="-6"/>
              </w:rPr>
              <w:t>0.25 gpm</w:t>
            </w:r>
          </w:p>
          <w:p>
            <w:pPr>
              <w:spacing w:before="16"/>
              <w:ind w:right="620" w:left="636"/>
            </w:pPr>
            <w:r>
              <w:rPr>
                <w:rStyle w:val="26"/>
                <w:spacing w:val="-5"/>
              </w:rPr>
              <w:t>(95 lpm)</w:t>
            </w:r>
          </w:p>
        </w:tc>
      </w:tr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370" w:left="74"/>
            </w:pPr>
            <w:r>
              <w:rPr>
                <w:rStyle w:val="23"/>
                <w:spacing w:val="-6"/>
              </w:rPr>
              <w:t>Maximum Continuous Operation</w:t>
            </w:r>
          </w:p>
        </w:tc>
        <w:tc>
          <w:tcPr>
            <w:tcW w:w="1598" w:type="dxa"/>
            <w:shd w:val="clear" w:color="auto" w:fill="auto"/>
            <w:vAlign w:val="center"/>
          </w:tcPr>
          <w:p>
            <w:pPr>
              <w:ind w:right="523" w:left="538"/>
            </w:pPr>
            <w:r>
              <w:rPr>
                <w:rStyle w:val="26"/>
                <w:spacing w:val="-5"/>
              </w:rPr>
              <w:t>25 gpm</w:t>
            </w:r>
          </w:p>
          <w:p>
            <w:pPr>
              <w:spacing w:before="16"/>
              <w:ind w:right="503" w:left="518"/>
            </w:pPr>
            <w:r>
              <w:rPr>
                <w:rStyle w:val="26"/>
                <w:spacing w:val="-5"/>
              </w:rPr>
              <w:t>(95 lpm)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ind w:right="534" w:left="549"/>
            </w:pPr>
            <w:r>
              <w:rPr>
                <w:rStyle w:val="26"/>
                <w:spacing w:val="-5"/>
              </w:rPr>
              <w:t>25 gpm</w:t>
            </w:r>
          </w:p>
          <w:p>
            <w:pPr>
              <w:spacing w:before="16"/>
              <w:ind w:right="514" w:left="529"/>
            </w:pPr>
            <w:r>
              <w:rPr>
                <w:rStyle w:val="26"/>
                <w:spacing w:val="-5"/>
              </w:rPr>
              <w:t>(95 lpm)</w:t>
            </w:r>
          </w:p>
        </w:tc>
        <w:tc>
          <w:tcPr>
            <w:tcW w:w="1584" w:type="dxa"/>
            <w:shd w:val="clear" w:color="auto" w:fill="auto"/>
            <w:vAlign w:val="center"/>
          </w:tcPr>
          <w:p>
            <w:pPr>
              <w:ind w:right="516" w:left="531"/>
            </w:pPr>
            <w:r>
              <w:rPr>
                <w:rStyle w:val="26"/>
                <w:spacing w:val="-5"/>
              </w:rPr>
              <w:t>32 gpm</w:t>
            </w:r>
          </w:p>
          <w:p>
            <w:pPr>
              <w:spacing w:before="16"/>
              <w:ind w:right="455" w:left="470"/>
            </w:pPr>
            <w:r>
              <w:rPr>
                <w:rStyle w:val="26"/>
                <w:spacing w:val="-5"/>
              </w:rPr>
              <w:t>(121 lpm)</w:t>
            </w:r>
          </w:p>
        </w:tc>
        <w:tc>
          <w:tcPr>
            <w:tcW w:w="1833" w:type="dxa"/>
            <w:shd w:val="clear" w:color="auto" w:fill="auto"/>
            <w:vAlign w:val="center"/>
          </w:tcPr>
          <w:p>
            <w:pPr>
              <w:ind w:right="640" w:left="656"/>
            </w:pPr>
            <w:r>
              <w:rPr>
                <w:rStyle w:val="26"/>
                <w:spacing w:val="-5"/>
              </w:rPr>
              <w:t>55 gpm</w:t>
            </w:r>
          </w:p>
          <w:p>
            <w:pPr>
              <w:spacing w:before="16"/>
              <w:ind w:right="579" w:left="595"/>
            </w:pPr>
            <w:r>
              <w:rPr>
                <w:rStyle w:val="26"/>
                <w:spacing w:val="-5"/>
              </w:rPr>
              <w:t>(208 lpm)</w:t>
            </w:r>
          </w:p>
        </w:tc>
      </w:tr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743" w:left="74"/>
            </w:pPr>
            <w:r>
              <w:rPr>
                <w:rStyle w:val="23"/>
                <w:spacing w:val="-12"/>
              </w:rPr>
              <w:t>Pressure Loss</w:t>
            </w:r>
          </w:p>
        </w:tc>
        <w:tc>
          <w:tcPr>
            <w:tcW w:w="1598" w:type="dxa"/>
            <w:shd w:val="clear" w:color="auto" w:fill="auto"/>
            <w:vAlign w:val="center"/>
          </w:tcPr>
          <w:p>
            <w:pPr>
              <w:spacing w:lineRule="auto" w:line="261"/>
              <w:ind w:right="184" w:left="199" w:firstLine="29"/>
              <w:jc w:val="both"/>
            </w:pPr>
            <w:r>
              <w:rPr>
                <w:rStyle w:val="26"/>
                <w:spacing w:val="-7"/>
              </w:rPr>
              <w:t>4.3 psi at 15 gpm </w:t>
            </w:r>
            <w:r>
              <w:rPr>
                <w:rStyle w:val="26"/>
                <w:spacing w:val="-9"/>
              </w:rPr>
              <w:t>(0.3 bar @ 57 lpm)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spacing w:lineRule="auto" w:line="261"/>
              <w:ind w:right="195" w:left="210" w:firstLine="29"/>
              <w:jc w:val="both"/>
            </w:pPr>
            <w:r>
              <w:rPr>
                <w:rStyle w:val="26"/>
                <w:spacing w:val="-7"/>
              </w:rPr>
              <w:t>2.3 psi at 15 gpm </w:t>
            </w:r>
            <w:r>
              <w:rPr>
                <w:rStyle w:val="26"/>
                <w:spacing w:val="-9"/>
              </w:rPr>
              <w:t>(1.6 bar @ 57 lpm)</w:t>
            </w:r>
          </w:p>
        </w:tc>
        <w:tc>
          <w:tcPr>
            <w:tcW w:w="1584" w:type="dxa"/>
            <w:shd w:val="clear" w:color="auto" w:fill="auto"/>
            <w:vAlign w:val="center"/>
          </w:tcPr>
          <w:p>
            <w:pPr>
              <w:spacing w:lineRule="auto" w:line="261"/>
              <w:ind w:right="136" w:left="151"/>
              <w:jc w:val="center"/>
            </w:pPr>
            <w:r>
              <w:rPr>
                <w:rStyle w:val="26"/>
                <w:spacing w:val="-1"/>
              </w:rPr>
              <w:t>2.0 psi at 15 gpm </w:t>
            </w:r>
            <w:r>
              <w:rPr>
                <w:rStyle w:val="26"/>
                <w:spacing w:val="-9"/>
              </w:rPr>
              <w:t>(0.14 bar @ 57 lpm)</w:t>
            </w:r>
          </w:p>
        </w:tc>
        <w:tc>
          <w:tcPr>
            <w:tcW w:w="1833" w:type="dxa"/>
            <w:shd w:val="clear" w:color="auto" w:fill="auto"/>
            <w:vAlign w:val="center"/>
          </w:tcPr>
          <w:p>
            <w:pPr>
              <w:spacing w:lineRule="auto" w:line="261"/>
              <w:ind w:right="260" w:left="276"/>
              <w:jc w:val="center"/>
            </w:pPr>
            <w:r>
              <w:rPr>
                <w:rStyle w:val="26"/>
                <w:spacing w:val="-1"/>
              </w:rPr>
              <w:t>1.8 psi at 25 gpm </w:t>
            </w:r>
            <w:r>
              <w:rPr>
                <w:rStyle w:val="26"/>
                <w:spacing w:val="-9"/>
              </w:rPr>
              <w:t>(0.12 bar @ 95 lpm)</w:t>
            </w:r>
          </w:p>
        </w:tc>
      </w:tr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582" w:left="74"/>
            </w:pPr>
            <w:r>
              <w:rPr>
                <w:rStyle w:val="23"/>
                <w:spacing w:val="-7"/>
              </w:rPr>
              <w:t>Reverse Flow - Maximum Rate</w:t>
            </w:r>
          </w:p>
        </w:tc>
        <w:tc>
          <w:tcPr>
            <w:tcW w:w="1598" w:type="dxa"/>
            <w:shd w:val="clear" w:color="auto" w:fill="auto"/>
            <w:vAlign w:val="center"/>
          </w:tcPr>
          <w:p>
            <w:pPr>
              <w:ind w:right="507" w:left="521"/>
            </w:pPr>
            <w:r>
              <w:rPr>
                <w:rStyle w:val="26"/>
                <w:spacing w:val="-6"/>
              </w:rPr>
              <w:t>4.0 gpm</w:t>
            </w:r>
          </w:p>
          <w:p>
            <w:pPr>
              <w:spacing w:before="16"/>
              <w:ind w:right="503" w:left="518"/>
            </w:pPr>
            <w:r>
              <w:rPr>
                <w:rStyle w:val="26"/>
                <w:spacing w:val="-5"/>
              </w:rPr>
              <w:t>(15 lpm)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ind w:right="517" w:left="532"/>
            </w:pPr>
            <w:r>
              <w:rPr>
                <w:rStyle w:val="26"/>
                <w:spacing w:val="-6"/>
              </w:rPr>
              <w:t>4.0 gpm</w:t>
            </w:r>
          </w:p>
          <w:p>
            <w:pPr>
              <w:spacing w:before="16"/>
              <w:ind w:right="514" w:left="529"/>
            </w:pPr>
            <w:r>
              <w:rPr>
                <w:rStyle w:val="26"/>
                <w:spacing w:val="-5"/>
              </w:rPr>
              <w:t>(15 lpm)</w:t>
            </w:r>
          </w:p>
        </w:tc>
        <w:tc>
          <w:tcPr>
            <w:tcW w:w="1584" w:type="dxa"/>
            <w:shd w:val="clear" w:color="auto" w:fill="auto"/>
            <w:vAlign w:val="center"/>
          </w:tcPr>
          <w:p>
            <w:pPr>
              <w:ind w:right="499" w:left="514"/>
            </w:pPr>
            <w:r>
              <w:rPr>
                <w:rStyle w:val="26"/>
                <w:spacing w:val="-6"/>
              </w:rPr>
              <w:t>4.0 gpm</w:t>
            </w:r>
          </w:p>
          <w:p>
            <w:pPr>
              <w:spacing w:before="16"/>
              <w:ind w:right="496" w:left="511"/>
            </w:pPr>
            <w:r>
              <w:rPr>
                <w:rStyle w:val="26"/>
                <w:spacing w:val="-5"/>
              </w:rPr>
              <w:t>(15 lpm)</w:t>
            </w:r>
          </w:p>
        </w:tc>
        <w:tc>
          <w:tcPr>
            <w:tcW w:w="1833" w:type="dxa"/>
            <w:shd w:val="clear" w:color="auto" w:fill="auto"/>
            <w:vAlign w:val="center"/>
          </w:tcPr>
          <w:p>
            <w:pPr>
              <w:ind w:right="624" w:left="639"/>
            </w:pPr>
            <w:r>
              <w:rPr>
                <w:rStyle w:val="26"/>
                <w:spacing w:val="-6"/>
              </w:rPr>
              <w:t>9.0 gpm</w:t>
            </w:r>
          </w:p>
          <w:p>
            <w:pPr>
              <w:spacing w:before="16"/>
              <w:ind w:right="620" w:left="636"/>
            </w:pPr>
            <w:r>
              <w:rPr>
                <w:rStyle w:val="26"/>
                <w:spacing w:val="-5"/>
              </w:rPr>
              <w:t>(34 lpm)</w:t>
            </w:r>
          </w:p>
        </w:tc>
      </w:tr>
      <w:tr>
        <w:trPr>
          <w:trHeight w:val="8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023" w:left="74"/>
            </w:pPr>
            <w:r>
              <w:rPr>
                <w:rStyle w:val="23"/>
                <w:spacing w:val="-5"/>
              </w:rPr>
              <w:t>Operating Performance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spacing w:lineRule="auto" w:line="261"/>
              <w:ind w:right="110" w:left="74"/>
              <w:jc w:val="both"/>
            </w:pPr>
            <w:r>
              <w:rPr>
                <w:rStyle w:val="26"/>
                <w:spacing w:val="-6"/>
              </w:rPr>
              <w:t>In the normal temperature range of 45…85° F (7…29° C), new meter consumption measurement </w:t>
            </w:r>
            <w:r>
              <w:rPr>
                <w:rStyle w:val="26"/>
              </w:rPr>
              <w:t>is accurate to:</w:t>
            </w:r>
          </w:p>
          <w:p>
            <w:pPr>
              <w:pStyle w:val="17"/>
              <w:numPr>
                <w:ilvl w:val="0"/>
                <w:numId w:val="2"/>
              </w:numPr>
              <w:ind w:right="110"/>
            </w:pPr>
            <w:r>
              <w:rPr>
                <w:rStyle w:val="26"/>
              </w:rPr>
              <w:t>±1.5% over the normal flow range</w:t>
            </w:r>
          </w:p>
          <w:p>
            <w:pPr>
              <w:pStyle w:val="17"/>
              <w:numPr>
                <w:ilvl w:val="0"/>
                <w:numId w:val="2"/>
              </w:numPr>
              <w:spacing w:before="15"/>
              <w:ind w:right="110"/>
            </w:pPr>
            <w:r>
              <w:rPr>
                <w:rStyle w:val="26"/>
              </w:rPr>
              <w:t>±3.0% from the extended low flow range to the minimum flow value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200" w:left="74"/>
            </w:pPr>
            <w:r>
              <w:rPr>
                <w:rStyle w:val="23"/>
                <w:spacing w:val="-6"/>
              </w:rPr>
              <w:t>Storage Temperature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tabs>
                <w:tab w:pos="189" w:val="left" w:leader="none"/>
              </w:tabs>
              <w:ind w:right="4781" w:left="189" w:hanging="114"/>
            </w:pPr>
            <w:r>
              <w:rPr>
                <w:rStyle w:val="26"/>
              </w:rPr>
              <w:t>–</w:t>
            </w:r>
            <w:r>
              <w:rPr>
                <w:rStyle w:val="26"/>
              </w:rPr>
              <w:tab/>
            </w:r>
            <w:r>
              <w:rPr>
                <w:rStyle w:val="26"/>
                <w:spacing w:val="-10"/>
              </w:rPr>
              <w:t>40…140° F (– 40…60° C)</w:t>
            </w:r>
          </w:p>
        </w:tc>
      </w:tr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spacing w:lineRule="auto" w:line="261"/>
              <w:ind w:right="1744" w:left="74"/>
              <w:jc w:val="both"/>
            </w:pPr>
            <w:r>
              <w:rPr>
                <w:rStyle w:val="23"/>
                <w:spacing w:val="-7"/>
              </w:rPr>
              <w:t>Maximum Ambient Storage </w:t>
            </w:r>
            <w:r>
              <w:rPr>
                <w:rStyle w:val="23"/>
              </w:rPr>
              <w:t>(Storage for One Hour)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ind w:right="5657" w:left="74"/>
            </w:pPr>
            <w:r>
              <w:rPr>
                <w:rStyle w:val="26"/>
                <w:spacing w:val="-11"/>
              </w:rPr>
              <w:t>150° F (72° C)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156" w:left="74"/>
            </w:pPr>
            <w:r>
              <w:rPr>
                <w:rStyle w:val="23"/>
                <w:spacing w:val="-6"/>
              </w:rPr>
              <w:t>Measured-Fluid Temperature Range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ind w:right="5040" w:left="74"/>
            </w:pPr>
            <w:r>
              <w:rPr>
                <w:rStyle w:val="26"/>
                <w:spacing w:val="-10"/>
              </w:rPr>
              <w:t>34…140° F (1°…60° C)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3032" w:left="74"/>
            </w:pPr>
            <w:r>
              <w:rPr>
                <w:rStyle w:val="23"/>
                <w:spacing w:val="-3"/>
              </w:rPr>
              <w:t>Humidity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ind w:right="841" w:left="74"/>
            </w:pPr>
            <w:r>
              <w:rPr>
                <w:rStyle w:val="26"/>
                <w:spacing w:val="-5"/>
              </w:rPr>
              <w:t>0…100% condensing; meter is capable of operating in fully submerged environments</w:t>
            </w:r>
          </w:p>
        </w:tc>
      </w:tr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spacing w:lineRule="auto" w:line="261"/>
              <w:ind w:right="1400" w:left="74"/>
              <w:jc w:val="both"/>
            </w:pPr>
            <w:r>
              <w:rPr>
                <w:rStyle w:val="23"/>
                <w:spacing w:val="-8"/>
              </w:rPr>
              <w:t>Maximum Operating Pressure of </w:t>
            </w:r>
            <w:r>
              <w:rPr>
                <w:rStyle w:val="23"/>
              </w:rPr>
              <w:t>Meter Housing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ind w:right="5520" w:left="74"/>
            </w:pPr>
            <w:r>
              <w:rPr>
                <w:rStyle w:val="26"/>
                <w:spacing w:val="-7"/>
              </w:rPr>
              <w:t>175 psi (12 bar)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740" w:left="74"/>
            </w:pPr>
            <w:r>
              <w:rPr>
                <w:rStyle w:val="23"/>
                <w:spacing w:val="-8"/>
              </w:rPr>
              <w:t>Register Type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ind w:right="1045" w:left="74"/>
            </w:pPr>
            <w:r>
              <w:rPr>
                <w:rStyle w:val="26"/>
                <w:spacing w:val="-6"/>
              </w:rPr>
              <w:t>Straight reading, permanently sealed electronic LCD; digits are 0.28 in. (7 mm) high</w:t>
            </w:r>
          </w:p>
        </w:tc>
      </w:tr>
      <w:tr>
        <w:trPr>
          <w:trHeight w:val="8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546" w:left="74"/>
            </w:pPr>
            <w:r>
              <w:rPr>
                <w:rStyle w:val="23"/>
                <w:spacing w:val="-7"/>
              </w:rPr>
              <w:t>Register Display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numPr>
                <w:ilvl w:val="0"/>
                <w:numId w:val="3"/>
              </w:numPr>
              <w:ind w:right="1205"/>
            </w:pPr>
            <w:r>
              <w:rPr>
                <w:rStyle w:val="26"/>
              </w:rPr>
              <w:t>Consumption (up to nine digits)</w:t>
            </w:r>
          </w:p>
          <w:p>
            <w:pPr>
              <w:numPr>
                <w:ilvl w:val="0"/>
                <w:numId w:val="3"/>
              </w:numPr>
              <w:spacing w:before="16"/>
              <w:ind w:right="1205"/>
            </w:pPr>
            <w:r>
              <w:rPr>
                <w:rStyle w:val="26"/>
              </w:rPr>
              <w:t>Rate of flow (US gallons per minute or cubic meters per hour)</w:t>
            </w:r>
          </w:p>
          <w:p>
            <w:pPr>
              <w:numPr>
                <w:ilvl w:val="0"/>
                <w:numId w:val="3"/>
              </w:numPr>
              <w:spacing w:before="16"/>
              <w:ind w:right="1205"/>
            </w:pPr>
            <w:r>
              <w:rPr>
                <w:rStyle w:val="26"/>
              </w:rPr>
              <w:t>Alarms</w:t>
            </w:r>
          </w:p>
          <w:p>
            <w:pPr>
              <w:numPr>
                <w:ilvl w:val="0"/>
                <w:numId w:val="3"/>
              </w:numPr>
              <w:spacing w:before="16"/>
              <w:ind w:right="1205"/>
            </w:pPr>
            <w:r>
              <w:rPr>
                <w:rStyle w:val="26"/>
                <w:spacing w:val="-5"/>
              </w:rPr>
              <w:t>Unit of measure factory programmed for gallons, cubic feet and cubic meters</w:t>
            </w:r>
          </w:p>
        </w:tc>
      </w:tr>
      <w:tr>
        <w:trPr>
          <w:trHeight w:val="6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460" w:left="74"/>
            </w:pPr>
            <w:r>
              <w:rPr>
                <w:rStyle w:val="23"/>
                <w:spacing w:val="-7"/>
              </w:rPr>
              <w:t>Register Capacity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numPr>
                <w:ilvl w:val="0"/>
                <w:numId w:val="3"/>
              </w:numPr>
              <w:ind w:right="4900"/>
            </w:pPr>
            <w:r>
              <w:rPr>
                <w:rStyle w:val="26"/>
              </w:rPr>
              <w:t>10,000,000 gallons</w:t>
            </w:r>
          </w:p>
          <w:p>
            <w:pPr>
              <w:numPr>
                <w:ilvl w:val="0"/>
                <w:numId w:val="3"/>
              </w:numPr>
              <w:spacing w:before="16"/>
              <w:ind w:right="4900"/>
            </w:pPr>
            <w:r>
              <w:rPr>
                <w:rStyle w:val="26"/>
                <w:spacing w:val="-2"/>
              </w:rPr>
              <w:t>1,000,000 cubic feet</w:t>
            </w:r>
          </w:p>
          <w:p>
            <w:pPr>
              <w:numPr>
                <w:ilvl w:val="0"/>
                <w:numId w:val="3"/>
              </w:numPr>
              <w:spacing w:before="16"/>
              <w:ind w:right="4900"/>
            </w:pPr>
            <w:r>
              <w:rPr>
                <w:rStyle w:val="26"/>
                <w:spacing w:val="-6"/>
              </w:rPr>
              <w:t>100,000 cubic meters</w:t>
            </w:r>
          </w:p>
        </w:tc>
      </w:tr>
      <w:tr>
        <w:trPr>
          <w:trHeight w:val="6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491" w:left="74"/>
            </w:pPr>
            <w:r>
              <w:rPr>
                <w:rStyle w:val="23"/>
                <w:spacing w:val="-6"/>
              </w:rPr>
              <w:t>Totalization Display Resolution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numPr>
                <w:ilvl w:val="0"/>
                <w:numId w:val="3"/>
              </w:numPr>
              <w:ind w:right="4900"/>
            </w:pPr>
            <w:r>
              <w:rPr>
                <w:rStyle w:val="26"/>
              </w:rPr>
              <w:t>Gallons: 0.XX</w:t>
            </w:r>
          </w:p>
          <w:p>
            <w:pPr>
              <w:numPr>
                <w:ilvl w:val="0"/>
                <w:numId w:val="3"/>
              </w:numPr>
              <w:spacing w:before="16"/>
              <w:ind w:right="4900"/>
            </w:pPr>
            <w:r>
              <w:rPr>
                <w:rStyle w:val="26"/>
              </w:rPr>
              <w:t>Cubic feet: 0.XXX</w:t>
            </w:r>
          </w:p>
          <w:p>
            <w:pPr>
              <w:numPr>
                <w:ilvl w:val="0"/>
                <w:numId w:val="3"/>
              </w:numPr>
              <w:spacing w:before="16"/>
              <w:ind w:right="4900"/>
            </w:pPr>
            <w:r>
              <w:rPr>
                <w:rStyle w:val="26"/>
                <w:spacing w:val="-9"/>
              </w:rPr>
              <w:t>Cubic meters: 0.XXXX</w:t>
            </w:r>
          </w:p>
        </w:tc>
      </w:tr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3170" w:left="74"/>
            </w:pPr>
            <w:r>
              <w:rPr>
                <w:rStyle w:val="23"/>
                <w:spacing w:val="-4"/>
              </w:rPr>
              <w:t>Battery</w:t>
            </w:r>
          </w:p>
        </w:tc>
        <w:tc>
          <w:tcPr>
            <w:tcW w:w="6635" w:type="dxa"/>
            <w:gridSpan w:val="4"/>
            <w:shd w:val="clear" w:color="auto" w:fill="auto"/>
            <w:vAlign w:val="center"/>
          </w:tcPr>
          <w:p>
            <w:pPr>
              <w:spacing w:lineRule="auto" w:line="261"/>
              <w:ind w:right="388" w:left="74"/>
              <w:jc w:val="both"/>
            </w:pPr>
            <w:r>
              <w:rPr>
                <w:rStyle w:val="26"/>
                <w:spacing w:val="-4"/>
              </w:rPr>
              <w:t>3.6-volt lithium thionyl chloride; battery is fully encapsulated within the register housing and </w:t>
            </w:r>
            <w:r>
              <w:rPr>
                <w:rStyle w:val="26"/>
              </w:rPr>
              <w:t>is not replaceable; 20-year battery life</w:t>
            </w:r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headerReference w:type="even" r:id="rId4"/>
          <w:headerReference w:type="default" r:id="rId3"/>
          <w:footerReference w:type="default" r:id="rId5"/>
          <w:footerReference w:type="even" r:id="rId6"/>
          <w:pgSz w:w="12240" w:h="15840"/>
          <w:pgMar w:top="1387" w:bottom="0" w:left="720" w:right="1080" w:header="683" w:footer="880"/>
          <w:pgNumType w:fmt="decimal" w:start="2"/>
        </w:sectPr>
      </w:pPr>
    </w:p>
    <w:p>
      <w:pPr>
        <w:spacing w:before="217"/>
      </w:pPr>
      <w:r>
        <w:rPr>
          <w:rStyle w:val="10"/>
          <w:spacing w:val="-15"/>
        </w:rPr>
        <w:t>MATERIALS</w:t>
      </w:r>
    </w:p>
    <w:p>
      <w:pPr>
        <w:sectPr>
          <w:type w:val="continuous"/>
          <w:pgSz w:w="12240" w:h="15840"/>
          <w:pgMar w:top="1387" w:bottom="0" w:left="722" w:right="10359" w:header="683" w:footer="880"/>
        </w:sectPr>
      </w:pPr>
    </w:p>
    <w:p>
      <w:pPr>
        <w:spacing w:lineRule="auto" w:line="216"/>
      </w:pPr>
      <w:r>
        <w:rPr>
          <w:rStyle w:val="8"/>
        </w:rPr>
        <w:t/>
      </w:r>
    </w:p>
    <w:tbl>
      <w:tblPr>
        <w:tblW w:w="0" w:type="auto"/>
        <w:jc w:val="left"/>
        <w:tblInd w:w="20" w:type="dxa"/>
        <w:tblBorders>
          <w:top w:sz="2" w:val="single" w:color="231F20"/>
          <w:left w:sz="2" w:val="single" w:color="231F20"/>
          <w:bottom w:sz="2" w:val="single" w:color="231F20"/>
          <w:right w:sz="2" w:val="single" w:color="231F20"/>
          <w:insideH w:sz="2" w:val="single" w:color="231F20"/>
          <w:insideV w:sz="2" w:val="single" w:color="231F20"/>
        </w:tblBorders>
        <w:tblLayout w:type="fixed"/>
      </w:tblPr>
      <w:tblGrid>
        <w:gridCol w:w="3799"/>
        <w:gridCol w:w="6607"/>
      </w:tblGrid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647" w:left="74"/>
            </w:pPr>
            <w:r>
              <w:rPr>
                <w:rStyle w:val="23"/>
                <w:spacing w:val="-5"/>
              </w:rPr>
              <w:t>Meter Housing</w:t>
            </w:r>
          </w:p>
        </w:tc>
        <w:tc>
          <w:tcPr>
            <w:tcW w:w="6607" w:type="dxa"/>
            <w:shd w:val="clear" w:color="auto" w:fill="auto"/>
            <w:vAlign w:val="center"/>
          </w:tcPr>
          <w:p>
            <w:pPr>
              <w:ind w:right="5315" w:left="74"/>
            </w:pPr>
            <w:r>
              <w:rPr>
                <w:rStyle w:val="26"/>
                <w:spacing w:val="-7"/>
              </w:rPr>
              <w:t>316 stainless steel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319" w:left="74"/>
            </w:pPr>
            <w:r>
              <w:rPr>
                <w:rStyle w:val="23"/>
                <w:spacing w:val="-6"/>
              </w:rPr>
              <w:t>Measuring Element</w:t>
            </w:r>
          </w:p>
        </w:tc>
        <w:tc>
          <w:tcPr>
            <w:tcW w:w="6607" w:type="dxa"/>
            <w:shd w:val="clear" w:color="auto" w:fill="auto"/>
            <w:vAlign w:val="center"/>
          </w:tcPr>
          <w:p>
            <w:pPr>
              <w:ind w:right="3252" w:left="74"/>
            </w:pPr>
            <w:r>
              <w:rPr>
                <w:rStyle w:val="26"/>
                <w:spacing w:val="-5"/>
              </w:rPr>
              <w:t>Pair of ultrasonic sensors located in the flow tube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087" w:left="74"/>
            </w:pPr>
            <w:r>
              <w:rPr>
                <w:rStyle w:val="23"/>
                <w:spacing w:val="-8"/>
              </w:rPr>
              <w:t>Register Housing &amp; Lid</w:t>
            </w:r>
          </w:p>
        </w:tc>
        <w:tc>
          <w:tcPr>
            <w:tcW w:w="6607" w:type="dxa"/>
            <w:shd w:val="clear" w:color="auto" w:fill="auto"/>
            <w:vAlign w:val="center"/>
          </w:tcPr>
          <w:p>
            <w:pPr>
              <w:ind w:right="5151" w:left="74"/>
            </w:pPr>
            <w:r>
              <w:rPr>
                <w:rStyle w:val="26"/>
                <w:spacing w:val="-5"/>
              </w:rPr>
              <w:t>Engineered polymer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595" w:left="74"/>
            </w:pPr>
            <w:r>
              <w:rPr>
                <w:rStyle w:val="23"/>
                <w:spacing w:val="-3"/>
              </w:rPr>
              <w:t>Metering Insert</w:t>
            </w:r>
          </w:p>
        </w:tc>
        <w:tc>
          <w:tcPr>
            <w:tcW w:w="6607" w:type="dxa"/>
            <w:shd w:val="clear" w:color="auto" w:fill="auto"/>
            <w:vAlign w:val="center"/>
          </w:tcPr>
          <w:p>
            <w:pPr>
              <w:ind w:right="4075" w:left="74"/>
            </w:pPr>
            <w:r>
              <w:rPr>
                <w:rStyle w:val="26"/>
                <w:spacing w:val="-6"/>
              </w:rPr>
              <w:t>Engineered polymer &amp; stainless steel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839" w:left="74"/>
            </w:pPr>
            <w:r>
              <w:rPr>
                <w:rStyle w:val="23"/>
                <w:spacing w:val="-10"/>
              </w:rPr>
              <w:t>Transducers</w:t>
            </w:r>
          </w:p>
        </w:tc>
        <w:tc>
          <w:tcPr>
            <w:tcW w:w="6607" w:type="dxa"/>
            <w:shd w:val="clear" w:color="auto" w:fill="auto"/>
            <w:vAlign w:val="center"/>
          </w:tcPr>
          <w:p>
            <w:pPr>
              <w:ind w:right="2445" w:left="74"/>
            </w:pPr>
            <w:r>
              <w:rPr>
                <w:rStyle w:val="26"/>
                <w:spacing w:val="-6"/>
              </w:rPr>
              <w:t>Piezo-ceramic device with wetted surface of stainless CrNiMo</w:t>
            </w:r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type w:val="continuous"/>
          <w:pgSz w:w="12240" w:h="15840"/>
          <w:pgMar w:top="1387" w:bottom="0" w:left="720" w:right="1080" w:header="683" w:footer="880"/>
        </w:sectPr>
      </w:pPr>
    </w:p>
    <w:p>
      <w:pPr>
        <w:spacing w:after="220" w:before="11"/>
        <w:ind w:left="2"/>
      </w:pPr>
      <w:r>
        <w:rPr>
          <w:rStyle w:val="10"/>
          <w:spacing w:val="4"/>
        </w:rPr>
        <w:t>PHYSICAL DIMENSIONS</w:t>
      </w:r>
    </w:p>
    <w:tbl>
      <w:tblPr>
        <w:tblW w:w="0" w:type="auto"/>
        <w:jc w:val="left"/>
        <w:tblInd w:w="20" w:type="dxa"/>
        <w:tblBorders>
          <w:top w:sz="2" w:val="single" w:color="231F20"/>
          <w:left w:sz="2" w:val="single" w:color="231F20"/>
          <w:bottom w:sz="2" w:val="single" w:color="231F20"/>
          <w:right w:sz="2" w:val="single" w:color="231F20"/>
          <w:insideH w:sz="2" w:val="single" w:color="231F20"/>
          <w:insideV w:sz="2" w:val="single" w:color="231F20"/>
        </w:tblBorders>
        <w:tblLayout w:type="fixed"/>
      </w:tblPr>
      <w:tblGrid>
        <w:gridCol w:w="3799"/>
        <w:gridCol w:w="1659"/>
        <w:gridCol w:w="1567"/>
        <w:gridCol w:w="1786"/>
        <w:gridCol w:w="1625"/>
      </w:tblGrid>
      <w:tr>
        <w:trPr>
          <w:trHeight w:val="4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703" w:left="37"/>
            </w:pPr>
            <w:r>
              <w:rPr>
                <w:rStyle w:val="23"/>
                <w:spacing w:val="-6"/>
              </w:rPr>
              <w:t>U500w Ultrasonic Meter Size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279" w:left="294"/>
            </w:pPr>
            <w:r>
              <w:rPr>
                <w:rStyle w:val="23"/>
                <w:spacing w:val="-4"/>
              </w:rPr>
              <w:t>5/8 in. (16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spacing w:lineRule="auto" w:line="261"/>
              <w:ind w:right="308" w:left="322" w:firstLine="45"/>
              <w:jc w:val="both"/>
            </w:pPr>
            <w:r>
              <w:rPr>
                <w:rStyle w:val="23"/>
                <w:spacing w:val="-3"/>
              </w:rPr>
              <w:t>5/8 x 3/4 in. </w:t>
            </w:r>
            <w:r>
              <w:rPr>
                <w:rStyle w:val="23"/>
                <w:spacing w:val="-6"/>
              </w:rPr>
              <w:t>(16 x 19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343" w:left="357"/>
            </w:pPr>
            <w:r>
              <w:rPr>
                <w:rStyle w:val="23"/>
                <w:spacing w:val="-4"/>
              </w:rPr>
              <w:t>3/4 in. (19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334" w:left="347"/>
            </w:pPr>
            <w:r>
              <w:rPr>
                <w:rStyle w:val="23"/>
                <w:spacing w:val="-5"/>
              </w:rPr>
              <w:t>1 in. (25 mm)</w:t>
            </w:r>
          </w:p>
        </w:tc>
      </w:tr>
      <w:tr>
        <w:trPr>
          <w:trHeight w:val="806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598" w:left="37"/>
            </w:pPr>
            <w:r>
              <w:rPr>
                <w:rStyle w:val="23"/>
                <w:spacing w:val="-7"/>
              </w:rPr>
              <w:t>Size Designation X Lay Length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spacing w:lineRule="auto" w:line="261"/>
              <w:ind w:right="327" w:left="341" w:firstLine="20"/>
              <w:jc w:val="both"/>
            </w:pPr>
            <w:r>
              <w:rPr>
                <w:rStyle w:val="26"/>
                <w:spacing w:val="-6"/>
              </w:rPr>
              <w:t>5/8 × 7-1/2 in. </w:t>
            </w:r>
            <w:r>
              <w:rPr>
                <w:rStyle w:val="26"/>
                <w:spacing w:val="-7"/>
              </w:rPr>
              <w:t>(16 × 191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spacing w:lineRule="auto" w:line="261"/>
              <w:ind w:right="87" w:left="101" w:firstLine="22"/>
              <w:jc w:val="both"/>
            </w:pPr>
            <w:r>
              <w:rPr>
                <w:rStyle w:val="26"/>
                <w:spacing w:val="-5"/>
              </w:rPr>
              <w:t>5/8 × 3/4 × 7-1/2 in. </w:t>
            </w:r>
            <w:r>
              <w:rPr>
                <w:rStyle w:val="26"/>
                <w:spacing w:val="-7"/>
              </w:rPr>
              <w:t>(16 x 19 × 1901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spacing w:lineRule="auto" w:line="261"/>
              <w:ind w:right="331" w:left="343"/>
              <w:jc w:val="center"/>
            </w:pPr>
            <w:r>
              <w:rPr>
                <w:rStyle w:val="26"/>
                <w:spacing w:val="-7"/>
              </w:rPr>
              <w:t>3/4 × 7-1/2 in. or </w:t>
            </w:r>
            <w:r>
              <w:rPr>
                <w:rStyle w:val="26"/>
                <w:spacing w:val="-1"/>
              </w:rPr>
              <w:t>3/4 × 9 in.</w:t>
            </w:r>
          </w:p>
          <w:p>
            <w:pPr>
              <w:spacing w:lineRule="auto" w:line="253"/>
              <w:ind w:right="333" w:left="345"/>
              <w:jc w:val="center"/>
            </w:pPr>
            <w:r>
              <w:rPr>
                <w:rStyle w:val="26"/>
                <w:spacing w:val="-9"/>
              </w:rPr>
              <w:t>(19 × 191 mm or </w:t>
            </w:r>
            <w:r>
              <w:rPr>
                <w:rStyle w:val="26"/>
                <w:spacing w:val="-1"/>
              </w:rPr>
              <w:t>19 × 229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spacing w:lineRule="auto" w:line="261"/>
              <w:ind w:right="311" w:left="323" w:firstLine="58"/>
              <w:jc w:val="both"/>
            </w:pPr>
            <w:r>
              <w:rPr>
                <w:rStyle w:val="26"/>
                <w:spacing w:val="-5"/>
              </w:rPr>
              <w:t>1 x 10-3/4 in. </w:t>
            </w:r>
            <w:r>
              <w:rPr>
                <w:rStyle w:val="26"/>
                <w:spacing w:val="-7"/>
              </w:rPr>
              <w:t>(25 × 273 mm)</w:t>
            </w:r>
          </w:p>
        </w:tc>
      </w:tr>
      <w:tr>
        <w:trPr>
          <w:trHeight w:val="806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082" w:left="37"/>
            </w:pPr>
            <w:r>
              <w:rPr>
                <w:rStyle w:val="23"/>
                <w:spacing w:val="-6"/>
              </w:rPr>
              <w:t>Weight (without AquaCUE connector)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427" w:left="441"/>
            </w:pPr>
            <w:r>
              <w:rPr>
                <w:rStyle w:val="26"/>
                <w:spacing w:val="-7"/>
              </w:rPr>
              <w:t>2.2 lb (1 kg)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282" w:left="296"/>
            </w:pPr>
            <w:r>
              <w:rPr>
                <w:rStyle w:val="26"/>
                <w:spacing w:val="-7"/>
              </w:rPr>
              <w:t>2.1 lb (0.95 kg)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197" w:left="211"/>
            </w:pPr>
            <w:r>
              <w:rPr>
                <w:rStyle w:val="26"/>
                <w:spacing w:val="-5"/>
              </w:rPr>
              <w:t>3/4 × 7-1/2 in.: 2.1 lb</w:t>
            </w:r>
          </w:p>
          <w:p>
            <w:pPr>
              <w:pStyle w:val="33"/>
              <w:spacing w:before="16"/>
              <w:ind w:right="331" w:left="344"/>
            </w:pPr>
            <w:r>
              <w:rPr>
                <w:rStyle w:val="26"/>
                <w:spacing w:val="-6"/>
              </w:rPr>
              <w:t>3/4 × 9 in.: 2.4 lb</w:t>
            </w:r>
          </w:p>
          <w:p>
            <w:pPr>
              <w:spacing w:before="6" w:lineRule="auto" w:line="261"/>
              <w:ind w:right="42" w:left="55"/>
              <w:jc w:val="center"/>
            </w:pPr>
            <w:r>
              <w:rPr>
                <w:rStyle w:val="26"/>
                <w:spacing w:val="-9"/>
              </w:rPr>
              <w:t>(20 × 190 mm.: 0.95 kg or </w:t>
            </w:r>
            <w:r>
              <w:rPr>
                <w:rStyle w:val="26"/>
                <w:spacing w:val="-1"/>
              </w:rPr>
              <w:t>20 × 229 mm: 1.08 kg))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353" w:left="365"/>
            </w:pPr>
            <w:r>
              <w:rPr>
                <w:rStyle w:val="26"/>
                <w:spacing w:val="-7"/>
              </w:rPr>
              <w:t>3.1 lb (1.4 kg)</w:t>
            </w:r>
          </w:p>
        </w:tc>
      </w:tr>
      <w:tr>
        <w:trPr>
          <w:trHeight w:val="206" w:hRule="exact"/>
        </w:trPr>
        <w:tc>
          <w:tcPr>
            <w:tcW w:w="10436" w:type="dxa"/>
            <w:gridSpan w:val="5"/>
            <w:shd w:val="clear" w:color="auto" w:fill="auto"/>
            <w:vAlign w:val="center"/>
          </w:tcPr>
          <w:p>
            <w:pPr>
              <w:ind w:right="6825" w:left="37"/>
            </w:pPr>
            <w:r>
              <w:rPr>
                <w:rStyle w:val="26"/>
                <w:spacing w:val="-5"/>
              </w:rPr>
              <w:t>See illustration below for Measurement Designations.</w:t>
            </w:r>
          </w:p>
        </w:tc>
      </w:tr>
      <w:tr>
        <w:trPr>
          <w:trHeight w:val="406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999" w:left="37"/>
            </w:pPr>
            <w:r>
              <w:rPr>
                <w:rStyle w:val="23"/>
                <w:spacing w:val="-7"/>
              </w:rPr>
              <w:t>Length (A)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295" w:left="309"/>
            </w:pPr>
            <w:r>
              <w:rPr>
                <w:rStyle w:val="26"/>
                <w:spacing w:val="-7"/>
              </w:rPr>
              <w:t>7.5 in.(190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249" w:left="263"/>
            </w:pPr>
            <w:r>
              <w:rPr>
                <w:rStyle w:val="26"/>
                <w:spacing w:val="-7"/>
              </w:rPr>
              <w:t>7.5 in.(190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338" w:left="351"/>
            </w:pPr>
            <w:r>
              <w:rPr>
                <w:rStyle w:val="26"/>
                <w:spacing w:val="-7"/>
              </w:rPr>
              <w:t>7.5 in. or 8.98 in.</w:t>
            </w:r>
          </w:p>
          <w:p>
            <w:pPr>
              <w:pStyle w:val="33"/>
              <w:spacing w:before="16"/>
              <w:ind w:right="177" w:left="190"/>
            </w:pPr>
            <w:r>
              <w:rPr>
                <w:rStyle w:val="26"/>
                <w:spacing w:val="-6"/>
              </w:rPr>
              <w:t>(190 mm or 228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139" w:left="151"/>
            </w:pPr>
            <w:r>
              <w:rPr>
                <w:rStyle w:val="26"/>
                <w:spacing w:val="-7"/>
              </w:rPr>
              <w:t>10.745 in. (273 mm)</w:t>
            </w:r>
          </w:p>
        </w:tc>
      </w:tr>
      <w:tr>
        <w:trPr>
          <w:trHeight w:val="206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2991" w:left="37"/>
            </w:pPr>
            <w:r>
              <w:rPr>
                <w:rStyle w:val="23"/>
                <w:spacing w:val="-6"/>
              </w:rPr>
              <w:t>Height (B )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237" w:left="251"/>
            </w:pPr>
            <w:r>
              <w:rPr>
                <w:rStyle w:val="26"/>
                <w:spacing w:val="-7"/>
              </w:rPr>
              <w:t>2.404 in. (61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191" w:left="205"/>
            </w:pPr>
            <w:r>
              <w:rPr>
                <w:rStyle w:val="26"/>
                <w:spacing w:val="-7"/>
              </w:rPr>
              <w:t>2.404 in. (61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301" w:left="314"/>
            </w:pPr>
            <w:r>
              <w:rPr>
                <w:rStyle w:val="26"/>
                <w:spacing w:val="-7"/>
              </w:rPr>
              <w:t>2.404 in. (61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221" w:left="233"/>
            </w:pPr>
            <w:r>
              <w:rPr>
                <w:rStyle w:val="26"/>
                <w:spacing w:val="-7"/>
              </w:rPr>
              <w:t>2.529 in. (64 mm)</w:t>
            </w:r>
          </w:p>
        </w:tc>
      </w:tr>
      <w:tr>
        <w:trPr>
          <w:trHeight w:val="206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3027" w:left="37"/>
            </w:pPr>
            <w:r>
              <w:rPr>
                <w:rStyle w:val="23"/>
                <w:spacing w:val="-6"/>
              </w:rPr>
              <w:t>Height (C)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237" w:left="251"/>
            </w:pPr>
            <w:r>
              <w:rPr>
                <w:rStyle w:val="26"/>
                <w:spacing w:val="-7"/>
              </w:rPr>
              <w:t>3.014 in. (76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191" w:left="205"/>
            </w:pPr>
            <w:r>
              <w:rPr>
                <w:rStyle w:val="26"/>
                <w:spacing w:val="-7"/>
              </w:rPr>
              <w:t>3.014 in. (76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301" w:left="314"/>
            </w:pPr>
            <w:r>
              <w:rPr>
                <w:rStyle w:val="26"/>
                <w:spacing w:val="-7"/>
              </w:rPr>
              <w:t>3.094 in. (79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221" w:left="233"/>
            </w:pPr>
            <w:r>
              <w:rPr>
                <w:rStyle w:val="26"/>
                <w:spacing w:val="-7"/>
              </w:rPr>
              <w:t>3.359 in. (85 mm)</w:t>
            </w:r>
          </w:p>
        </w:tc>
      </w:tr>
      <w:tr>
        <w:trPr>
          <w:trHeight w:val="206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3065" w:left="37"/>
            </w:pPr>
            <w:r>
              <w:rPr>
                <w:rStyle w:val="23"/>
                <w:spacing w:val="-5"/>
              </w:rPr>
              <w:t>Width (D)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237" w:left="251"/>
            </w:pPr>
            <w:r>
              <w:rPr>
                <w:rStyle w:val="26"/>
                <w:spacing w:val="-7"/>
              </w:rPr>
              <w:t>3.898 in. (99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191" w:left="205"/>
            </w:pPr>
            <w:r>
              <w:rPr>
                <w:rStyle w:val="26"/>
                <w:spacing w:val="-7"/>
              </w:rPr>
              <w:t>3.898 in. (99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301" w:left="314"/>
            </w:pPr>
            <w:r>
              <w:rPr>
                <w:rStyle w:val="26"/>
                <w:spacing w:val="-7"/>
              </w:rPr>
              <w:t>3.898 in. (99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221" w:left="233"/>
            </w:pPr>
            <w:r>
              <w:rPr>
                <w:rStyle w:val="26"/>
                <w:spacing w:val="-7"/>
              </w:rPr>
              <w:t>3.898 in. (99 mm)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3081" w:left="37"/>
            </w:pPr>
            <w:r>
              <w:rPr>
                <w:rStyle w:val="23"/>
                <w:spacing w:val="-9"/>
              </w:rPr>
              <w:t>Bore Size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308" w:left="323"/>
            </w:pPr>
            <w:r>
              <w:rPr>
                <w:rStyle w:val="26"/>
                <w:spacing w:val="-6"/>
              </w:rPr>
              <w:t>5/8 in. (16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263" w:left="276"/>
            </w:pPr>
            <w:r>
              <w:rPr>
                <w:rStyle w:val="26"/>
                <w:spacing w:val="-6"/>
              </w:rPr>
              <w:t>3/4 in. (19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372" w:left="385"/>
            </w:pPr>
            <w:r>
              <w:rPr>
                <w:rStyle w:val="26"/>
                <w:spacing w:val="-5"/>
              </w:rPr>
              <w:t>3/4 in. (19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361" w:left="373"/>
            </w:pPr>
            <w:r>
              <w:rPr>
                <w:rStyle w:val="26"/>
                <w:spacing w:val="-7"/>
              </w:rPr>
              <w:t>1 in. (25 mm)</w:t>
            </w:r>
          </w:p>
        </w:tc>
      </w:tr>
      <w:tr>
        <w:trPr>
          <w:trHeight w:val="206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719" w:left="37"/>
            </w:pPr>
            <w:r>
              <w:rPr>
                <w:rStyle w:val="23"/>
                <w:spacing w:val="-7"/>
              </w:rPr>
              <w:t>Coupling Nut &amp; Spud Thread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224" w:left="238"/>
            </w:pPr>
            <w:r>
              <w:rPr>
                <w:rStyle w:val="26"/>
                <w:spacing w:val="-8"/>
              </w:rPr>
              <w:t>3/4 in. × 14 NPSM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112" w:left="126"/>
            </w:pPr>
            <w:r>
              <w:rPr>
                <w:rStyle w:val="26"/>
                <w:spacing w:val="-8"/>
              </w:rPr>
              <w:t>1 in. × 11-1/2 NPSM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222" w:left="235"/>
            </w:pPr>
            <w:r>
              <w:rPr>
                <w:rStyle w:val="26"/>
                <w:spacing w:val="-8"/>
              </w:rPr>
              <w:t>1 in. × 11-1/2 NPSM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26" w:left="37"/>
            </w:pPr>
            <w:r>
              <w:rPr>
                <w:rStyle w:val="26"/>
                <w:spacing w:val="-9"/>
              </w:rPr>
              <w:t>1-1/4 in. × 11-1/2 NPSM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801" w:left="37"/>
            </w:pPr>
            <w:r>
              <w:rPr>
                <w:rStyle w:val="23"/>
                <w:spacing w:val="-7"/>
              </w:rPr>
              <w:t>Tailpiece Pipe Thread (NPT)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308" w:left="323"/>
            </w:pPr>
            <w:r>
              <w:rPr>
                <w:rStyle w:val="26"/>
                <w:spacing w:val="-6"/>
              </w:rPr>
              <w:t>1/2 in. (13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263" w:left="276"/>
            </w:pPr>
            <w:r>
              <w:rPr>
                <w:rStyle w:val="26"/>
                <w:spacing w:val="-6"/>
              </w:rPr>
              <w:t>3/4 in. (19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372" w:left="385"/>
            </w:pPr>
            <w:r>
              <w:rPr>
                <w:rStyle w:val="26"/>
                <w:spacing w:val="-5"/>
              </w:rPr>
              <w:t>3/4 in. (19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361" w:left="373"/>
            </w:pPr>
            <w:r>
              <w:rPr>
                <w:rStyle w:val="26"/>
                <w:spacing w:val="-7"/>
              </w:rPr>
              <w:t>1 in. (25 mm)</w:t>
            </w:r>
          </w:p>
        </w:tc>
      </w:tr>
      <w:tr>
        <w:trPr>
          <w:trHeight w:val="280" w:hRule="exact"/>
        </w:trPr>
        <w:tc>
          <w:tcPr>
            <w:tcW w:w="3799" w:type="dxa"/>
            <w:shd w:val="clear" w:color="auto" w:fill="auto"/>
            <w:vAlign w:val="center"/>
          </w:tcPr>
          <w:p>
            <w:pPr>
              <w:ind w:right="1910" w:left="37"/>
            </w:pPr>
            <w:r>
              <w:rPr>
                <w:rStyle w:val="23"/>
                <w:spacing w:val="-8"/>
              </w:rPr>
              <w:t>Service Pipe Thread (NPT)</w:t>
            </w:r>
          </w:p>
        </w:tc>
        <w:tc>
          <w:tcPr>
            <w:tcW w:w="1659" w:type="dxa"/>
            <w:shd w:val="clear" w:color="auto" w:fill="auto"/>
            <w:vAlign w:val="center"/>
          </w:tcPr>
          <w:p>
            <w:pPr>
              <w:pStyle w:val="33"/>
              <w:ind w:right="308" w:left="323"/>
            </w:pPr>
            <w:r>
              <w:rPr>
                <w:rStyle w:val="26"/>
                <w:spacing w:val="-6"/>
              </w:rPr>
              <w:t>1/2 in. (13 mm)</w:t>
            </w:r>
          </w:p>
        </w:tc>
        <w:tc>
          <w:tcPr>
            <w:tcW w:w="1567" w:type="dxa"/>
            <w:shd w:val="clear" w:color="auto" w:fill="auto"/>
            <w:vAlign w:val="center"/>
          </w:tcPr>
          <w:p>
            <w:pPr>
              <w:pStyle w:val="33"/>
              <w:ind w:right="263" w:left="276"/>
            </w:pPr>
            <w:r>
              <w:rPr>
                <w:rStyle w:val="26"/>
                <w:spacing w:val="-6"/>
              </w:rPr>
              <w:t>3/4 in. (19 mm)</w:t>
            </w:r>
          </w:p>
        </w:tc>
        <w:tc>
          <w:tcPr>
            <w:tcW w:w="1786" w:type="dxa"/>
            <w:shd w:val="clear" w:color="auto" w:fill="auto"/>
            <w:vAlign w:val="center"/>
          </w:tcPr>
          <w:p>
            <w:pPr>
              <w:pStyle w:val="33"/>
              <w:ind w:right="372" w:left="385"/>
            </w:pPr>
            <w:r>
              <w:rPr>
                <w:rStyle w:val="26"/>
                <w:spacing w:val="-5"/>
              </w:rPr>
              <w:t>3/4 in. (19 mm)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pStyle w:val="33"/>
              <w:ind w:right="361" w:left="373"/>
            </w:pPr>
            <w:r>
              <w:rPr>
                <w:rStyle w:val="26"/>
                <w:spacing w:val="-7"/>
              </w:rPr>
              <w:t>1 in. (25 mm)</w:t>
            </w:r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pgSz w:w="12240" w:h="15840"/>
          <w:pgMar w:top="1387" w:bottom="0" w:left="1080" w:right="720" w:header="683" w:footer="880"/>
        </w:sectPr>
      </w:pPr>
    </w:p>
    <w:p>
      <w:pPr>
        <w:spacing w:before="146"/>
      </w:pPr>
      <w:r>
        <w:drawing>
          <wp:anchor simplePos="0" relativeHeight="537" behindDoc="1" locked="0" layoutInCell="1" allowOverlap="1">
            <wp:simplePos x="0" y="0"/>
            <wp:positionH relativeFrom="page">
              <wp:posOffset>698500</wp:posOffset>
            </wp:positionH>
            <wp:positionV relativeFrom="paragraph">
              <wp:posOffset>363475</wp:posOffset>
            </wp:positionV>
            <wp:extent cx="3149600" cy="2095500"/>
            <wp:wrapNone/>
            <wp:docPr id="62" name="Shape 62"/>
            <a:graphic>
              <a:graphicData uri="http://schemas.openxmlformats.org/drawingml/2006/picture">
                <pic:pic>
                  <pic:nvPicPr>
                    <pic:cNvPr id="62" name="Shap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37"/>
          <w:spacing w:val="-7"/>
        </w:rPr>
        <w:t>Measurement Designations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1"/>
        <w:ind w:left="690"/>
      </w:pPr>
      <w:r>
        <w:rPr>
          <w:rFonts w:ascii="Arial" w:hAnsi="Arial"/>
          <w:color w:val="231F20"/>
        </w:rPr>
        <w:t>D</w:t>
      </w:r>
    </w:p>
    <w:p>
      <w:pPr>
        <w:sectPr>
          <w:type w:val="continuous"/>
          <w:pgSz w:w="12240" w:h="15840"/>
          <w:pgMar w:top="1387" w:bottom="0" w:left="1080" w:right="8716" w:header="683" w:footer="880"/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387" w:bottom="0" w:left="1080" w:right="720" w:header="683" w:footer="880"/>
        </w:sectPr>
      </w:pPr>
    </w:p>
    <w:p>
      <w:pPr>
        <w:spacing w:before="72"/>
      </w:pPr>
      <w:r>
        <w:rPr>
          <w:rFonts w:ascii="Arial" w:hAnsi="Arial"/>
          <w:color w:val="231F20"/>
          <w:spacing w:val="-15"/>
        </w:rPr>
        <w:t>B  </w:t>
      </w:r>
      <w:r>
        <w:rPr>
          <w:rFonts w:ascii="Arial" w:hAnsi="Arial"/>
          <w:color w:val="231F20"/>
          <w:spacing w:val="-15"/>
          <w:position w:val="-10"/>
        </w:rPr>
        <w:t>C</w:t>
      </w:r>
    </w:p>
    <w:p>
      <w:pPr>
        <w:sectPr>
          <w:type w:val="continuous"/>
          <w:pgSz w:w="12240" w:h="15840"/>
          <w:pgMar w:top="1387" w:bottom="0" w:left="5602" w:right="6305" w:header="683" w:footer="880"/>
        </w:sectPr>
      </w:pP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387" w:bottom="0" w:left="1080" w:right="720" w:header="683" w:footer="880"/>
        </w:sectPr>
      </w:pPr>
    </w:p>
    <w:p>
      <w:pPr>
        <w:spacing w:before="170"/>
      </w:pPr>
      <w:r>
        <w:rPr>
          <w:rFonts w:ascii="Arial" w:hAnsi="Arial"/>
          <w:color w:val="231F20"/>
          <w:spacing w:val="-17"/>
        </w:rPr>
        <w:t>A</w:t>
      </w:r>
    </w:p>
    <w:p>
      <w:pPr>
        <w:sectPr>
          <w:type w:val="continuous"/>
          <w:pgSz w:w="12240" w:h="15840"/>
          <w:pgMar w:top="1387" w:bottom="0" w:left="4203" w:right="7915" w:header="683" w:footer="880"/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387" w:bottom="0" w:left="1080" w:right="720" w:header="683" w:footer="880"/>
        </w:sectPr>
      </w:pPr>
    </w:p>
    <w:p>
      <w:pPr>
        <w:spacing w:before="118"/>
        <w:ind w:left="2"/>
      </w:pPr>
      <w:r>
        <w:rPr>
          <w:rStyle w:val="10"/>
          <w:spacing w:val="4"/>
        </w:rPr>
        <w:t>PRESSURE LOSS CHART</w:t>
      </w:r>
    </w:p>
    <w:p>
      <w:pPr>
        <w:spacing w:before="74"/>
      </w:pPr>
      <w:r>
        <w:rPr>
          <w:rStyle w:val="13"/>
          <w:spacing w:val="-6"/>
        </w:rPr>
        <w:t>Rate of Flow in gallons per minute (gpm)</w:t>
      </w:r>
    </w:p>
    <w:p>
      <w:pPr>
        <w:sectPr>
          <w:type w:val="continuous"/>
          <w:pgSz w:w="12240" w:h="15840"/>
          <w:pgMar w:top="1387" w:bottom="0" w:left="1080" w:right="8120" w:header="683" w:footer="880"/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387" w:bottom="0" w:left="1080" w:right="720" w:header="683" w:footer="880"/>
        </w:sectPr>
      </w:pPr>
    </w:p>
    <w:p>
      <w:pPr>
        <w:spacing w:before="175"/>
      </w:pPr>
      <w:r>
        <w:rPr>
          <w:rStyle w:val="39"/>
          <w:spacing w:val="-3"/>
        </w:rPr>
        <w:t>13</w:t>
      </w:r>
    </w:p>
    <w:p>
      <w:pPr>
        <w:spacing w:before="26"/>
      </w:pPr>
      <w:r>
        <w:rPr>
          <w:rStyle w:val="39"/>
          <w:spacing w:val="-3"/>
        </w:rPr>
        <w:t>12</w:t>
      </w:r>
    </w:p>
    <w:p>
      <w:pPr>
        <w:spacing w:before="17"/>
      </w:pPr>
      <w:r>
        <w:rPr>
          <w:rStyle w:val="39"/>
          <w:spacing w:val="-3"/>
        </w:rPr>
        <w:t>11</w:t>
      </w:r>
    </w:p>
    <w:p>
      <w:pPr>
        <w:spacing w:before="21"/>
      </w:pPr>
      <w:r>
        <w:rPr>
          <w:rStyle w:val="39"/>
          <w:spacing w:val="-3"/>
        </w:rPr>
        <w:t>10</w:t>
      </w:r>
    </w:p>
    <w:p>
      <w:pPr>
        <w:spacing w:before="26"/>
      </w:pPr>
      <w:r>
        <w:rPr>
          <w:rStyle w:val="39"/>
        </w:rPr>
        <w:t>9</w:t>
      </w:r>
    </w:p>
    <w:p>
      <w:pPr>
        <w:spacing w:before="17"/>
      </w:pPr>
      <w:r>
        <w:rPr>
          <w:rStyle w:val="39"/>
        </w:rPr>
        <w:t>8</w:t>
      </w:r>
    </w:p>
    <w:p>
      <w:pPr>
        <w:spacing w:before="24"/>
      </w:pPr>
      <w:r>
        <w:rPr>
          <w:rStyle w:val="39"/>
        </w:rPr>
        <w:t>7</w:t>
      </w:r>
    </w:p>
    <w:p>
      <w:pPr>
        <w:spacing w:before="24"/>
      </w:pPr>
      <w:r>
        <w:rPr>
          <w:rStyle w:val="39"/>
        </w:rPr>
        <w:t>6</w:t>
      </w:r>
    </w:p>
    <w:p>
      <w:pPr>
        <w:spacing w:before="24"/>
      </w:pPr>
      <w:r>
        <w:rPr>
          <w:rStyle w:val="39"/>
        </w:rPr>
        <w:t>5</w:t>
      </w:r>
    </w:p>
    <w:p>
      <w:pPr>
        <w:spacing w:before="25"/>
      </w:pPr>
      <w:r>
        <w:rPr>
          <w:rStyle w:val="39"/>
        </w:rPr>
        <w:t>4</w:t>
      </w:r>
    </w:p>
    <w:p>
      <w:pPr>
        <w:spacing w:before="25"/>
      </w:pPr>
      <w:r>
        <w:rPr>
          <w:rStyle w:val="39"/>
        </w:rPr>
        <w:t>3</w:t>
      </w:r>
    </w:p>
    <w:p>
      <w:pPr>
        <w:spacing w:before="24"/>
      </w:pPr>
      <w:r>
        <w:rPr>
          <w:rStyle w:val="39"/>
        </w:rPr>
        <w:t>2</w:t>
      </w:r>
    </w:p>
    <w:p>
      <w:pPr>
        <w:spacing w:before="24"/>
      </w:pPr>
      <w:r>
        <w:rPr>
          <w:rStyle w:val="39"/>
        </w:rPr>
        <w:t>1</w:t>
      </w:r>
    </w:p>
    <w:p>
      <w:pPr>
        <w:spacing w:before="21"/>
      </w:pPr>
      <w:r>
        <w:rPr>
          <w:rStyle w:val="39"/>
        </w:rPr>
        <w:t>0</w:t>
      </w:r>
    </w:p>
    <w:p>
      <w:pPr>
        <w:spacing w:before="148"/>
      </w:pPr>
      <w:r>
        <w:br w:type="column"/>
      </w:r>
      <w:r>
        <w:rPr>
          <w:rStyle w:val="40"/>
          <w:b/>
          <w:color w:val="FFFFFF"/>
        </w:rPr>
        <w:t>5/8 in.</w:t>
      </w:r>
    </w:p>
    <w:p>
      <w:pPr/>
      <w:r>
        <w:rPr>
          <w:rStyle w:val="8"/>
        </w:rPr>
        <w:t/>
      </w:r>
    </w:p>
    <w:p>
      <w:pPr>
        <w:spacing w:before="203"/>
        <w:ind w:left="14"/>
      </w:pPr>
      <w:r>
        <w:drawing>
          <wp:anchor simplePos="0" relativeHeight="5574" behindDoc="0" locked="0" layoutInCell="1" allowOverlap="1">
            <wp:simplePos x="0" y="0"/>
            <wp:positionH relativeFrom="page">
              <wp:posOffset>698501</wp:posOffset>
            </wp:positionH>
            <wp:positionV relativeFrom="paragraph">
              <wp:posOffset>-396251</wp:posOffset>
            </wp:positionV>
            <wp:extent cx="3143250" cy="2104898"/>
            <wp:wrapNone/>
            <wp:docPr id="63" name="Shape 6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43250" cy="2104898"/>
                      <a:chOff x="0" y="0"/>
                      <a:chExt cx="3143250" cy="2104898"/>
                    </a:xfrm>
                  </wpg:grpSpPr>
                  <wps:wsp>
                    <wps:cNvPr id="64" name="Shape 64"/>
                    <wps:cNvSpPr/>
                    <wps:spPr>
                      <a:xfrm>
                        <a:off x="358328" y="450824"/>
                        <a:ext cx="1492468" cy="1299104"/>
                      </a:xfrm>
                      <a:custGeom>
                        <a:pathLst>
                          <a:path w="1492468" h="1299104">
                            <a:moveTo>
                              <a:pt x="1488292" y="0"/>
                            </a:moveTo>
                            <a:lnTo>
                              <a:pt x="1484109" y="1088"/>
                            </a:lnTo>
                            <a:lnTo>
                              <a:pt x="1463434" y="32850"/>
                            </a:lnTo>
                            <a:lnTo>
                              <a:pt x="1442746" y="66061"/>
                            </a:lnTo>
                            <a:lnTo>
                              <a:pt x="1421460" y="97823"/>
                            </a:lnTo>
                            <a:lnTo>
                              <a:pt x="1246332" y="369564"/>
                            </a:lnTo>
                            <a:lnTo>
                              <a:pt x="1157354" y="500026"/>
                            </a:lnTo>
                            <a:lnTo>
                              <a:pt x="1066241" y="621940"/>
                            </a:lnTo>
                            <a:lnTo>
                              <a:pt x="1052259" y="637827"/>
                            </a:lnTo>
                            <a:lnTo>
                              <a:pt x="1039482" y="653702"/>
                            </a:lnTo>
                            <a:lnTo>
                              <a:pt x="1013333" y="685465"/>
                            </a:lnTo>
                            <a:lnTo>
                              <a:pt x="872211" y="838525"/>
                            </a:lnTo>
                            <a:lnTo>
                              <a:pt x="842416" y="870275"/>
                            </a:lnTo>
                            <a:lnTo>
                              <a:pt x="812000" y="900603"/>
                            </a:lnTo>
                            <a:lnTo>
                              <a:pt x="678790" y="1023323"/>
                            </a:lnTo>
                            <a:lnTo>
                              <a:pt x="666026" y="1034867"/>
                            </a:lnTo>
                            <a:lnTo>
                              <a:pt x="653860" y="1046425"/>
                            </a:lnTo>
                            <a:lnTo>
                              <a:pt x="642303" y="1056534"/>
                            </a:lnTo>
                            <a:lnTo>
                              <a:pt x="630746" y="1068078"/>
                            </a:lnTo>
                            <a:lnTo>
                              <a:pt x="619798" y="1078200"/>
                            </a:lnTo>
                            <a:lnTo>
                              <a:pt x="581859" y="1110973"/>
                            </a:lnTo>
                            <a:lnTo>
                              <a:pt x="542622" y="1137504"/>
                            </a:lnTo>
                            <a:lnTo>
                              <a:pt x="502739" y="1158208"/>
                            </a:lnTo>
                            <a:lnTo>
                              <a:pt x="462864" y="1173501"/>
                            </a:lnTo>
                            <a:lnTo>
                              <a:pt x="439763" y="1182149"/>
                            </a:lnTo>
                            <a:lnTo>
                              <a:pt x="346298" y="1206447"/>
                            </a:lnTo>
                            <a:lnTo>
                              <a:pt x="252624" y="1225961"/>
                            </a:lnTo>
                            <a:lnTo>
                              <a:pt x="65075" y="1260115"/>
                            </a:lnTo>
                            <a:lnTo>
                              <a:pt x="34671" y="1267328"/>
                            </a:lnTo>
                            <a:lnTo>
                              <a:pt x="19469" y="1270224"/>
                            </a:lnTo>
                            <a:lnTo>
                              <a:pt x="4864" y="1273107"/>
                            </a:lnTo>
                            <a:lnTo>
                              <a:pt x="1294" y="1277617"/>
                            </a:lnTo>
                            <a:lnTo>
                              <a:pt x="0" y="1287547"/>
                            </a:lnTo>
                            <a:lnTo>
                              <a:pt x="1899" y="1296035"/>
                            </a:lnTo>
                            <a:lnTo>
                              <a:pt x="6083" y="1299104"/>
                            </a:lnTo>
                            <a:lnTo>
                              <a:pt x="20676" y="1296208"/>
                            </a:lnTo>
                            <a:lnTo>
                              <a:pt x="35890" y="1293325"/>
                            </a:lnTo>
                            <a:lnTo>
                              <a:pt x="66294" y="1286112"/>
                            </a:lnTo>
                            <a:lnTo>
                              <a:pt x="253832" y="1251769"/>
                            </a:lnTo>
                            <a:lnTo>
                              <a:pt x="347501" y="1232189"/>
                            </a:lnTo>
                            <a:lnTo>
                              <a:pt x="440969" y="1208121"/>
                            </a:lnTo>
                            <a:lnTo>
                              <a:pt x="453136" y="1203816"/>
                            </a:lnTo>
                            <a:lnTo>
                              <a:pt x="464693" y="1199498"/>
                            </a:lnTo>
                            <a:lnTo>
                              <a:pt x="505321" y="1183825"/>
                            </a:lnTo>
                            <a:lnTo>
                              <a:pt x="545354" y="1162938"/>
                            </a:lnTo>
                            <a:lnTo>
                              <a:pt x="584744" y="1136140"/>
                            </a:lnTo>
                            <a:lnTo>
                              <a:pt x="623443" y="1102736"/>
                            </a:lnTo>
                            <a:lnTo>
                              <a:pt x="635000" y="1092640"/>
                            </a:lnTo>
                            <a:lnTo>
                              <a:pt x="658114" y="1069539"/>
                            </a:lnTo>
                            <a:lnTo>
                              <a:pt x="670281" y="1057982"/>
                            </a:lnTo>
                            <a:lnTo>
                              <a:pt x="765515" y="972480"/>
                            </a:lnTo>
                            <a:lnTo>
                              <a:pt x="859649" y="880336"/>
                            </a:lnTo>
                            <a:lnTo>
                              <a:pt x="952618" y="781717"/>
                            </a:lnTo>
                            <a:lnTo>
                              <a:pt x="1044359" y="676791"/>
                            </a:lnTo>
                            <a:lnTo>
                              <a:pt x="1071105" y="645054"/>
                            </a:lnTo>
                            <a:lnTo>
                              <a:pt x="1162546" y="522911"/>
                            </a:lnTo>
                            <a:lnTo>
                              <a:pt x="1251885" y="392292"/>
                            </a:lnTo>
                            <a:lnTo>
                              <a:pt x="1427531" y="119490"/>
                            </a:lnTo>
                            <a:lnTo>
                              <a:pt x="1448829" y="87727"/>
                            </a:lnTo>
                            <a:lnTo>
                              <a:pt x="1469504" y="54516"/>
                            </a:lnTo>
                            <a:lnTo>
                              <a:pt x="1490193" y="24189"/>
                            </a:lnTo>
                            <a:lnTo>
                              <a:pt x="1492468" y="15342"/>
                            </a:lnTo>
                            <a:lnTo>
                              <a:pt x="1492009" y="5418"/>
                            </a:lnTo>
                            <a:close/>
                          </a:path>
                        </a:pathLst>
                      </a:custGeom>
                      <a:solidFill>
                        <a:srgbClr val="4A7EB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5" name="Shape 65"/>
                    <wps:cNvSpPr/>
                    <wps:spPr>
                      <a:xfrm>
                        <a:off x="0" y="0"/>
                        <a:ext cx="3143250" cy="2104898"/>
                      </a:xfrm>
                      <a:custGeom>
                        <a:pathLst>
                          <a:path w="3143250" h="2104898">
                            <a:moveTo>
                              <a:pt x="158750" y="6350"/>
                            </a:moveTo>
                            <a:cubicBezTo>
                              <a:pt x="158750" y="6350"/>
                              <a:pt x="6350" y="6350"/>
                              <a:pt x="6350" y="158750"/>
                            </a:cubicBezTo>
                            <a:lnTo>
                              <a:pt x="6350" y="1946148"/>
                            </a:lnTo>
                            <a:cubicBezTo>
                              <a:pt x="6350" y="1946148"/>
                              <a:pt x="6350" y="2098548"/>
                              <a:pt x="158750" y="2098548"/>
                            </a:cubicBezTo>
                            <a:lnTo>
                              <a:pt x="2984500" y="2098548"/>
                            </a:lnTo>
                            <a:cubicBezTo>
                              <a:pt x="2984500" y="2098548"/>
                              <a:pt x="3136900" y="2098548"/>
                              <a:pt x="3136900" y="1946148"/>
                            </a:cubicBezTo>
                            <a:lnTo>
                              <a:pt x="3136900" y="158750"/>
                            </a:lnTo>
                            <a:cubicBezTo>
                              <a:pt x="3136900" y="158750"/>
                              <a:pt x="3136900" y="6350"/>
                              <a:pt x="2984500" y="6350"/>
                            </a:cubicBezTo>
                            <a:lnTo>
                              <a:pt x="158750" y="6350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ED1B2D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289" behindDoc="1" locked="0" layoutInCell="1" allowOverlap="1">
            <wp:simplePos x="0" y="0"/>
            <wp:positionH relativeFrom="page">
              <wp:posOffset>1016000</wp:posOffset>
            </wp:positionH>
            <wp:positionV relativeFrom="paragraph">
              <wp:posOffset>-250328</wp:posOffset>
            </wp:positionV>
            <wp:extent cx="2705100" cy="1625600"/>
            <wp:wrapNone/>
            <wp:docPr id="66" name="Shape 66"/>
            <a:graphic>
              <a:graphicData uri="http://schemas.openxmlformats.org/drawingml/2006/picture">
                <pic:pic>
                  <pic:nvPicPr>
                    <pic:cNvPr id="66" name="Shap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40"/>
          <w:b/>
          <w:color w:val="FFFFFF"/>
          <w:spacing w:val="-2"/>
        </w:rPr>
        <w:t>5/8 x 3/4 in.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24"/>
      </w:pPr>
      <w:r>
        <w:rPr>
          <w:rStyle w:val="40"/>
          <w:b/>
          <w:color w:val="FFFFFF"/>
          <w:spacing w:val="-1"/>
          <w:highlight w:val="black"/>
        </w:rPr>
        <w:t>3/4 in.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59"/>
      </w:pPr>
      <w:r>
        <w:rPr>
          <w:rStyle w:val="40"/>
          <w:b/>
          <w:color w:val="FFFFFF"/>
          <w:spacing w:val="-3"/>
        </w:rPr>
        <w:t>1 in.</w:t>
      </w:r>
    </w:p>
    <w:p>
      <w:pPr>
        <w:sectPr>
          <w:type w:val="continuous"/>
          <w:pgSz w:w="12240" w:h="15840"/>
          <w:pgMar w:top="1387" w:bottom="0" w:left="1474" w:right="6481" w:header="683" w:footer="880"/>
          <w:cols w:num="4" w:equalWidth="0">
            <w:col w:w="131" w:space="1402"/>
            <w:col w:w="641" w:space="377"/>
            <w:col w:w="338" w:space="1167"/>
            <w:col w:w="230"/>
          </w:cols>
        </w:sectPr>
      </w:pPr>
    </w:p>
    <w:p>
      <w:pPr>
        <w:spacing w:before="51"/>
      </w:pPr>
      <w:r>
        <w:rPr>
          <w:rStyle w:val="39"/>
          <w:spacing w:val="-4"/>
        </w:rPr>
        <w:t>0</w:t>
      </w:r>
    </w:p>
    <w:p>
      <w:pPr>
        <w:spacing w:before="51"/>
      </w:pPr>
      <w:r>
        <w:br w:type="column"/>
      </w:r>
      <w:r>
        <w:rPr>
          <w:rStyle w:val="39"/>
          <w:spacing w:val="-3"/>
        </w:rPr>
        <w:t>10</w:t>
      </w:r>
    </w:p>
    <w:p>
      <w:pPr>
        <w:spacing w:before="51"/>
      </w:pPr>
      <w:r>
        <w:br w:type="column"/>
      </w:r>
      <w:r>
        <w:rPr>
          <w:rStyle w:val="39"/>
          <w:spacing w:val="-3"/>
        </w:rPr>
        <w:t>20</w:t>
      </w:r>
    </w:p>
    <w:p>
      <w:pPr>
        <w:pStyle w:val="33"/>
        <w:spacing w:before="51"/>
        <w:ind w:left="27"/>
      </w:pPr>
      <w:r>
        <w:br w:type="column"/>
      </w:r>
      <w:r>
        <w:rPr>
          <w:rStyle w:val="39"/>
        </w:rPr>
        <w:t>30</w:t>
      </w:r>
    </w:p>
    <w:p>
      <w:pPr>
        <w:pStyle w:val="33"/>
        <w:spacing w:before="92"/>
      </w:pPr>
      <w:r>
        <w:drawing>
          <wp:anchor simplePos="0" relativeHeight="5547" behindDoc="1" locked="0" layoutInCell="1" allowOverlap="1">
            <wp:simplePos x="0" y="0"/>
            <wp:positionH relativeFrom="page">
              <wp:posOffset>778663</wp:posOffset>
            </wp:positionH>
            <wp:positionV relativeFrom="paragraph">
              <wp:posOffset>-1302812</wp:posOffset>
            </wp:positionV>
            <wp:extent cx="107315" cy="711835"/>
            <wp:wrapNone/>
            <wp:docPr id="67" name="Shape 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315" cy="71183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46"/>
                          <w:ind w:left="20"/>
                        </w:pPr>
                        <w:r>
                          <w:rPr>
                            <w:rStyle w:val="39"/>
                            <w:b/>
                          </w:rPr>
                          <w:t>Pressure Drop in PSI</w:t>
                        </w:r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39"/>
          <w:b/>
          <w:spacing w:val="-1"/>
        </w:rPr>
        <w:t>Flow Rate in </w:t>
      </w:r>
      <w:r>
        <w:rPr>
          <w:rStyle w:val="39"/>
          <w:b/>
        </w:rPr>
        <w:t>gpm</w:t>
      </w:r>
    </w:p>
    <w:p>
      <w:pPr>
        <w:spacing w:before="51"/>
      </w:pPr>
      <w:r>
        <w:br w:type="column"/>
      </w:r>
      <w:r>
        <w:rPr>
          <w:rStyle w:val="39"/>
          <w:spacing w:val="-3"/>
        </w:rPr>
        <w:t>40</w:t>
      </w:r>
    </w:p>
    <w:p>
      <w:pPr>
        <w:spacing w:before="51"/>
      </w:pPr>
      <w:r>
        <w:br w:type="column"/>
      </w:r>
      <w:r>
        <w:rPr>
          <w:rStyle w:val="39"/>
          <w:spacing w:val="-3"/>
        </w:rPr>
        <w:t>50</w:t>
      </w:r>
    </w:p>
    <w:p>
      <w:pPr>
        <w:spacing w:before="51"/>
      </w:pPr>
      <w:r>
        <w:br w:type="column"/>
      </w:r>
      <w:r>
        <w:rPr>
          <w:rStyle w:val="39"/>
          <w:spacing w:val="-3"/>
        </w:rPr>
        <w:t>60</w:t>
      </w:r>
    </w:p>
    <w:p>
      <w:pPr>
        <w:sectPr>
          <w:type w:val="continuous"/>
          <w:pgSz w:w="12240" w:h="15840"/>
          <w:pgMar w:top="1387" w:bottom="0" w:left="1627" w:right="6322" w:header="683" w:footer="880"/>
          <w:cols w:num="7" w:equalWidth="0">
            <w:col w:w="66" w:space="600"/>
            <w:col w:w="131" w:space="568"/>
            <w:col w:w="130" w:space="156"/>
            <w:col w:w="927" w:space="184"/>
            <w:col w:w="131" w:space="568"/>
            <w:col w:w="130" w:space="568"/>
            <w:col w:w="131"/>
          </w:cols>
        </w:sectPr>
      </w:pPr>
    </w:p>
    <w:p>
      <w:pPr>
        <w:spacing w:before="11"/>
        <w:ind w:left="2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1757421</wp:posOffset>
            </wp:positionH>
            <wp:positionV relativeFrom="paragraph">
              <wp:posOffset>548406</wp:posOffset>
            </wp:positionV>
            <wp:extent cx="4196808" cy="2286746"/>
            <wp:wrapNone/>
            <wp:docPr id="68" name="Shape 6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6808" cy="228674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2768" w:vertAnchor="page" w:tblpY="2265"/>
                          <w:tblW w:w="0" w:type="auto"/>
                          <w:tblBorders>
                            <w:top w:sz="0" w:val="none" w:color="000000"/>
                            <w:left w:sz="0" w:val="none" w:color="000000"/>
                            <w:bottom w:sz="0" w:val="none" w:color="000000"/>
                            <w:right w:sz="0" w:val="non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2476"/>
                          <w:gridCol w:w="4134"/>
                        </w:tblGrid>
                        <w:tr>
                          <w:trPr>
                            <w:trHeight w:val="1801" w:hRule="exact"/>
                          </w:trPr>
                          <w:tc>
                            <w:tcPr>
                              <w:tcW w:w="2476" w:type="dxa"/>
                              <w:shd w:val="clear" w:color="auto" w:fill="auto"/>
                            </w:tcPr>
                            <w:p>
                              <w:pPr>
                                <w:spacing w:before="44"/>
                                <w:ind w:right="1327" w:left="5"/>
                              </w:pPr>
                              <w:r>
                                <w:rPr>
                                  <w:rStyle w:val="37"/>
                                  <w:spacing w:val="-3"/>
                                </w:rPr>
                                <w:t>5/8 in. Meter</w:t>
                              </w:r>
                            </w:p>
                          </w:tc>
                          <w:tc>
                            <w:tcPr>
                              <w:tcW w:w="4134" w:type="dxa"/>
                              <w:shd w:val="clear" w:color="auto" w:fill="auto"/>
                            </w:tcPr>
                            <w:p>
                              <w:pPr>
                                <w:spacing w:before="44"/>
                                <w:ind w:right="15" w:left="2503"/>
                                <w:jc w:val="right"/>
                              </w:pPr>
                              <w:r>
                                <w:rPr>
                                  <w:rStyle w:val="37"/>
                                  <w:spacing w:val="-4"/>
                                </w:rPr>
                                <w:t>5/8 x 3/4 in. Meter</w:t>
                              </w:r>
                            </w:p>
                          </w:tc>
                        </w:tr>
                        <w:tr>
                          <w:trPr>
                            <w:trHeight w:val="1801" w:hRule="exact"/>
                          </w:trPr>
                          <w:tc>
                            <w:tcPr>
                              <w:tcW w:w="2476" w:type="dxa"/>
                              <w:shd w:val="clear" w:color="auto" w:fill="auto"/>
                              <w:vAlign w:val="bottom"/>
                            </w:tcPr>
                            <w:p>
                              <w:pPr>
                                <w:spacing w:lineRule="auto" w:line="316"/>
                                <w:ind w:right="785" w:left="101" w:firstLine="470"/>
                                <w:jc w:val="both"/>
                              </w:pPr>
                              <w:r>
                                <w:rPr>
                                  <w:rStyle w:val="39"/>
                                  <w:spacing w:val="16"/>
                                  <w:w w:val="298"/>
                                </w:rPr>
                                <w:t>1 10 </w:t>
                              </w:r>
                              <w:r>
                                <w:rPr>
                                  <w:rStyle w:val="39"/>
                                  <w:b/>
                                </w:rPr>
                                <w:t>Flow  Rate in gpm</w:t>
                              </w:r>
                            </w:p>
                            <w:p>
                              <w:pPr>
                                <w:spacing w:before="222"/>
                                <w:ind w:right="1327" w:left="5"/>
                              </w:pPr>
                              <w:r>
                                <w:rPr>
                                  <w:rStyle w:val="37"/>
                                  <w:spacing w:val="-3"/>
                                </w:rPr>
                                <w:t>3/4 in. Meter</w:t>
                              </w:r>
                            </w:p>
                          </w:tc>
                          <w:tc>
                            <w:tcPr>
                              <w:tcW w:w="4134" w:type="dxa"/>
                              <w:shd w:val="clear" w:color="auto" w:fill="auto"/>
                              <w:vAlign w:val="bottom"/>
                            </w:tcPr>
                            <w:p>
                              <w:pPr>
                                <w:ind w:right="3889" w:left="12"/>
                              </w:pPr>
                              <w:r>
                                <w:rPr>
                                  <w:rStyle w:val="39"/>
                                </w:rPr>
                                <w:t>100</w:t>
                              </w:r>
                            </w:p>
                            <w:p>
                              <w:pPr/>
                              <w:r>
                                <w:rPr>
                                  <w:rFonts w:ascii="Calibri" w:hAnsi="Calibri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238"/>
                                <w:ind w:right="340" w:left="2828"/>
                              </w:pPr>
                              <w:r>
                                <w:rPr>
                                  <w:rStyle w:val="37"/>
                                  <w:spacing w:val="-5"/>
                                </w:rPr>
                                <w:t>1 in. Meter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12" behindDoc="1" locked="0" layoutInCell="1" allowOverlap="1">
            <wp:simplePos x="0" y="0"/>
            <wp:positionH relativeFrom="page">
              <wp:posOffset>3883253</wp:posOffset>
            </wp:positionH>
            <wp:positionV relativeFrom="paragraph">
              <wp:posOffset>884922</wp:posOffset>
            </wp:positionV>
            <wp:extent cx="3085643" cy="1612316"/>
            <wp:wrapNone/>
            <wp:docPr id="69" name="Shape 6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85643" cy="1612316"/>
                      <a:chOff x="0" y="0"/>
                      <a:chExt cx="3085643" cy="1612316"/>
                    </a:xfrm>
                  </wpg:grpSpPr>
                  <pic:pic>
                    <pic:nvPicPr>
                      <pic:cNvPr id="70" name="Shape 70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102960" y="74288"/>
                        <a:ext cx="2895600" cy="1427311"/>
                      </a:xfrm>
                      <a:prstGeom prst="rect">
                        <a:avLst/>
                      </a:prstGeom>
                    </pic:spPr>
                  </pic:pic>
                  <wps:wsp>
                    <wps:cNvPr id="71" name="Shape 71"/>
                    <wps:cNvSpPr/>
                    <wps:spPr>
                      <a:xfrm>
                        <a:off x="0" y="0"/>
                        <a:ext cx="3085643" cy="1612316"/>
                      </a:xfrm>
                      <a:custGeom>
                        <a:pathLst>
                          <a:path w="3085643" h="1612316">
                            <a:moveTo>
                              <a:pt x="158750" y="6350"/>
                            </a:moveTo>
                            <a:cubicBezTo>
                              <a:pt x="158750" y="6350"/>
                              <a:pt x="6350" y="6350"/>
                              <a:pt x="6350" y="158750"/>
                            </a:cubicBezTo>
                            <a:lnTo>
                              <a:pt x="6350" y="1453566"/>
                            </a:lnTo>
                            <a:cubicBezTo>
                              <a:pt x="6350" y="1453566"/>
                              <a:pt x="6350" y="1605966"/>
                              <a:pt x="158750" y="1605966"/>
                            </a:cubicBezTo>
                            <a:lnTo>
                              <a:pt x="2926893" y="1605966"/>
                            </a:lnTo>
                            <a:cubicBezTo>
                              <a:pt x="2926893" y="1605966"/>
                              <a:pt x="3079293" y="1605966"/>
                              <a:pt x="3079293" y="1453566"/>
                            </a:cubicBezTo>
                            <a:lnTo>
                              <a:pt x="3079293" y="158750"/>
                            </a:lnTo>
                            <a:cubicBezTo>
                              <a:pt x="3079293" y="158750"/>
                              <a:pt x="3079293" y="6350"/>
                              <a:pt x="2926893" y="6350"/>
                            </a:cubicBezTo>
                            <a:lnTo>
                              <a:pt x="158750" y="6350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ED1B2D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10"/>
          <w:spacing w:val="4"/>
        </w:rPr>
        <w:t>ACCURACY CHARTS</w:t>
      </w:r>
    </w:p>
    <w:p>
      <w:pPr>
        <w:spacing w:before="75"/>
      </w:pPr>
      <w:r>
        <w:rPr>
          <w:rStyle w:val="13"/>
          <w:spacing w:val="-6"/>
        </w:rPr>
        <w:t>Rate of Flow in gallons per minute (gpm)</w:t>
      </w:r>
    </w:p>
    <w:p>
      <w:pPr>
        <w:sectPr>
          <w:pgSz w:w="12240" w:h="15840"/>
          <w:pgMar w:top="1401" w:bottom="0" w:left="720" w:right="8480" w:header="683" w:footer="880"/>
        </w:sectPr>
      </w:pP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401" w:bottom="0" w:left="720" w:right="1440" w:header="683" w:footer="880"/>
        </w:sectPr>
      </w:pPr>
    </w:p>
    <w:p>
      <w:pPr/>
      <w:r>
        <w:drawing>
          <wp:anchor simplePos="0" relativeHeight="141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-45913</wp:posOffset>
            </wp:positionV>
            <wp:extent cx="3085643" cy="1612316"/>
            <wp:wrapNone/>
            <wp:docPr id="72" name="Shape 7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85643" cy="1612316"/>
                      <a:chOff x="0" y="0"/>
                      <a:chExt cx="3085643" cy="1612316"/>
                    </a:xfrm>
                  </wpg:grpSpPr>
                  <wps:wsp>
                    <wps:cNvPr id="73" name="Shape 73"/>
                    <wps:cNvSpPr/>
                    <wps:spPr>
                      <a:xfrm>
                        <a:off x="843975" y="651115"/>
                        <a:ext cx="1720522" cy="191631"/>
                      </a:xfrm>
                      <a:custGeom>
                        <a:pathLst>
                          <a:path w="1720522" h="191631">
                            <a:moveTo>
                              <a:pt x="1710738" y="45052"/>
                            </a:moveTo>
                            <a:cubicBezTo>
                              <a:pt x="1664091" y="41521"/>
                              <a:pt x="1612631" y="36428"/>
                              <a:pt x="1570797" y="34472"/>
                            </a:cubicBezTo>
                            <a:cubicBezTo>
                              <a:pt x="1528950" y="32517"/>
                              <a:pt x="1509875" y="29024"/>
                              <a:pt x="1459710" y="33291"/>
                            </a:cubicBezTo>
                            <a:cubicBezTo>
                              <a:pt x="1409558" y="37571"/>
                              <a:pt x="1343302" y="57117"/>
                              <a:pt x="1269819" y="60101"/>
                            </a:cubicBezTo>
                            <a:cubicBezTo>
                              <a:pt x="1196337" y="63073"/>
                              <a:pt x="1092286" y="59542"/>
                              <a:pt x="1018791" y="51173"/>
                            </a:cubicBezTo>
                            <a:cubicBezTo>
                              <a:pt x="945309" y="42778"/>
                              <a:pt x="892198" y="12019"/>
                              <a:pt x="828901" y="9784"/>
                            </a:cubicBezTo>
                            <a:cubicBezTo>
                              <a:pt x="765604" y="7548"/>
                              <a:pt x="702307" y="23652"/>
                              <a:pt x="639010" y="37762"/>
                            </a:cubicBezTo>
                            <a:cubicBezTo>
                              <a:pt x="575714" y="51871"/>
                              <a:pt x="512417" y="70401"/>
                              <a:pt x="449120" y="94416"/>
                            </a:cubicBezTo>
                            <a:cubicBezTo>
                              <a:pt x="385823" y="118445"/>
                              <a:pt x="332712" y="191787"/>
                              <a:pt x="259230" y="181881"/>
                            </a:cubicBezTo>
                            <a:cubicBezTo>
                              <a:pt x="185747" y="171963"/>
                              <a:pt x="91882" y="83926"/>
                              <a:pt x="8201" y="34942"/>
                            </a:cubicBezTo>
                          </a:path>
                        </a:pathLst>
                      </a:custGeom>
                      <a:ln w="19634" cap="rnd">
                        <a:solidFill>
                          <a:srgbClr val="4371A7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4" name="Shape 74"/>
                    <wps:cNvSpPr/>
                    <wps:spPr>
                      <a:xfrm>
                        <a:off x="0" y="0"/>
                        <a:ext cx="3085643" cy="1612316"/>
                      </a:xfrm>
                      <a:custGeom>
                        <a:pathLst>
                          <a:path w="3085643" h="1612316">
                            <a:moveTo>
                              <a:pt x="158750" y="6350"/>
                            </a:moveTo>
                            <a:cubicBezTo>
                              <a:pt x="158750" y="6350"/>
                              <a:pt x="6350" y="6350"/>
                              <a:pt x="6350" y="158750"/>
                            </a:cubicBezTo>
                            <a:lnTo>
                              <a:pt x="6350" y="1453566"/>
                            </a:lnTo>
                            <a:cubicBezTo>
                              <a:pt x="6350" y="1453566"/>
                              <a:pt x="6350" y="1605966"/>
                              <a:pt x="158750" y="1605966"/>
                            </a:cubicBezTo>
                            <a:lnTo>
                              <a:pt x="2926893" y="1605966"/>
                            </a:lnTo>
                            <a:cubicBezTo>
                              <a:pt x="2926893" y="1605966"/>
                              <a:pt x="3079293" y="1605966"/>
                              <a:pt x="3079293" y="1453566"/>
                            </a:cubicBezTo>
                            <a:lnTo>
                              <a:pt x="3079293" y="158750"/>
                            </a:lnTo>
                            <a:cubicBezTo>
                              <a:pt x="3079293" y="158750"/>
                              <a:pt x="3079293" y="6350"/>
                              <a:pt x="2926893" y="6350"/>
                            </a:cubicBezTo>
                            <a:lnTo>
                              <a:pt x="158750" y="6350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ED1B2D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39"/>
        </w:rPr>
        <w:t>105</w:t>
      </w:r>
    </w:p>
    <w:p>
      <w:pPr>
        <w:spacing w:before="25"/>
      </w:pPr>
      <w:r>
        <w:rPr>
          <w:rStyle w:val="39"/>
        </w:rPr>
        <w:t>104</w:t>
      </w:r>
    </w:p>
    <w:p>
      <w:pPr>
        <w:spacing w:before="27"/>
      </w:pPr>
      <w:r>
        <w:drawing>
          <wp:anchor simplePos="0" relativeHeight="199" behindDoc="1" locked="0" layoutInCell="1" allowOverlap="1">
            <wp:simplePos x="0" y="0"/>
            <wp:positionH relativeFrom="page">
              <wp:posOffset>543404</wp:posOffset>
            </wp:positionH>
            <wp:positionV relativeFrom="paragraph">
              <wp:posOffset>57733</wp:posOffset>
            </wp:positionV>
            <wp:extent cx="110490" cy="735965"/>
            <wp:wrapNone/>
            <wp:docPr id="75" name="Shape 7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490" cy="73596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ind w:left="20"/>
                        </w:pPr>
                        <w:r>
                          <w:rPr>
                            <w:rStyle w:val="39"/>
                            <w:b/>
                          </w:rPr>
                          <w:t>Accuracy  in Percent</w:t>
                        </w:r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39"/>
        </w:rPr>
        <w:t>103</w:t>
      </w:r>
    </w:p>
    <w:p>
      <w:pPr>
        <w:spacing w:before="26"/>
      </w:pPr>
      <w:r>
        <w:rPr>
          <w:rStyle w:val="39"/>
        </w:rPr>
        <w:t>102</w:t>
      </w:r>
    </w:p>
    <w:p>
      <w:pPr>
        <w:spacing w:before="26"/>
      </w:pPr>
      <w:r>
        <w:rPr>
          <w:rStyle w:val="39"/>
        </w:rPr>
        <w:t>101</w:t>
      </w:r>
    </w:p>
    <w:p>
      <w:pPr>
        <w:spacing w:before="27"/>
      </w:pPr>
      <w:r>
        <w:rPr>
          <w:rStyle w:val="39"/>
        </w:rPr>
        <w:t>100</w:t>
      </w:r>
    </w:p>
    <w:p>
      <w:pPr>
        <w:spacing w:before="26"/>
        <w:ind w:left="69"/>
      </w:pPr>
      <w:r>
        <w:rPr>
          <w:rStyle w:val="39"/>
        </w:rPr>
        <w:t>99</w:t>
      </w:r>
    </w:p>
    <w:p>
      <w:pPr>
        <w:spacing w:before="27"/>
        <w:ind w:left="69"/>
      </w:pPr>
      <w:r>
        <w:rPr>
          <w:rStyle w:val="39"/>
        </w:rPr>
        <w:t>98</w:t>
      </w:r>
    </w:p>
    <w:p>
      <w:pPr>
        <w:spacing w:before="26"/>
        <w:ind w:left="69"/>
      </w:pPr>
      <w:r>
        <w:rPr>
          <w:rStyle w:val="39"/>
        </w:rPr>
        <w:t>97</w:t>
      </w:r>
    </w:p>
    <w:p>
      <w:pPr>
        <w:spacing w:before="26"/>
        <w:ind w:left="69"/>
      </w:pPr>
      <w:r>
        <w:rPr>
          <w:rStyle w:val="39"/>
        </w:rPr>
        <w:t>96</w:t>
      </w:r>
    </w:p>
    <w:p>
      <w:pPr>
        <w:spacing w:before="26" w:lineRule="auto" w:line="239"/>
        <w:ind w:left="69"/>
      </w:pPr>
      <w:r>
        <w:rPr>
          <w:rStyle w:val="39"/>
        </w:rPr>
        <w:t>95</w:t>
      </w:r>
    </w:p>
    <w:p>
      <w:pPr>
        <w:sectPr>
          <w:type w:val="continuous"/>
          <w:pgSz w:w="12240" w:h="15840"/>
          <w:pgMar w:top="1401" w:bottom="0" w:left="1051" w:right="10976" w:header="683" w:footer="880"/>
        </w:sectPr>
      </w:pPr>
    </w:p>
    <w:p>
      <w:pPr>
        <w:tabs>
          <w:tab w:pos="1028" w:val="left" w:leader="none"/>
        </w:tabs>
        <w:spacing w:before="20"/>
      </w:pPr>
      <w:r>
        <w:rPr>
          <w:rStyle w:val="39"/>
        </w:rPr>
        <w:t>0.01</w:t>
      </w:r>
      <w:r>
        <w:rPr>
          <w:rStyle w:val="39"/>
        </w:rPr>
        <w:tab/>
      </w:r>
      <w:r>
        <w:rPr>
          <w:rStyle w:val="39"/>
        </w:rPr>
        <w:t>0.1</w:t>
      </w:r>
    </w:p>
    <w:p>
      <w:pPr>
        <w:sectPr>
          <w:type w:val="continuous"/>
          <w:pgSz w:w="12240" w:h="15840"/>
          <w:pgMar w:top="1401" w:bottom="0" w:left="1265" w:right="9775" w:header="683" w:footer="880"/>
        </w:sectPr>
      </w:pP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07"/>
        <w:ind w:left="20"/>
      </w:pPr>
      <w:r>
        <w:rPr>
          <w:rStyle w:val="8"/>
        </w:rPr>
        <w:t/>
        <w:drawing>
          <wp:inline>
            <wp:extent cx="3085643" cy="1612316"/>
            <wp:docPr id="76" name="Shape 7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85643" cy="1612316"/>
                      <a:chOff x="0" y="0"/>
                      <a:chExt cx="3085643" cy="1612316"/>
                    </a:xfrm>
                  </wpg:grpSpPr>
                  <pic:pic>
                    <pic:nvPicPr>
                      <pic:cNvPr id="77" name="Shape 77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47625" y="71062"/>
                        <a:ext cx="2986088" cy="1455858"/>
                      </a:xfrm>
                      <a:prstGeom prst="rect">
                        <a:avLst/>
                      </a:prstGeom>
                    </pic:spPr>
                  </pic:pic>
                  <wps:wsp>
                    <wps:cNvPr id="78" name="Shape 78"/>
                    <wps:cNvSpPr/>
                    <wps:spPr>
                      <a:xfrm>
                        <a:off x="0" y="0"/>
                        <a:ext cx="3085643" cy="1612316"/>
                      </a:xfrm>
                      <a:custGeom>
                        <a:pathLst>
                          <a:path w="3085643" h="1612316">
                            <a:moveTo>
                              <a:pt x="158750" y="6350"/>
                            </a:moveTo>
                            <a:cubicBezTo>
                              <a:pt x="158750" y="6350"/>
                              <a:pt x="6350" y="6350"/>
                              <a:pt x="6350" y="158750"/>
                            </a:cubicBezTo>
                            <a:lnTo>
                              <a:pt x="6350" y="1453566"/>
                            </a:lnTo>
                            <a:cubicBezTo>
                              <a:pt x="6350" y="1453566"/>
                              <a:pt x="6350" y="1605966"/>
                              <a:pt x="158750" y="1605966"/>
                            </a:cubicBezTo>
                            <a:lnTo>
                              <a:pt x="2926893" y="1605966"/>
                            </a:lnTo>
                            <a:cubicBezTo>
                              <a:pt x="2926893" y="1605966"/>
                              <a:pt x="3079293" y="1605966"/>
                              <a:pt x="3079293" y="1453566"/>
                            </a:cubicBezTo>
                            <a:lnTo>
                              <a:pt x="3079293" y="158750"/>
                            </a:lnTo>
                            <a:cubicBezTo>
                              <a:pt x="3079293" y="158750"/>
                              <a:pt x="3079293" y="6350"/>
                              <a:pt x="2926893" y="6350"/>
                            </a:cubicBezTo>
                            <a:lnTo>
                              <a:pt x="158750" y="6350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ED1B2D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01" w:bottom="0" w:left="720" w:right="1440" w:header="683" w:footer="880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1401" w:bottom="0" w:left="720" w:right="1440" w:header="683" w:footer="880"/>
        </w:sectPr>
      </w:pPr>
      <w:r>
        <w:drawing>
          <wp:anchor simplePos="0" relativeHeight="226" behindDoc="1" locked="0" layoutInCell="1" allowOverlap="1">
            <wp:simplePos x="0" y="0"/>
            <wp:positionH relativeFrom="page">
              <wp:posOffset>3883253</wp:posOffset>
            </wp:positionH>
            <wp:positionV relativeFrom="page">
              <wp:posOffset>3861104</wp:posOffset>
            </wp:positionV>
            <wp:extent cx="3085643" cy="1612316"/>
            <wp:wrapNone/>
            <wp:docPr id="79" name="Shape 7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85643" cy="1612316"/>
                      <a:chOff x="0" y="0"/>
                      <a:chExt cx="3085643" cy="1612316"/>
                    </a:xfrm>
                  </wpg:grpSpPr>
                  <pic:pic>
                    <pic:nvPicPr>
                      <pic:cNvPr id="80" name="Shape 80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50572" y="75745"/>
                        <a:ext cx="2990850" cy="1468675"/>
                      </a:xfrm>
                      <a:prstGeom prst="rect">
                        <a:avLst/>
                      </a:prstGeom>
                    </pic:spPr>
                  </pic:pic>
                  <wps:wsp>
                    <wps:cNvPr id="81" name="Shape 81"/>
                    <wps:cNvSpPr/>
                    <wps:spPr>
                      <a:xfrm>
                        <a:off x="0" y="0"/>
                        <a:ext cx="3085643" cy="1612316"/>
                      </a:xfrm>
                      <a:custGeom>
                        <a:pathLst>
                          <a:path w="3085643" h="1612316">
                            <a:moveTo>
                              <a:pt x="158750" y="6350"/>
                            </a:moveTo>
                            <a:cubicBezTo>
                              <a:pt x="158750" y="6350"/>
                              <a:pt x="6350" y="6350"/>
                              <a:pt x="6350" y="158750"/>
                            </a:cubicBezTo>
                            <a:lnTo>
                              <a:pt x="6350" y="1453566"/>
                            </a:lnTo>
                            <a:cubicBezTo>
                              <a:pt x="6350" y="1453566"/>
                              <a:pt x="6350" y="1605966"/>
                              <a:pt x="158750" y="1605966"/>
                            </a:cubicBezTo>
                            <a:lnTo>
                              <a:pt x="2926893" y="1605966"/>
                            </a:lnTo>
                            <a:cubicBezTo>
                              <a:pt x="2926893" y="1605966"/>
                              <a:pt x="3079293" y="1605966"/>
                              <a:pt x="3079293" y="1453566"/>
                            </a:cubicBezTo>
                            <a:lnTo>
                              <a:pt x="3079293" y="158750"/>
                            </a:lnTo>
                            <a:cubicBezTo>
                              <a:pt x="3079293" y="158750"/>
                              <a:pt x="3079293" y="6350"/>
                              <a:pt x="2926893" y="6350"/>
                            </a:cubicBezTo>
                            <a:lnTo>
                              <a:pt x="158750" y="6350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ED1B2D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</w:p>
    <w:p>
      <w:pPr>
        <w:spacing w:before="11" w:lineRule="auto" w:line="418"/>
        <w:ind w:right="708" w:firstLine="2"/>
        <w:jc w:val="both"/>
      </w:pPr>
      <w:r>
        <w:drawing>
          <wp:anchor simplePos="0" relativeHeight="48" behindDoc="1" locked="0" layoutInCell="1" allowOverlap="1">
            <wp:simplePos x="0" y="0"/>
            <wp:positionH relativeFrom="page">
              <wp:posOffset>723900</wp:posOffset>
            </wp:positionH>
            <wp:positionV relativeFrom="paragraph">
              <wp:posOffset>494145</wp:posOffset>
            </wp:positionV>
            <wp:extent cx="4635501" cy="3632200"/>
            <wp:wrapNone/>
            <wp:docPr id="82" name="Shape 82"/>
            <a:graphic>
              <a:graphicData uri="http://schemas.openxmlformats.org/drawingml/2006/picture">
                <pic:pic>
                  <pic:nvPicPr>
                    <pic:cNvPr id="82" name="Shape 8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501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0"/>
          <w:spacing w:val="-19"/>
        </w:rPr>
        <w:t>PART NUMBERS </w:t>
      </w:r>
      <w:r>
        <w:rPr>
          <w:rStyle w:val="37"/>
        </w:rPr>
        <w:t>Meter 5/8 inch</w:t>
      </w:r>
    </w:p>
    <w:p>
      <w:pPr>
        <w:spacing w:lineRule="exact" w:line="90"/>
        <w:ind w:left="103"/>
      </w:pPr>
      <w:r>
        <w:rPr>
          <w:rStyle w:val="22"/>
          <w:b/>
        </w:rPr>
        <w:t>Dynasonics</w:t>
      </w:r>
    </w:p>
    <w:p>
      <w:pPr>
        <w:spacing w:before="32"/>
        <w:ind w:left="103"/>
      </w:pPr>
      <w:r>
        <w:rPr>
          <w:rStyle w:val="22"/>
          <w:b/>
        </w:rPr>
        <w:t>U500w Ultrasonic Meters</w:t>
      </w:r>
    </w:p>
    <w:p>
      <w:pPr>
        <w:spacing w:before="6"/>
        <w:ind w:left="103"/>
      </w:pPr>
      <w:r>
        <w:rPr>
          <w:rStyle w:val="50"/>
          <w:u w:val="single" w:color="auto"/>
        </w:rPr>
        <w:t>PRODUCT TYPE</w:t>
      </w:r>
    </w:p>
    <w:p>
      <w:pPr>
        <w:spacing w:before="190"/>
        <w:ind w:left="259"/>
      </w:pPr>
      <w:r>
        <w:rPr>
          <w:rStyle w:val="51"/>
        </w:rPr>
        <w:t>Stainless  Steel Meter</w:t>
      </w:r>
    </w:p>
    <w:p>
      <w:pPr>
        <w:spacing w:before="36"/>
        <w:ind w:left="103"/>
      </w:pPr>
      <w:r>
        <w:rPr>
          <w:rStyle w:val="50"/>
          <w:u w:val="single" w:color="auto"/>
        </w:rPr>
        <w:t>METER TYPE</w:t>
      </w:r>
    </w:p>
    <w:p>
      <w:pPr>
        <w:spacing w:before="42"/>
        <w:ind w:left="259"/>
      </w:pPr>
      <w:r>
        <w:rPr>
          <w:rStyle w:val="51"/>
        </w:rPr>
        <w:t>5/8 in. (1/2 x 7-1/2 in.)</w:t>
      </w:r>
    </w:p>
    <w:p>
      <w:pPr>
        <w:spacing w:before="35"/>
        <w:ind w:left="103"/>
      </w:pPr>
      <w:r>
        <w:rPr>
          <w:rStyle w:val="50"/>
          <w:u w:val="single" w:color="auto"/>
        </w:rPr>
        <w:t>WATER APPLICATION</w:t>
      </w:r>
    </w:p>
    <w:p>
      <w:pPr>
        <w:spacing w:before="43"/>
        <w:ind w:left="259"/>
      </w:pPr>
      <w:r>
        <w:rPr>
          <w:rStyle w:val="51"/>
        </w:rPr>
        <w:t>Potable Water</w:t>
      </w:r>
    </w:p>
    <w:p>
      <w:pPr>
        <w:spacing w:before="45"/>
        <w:ind w:left="259"/>
      </w:pPr>
      <w:r>
        <w:rPr>
          <w:rStyle w:val="51"/>
        </w:rPr>
        <w:t>Reclaimed Water (Stainless</w:t>
      </w:r>
      <w:r>
        <w:rPr>
          <w:rStyle w:val="51"/>
          <w:spacing w:val="8"/>
        </w:rPr>
        <w:t> </w:t>
      </w:r>
      <w:r>
        <w:rPr>
          <w:rStyle w:val="51"/>
        </w:rPr>
        <w:t>Steel Meter Only)</w:t>
      </w:r>
    </w:p>
    <w:p>
      <w:pPr>
        <w:spacing w:before="34"/>
        <w:ind w:left="103"/>
      </w:pPr>
      <w:r>
        <w:rPr>
          <w:rStyle w:val="50"/>
          <w:u w:val="single" w:color="auto"/>
        </w:rPr>
        <w:t>CONNECTIONS  /  GASKETS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  <w:ind w:left="27"/>
      </w:pPr>
      <w:r>
        <w:rPr>
          <w:rStyle w:val="51"/>
        </w:rPr>
        <w:t>UB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9"/>
      </w:pPr>
      <w:r>
        <w:rPr>
          <w:rStyle w:val="51"/>
        </w:rPr>
        <w:t>UB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</w:rPr>
        <w:t>EAA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6"/>
      </w:pPr>
      <w:r>
        <w:rPr>
          <w:rStyle w:val="51"/>
        </w:rPr>
        <w:t>EAA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21"/>
      </w:pPr>
      <w:r>
        <w:rPr>
          <w:rStyle w:val="51"/>
        </w:rPr>
        <w:t>P</w:t>
      </w:r>
    </w:p>
    <w:p>
      <w:pPr>
        <w:spacing w:before="45"/>
      </w:pPr>
      <w:r>
        <w:rPr>
          <w:rStyle w:val="51"/>
        </w:rPr>
        <w:t>R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</w:rPr>
        <w:t>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</w:rPr>
        <w:t>E5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</w:rPr>
        <w:t>CA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</w:rPr>
        <w:t>1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  <w:spacing w:val="-1"/>
        </w:rPr>
        <w:t>A1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  <w:spacing w:val="-1"/>
        </w:rPr>
        <w:t>Y3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</w:rPr>
        <w:t>TF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7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6"/>
      </w:pPr>
      <w:r>
        <w:rPr>
          <w:rStyle w:val="51"/>
        </w:rPr>
        <w:t>B0A</w:t>
      </w:r>
    </w:p>
    <w:p>
      <w:pPr>
        <w:sectPr>
          <w:pgSz w:w="12240" w:h="15840"/>
          <w:pgMar w:top="1401" w:bottom="0" w:left="1080" w:right="3863" w:header="683" w:footer="880"/>
          <w:cols w:num="23" w:equalWidth="0">
            <w:col w:w="2302" w:space="156"/>
            <w:col w:w="168" w:space="62"/>
            <w:col w:w="42" w:space="73"/>
            <w:col w:w="189" w:space="65"/>
            <w:col w:w="41" w:space="131"/>
            <w:col w:w="72" w:space="478"/>
            <w:col w:w="66" w:space="122"/>
            <w:col w:w="41" w:space="106"/>
            <w:col w:w="121" w:space="101"/>
            <w:col w:w="41" w:space="98"/>
            <w:col w:w="140" w:space="90"/>
            <w:col w:w="41" w:space="139"/>
            <w:col w:w="55" w:space="404"/>
            <w:col w:w="42" w:space="106"/>
            <w:col w:w="113" w:space="158"/>
            <w:col w:w="113" w:space="109"/>
            <w:col w:w="42" w:space="106"/>
            <w:col w:w="124" w:space="147"/>
            <w:col w:w="118" w:space="103"/>
            <w:col w:w="42" w:space="106"/>
            <w:col w:w="124" w:space="98"/>
            <w:col w:w="42" w:space="73"/>
            <w:col w:w="189"/>
          </w:cols>
        </w:sectPr>
      </w:pPr>
    </w:p>
    <w:p>
      <w:pPr>
        <w:spacing w:before="189" w:lineRule="auto" w:line="344"/>
        <w:ind w:left="155"/>
        <w:jc w:val="both"/>
      </w:pPr>
      <w:r>
        <w:rPr>
          <w:rStyle w:val="51"/>
          <w:spacing w:val="1"/>
        </w:rPr>
        <w:t>NL Straight - Thick Washers (Stainless Steel Meter Only) </w:t>
      </w:r>
      <w:r>
        <w:rPr>
          <w:rStyle w:val="51"/>
        </w:rPr>
        <w:t>None - Thick Washers</w:t>
      </w:r>
    </w:p>
    <w:p>
      <w:pPr>
        <w:spacing w:lineRule="exact" w:line="109"/>
      </w:pPr>
      <w:r>
        <w:rPr>
          <w:rStyle w:val="50"/>
          <w:u w:val="single" w:color="auto"/>
        </w:rPr>
        <w:t>ACCESSORIES</w:t>
      </w:r>
    </w:p>
    <w:p>
      <w:pPr>
        <w:spacing w:before="42"/>
        <w:ind w:left="155"/>
      </w:pPr>
      <w:r>
        <w:rPr>
          <w:rStyle w:val="51"/>
        </w:rPr>
        <w:t>None</w:t>
      </w:r>
    </w:p>
    <w:p>
      <w:pPr>
        <w:spacing w:before="35"/>
      </w:pPr>
      <w:r>
        <w:rPr>
          <w:rStyle w:val="50"/>
          <w:u w:val="single" w:color="auto"/>
        </w:rPr>
        <w:t>REGISTRATION</w:t>
      </w:r>
    </w:p>
    <w:p>
      <w:pPr>
        <w:spacing w:before="43"/>
        <w:ind w:left="155"/>
      </w:pPr>
      <w:r>
        <w:rPr>
          <w:rStyle w:val="51"/>
        </w:rPr>
        <w:t>Encoder</w:t>
      </w:r>
    </w:p>
    <w:p>
      <w:pPr>
        <w:spacing w:before="35"/>
      </w:pPr>
      <w:r>
        <w:rPr>
          <w:rStyle w:val="50"/>
          <w:u w:val="single" w:color="auto"/>
        </w:rPr>
        <w:t>TECHNOLOGY</w:t>
      </w:r>
    </w:p>
    <w:p>
      <w:pPr>
        <w:spacing w:before="43"/>
        <w:ind w:left="155"/>
      </w:pPr>
      <w:r>
        <w:rPr>
          <w:rStyle w:val="51"/>
        </w:rPr>
        <w:t>Meter with Cable (No Endpoint)</w:t>
      </w:r>
    </w:p>
    <w:p>
      <w:pPr>
        <w:spacing w:before="35"/>
      </w:pPr>
      <w:r>
        <w:rPr>
          <w:rStyle w:val="50"/>
          <w:u w:val="single" w:color="auto"/>
        </w:rPr>
        <w:t>REGISTRATION FACE</w:t>
      </w:r>
    </w:p>
    <w:p>
      <w:pPr>
        <w:spacing w:before="42"/>
        <w:ind w:left="155"/>
      </w:pPr>
      <w:r>
        <w:rPr>
          <w:rStyle w:val="51"/>
        </w:rPr>
        <w:t>Standard</w:t>
      </w:r>
    </w:p>
    <w:p>
      <w:pPr>
        <w:spacing w:before="191"/>
      </w:pPr>
      <w:r>
        <w:br w:type="column"/>
      </w:r>
      <w:r>
        <w:rPr>
          <w:rStyle w:val="51"/>
        </w:rPr>
        <w:t>SC</w:t>
      </w:r>
    </w:p>
    <w:p>
      <w:pPr>
        <w:spacing w:before="45"/>
        <w:ind w:left="8"/>
      </w:pPr>
      <w:r>
        <w:rPr>
          <w:rStyle w:val="51"/>
        </w:rPr>
        <w:t>XT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76"/>
      </w:pPr>
      <w:r>
        <w:rPr>
          <w:rStyle w:val="51"/>
        </w:rPr>
        <w:t>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2"/>
      </w:pPr>
      <w:r>
        <w:rPr>
          <w:rStyle w:val="51"/>
        </w:rPr>
        <w:t>E5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9"/>
      </w:pPr>
      <w:r>
        <w:rPr>
          <w:rStyle w:val="51"/>
        </w:rPr>
        <w:t>CA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45" w:lineRule="auto" w:line="239"/>
      </w:pPr>
      <w:r>
        <w:rPr>
          <w:rStyle w:val="51"/>
        </w:rPr>
        <w:t>1</w:t>
      </w:r>
    </w:p>
    <w:p>
      <w:pPr>
        <w:sectPr>
          <w:type w:val="continuous"/>
          <w:pgSz w:w="12240" w:h="15840"/>
          <w:pgMar w:top="1401" w:bottom="0" w:left="1183" w:right="6220" w:header="683" w:footer="880"/>
          <w:cols w:num="6" w:equalWidth="0">
            <w:col w:w="2674" w:space="688"/>
            <w:col w:w="137" w:space="174"/>
            <w:col w:w="66" w:space="270"/>
            <w:col w:w="121" w:space="240"/>
            <w:col w:w="140" w:space="270"/>
            <w:col w:w="55"/>
          </w:cols>
        </w:sectPr>
      </w:pPr>
    </w:p>
    <w:p>
      <w:pPr>
        <w:spacing w:before="35"/>
      </w:pPr>
      <w:r>
        <w:rPr>
          <w:rStyle w:val="50"/>
          <w:u w:val="single" w:color="auto"/>
        </w:rPr>
        <w:t>UNIT OF MEASURE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DIAL RESOLUTION OUTPUT 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VISUAL BILLING UNITS</w:t>
      </w:r>
    </w:p>
    <w:p>
      <w:pPr>
        <w:spacing w:before="43" w:lineRule="auto" w:line="344"/>
        <w:ind w:right="2247" w:left="155"/>
        <w:jc w:val="both"/>
      </w:pPr>
      <w:r>
        <w:rPr>
          <w:rStyle w:val="51"/>
          <w:spacing w:val="2"/>
        </w:rPr>
        <w:t>9 Dial - 0.01 Gallon, GPM, 1000 </w:t>
      </w:r>
      <w:r>
        <w:rPr>
          <w:rStyle w:val="51"/>
        </w:rPr>
        <w:t>9 Dial - 0.001 ft3, GPM, 100</w:t>
      </w:r>
    </w:p>
    <w:p>
      <w:pPr>
        <w:pStyle w:val="17"/>
        <w:ind w:left="155"/>
      </w:pPr>
      <w:r>
        <w:rPr>
          <w:rStyle w:val="51"/>
        </w:rPr>
        <w:t>9 Dial - 0.0001 M3, GPM, 10</w:t>
      </w:r>
    </w:p>
    <w:p>
      <w:pPr>
        <w:spacing w:before="36"/>
      </w:pPr>
      <w:r>
        <w:rPr>
          <w:rStyle w:val="50"/>
          <w:u w:val="single" w:color="auto"/>
        </w:rPr>
        <w:t>TESTING</w:t>
      </w:r>
    </w:p>
    <w:p>
      <w:pPr>
        <w:spacing w:before="42"/>
        <w:ind w:left="155"/>
      </w:pPr>
      <w:r>
        <w:rPr>
          <w:rStyle w:val="51"/>
        </w:rPr>
        <w:t>BADGER STD (TS-419)</w:t>
      </w:r>
    </w:p>
    <w:p>
      <w:pPr>
        <w:spacing w:before="35"/>
      </w:pPr>
      <w:r>
        <w:rPr>
          <w:rStyle w:val="50"/>
          <w:u w:val="single" w:color="auto"/>
        </w:rPr>
        <w:t>SERIALIZATION</w:t>
      </w:r>
    </w:p>
    <w:p>
      <w:pPr>
        <w:spacing w:before="43"/>
        <w:ind w:left="155"/>
      </w:pPr>
      <w:r>
        <w:rPr>
          <w:rStyle w:val="51"/>
        </w:rPr>
        <w:t>Year of Mfg | 9 Digit S/N | Barcoded | Primary and Lid Outside</w:t>
      </w:r>
    </w:p>
    <w:p>
      <w:pPr>
        <w:spacing w:before="35"/>
      </w:pPr>
      <w:r>
        <w:rPr>
          <w:rStyle w:val="50"/>
          <w:u w:val="single" w:color="auto"/>
        </w:rPr>
        <w:t>APPLICATION (See Note)</w:t>
      </w:r>
    </w:p>
    <w:p>
      <w:pPr>
        <w:spacing w:before="43"/>
        <w:ind w:left="155"/>
      </w:pPr>
      <w:r>
        <w:rPr>
          <w:rStyle w:val="51"/>
        </w:rPr>
        <w:t>None</w:t>
      </w:r>
    </w:p>
    <w:p>
      <w:pPr>
        <w:spacing w:before="35" w:lineRule="auto" w:line="328"/>
        <w:ind w:right="2358"/>
        <w:jc w:val="right"/>
      </w:pPr>
      <w:r>
        <w:rPr>
          <w:rStyle w:val="50"/>
          <w:u w:val="single" w:color="auto"/>
        </w:rPr>
        <w:t>WIRING METHOD (See Note) </w:t>
      </w:r>
      <w:r>
        <w:rPr>
          <w:rStyle w:val="51"/>
        </w:rPr>
        <w:t>Twist Tight - 5 ft (MTR, ASSY)</w:t>
      </w:r>
    </w:p>
    <w:p>
      <w:pPr/>
      <w:r>
        <w:rPr>
          <w:rStyle w:val="50"/>
          <w:u w:val="single" w:color="auto"/>
        </w:rPr>
        <w:t>ENDPOINT SHIPMENT MODE</w:t>
      </w:r>
    </w:p>
    <w:p>
      <w:pPr>
        <w:spacing w:before="39"/>
        <w:ind w:left="155"/>
      </w:pPr>
      <w:r>
        <w:rPr>
          <w:rStyle w:val="51"/>
        </w:rPr>
        <w:t>N/A</w:t>
      </w:r>
    </w:p>
    <w:p>
      <w:pPr>
        <w:spacing w:before="36"/>
      </w:pPr>
      <w:r>
        <w:rPr>
          <w:rStyle w:val="50"/>
          <w:u w:val="single" w:color="auto"/>
        </w:rPr>
        <w:t>RESERVED</w:t>
      </w:r>
    </w:p>
    <w:p>
      <w:pPr>
        <w:spacing w:before="42"/>
        <w:ind w:left="155"/>
      </w:pPr>
      <w:r>
        <w:rPr>
          <w:rStyle w:val="51"/>
        </w:rPr>
        <w:t>Standard</w:t>
      </w:r>
    </w:p>
    <w:p>
      <w:pPr>
        <w:spacing w:before="193"/>
        <w:ind w:left="8"/>
      </w:pPr>
      <w:r>
        <w:br w:type="column"/>
      </w:r>
      <w:r>
        <w:rPr>
          <w:rStyle w:val="51"/>
        </w:rPr>
        <w:t>9AE</w:t>
      </w:r>
    </w:p>
    <w:p>
      <w:pPr>
        <w:spacing w:before="45"/>
        <w:ind w:left="8"/>
      </w:pPr>
      <w:r>
        <w:rPr>
          <w:rStyle w:val="51"/>
        </w:rPr>
        <w:t>9FD</w:t>
      </w:r>
    </w:p>
    <w:p>
      <w:pPr>
        <w:spacing w:before="44"/>
      </w:pPr>
      <w:r>
        <w:rPr>
          <w:rStyle w:val="51"/>
        </w:rPr>
        <w:t>9MC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6"/>
      </w:pPr>
      <w:r>
        <w:rPr>
          <w:rStyle w:val="51"/>
          <w:spacing w:val="-1"/>
        </w:rPr>
        <w:t>A1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2"/>
      </w:pPr>
      <w:r>
        <w:rPr>
          <w:rStyle w:val="51"/>
          <w:spacing w:val="-1"/>
        </w:rPr>
        <w:t>Y3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28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64"/>
      </w:pPr>
      <w:r>
        <w:rPr>
          <w:rStyle w:val="51"/>
        </w:rPr>
        <w:t>TF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31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97"/>
      </w:pPr>
      <w:r>
        <w:rPr>
          <w:rStyle w:val="51"/>
        </w:rPr>
        <w:t>B0A</w:t>
      </w:r>
    </w:p>
    <w:p>
      <w:pPr>
        <w:sectPr>
          <w:type w:val="continuous"/>
          <w:pgSz w:w="12240" w:h="15840"/>
          <w:pgMar w:top="1401" w:bottom="0" w:left="1183" w:right="3863" w:header="683" w:footer="880"/>
          <w:cols w:num="8" w:equalWidth="0">
            <w:col w:w="3803" w:space="1175"/>
            <w:col w:w="203" w:space="207"/>
            <w:col w:w="113" w:space="158"/>
            <w:col w:w="113" w:space="256"/>
            <w:col w:w="124" w:space="147"/>
            <w:col w:w="118" w:space="251"/>
            <w:col w:w="124" w:space="213"/>
            <w:col w:w="189"/>
          </w:cols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401" w:bottom="0" w:left="1080" w:right="1440" w:header="683" w:footer="880"/>
        </w:sectPr>
      </w:pPr>
    </w:p>
    <w:p>
      <w:pPr>
        <w:spacing w:before="95"/>
      </w:pPr>
      <w:r>
        <w:rPr>
          <w:rStyle w:val="37"/>
        </w:rPr>
        <w:t>Meter 5/8 x 3/4 inch</w:t>
      </w:r>
    </w:p>
    <w:p>
      <w:pPr>
        <w:spacing w:before="125"/>
        <w:ind w:left="104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2656582</wp:posOffset>
            </wp:positionH>
            <wp:positionV relativeFrom="paragraph">
              <wp:posOffset>126611</wp:posOffset>
            </wp:positionV>
            <wp:extent cx="511499" cy="102319"/>
            <wp:wrapNone/>
            <wp:docPr id="83" name="Shape 8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1499" cy="102319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4189" w:vertAnchor="page" w:tblpY="8622"/>
                          <w:tblW w:w="0" w:type="auto"/>
                          <w:tblBorders>
                            <w:top w:sz="6" w:val="single" w:color="000000"/>
                            <w:left w:sz="6" w:val="single" w:color="000000"/>
                            <w:bottom w:sz="6" w:val="single" w:color="000000"/>
                            <w:right w:sz="12" w:val="single" w:color="000000"/>
                            <w:insideV w:sz="18" w:val="single" w:color="000000"/>
                          </w:tblBorders>
                          <w:tblLayout w:type="fixed"/>
                        </w:tblPr>
                        <w:tblGrid>
                          <w:gridCol w:w="269"/>
                          <w:gridCol w:w="269"/>
                          <w:gridCol w:w="267"/>
                        </w:tblGrid>
                        <w:tr>
                          <w:trPr>
                            <w:trHeight w:val="146" w:hRule="exact"/>
                          </w:trPr>
                          <w:tc>
                            <w:tcPr>
                              <w:tcW w:w="269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69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6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78" w:left="65"/>
                              </w:pPr>
                              <w:r>
                                <w:rPr>
                                  <w:rStyle w:val="51"/>
                                </w:rPr>
                                <w:t>X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583" behindDoc="1" locked="0" layoutInCell="1" allowOverlap="1">
            <wp:simplePos x="0" y="0"/>
            <wp:positionH relativeFrom="page">
              <wp:posOffset>723900</wp:posOffset>
            </wp:positionH>
            <wp:positionV relativeFrom="paragraph">
              <wp:posOffset>77971</wp:posOffset>
            </wp:positionV>
            <wp:extent cx="4597400" cy="3632200"/>
            <wp:wrapNone/>
            <wp:docPr id="84" name="Shape 84"/>
            <a:graphic>
              <a:graphicData uri="http://schemas.openxmlformats.org/drawingml/2006/picture">
                <pic:pic>
                  <pic:nvPicPr>
                    <pic:cNvPr id="84" name="Shape 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22"/>
          <w:b/>
        </w:rPr>
        <w:t>Dynasonics</w:t>
      </w:r>
    </w:p>
    <w:p>
      <w:pPr>
        <w:spacing w:before="16"/>
        <w:ind w:left="104"/>
      </w:pPr>
      <w:r>
        <w:rPr>
          <w:rStyle w:val="22"/>
          <w:b/>
        </w:rPr>
        <w:t>U500w Ultrasonic Meters</w:t>
      </w:r>
    </w:p>
    <w:p>
      <w:pPr>
        <w:spacing w:before="5"/>
        <w:ind w:left="104"/>
      </w:pPr>
      <w:r>
        <w:rPr>
          <w:rStyle w:val="50"/>
          <w:u w:val="single" w:color="auto"/>
        </w:rPr>
        <w:t>PRODUCT TYPE</w:t>
      </w:r>
    </w:p>
    <w:p>
      <w:pPr>
        <w:spacing w:before="190"/>
        <w:ind w:left="259"/>
      </w:pPr>
      <w:r>
        <w:rPr>
          <w:rStyle w:val="51"/>
        </w:rPr>
        <w:t>Stainless  Steel Meter</w:t>
      </w:r>
    </w:p>
    <w:p>
      <w:pPr>
        <w:spacing w:before="35"/>
        <w:ind w:left="104"/>
      </w:pPr>
      <w:r>
        <w:rPr>
          <w:rStyle w:val="50"/>
          <w:u w:val="single" w:color="auto"/>
        </w:rPr>
        <w:t>METER TYPE</w:t>
      </w:r>
    </w:p>
    <w:p>
      <w:pPr>
        <w:spacing w:before="42"/>
        <w:ind w:left="259"/>
      </w:pPr>
      <w:r>
        <w:rPr>
          <w:rStyle w:val="51"/>
        </w:rPr>
        <w:t>5/8 in. x 3/4 in. (3/4 x 7-1/2 in.)</w:t>
      </w:r>
    </w:p>
    <w:p>
      <w:pPr>
        <w:spacing w:before="35"/>
        <w:ind w:left="104"/>
      </w:pPr>
      <w:r>
        <w:rPr>
          <w:rStyle w:val="50"/>
          <w:u w:val="single" w:color="auto"/>
        </w:rPr>
        <w:t>WATER APPLICATION</w:t>
      </w:r>
    </w:p>
    <w:p>
      <w:pPr>
        <w:spacing w:before="43"/>
        <w:ind w:left="259"/>
      </w:pPr>
      <w:r>
        <w:rPr>
          <w:rStyle w:val="51"/>
        </w:rPr>
        <w:t>Potable Water</w:t>
      </w:r>
    </w:p>
    <w:p>
      <w:pPr>
        <w:spacing w:before="44"/>
        <w:ind w:left="259"/>
      </w:pPr>
      <w:r>
        <w:rPr>
          <w:rStyle w:val="51"/>
        </w:rPr>
        <w:t>Reclaimed Water (Stainless</w:t>
      </w:r>
      <w:r>
        <w:rPr>
          <w:rStyle w:val="51"/>
          <w:spacing w:val="8"/>
        </w:rPr>
        <w:t> </w:t>
      </w:r>
      <w:r>
        <w:rPr>
          <w:rStyle w:val="51"/>
        </w:rPr>
        <w:t>Steel Meter Only)</w:t>
      </w:r>
    </w:p>
    <w:p>
      <w:pPr>
        <w:spacing w:before="34"/>
        <w:ind w:left="104"/>
      </w:pPr>
      <w:r>
        <w:rPr>
          <w:rStyle w:val="50"/>
          <w:u w:val="single" w:color="auto"/>
        </w:rPr>
        <w:t>CONNECTIONS  /  GASKETS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  <w:ind w:left="9"/>
      </w:pPr>
      <w:r>
        <w:rPr>
          <w:rStyle w:val="51"/>
        </w:rPr>
        <w:t>UB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8"/>
      </w:pPr>
      <w:r>
        <w:rPr>
          <w:rStyle w:val="51"/>
        </w:rPr>
        <w:t>UB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</w:rPr>
        <w:t>EAC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</w:rPr>
        <w:t>EAC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26"/>
      </w:pPr>
      <w:r>
        <w:rPr>
          <w:rStyle w:val="51"/>
        </w:rPr>
        <w:t>P</w:t>
      </w:r>
    </w:p>
    <w:p>
      <w:pPr>
        <w:spacing w:before="44"/>
      </w:pPr>
      <w:r>
        <w:rPr>
          <w:rStyle w:val="51"/>
        </w:rPr>
        <w:t>R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</w:rPr>
        <w:t>E5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</w:rPr>
        <w:t>CA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</w:rPr>
        <w:t>1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  <w:spacing w:val="-2"/>
        </w:rPr>
        <w:t>A2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  <w:spacing w:val="-2"/>
        </w:rPr>
        <w:t>Y3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</w:rPr>
        <w:t>TF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7"/>
      </w:pPr>
      <w:r>
        <w:rPr>
          <w:rStyle w:val="5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4"/>
      </w:pPr>
      <w:r>
        <w:rPr>
          <w:rStyle w:val="53"/>
        </w:rPr>
        <w:t>-</w:t>
      </w:r>
    </w:p>
    <w:p>
      <w:pPr>
        <w:spacing w:before="77"/>
        <w:ind w:left="7"/>
      </w:pPr>
      <w:r>
        <w:rPr>
          <w:rStyle w:val="5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3"/>
      </w:pPr>
      <w:r>
        <w:rPr>
          <w:rStyle w:val="51"/>
        </w:rPr>
        <w:t>B0A</w:t>
      </w:r>
    </w:p>
    <w:p>
      <w:pPr>
        <w:sectPr>
          <w:type w:val="continuous"/>
          <w:pgSz w:w="12240" w:h="15840"/>
          <w:pgMar w:top="1401" w:bottom="0" w:left="1080" w:right="3904" w:header="683" w:footer="880"/>
          <w:cols w:num="22" w:equalWidth="0">
            <w:col w:w="2290" w:space="155"/>
            <w:col w:w="148" w:space="80"/>
            <w:col w:w="41" w:space="65"/>
            <w:col w:w="194" w:space="67"/>
            <w:col w:w="41" w:space="130"/>
            <w:col w:w="71" w:space="663"/>
            <w:col w:w="41" w:space="106"/>
            <w:col w:w="120" w:space="100"/>
            <w:col w:w="41" w:space="97"/>
            <w:col w:w="139" w:space="89"/>
            <w:col w:w="41" w:space="138"/>
            <w:col w:w="55" w:space="402"/>
            <w:col w:w="41" w:space="106"/>
            <w:col w:w="112" w:space="157"/>
            <w:col w:w="112" w:space="108"/>
            <w:col w:w="41" w:space="106"/>
            <w:col w:w="123" w:space="146"/>
            <w:col w:w="117" w:space="103"/>
            <w:col w:w="41" w:space="105"/>
            <w:col w:w="123" w:space="97"/>
            <w:col w:w="41" w:space="73"/>
            <w:col w:w="188"/>
          </w:cols>
        </w:sectPr>
      </w:pPr>
    </w:p>
    <w:p>
      <w:pPr>
        <w:spacing w:before="188" w:lineRule="auto" w:line="343"/>
        <w:ind w:left="154"/>
        <w:jc w:val="both"/>
      </w:pPr>
      <w:r>
        <w:rPr>
          <w:rStyle w:val="51"/>
        </w:rPr>
        <w:t>NL Straight - Thick Washers (Stainless Steel Meter Only) None - Thick Washers</w:t>
      </w:r>
    </w:p>
    <w:p>
      <w:pPr>
        <w:spacing w:lineRule="exact" w:line="109"/>
      </w:pPr>
      <w:r>
        <w:rPr>
          <w:rStyle w:val="50"/>
          <w:u w:val="single" w:color="auto"/>
        </w:rPr>
        <w:t>ACCESSORIES</w:t>
      </w:r>
    </w:p>
    <w:p>
      <w:pPr>
        <w:spacing w:before="42"/>
        <w:ind w:left="154"/>
      </w:pPr>
      <w:r>
        <w:rPr>
          <w:rStyle w:val="51"/>
        </w:rPr>
        <w:t>None</w:t>
      </w:r>
    </w:p>
    <w:p>
      <w:pPr>
        <w:spacing w:before="35"/>
      </w:pPr>
      <w:r>
        <w:rPr>
          <w:rStyle w:val="50"/>
          <w:u w:val="single" w:color="auto"/>
        </w:rPr>
        <w:t>REGISTRATION</w:t>
      </w:r>
    </w:p>
    <w:p>
      <w:pPr>
        <w:spacing w:before="42"/>
        <w:ind w:left="154"/>
      </w:pPr>
      <w:r>
        <w:rPr>
          <w:rStyle w:val="51"/>
        </w:rPr>
        <w:t>Encoder</w:t>
      </w:r>
    </w:p>
    <w:p>
      <w:pPr>
        <w:spacing w:before="35"/>
      </w:pPr>
      <w:r>
        <w:rPr>
          <w:rStyle w:val="50"/>
          <w:u w:val="single" w:color="auto"/>
        </w:rPr>
        <w:t>TECHNOLOGY</w:t>
      </w:r>
    </w:p>
    <w:p>
      <w:pPr>
        <w:spacing w:before="42"/>
        <w:ind w:left="154"/>
      </w:pPr>
      <w:r>
        <w:rPr>
          <w:rStyle w:val="51"/>
        </w:rPr>
        <w:t>Meter with Cable (No Endpoint)</w:t>
      </w:r>
    </w:p>
    <w:p>
      <w:pPr>
        <w:spacing w:before="35"/>
      </w:pPr>
      <w:r>
        <w:rPr>
          <w:rStyle w:val="50"/>
          <w:u w:val="single" w:color="auto"/>
        </w:rPr>
        <w:t>REGISTRATION FACE</w:t>
      </w:r>
    </w:p>
    <w:p>
      <w:pPr>
        <w:spacing w:before="42"/>
        <w:ind w:left="154"/>
      </w:pPr>
      <w:r>
        <w:rPr>
          <w:rStyle w:val="51"/>
        </w:rPr>
        <w:t>Standard</w:t>
      </w:r>
    </w:p>
    <w:p>
      <w:pPr>
        <w:spacing w:before="191"/>
      </w:pPr>
      <w:r>
        <w:br w:type="column"/>
      </w:r>
      <w:r>
        <w:rPr>
          <w:rStyle w:val="51"/>
        </w:rPr>
        <w:t>SC</w:t>
      </w:r>
    </w:p>
    <w:p>
      <w:pPr>
        <w:spacing w:before="44"/>
        <w:ind w:left="8"/>
      </w:pPr>
      <w:r>
        <w:rPr>
          <w:rStyle w:val="51"/>
        </w:rPr>
        <w:t>XT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75"/>
      </w:pPr>
      <w:r>
        <w:rPr>
          <w:rStyle w:val="51"/>
        </w:rPr>
        <w:t>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0"/>
      </w:pPr>
      <w:r>
        <w:rPr>
          <w:rStyle w:val="51"/>
        </w:rPr>
        <w:t>E5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6"/>
      </w:pPr>
      <w:r>
        <w:rPr>
          <w:rStyle w:val="51"/>
        </w:rPr>
        <w:t>CA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42" w:lineRule="auto" w:line="239"/>
      </w:pPr>
      <w:r>
        <w:rPr>
          <w:rStyle w:val="51"/>
        </w:rPr>
        <w:t>1</w:t>
      </w:r>
    </w:p>
    <w:p>
      <w:pPr>
        <w:sectPr>
          <w:type w:val="continuous"/>
          <w:pgSz w:w="12240" w:h="15840"/>
          <w:pgMar w:top="1401" w:bottom="0" w:left="1184" w:right="6247" w:header="683" w:footer="880"/>
          <w:cols w:num="6" w:equalWidth="0">
            <w:col w:w="2659" w:space="684"/>
            <w:col w:w="136" w:space="173"/>
            <w:col w:w="66" w:space="269"/>
            <w:col w:w="120" w:space="239"/>
            <w:col w:w="139" w:space="269"/>
            <w:col w:w="55"/>
          </w:cols>
        </w:sectPr>
      </w:pPr>
    </w:p>
    <w:p>
      <w:pPr>
        <w:spacing w:before="35"/>
      </w:pPr>
      <w:r>
        <w:rPr>
          <w:rStyle w:val="50"/>
          <w:u w:val="single" w:color="auto"/>
        </w:rPr>
        <w:t>UNIT OF MEASURE</w:t>
      </w:r>
      <w:r>
        <w:rPr>
          <w:rStyle w:val="50"/>
          <w:spacing w:val="7"/>
          <w:u w:val="single" w:color="auto"/>
        </w:rPr>
        <w:t> </w:t>
      </w:r>
      <w:r>
        <w:rPr>
          <w:rStyle w:val="50"/>
          <w:u w:val="single" w:color="auto"/>
        </w:rPr>
        <w:t>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DIAL RESOLUTION OUTPUT 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VISUAL BILLING UNITS</w:t>
      </w:r>
    </w:p>
    <w:p>
      <w:pPr>
        <w:spacing w:before="43" w:lineRule="auto" w:line="343"/>
        <w:ind w:right="2234" w:left="154"/>
        <w:jc w:val="both"/>
      </w:pPr>
      <w:r>
        <w:rPr>
          <w:rStyle w:val="51"/>
          <w:spacing w:val="2"/>
        </w:rPr>
        <w:t>9 Dial - 0.01 Gallon, GPM, 1000 </w:t>
      </w:r>
      <w:r>
        <w:rPr>
          <w:rStyle w:val="51"/>
        </w:rPr>
        <w:t>9 Dial - 0.001 ft3, GPM, 100</w:t>
      </w:r>
    </w:p>
    <w:p>
      <w:pPr>
        <w:pStyle w:val="17"/>
        <w:ind w:left="154"/>
      </w:pPr>
      <w:r>
        <w:rPr>
          <w:rStyle w:val="51"/>
        </w:rPr>
        <w:t>9 Dial - 0.0001 M3, GPM, 10</w:t>
      </w:r>
    </w:p>
    <w:p>
      <w:pPr>
        <w:spacing w:before="34"/>
      </w:pPr>
      <w:r>
        <w:rPr>
          <w:rStyle w:val="50"/>
          <w:u w:val="single" w:color="auto"/>
        </w:rPr>
        <w:t>TESTING</w:t>
      </w:r>
    </w:p>
    <w:p>
      <w:pPr>
        <w:spacing w:before="43"/>
        <w:ind w:left="154"/>
      </w:pPr>
      <w:r>
        <w:rPr>
          <w:rStyle w:val="51"/>
        </w:rPr>
        <w:t>BADGER STD (TS-420)</w:t>
      </w:r>
    </w:p>
    <w:p>
      <w:pPr>
        <w:spacing w:before="34"/>
      </w:pPr>
      <w:r>
        <w:rPr>
          <w:rStyle w:val="50"/>
          <w:u w:val="single" w:color="auto"/>
        </w:rPr>
        <w:t>SERIALIZATION</w:t>
      </w:r>
    </w:p>
    <w:p>
      <w:pPr>
        <w:spacing w:before="43"/>
        <w:ind w:left="154"/>
      </w:pPr>
      <w:r>
        <w:rPr>
          <w:rStyle w:val="51"/>
        </w:rPr>
        <w:t>Year of Mfg | 9 Digit S/N | Barcoded | Primary and Lid Outside</w:t>
      </w:r>
    </w:p>
    <w:p>
      <w:pPr>
        <w:spacing w:before="35"/>
      </w:pPr>
      <w:r>
        <w:rPr>
          <w:rStyle w:val="50"/>
          <w:u w:val="single" w:color="auto"/>
        </w:rPr>
        <w:t>APPLICATION (See Note)</w:t>
      </w:r>
    </w:p>
    <w:p>
      <w:pPr>
        <w:spacing w:before="42"/>
        <w:ind w:left="154"/>
      </w:pPr>
      <w:r>
        <w:rPr>
          <w:rStyle w:val="51"/>
        </w:rPr>
        <w:t>None</w:t>
      </w:r>
    </w:p>
    <w:p>
      <w:pPr>
        <w:spacing w:before="35" w:lineRule="auto" w:line="327"/>
        <w:ind w:right="2344"/>
        <w:jc w:val="right"/>
      </w:pPr>
      <w:r>
        <w:rPr>
          <w:rStyle w:val="50"/>
          <w:u w:val="single" w:color="auto"/>
        </w:rPr>
        <w:t>WIRING METHOD (See Note) </w:t>
      </w:r>
      <w:r>
        <w:rPr>
          <w:rStyle w:val="51"/>
        </w:rPr>
        <w:t>Twist Tight - 5 ft (MTR, ASSY)</w:t>
      </w:r>
    </w:p>
    <w:p>
      <w:pPr/>
      <w:r>
        <w:rPr>
          <w:rStyle w:val="50"/>
          <w:u w:val="single" w:color="auto"/>
        </w:rPr>
        <w:t>ENDPOINT SHIPMENT MODE</w:t>
      </w:r>
    </w:p>
    <w:p>
      <w:pPr>
        <w:spacing w:before="41"/>
        <w:ind w:left="154"/>
      </w:pPr>
      <w:r>
        <w:rPr>
          <w:rStyle w:val="51"/>
        </w:rPr>
        <w:t>N/A</w:t>
      </w:r>
    </w:p>
    <w:p>
      <w:pPr>
        <w:spacing w:before="35"/>
      </w:pPr>
      <w:r>
        <w:rPr>
          <w:rStyle w:val="50"/>
          <w:u w:val="single" w:color="auto"/>
        </w:rPr>
        <w:t>RESERVED</w:t>
      </w:r>
    </w:p>
    <w:p>
      <w:pPr>
        <w:spacing w:before="35"/>
        <w:ind w:left="154"/>
      </w:pPr>
      <w:r>
        <w:rPr>
          <w:rStyle w:val="51"/>
        </w:rPr>
        <w:t>Standard</w:t>
      </w:r>
    </w:p>
    <w:p>
      <w:pPr>
        <w:spacing w:before="193"/>
        <w:ind w:left="8"/>
      </w:pPr>
      <w:r>
        <w:br w:type="column"/>
      </w:r>
      <w:r>
        <w:rPr>
          <w:rStyle w:val="51"/>
        </w:rPr>
        <w:t>9AE</w:t>
      </w:r>
    </w:p>
    <w:p>
      <w:pPr>
        <w:spacing w:before="44"/>
        <w:ind w:left="8"/>
      </w:pPr>
      <w:r>
        <w:rPr>
          <w:rStyle w:val="51"/>
        </w:rPr>
        <w:t>9FD</w:t>
      </w:r>
    </w:p>
    <w:p>
      <w:pPr>
        <w:spacing w:before="44"/>
      </w:pPr>
      <w:r>
        <w:rPr>
          <w:rStyle w:val="51"/>
        </w:rPr>
        <w:t>9MC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4"/>
      </w:pPr>
      <w:r>
        <w:rPr>
          <w:rStyle w:val="51"/>
          <w:spacing w:val="-2"/>
        </w:rPr>
        <w:t>A2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0"/>
      </w:pPr>
      <w:r>
        <w:rPr>
          <w:rStyle w:val="51"/>
          <w:spacing w:val="-2"/>
        </w:rPr>
        <w:t>Y3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25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61"/>
      </w:pPr>
      <w:r>
        <w:rPr>
          <w:rStyle w:val="51"/>
        </w:rPr>
        <w:t>TF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16"/>
      </w:pPr>
      <w:r>
        <w:rPr>
          <w:rStyle w:val="52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74"/>
      </w:pPr>
      <w:r>
        <w:rPr>
          <w:rStyle w:val="52"/>
        </w:rPr>
        <w:t>B0A</w:t>
      </w:r>
    </w:p>
    <w:p>
      <w:pPr>
        <w:sectPr>
          <w:type w:val="continuous"/>
          <w:pgSz w:w="12240" w:h="15840"/>
          <w:pgMar w:top="1401" w:bottom="0" w:left="1184" w:right="3887" w:header="683" w:footer="880"/>
          <w:cols w:num="8" w:equalWidth="0">
            <w:col w:w="3781" w:space="1168"/>
            <w:col w:w="202" w:space="206"/>
            <w:col w:w="112" w:space="157"/>
            <w:col w:w="112" w:space="255"/>
            <w:col w:w="123" w:space="146"/>
            <w:col w:w="117" w:space="192"/>
            <w:col w:w="156" w:space="211"/>
            <w:col w:w="229"/>
          </w:cols>
        </w:sectPr>
      </w:pPr>
    </w:p>
    <w:p>
      <w:pPr>
        <w:tabs>
          <w:tab w:pos="648" w:val="left" w:leader="none"/>
        </w:tabs>
        <w:spacing w:before="220"/>
      </w:pPr>
      <w:r>
        <w:rPr>
          <w:rStyle w:val="37"/>
        </w:rPr>
        <w:t>NOTE:</w:t>
      </w:r>
      <w:r>
        <w:rPr>
          <w:rStyle w:val="37"/>
        </w:rPr>
        <w:tab/>
      </w:r>
      <w:r>
        <w:rPr>
          <w:rStyle w:val="13"/>
          <w:spacing w:val="-7"/>
        </w:rPr>
        <w:t>For connectivity to AquaCUE, contact your Sales Representative.</w:t>
      </w:r>
    </w:p>
    <w:p>
      <w:pPr>
        <w:sectPr>
          <w:type w:val="continuous"/>
          <w:pgSz w:w="12240" w:h="15840"/>
          <w:pgMar w:top="1401" w:bottom="0" w:left="1080" w:right="5737" w:header="683" w:footer="880"/>
        </w:sectPr>
      </w:pPr>
    </w:p>
    <w:p>
      <w:pPr>
        <w:spacing w:before="10"/>
      </w:pPr>
      <w:r>
        <w:rPr>
          <w:rStyle w:val="37"/>
        </w:rPr>
        <w:t>Meter 3/4 x 7-1/2 inch</w:t>
      </w:r>
    </w:p>
    <w:p>
      <w:pPr>
        <w:spacing w:before="106"/>
        <w:ind w:left="114"/>
      </w:pPr>
      <w:r>
        <w:drawing>
          <wp:anchor simplePos="0" relativeHeight="47" behindDoc="1" locked="0" layoutInCell="1" allowOverlap="1">
            <wp:simplePos x="0" y="0"/>
            <wp:positionH relativeFrom="page">
              <wp:posOffset>508000</wp:posOffset>
            </wp:positionH>
            <wp:positionV relativeFrom="paragraph">
              <wp:posOffset>69989</wp:posOffset>
            </wp:positionV>
            <wp:extent cx="4622801" cy="3632200"/>
            <wp:wrapNone/>
            <wp:docPr id="85" name="Shape 85"/>
            <a:graphic>
              <a:graphicData uri="http://schemas.openxmlformats.org/drawingml/2006/picture">
                <pic:pic>
                  <pic:nvPicPr>
                    <pic:cNvPr id="85" name="Shap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801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22"/>
          <w:b/>
        </w:rPr>
        <w:t>Dynasonics</w:t>
      </w:r>
    </w:p>
    <w:p>
      <w:pPr>
        <w:spacing w:before="16"/>
        <w:ind w:left="114"/>
      </w:pPr>
      <w:r>
        <w:rPr>
          <w:rStyle w:val="22"/>
          <w:b/>
        </w:rPr>
        <w:t>U500w Ultrasonic Meters</w:t>
      </w:r>
    </w:p>
    <w:p>
      <w:pPr>
        <w:spacing w:before="6"/>
        <w:ind w:left="114"/>
      </w:pPr>
      <w:r>
        <w:rPr>
          <w:rStyle w:val="50"/>
          <w:u w:val="single" w:color="auto"/>
        </w:rPr>
        <w:t>PRODUCT TYPE</w:t>
      </w:r>
    </w:p>
    <w:p>
      <w:pPr>
        <w:spacing w:before="190"/>
        <w:ind w:left="269"/>
      </w:pPr>
      <w:r>
        <w:rPr>
          <w:rStyle w:val="51"/>
        </w:rPr>
        <w:t>Stainless  Steel Meter</w:t>
      </w:r>
    </w:p>
    <w:p>
      <w:pPr>
        <w:spacing w:before="36"/>
        <w:ind w:left="114"/>
      </w:pPr>
      <w:r>
        <w:rPr>
          <w:rStyle w:val="50"/>
          <w:u w:val="single" w:color="auto"/>
        </w:rPr>
        <w:t>METER TYPE</w:t>
      </w:r>
    </w:p>
    <w:p>
      <w:pPr>
        <w:spacing w:before="42"/>
        <w:ind w:left="269"/>
      </w:pPr>
      <w:r>
        <w:rPr>
          <w:rStyle w:val="51"/>
        </w:rPr>
        <w:t>3/4 in. (3/4 x 7-1/2 in.)</w:t>
      </w:r>
    </w:p>
    <w:p>
      <w:pPr>
        <w:spacing w:before="35"/>
        <w:ind w:left="114"/>
      </w:pPr>
      <w:r>
        <w:rPr>
          <w:rStyle w:val="50"/>
          <w:u w:val="single" w:color="auto"/>
        </w:rPr>
        <w:t>WATER APPLICATION</w:t>
      </w:r>
    </w:p>
    <w:p>
      <w:pPr>
        <w:spacing w:before="42"/>
        <w:ind w:left="269"/>
      </w:pPr>
      <w:r>
        <w:rPr>
          <w:rStyle w:val="51"/>
        </w:rPr>
        <w:t>Potable Water</w:t>
      </w:r>
    </w:p>
    <w:p>
      <w:pPr>
        <w:spacing w:before="45"/>
        <w:ind w:left="269"/>
      </w:pPr>
      <w:r>
        <w:rPr>
          <w:rStyle w:val="51"/>
        </w:rPr>
        <w:t>Reclaimed Water (Stainless</w:t>
      </w:r>
      <w:r>
        <w:rPr>
          <w:rStyle w:val="51"/>
          <w:spacing w:val="8"/>
        </w:rPr>
        <w:t> </w:t>
      </w:r>
      <w:r>
        <w:rPr>
          <w:rStyle w:val="51"/>
        </w:rPr>
        <w:t>Steel Meter Only)</w:t>
      </w:r>
    </w:p>
    <w:p>
      <w:pPr>
        <w:spacing w:before="34"/>
        <w:ind w:left="114"/>
      </w:pPr>
      <w:r>
        <w:rPr>
          <w:rStyle w:val="50"/>
          <w:u w:val="single" w:color="auto"/>
        </w:rPr>
        <w:t>CONNECTIONS  /  GASKETS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28"/>
        <w:ind w:left="18"/>
      </w:pPr>
      <w:r>
        <w:rPr>
          <w:rStyle w:val="51"/>
        </w:rPr>
        <w:t>UB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0"/>
      </w:pPr>
      <w:r>
        <w:rPr>
          <w:rStyle w:val="51"/>
        </w:rPr>
        <w:t>UB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</w:rPr>
        <w:t>EBA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5"/>
      </w:pPr>
      <w:r>
        <w:rPr>
          <w:rStyle w:val="51"/>
        </w:rPr>
        <w:t>EBA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3"/>
      </w:pPr>
      <w:r>
        <w:rPr>
          <w:rStyle w:val="51"/>
        </w:rPr>
        <w:t>P</w:t>
      </w:r>
    </w:p>
    <w:p>
      <w:pPr>
        <w:spacing w:before="45"/>
      </w:pPr>
      <w:r>
        <w:rPr>
          <w:rStyle w:val="51"/>
        </w:rPr>
        <w:t>R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</w:rPr>
        <w:t>X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</w:rPr>
        <w:t>E5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</w:rPr>
        <w:t>CA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</w:rPr>
        <w:t>1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  <w:spacing w:val="-1"/>
        </w:rPr>
        <w:t>A3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  <w:spacing w:val="-1"/>
        </w:rPr>
        <w:t>Y3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</w:rPr>
        <w:t>TF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00"/>
      </w:pP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>
        <w:spacing w:before="219"/>
      </w:pPr>
      <w:r>
        <w:rPr>
          <w:rStyle w:val="51"/>
        </w:rPr>
        <w:t>B0A</w:t>
      </w:r>
    </w:p>
    <w:p>
      <w:pPr>
        <w:sectPr>
          <w:pgSz w:w="12240" w:h="15840"/>
          <w:pgMar w:top="1389" w:bottom="0" w:left="720" w:right="4218" w:header="683" w:footer="880"/>
          <w:cols w:num="23" w:equalWidth="0">
            <w:col w:w="2311" w:space="155"/>
            <w:col w:w="158" w:space="71"/>
            <w:col w:w="41" w:space="73"/>
            <w:col w:w="197" w:space="57"/>
            <w:col w:w="41" w:space="131"/>
            <w:col w:w="72" w:space="478"/>
            <w:col w:w="66" w:space="122"/>
            <w:col w:w="41" w:space="106"/>
            <w:col w:w="121" w:space="100"/>
            <w:col w:w="41" w:space="98"/>
            <w:col w:w="140" w:space="90"/>
            <w:col w:w="41" w:space="139"/>
            <w:col w:w="55" w:space="404"/>
            <w:col w:w="41" w:space="106"/>
            <w:col w:w="113" w:space="158"/>
            <w:col w:w="113" w:space="109"/>
            <w:col w:w="41" w:space="106"/>
            <w:col w:w="124" w:space="147"/>
            <w:col w:w="118" w:space="103"/>
            <w:col w:w="41" w:space="106"/>
            <w:col w:w="124" w:space="98"/>
            <w:col w:w="41" w:space="73"/>
            <w:col w:w="189"/>
          </w:cols>
        </w:sectPr>
      </w:pPr>
    </w:p>
    <w:p>
      <w:pPr>
        <w:spacing w:before="189" w:lineRule="auto" w:line="343"/>
        <w:ind w:left="155"/>
        <w:jc w:val="both"/>
      </w:pPr>
      <w:r>
        <w:rPr>
          <w:rStyle w:val="51"/>
          <w:spacing w:val="1"/>
        </w:rPr>
        <w:t>NL Straight - Thick Washers (Stainless Steel Meter Only) </w:t>
      </w:r>
      <w:r>
        <w:rPr>
          <w:rStyle w:val="51"/>
        </w:rPr>
        <w:t>None - Thick Washers</w:t>
      </w:r>
    </w:p>
    <w:p>
      <w:pPr>
        <w:spacing w:lineRule="exact" w:line="109"/>
      </w:pPr>
      <w:r>
        <w:rPr>
          <w:rStyle w:val="50"/>
          <w:u w:val="single" w:color="auto"/>
        </w:rPr>
        <w:t>ACCESSORIES</w:t>
      </w:r>
    </w:p>
    <w:p>
      <w:pPr>
        <w:spacing w:before="42"/>
        <w:ind w:left="155"/>
      </w:pPr>
      <w:r>
        <w:rPr>
          <w:rStyle w:val="51"/>
        </w:rPr>
        <w:t>None</w:t>
      </w:r>
    </w:p>
    <w:p>
      <w:pPr>
        <w:spacing w:before="35"/>
      </w:pPr>
      <w:r>
        <w:rPr>
          <w:rStyle w:val="50"/>
          <w:u w:val="single" w:color="auto"/>
        </w:rPr>
        <w:t>REGISTRATION</w:t>
      </w:r>
    </w:p>
    <w:p>
      <w:pPr>
        <w:spacing w:before="42"/>
        <w:ind w:left="155"/>
      </w:pPr>
      <w:r>
        <w:rPr>
          <w:rStyle w:val="51"/>
        </w:rPr>
        <w:t>Encoder</w:t>
      </w:r>
    </w:p>
    <w:p>
      <w:pPr>
        <w:spacing w:before="35"/>
      </w:pPr>
      <w:r>
        <w:rPr>
          <w:rStyle w:val="50"/>
          <w:u w:val="single" w:color="auto"/>
        </w:rPr>
        <w:t>TECHNOLOGY</w:t>
      </w:r>
    </w:p>
    <w:p>
      <w:pPr>
        <w:spacing w:before="43"/>
        <w:ind w:left="155"/>
      </w:pPr>
      <w:r>
        <w:rPr>
          <w:rStyle w:val="51"/>
        </w:rPr>
        <w:t>Meter with Cable (No Endpoint)</w:t>
      </w:r>
    </w:p>
    <w:p>
      <w:pPr>
        <w:spacing w:before="35"/>
      </w:pPr>
      <w:r>
        <w:rPr>
          <w:rStyle w:val="50"/>
          <w:u w:val="single" w:color="auto"/>
        </w:rPr>
        <w:t>REGISTRATION FACE</w:t>
      </w:r>
    </w:p>
    <w:p>
      <w:pPr>
        <w:spacing w:before="42"/>
        <w:ind w:left="155"/>
      </w:pPr>
      <w:r>
        <w:rPr>
          <w:rStyle w:val="51"/>
        </w:rPr>
        <w:t>Standard</w:t>
      </w:r>
    </w:p>
    <w:p>
      <w:pPr>
        <w:spacing w:before="192"/>
      </w:pPr>
      <w:r>
        <w:br w:type="column"/>
      </w:r>
      <w:r>
        <w:rPr>
          <w:rStyle w:val="51"/>
        </w:rPr>
        <w:t>SC</w:t>
      </w:r>
    </w:p>
    <w:p>
      <w:pPr>
        <w:spacing w:before="44"/>
        <w:ind w:left="8"/>
      </w:pPr>
      <w:r>
        <w:rPr>
          <w:rStyle w:val="51"/>
        </w:rPr>
        <w:t>XT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76"/>
      </w:pPr>
      <w:r>
        <w:rPr>
          <w:rStyle w:val="51"/>
        </w:rPr>
        <w:t>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2"/>
      </w:pPr>
      <w:r>
        <w:rPr>
          <w:rStyle w:val="51"/>
        </w:rPr>
        <w:t>E5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8"/>
      </w:pPr>
      <w:r>
        <w:rPr>
          <w:rStyle w:val="51"/>
        </w:rPr>
        <w:t>CA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44" w:lineRule="auto" w:line="239"/>
      </w:pPr>
      <w:r>
        <w:rPr>
          <w:rStyle w:val="51"/>
        </w:rPr>
        <w:t>1</w:t>
      </w:r>
    </w:p>
    <w:p>
      <w:pPr>
        <w:sectPr>
          <w:type w:val="continuous"/>
          <w:pgSz w:w="12240" w:h="15840"/>
          <w:pgMar w:top="1389" w:bottom="0" w:left="834" w:right="6573" w:header="683" w:footer="880"/>
          <w:cols w:num="6" w:equalWidth="0">
            <w:col w:w="2672" w:space="688"/>
            <w:col w:w="137" w:space="174"/>
            <w:col w:w="66" w:space="270"/>
            <w:col w:w="121" w:space="240"/>
            <w:col w:w="140" w:space="270"/>
            <w:col w:w="55"/>
          </w:cols>
        </w:sectPr>
      </w:pPr>
    </w:p>
    <w:p>
      <w:pPr>
        <w:spacing w:before="35"/>
      </w:pPr>
      <w:r>
        <w:rPr>
          <w:rStyle w:val="50"/>
          <w:u w:val="single" w:color="auto"/>
        </w:rPr>
        <w:t>UNIT OF MEASURE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DIAL RESOLUTION OUTPUT 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VISUAL BILLING UNITS</w:t>
      </w:r>
    </w:p>
    <w:p>
      <w:pPr>
        <w:spacing w:before="43" w:lineRule="auto" w:line="344"/>
        <w:ind w:right="2245" w:left="155"/>
        <w:jc w:val="both"/>
      </w:pPr>
      <w:r>
        <w:rPr>
          <w:rStyle w:val="51"/>
          <w:spacing w:val="2"/>
        </w:rPr>
        <w:t>9 Dial - 0.01 Gallon, GPM, 1000 </w:t>
      </w:r>
      <w:r>
        <w:rPr>
          <w:rStyle w:val="51"/>
        </w:rPr>
        <w:t>9 Dial - 0.001 ft3, GPM, 100</w:t>
      </w:r>
    </w:p>
    <w:p>
      <w:pPr>
        <w:pStyle w:val="17"/>
        <w:ind w:left="155"/>
      </w:pPr>
      <w:r>
        <w:rPr>
          <w:rStyle w:val="51"/>
        </w:rPr>
        <w:t>9 Dial - 0.0001 M3, GPM, 10</w:t>
      </w:r>
    </w:p>
    <w:p>
      <w:pPr>
        <w:spacing w:before="35"/>
      </w:pPr>
      <w:r>
        <w:rPr>
          <w:rStyle w:val="50"/>
          <w:u w:val="single" w:color="auto"/>
        </w:rPr>
        <w:t>TESTING</w:t>
      </w:r>
    </w:p>
    <w:p>
      <w:pPr>
        <w:spacing w:before="43"/>
        <w:ind w:left="155"/>
      </w:pPr>
      <w:r>
        <w:rPr>
          <w:rStyle w:val="51"/>
        </w:rPr>
        <w:t>BADGER STD (TS-421)</w:t>
      </w:r>
    </w:p>
    <w:p>
      <w:pPr>
        <w:spacing w:before="35"/>
      </w:pPr>
      <w:r>
        <w:rPr>
          <w:rStyle w:val="50"/>
          <w:u w:val="single" w:color="auto"/>
        </w:rPr>
        <w:t>SERIALIZATION</w:t>
      </w:r>
    </w:p>
    <w:p>
      <w:pPr>
        <w:spacing w:before="42"/>
        <w:ind w:left="155"/>
      </w:pPr>
      <w:r>
        <w:rPr>
          <w:rStyle w:val="51"/>
        </w:rPr>
        <w:t>Year of Mfg | 9 Digit S/N | Barcoded | Primary and Lid Outside</w:t>
      </w:r>
    </w:p>
    <w:p>
      <w:pPr>
        <w:spacing w:before="35"/>
      </w:pPr>
      <w:r>
        <w:rPr>
          <w:rStyle w:val="50"/>
          <w:u w:val="single" w:color="auto"/>
        </w:rPr>
        <w:t>APPLICATION (See Note)</w:t>
      </w:r>
    </w:p>
    <w:p>
      <w:pPr>
        <w:spacing w:before="43"/>
        <w:ind w:left="155"/>
      </w:pPr>
      <w:r>
        <w:rPr>
          <w:rStyle w:val="51"/>
        </w:rPr>
        <w:t>None</w:t>
      </w:r>
    </w:p>
    <w:p>
      <w:pPr>
        <w:spacing w:before="35" w:lineRule="auto" w:line="327"/>
        <w:ind w:right="2357"/>
        <w:jc w:val="right"/>
      </w:pPr>
      <w:r>
        <w:rPr>
          <w:rStyle w:val="50"/>
          <w:u w:val="single" w:color="auto"/>
        </w:rPr>
        <w:t>WIRING METHOD (See Note) </w:t>
      </w:r>
      <w:r>
        <w:rPr>
          <w:rStyle w:val="51"/>
        </w:rPr>
        <w:t>Twist Tight - 5 ft (MTR, ASSY)</w:t>
      </w:r>
    </w:p>
    <w:p>
      <w:pPr/>
      <w:r>
        <w:rPr>
          <w:rStyle w:val="50"/>
          <w:u w:val="single" w:color="auto"/>
        </w:rPr>
        <w:t>ENDPOINT SHIPMENT MODE</w:t>
      </w:r>
    </w:p>
    <w:p>
      <w:pPr>
        <w:spacing w:before="41"/>
        <w:ind w:left="155"/>
      </w:pPr>
      <w:r>
        <w:rPr>
          <w:rStyle w:val="51"/>
        </w:rPr>
        <w:t>N/A</w:t>
      </w:r>
    </w:p>
    <w:p>
      <w:pPr>
        <w:spacing w:before="35"/>
      </w:pPr>
      <w:r>
        <w:rPr>
          <w:rStyle w:val="50"/>
          <w:u w:val="single" w:color="auto"/>
        </w:rPr>
        <w:t>RESERVED</w:t>
      </w:r>
    </w:p>
    <w:p>
      <w:pPr>
        <w:spacing w:before="35"/>
        <w:ind w:left="155"/>
      </w:pPr>
      <w:r>
        <w:rPr>
          <w:rStyle w:val="51"/>
        </w:rPr>
        <w:t>Standard</w:t>
      </w:r>
    </w:p>
    <w:p>
      <w:pPr>
        <w:spacing w:before="193"/>
        <w:ind w:left="8"/>
      </w:pPr>
      <w:r>
        <w:br w:type="column"/>
      </w:r>
      <w:r>
        <w:rPr>
          <w:rStyle w:val="51"/>
        </w:rPr>
        <w:t>9AE</w:t>
      </w:r>
    </w:p>
    <w:p>
      <w:pPr>
        <w:spacing w:before="44"/>
        <w:ind w:left="8"/>
      </w:pPr>
      <w:r>
        <w:rPr>
          <w:rStyle w:val="51"/>
        </w:rPr>
        <w:t>9FD</w:t>
      </w:r>
    </w:p>
    <w:p>
      <w:pPr>
        <w:spacing w:before="45"/>
      </w:pPr>
      <w:r>
        <w:rPr>
          <w:rStyle w:val="51"/>
        </w:rPr>
        <w:t>9MC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5"/>
      </w:pPr>
      <w:r>
        <w:rPr>
          <w:rStyle w:val="51"/>
          <w:spacing w:val="-1"/>
        </w:rPr>
        <w:t>A3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1"/>
      </w:pPr>
      <w:r>
        <w:rPr>
          <w:rStyle w:val="51"/>
          <w:spacing w:val="-1"/>
        </w:rPr>
        <w:t>Y3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27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63"/>
      </w:pPr>
      <w:r>
        <w:rPr>
          <w:rStyle w:val="51"/>
        </w:rPr>
        <w:t>TF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29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8"/>
      </w:pPr>
      <w:r>
        <w:rPr>
          <w:rStyle w:val="51"/>
        </w:rPr>
        <w:t>B0A</w:t>
      </w:r>
    </w:p>
    <w:p>
      <w:pPr>
        <w:sectPr>
          <w:type w:val="continuous"/>
          <w:pgSz w:w="12240" w:h="15840"/>
          <w:pgMar w:top="1389" w:bottom="0" w:left="834" w:right="4218" w:header="683" w:footer="880"/>
          <w:cols w:num="8" w:equalWidth="0">
            <w:col w:w="3801" w:space="1174"/>
            <w:col w:w="203" w:space="207"/>
            <w:col w:w="113" w:space="158"/>
            <w:col w:w="113" w:space="256"/>
            <w:col w:w="124" w:space="147"/>
            <w:col w:w="118" w:space="251"/>
            <w:col w:w="124" w:space="213"/>
            <w:col w:w="189"/>
          </w:cols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389" w:bottom="0" w:left="720" w:right="1440" w:header="683" w:footer="880"/>
        </w:sectPr>
      </w:pPr>
    </w:p>
    <w:p>
      <w:pPr>
        <w:spacing w:before="70"/>
      </w:pPr>
      <w:r>
        <w:rPr>
          <w:rStyle w:val="37"/>
          <w:spacing w:val="-6"/>
        </w:rPr>
        <w:t>Meter 3/4 x 9 inch</w:t>
      </w:r>
    </w:p>
    <w:p>
      <w:pPr>
        <w:sectPr>
          <w:type w:val="continuous"/>
          <w:pgSz w:w="12240" w:h="15840"/>
          <w:pgMar w:top="1389" w:bottom="0" w:left="720" w:right="9946" w:header="683" w:footer="880"/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389" w:bottom="0" w:left="720" w:right="1440" w:header="683" w:footer="880"/>
        </w:sectPr>
      </w:pPr>
    </w:p>
    <w:p>
      <w:pPr>
        <w:spacing w:before="26"/>
      </w:pPr>
      <w:r>
        <w:drawing>
          <wp:anchor simplePos="0" relativeHeight="1592" behindDoc="1" locked="0" layoutInCell="1" allowOverlap="1">
            <wp:simplePos x="0" y="0"/>
            <wp:positionH relativeFrom="page">
              <wp:posOffset>508000</wp:posOffset>
            </wp:positionH>
            <wp:positionV relativeFrom="paragraph">
              <wp:posOffset>17847</wp:posOffset>
            </wp:positionV>
            <wp:extent cx="4597400" cy="3594100"/>
            <wp:wrapNone/>
            <wp:docPr id="86" name="Shape 86"/>
            <a:graphic>
              <a:graphicData uri="http://schemas.openxmlformats.org/drawingml/2006/picture">
                <pic:pic>
                  <pic:nvPicPr>
                    <pic:cNvPr id="86" name="Shape 8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15"/>
          <w:szCs w:val="15"/>
        </w:rPr>
        <w:t>Dynasonics</w:t>
      </w:r>
    </w:p>
    <w:p>
      <w:pPr>
        <w:spacing w:before="26"/>
      </w:pPr>
      <w:r>
        <w:rPr>
          <w:rFonts w:ascii="Arial" w:hAnsi="Arial"/>
          <w:b/>
          <w:sz w:val="15"/>
          <w:szCs w:val="15"/>
        </w:rPr>
        <w:t>U500w Ultrasonic Meters</w:t>
      </w:r>
    </w:p>
    <w:p>
      <w:pPr>
        <w:spacing w:before="6"/>
      </w:pPr>
      <w:r>
        <w:rPr>
          <w:rStyle w:val="50"/>
          <w:u w:val="single" w:color="auto"/>
        </w:rPr>
        <w:t>PRODUCT TYPE</w:t>
      </w:r>
    </w:p>
    <w:p>
      <w:pPr>
        <w:spacing w:before="188"/>
        <w:ind w:left="154"/>
      </w:pPr>
      <w:r>
        <w:rPr>
          <w:rStyle w:val="51"/>
        </w:rPr>
        <w:t>Stainless  Steel Meter</w:t>
      </w:r>
    </w:p>
    <w:p>
      <w:pPr>
        <w:spacing w:before="35"/>
      </w:pPr>
      <w:r>
        <w:rPr>
          <w:rStyle w:val="50"/>
          <w:u w:val="single" w:color="auto"/>
        </w:rPr>
        <w:t>METER TYPE</w:t>
      </w:r>
    </w:p>
    <w:p>
      <w:pPr>
        <w:spacing w:before="41"/>
        <w:ind w:left="154"/>
      </w:pPr>
      <w:r>
        <w:rPr>
          <w:rStyle w:val="51"/>
        </w:rPr>
        <w:t>3/4 in. (3/4 x 9 in.)</w:t>
      </w:r>
    </w:p>
    <w:p>
      <w:pPr>
        <w:spacing w:before="34"/>
      </w:pPr>
      <w:r>
        <w:rPr>
          <w:rStyle w:val="50"/>
          <w:u w:val="single" w:color="auto"/>
        </w:rPr>
        <w:t>WATER APPLICATION</w:t>
      </w:r>
    </w:p>
    <w:p>
      <w:pPr>
        <w:spacing w:before="41"/>
        <w:ind w:left="154"/>
      </w:pPr>
      <w:r>
        <w:rPr>
          <w:rStyle w:val="51"/>
        </w:rPr>
        <w:t>Potable Water</w:t>
      </w:r>
    </w:p>
    <w:p>
      <w:pPr>
        <w:spacing w:before="43"/>
        <w:ind w:left="154"/>
      </w:pPr>
      <w:r>
        <w:rPr>
          <w:rStyle w:val="51"/>
        </w:rPr>
        <w:t>Reclaimed Water (Stainless</w:t>
      </w:r>
      <w:r>
        <w:rPr>
          <w:rStyle w:val="51"/>
          <w:spacing w:val="8"/>
        </w:rPr>
        <w:t> </w:t>
      </w:r>
      <w:r>
        <w:rPr>
          <w:rStyle w:val="51"/>
        </w:rPr>
        <w:t>Steel Meter Only)</w:t>
      </w:r>
    </w:p>
    <w:p>
      <w:pPr>
        <w:spacing w:before="34" w:lineRule="auto" w:line="239"/>
      </w:pPr>
      <w:r>
        <w:rPr>
          <w:rStyle w:val="50"/>
          <w:u w:val="single" w:color="auto"/>
        </w:rPr>
        <w:t>CONNECTIONS  /  GASKETS</w:t>
      </w:r>
    </w:p>
    <w:p>
      <w:pPr>
        <w:spacing w:before="119"/>
        <w:ind w:left="27"/>
      </w:pPr>
      <w:r>
        <w:br w:type="column"/>
      </w:r>
      <w:r>
        <w:rPr>
          <w:rStyle w:val="51"/>
        </w:rPr>
        <w:t>UB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4"/>
      </w:pPr>
      <w:r>
        <w:rPr>
          <w:rStyle w:val="51"/>
        </w:rPr>
        <w:t>UB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8"/>
      </w:pPr>
      <w:r>
        <w:rPr>
          <w:rStyle w:val="51"/>
          <w:spacing w:val="-1"/>
        </w:rPr>
        <w:t>-</w:t>
      </w:r>
    </w:p>
    <w:p>
      <w:pPr>
        <w:spacing w:before="119"/>
      </w:pPr>
      <w:r>
        <w:br w:type="column"/>
      </w:r>
      <w:r>
        <w:rPr>
          <w:rStyle w:val="51"/>
        </w:rPr>
        <w:t>EBB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88"/>
      </w:pPr>
      <w:r>
        <w:rPr>
          <w:rStyle w:val="51"/>
        </w:rPr>
        <w:t>EBB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44"/>
      </w:pPr>
      <w:r>
        <w:rPr>
          <w:rStyle w:val="51"/>
        </w:rPr>
        <w:t>P</w:t>
      </w:r>
    </w:p>
    <w:p>
      <w:pPr>
        <w:spacing w:before="43"/>
      </w:pPr>
      <w:r>
        <w:rPr>
          <w:rStyle w:val="51"/>
        </w:rPr>
        <w:t>R</w:t>
      </w:r>
    </w:p>
    <w:p>
      <w:pPr>
        <w:spacing w:before="119"/>
      </w:pPr>
      <w:r>
        <w:br w:type="column"/>
      </w:r>
      <w:r>
        <w:rPr>
          <w:rStyle w:val="51"/>
        </w:rPr>
        <w:t>X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8"/>
      </w:pPr>
      <w:r>
        <w:rPr>
          <w:rStyle w:val="51"/>
          <w:spacing w:val="-1"/>
        </w:rPr>
        <w:t>-</w:t>
      </w:r>
    </w:p>
    <w:p>
      <w:pPr>
        <w:spacing w:before="119"/>
      </w:pPr>
      <w:r>
        <w:br w:type="column"/>
      </w:r>
      <w:r>
        <w:rPr>
          <w:rStyle w:val="51"/>
        </w:rPr>
        <w:t>E5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8"/>
      </w:pPr>
      <w:r>
        <w:rPr>
          <w:rStyle w:val="51"/>
          <w:spacing w:val="-1"/>
        </w:rPr>
        <w:t>-</w:t>
      </w:r>
    </w:p>
    <w:p>
      <w:pPr>
        <w:spacing w:before="119"/>
      </w:pPr>
      <w:r>
        <w:br w:type="column"/>
      </w:r>
      <w:r>
        <w:rPr>
          <w:rStyle w:val="51"/>
        </w:rPr>
        <w:t>CA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7"/>
      </w:pPr>
      <w:r>
        <w:rPr>
          <w:rStyle w:val="51"/>
        </w:rPr>
        <w:t>-</w:t>
      </w:r>
    </w:p>
    <w:p>
      <w:pPr>
        <w:spacing w:before="119"/>
      </w:pPr>
      <w:r>
        <w:br w:type="column"/>
      </w:r>
      <w:r>
        <w:rPr>
          <w:rStyle w:val="51"/>
        </w:rPr>
        <w:t>1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7"/>
      </w:pPr>
      <w:r>
        <w:rPr>
          <w:rStyle w:val="51"/>
        </w:rPr>
        <w:t>-</w:t>
      </w:r>
    </w:p>
    <w:p>
      <w:pPr>
        <w:spacing w:before="119"/>
      </w:pPr>
      <w:r>
        <w:br w:type="column"/>
      </w:r>
      <w:r>
        <w:rPr>
          <w:rStyle w:val="51"/>
          <w:spacing w:val="-2"/>
        </w:rPr>
        <w:t>A3</w:t>
      </w:r>
    </w:p>
    <w:p>
      <w:pPr>
        <w:spacing w:before="119"/>
      </w:pPr>
      <w:r>
        <w:br w:type="column"/>
      </w:r>
      <w:r>
        <w:rPr>
          <w:rStyle w:val="51"/>
          <w:spacing w:val="-2"/>
        </w:rPr>
        <w:t>Y3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7"/>
      </w:pPr>
      <w:r>
        <w:rPr>
          <w:rStyle w:val="51"/>
        </w:rPr>
        <w:t>-</w:t>
      </w:r>
    </w:p>
    <w:p>
      <w:pPr>
        <w:spacing w:before="119"/>
      </w:pPr>
      <w:r>
        <w:br w:type="column"/>
      </w:r>
      <w:r>
        <w:rPr>
          <w:rStyle w:val="51"/>
          <w:spacing w:val="-1"/>
        </w:rPr>
        <w:t>XX</w:t>
      </w:r>
    </w:p>
    <w:p>
      <w:pPr>
        <w:spacing w:before="119"/>
      </w:pPr>
      <w:r>
        <w:br w:type="column"/>
      </w:r>
      <w:r>
        <w:rPr>
          <w:rStyle w:val="51"/>
        </w:rPr>
        <w:t>TF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7"/>
      </w:pPr>
      <w:r>
        <w:rPr>
          <w:rStyle w:val="51"/>
        </w:rPr>
        <w:t>-</w:t>
      </w:r>
    </w:p>
    <w:p>
      <w:pPr>
        <w:spacing w:before="119"/>
      </w:pPr>
      <w:r>
        <w:br w:type="column"/>
      </w:r>
      <w:r>
        <w:rPr>
          <w:rStyle w:val="51"/>
          <w:spacing w:val="-1"/>
        </w:rPr>
        <w:t>XX</w:t>
      </w:r>
    </w:p>
    <w:p>
      <w:pPr>
        <w:spacing w:before="100"/>
      </w:pPr>
      <w:r>
        <w:br w:type="column"/>
      </w:r>
      <w:r>
        <w:rPr>
          <w:rStyle w:val="53"/>
        </w:rPr>
        <w:t>-</w:t>
      </w:r>
    </w:p>
    <w:p>
      <w:pPr>
        <w:spacing w:before="76"/>
        <w:ind w:left="7"/>
      </w:pPr>
      <w:r>
        <w:rPr>
          <w:rStyle w:val="51"/>
        </w:rPr>
        <w:t>-</w:t>
      </w:r>
    </w:p>
    <w:p>
      <w:pPr>
        <w:spacing w:before="119"/>
      </w:pPr>
      <w:r>
        <w:br w:type="column"/>
      </w:r>
      <w:r>
        <w:rPr>
          <w:rStyle w:val="51"/>
        </w:rPr>
        <w:t>B0A</w:t>
      </w:r>
    </w:p>
    <w:p>
      <w:pPr>
        <w:sectPr>
          <w:type w:val="continuous"/>
          <w:pgSz w:w="12240" w:h="15840"/>
          <w:pgMar w:top="1389" w:bottom="0" w:left="843" w:right="4264" w:header="683" w:footer="880"/>
          <w:cols w:num="23" w:equalWidth="0">
            <w:col w:w="2180" w:space="154"/>
            <w:col w:w="166" w:space="61"/>
            <w:col w:w="41" w:space="65"/>
            <w:col w:w="196" w:space="64"/>
            <w:col w:w="41" w:space="130"/>
            <w:col w:w="71" w:space="474"/>
            <w:col w:w="66" w:space="121"/>
            <w:col w:w="41" w:space="105"/>
            <w:col w:w="120" w:space="100"/>
            <w:col w:w="41" w:space="97"/>
            <w:col w:w="139" w:space="89"/>
            <w:col w:w="41" w:space="138"/>
            <w:col w:w="55" w:space="401"/>
            <w:col w:w="41" w:space="105"/>
            <w:col w:w="112" w:space="157"/>
            <w:col w:w="112" w:space="108"/>
            <w:col w:w="41" w:space="105"/>
            <w:col w:w="123" w:space="146"/>
            <w:col w:w="117" w:space="103"/>
            <w:col w:w="41" w:space="105"/>
            <w:col w:w="123" w:space="97"/>
            <w:col w:w="41" w:space="73"/>
            <w:col w:w="188"/>
          </w:cols>
        </w:sectPr>
      </w:pPr>
    </w:p>
    <w:p>
      <w:pPr>
        <w:spacing w:before="187" w:lineRule="auto" w:line="340"/>
        <w:ind w:left="154"/>
        <w:jc w:val="both"/>
      </w:pPr>
      <w:r>
        <w:rPr>
          <w:rStyle w:val="51"/>
        </w:rPr>
        <w:t>NL Straight - Thick Washers (Stainless Steel Meter Only) None - Thick Washers</w:t>
      </w:r>
    </w:p>
    <w:p>
      <w:pPr>
        <w:spacing w:lineRule="exact" w:line="108"/>
      </w:pPr>
      <w:r>
        <w:rPr>
          <w:rStyle w:val="50"/>
          <w:u w:val="single" w:color="auto"/>
        </w:rPr>
        <w:t>ACCESSORIES</w:t>
      </w:r>
    </w:p>
    <w:p>
      <w:pPr>
        <w:spacing w:before="41"/>
        <w:ind w:left="154"/>
      </w:pPr>
      <w:r>
        <w:rPr>
          <w:rStyle w:val="51"/>
        </w:rPr>
        <w:t>None</w:t>
      </w:r>
    </w:p>
    <w:p>
      <w:pPr>
        <w:spacing w:before="34"/>
      </w:pPr>
      <w:r>
        <w:rPr>
          <w:rStyle w:val="50"/>
          <w:u w:val="single" w:color="auto"/>
        </w:rPr>
        <w:t>REGISTRATION</w:t>
      </w:r>
    </w:p>
    <w:p>
      <w:pPr>
        <w:spacing w:before="41"/>
        <w:ind w:left="154"/>
      </w:pPr>
      <w:r>
        <w:rPr>
          <w:rStyle w:val="51"/>
        </w:rPr>
        <w:t>Encoder</w:t>
      </w:r>
    </w:p>
    <w:p>
      <w:pPr>
        <w:spacing w:before="34"/>
      </w:pPr>
      <w:r>
        <w:rPr>
          <w:rStyle w:val="50"/>
          <w:u w:val="single" w:color="auto"/>
        </w:rPr>
        <w:t>TECHNOLOGY</w:t>
      </w:r>
    </w:p>
    <w:p>
      <w:pPr>
        <w:spacing w:before="42"/>
        <w:ind w:left="154"/>
      </w:pPr>
      <w:r>
        <w:rPr>
          <w:rStyle w:val="51"/>
        </w:rPr>
        <w:t>Meter with Cable (No Endpoint)</w:t>
      </w:r>
    </w:p>
    <w:p>
      <w:pPr>
        <w:spacing w:before="34"/>
      </w:pPr>
      <w:r>
        <w:rPr>
          <w:rStyle w:val="50"/>
          <w:u w:val="single" w:color="auto"/>
        </w:rPr>
        <w:t>REGISTRATION FACE</w:t>
      </w:r>
    </w:p>
    <w:p>
      <w:pPr>
        <w:spacing w:before="40"/>
        <w:ind w:left="154"/>
      </w:pPr>
      <w:r>
        <w:rPr>
          <w:rStyle w:val="51"/>
        </w:rPr>
        <w:t>Standard</w:t>
      </w:r>
    </w:p>
    <w:p>
      <w:pPr>
        <w:spacing w:before="189"/>
      </w:pPr>
      <w:r>
        <w:br w:type="column"/>
      </w:r>
      <w:r>
        <w:rPr>
          <w:rStyle w:val="51"/>
        </w:rPr>
        <w:t>SC</w:t>
      </w:r>
    </w:p>
    <w:p>
      <w:pPr>
        <w:spacing w:before="43"/>
        <w:ind w:left="8"/>
      </w:pPr>
      <w:r>
        <w:rPr>
          <w:rStyle w:val="51"/>
        </w:rPr>
        <w:t>XT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70"/>
      </w:pPr>
      <w:r>
        <w:rPr>
          <w:rStyle w:val="51"/>
        </w:rPr>
        <w:t>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4"/>
      </w:pPr>
      <w:r>
        <w:rPr>
          <w:rStyle w:val="51"/>
        </w:rPr>
        <w:t>E5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67"/>
      </w:pPr>
      <w:r>
        <w:rPr>
          <w:rStyle w:val="51"/>
        </w:rPr>
        <w:t>CA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31"/>
      </w:pPr>
      <w:r>
        <w:rPr>
          <w:rStyle w:val="51"/>
        </w:rPr>
        <w:t>1</w:t>
      </w:r>
    </w:p>
    <w:p>
      <w:pPr>
        <w:sectPr>
          <w:type w:val="continuous"/>
          <w:pgSz w:w="12240" w:h="15840"/>
          <w:pgMar w:top="1389" w:bottom="0" w:left="843" w:right="6601" w:header="683" w:footer="880"/>
          <w:cols w:num="6" w:equalWidth="0">
            <w:col w:w="2652" w:space="683"/>
            <w:col w:w="136" w:space="173"/>
            <w:col w:w="66" w:space="268"/>
            <w:col w:w="120" w:space="238"/>
            <w:col w:w="139" w:space="268"/>
            <w:col w:w="55"/>
          </w:cols>
        </w:sectPr>
      </w:pPr>
    </w:p>
    <w:p>
      <w:pPr>
        <w:spacing w:before="34"/>
      </w:pPr>
      <w:r>
        <w:rPr>
          <w:rStyle w:val="50"/>
          <w:u w:val="single" w:color="auto"/>
        </w:rPr>
        <w:t>UNIT OF MEASURE</w:t>
      </w:r>
      <w:r>
        <w:rPr>
          <w:rStyle w:val="50"/>
          <w:spacing w:val="7"/>
          <w:u w:val="single" w:color="auto"/>
        </w:rPr>
        <w:t> </w:t>
      </w:r>
      <w:r>
        <w:rPr>
          <w:rStyle w:val="50"/>
          <w:u w:val="single" w:color="auto"/>
        </w:rPr>
        <w:t>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DIAL RESOLUTION OUTPUT 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VISUAL BILLING UNITS</w:t>
      </w:r>
    </w:p>
    <w:p>
      <w:pPr>
        <w:spacing w:before="42" w:lineRule="auto" w:line="341"/>
        <w:ind w:right="2228" w:left="154"/>
        <w:jc w:val="both"/>
      </w:pPr>
      <w:r>
        <w:rPr>
          <w:rStyle w:val="51"/>
          <w:spacing w:val="2"/>
        </w:rPr>
        <w:t>9 Dial - 0.01 Gallon, GPM, 1000 </w:t>
      </w:r>
      <w:r>
        <w:rPr>
          <w:rStyle w:val="51"/>
        </w:rPr>
        <w:t>9 Dial - 0.001 ft3, GPM, 100</w:t>
      </w:r>
    </w:p>
    <w:p>
      <w:pPr>
        <w:pStyle w:val="17"/>
        <w:ind w:left="154"/>
      </w:pPr>
      <w:r>
        <w:rPr>
          <w:rStyle w:val="51"/>
        </w:rPr>
        <w:t>9 Dial - 0.0001 M3, GPM, 10</w:t>
      </w:r>
    </w:p>
    <w:p>
      <w:pPr>
        <w:spacing w:before="34"/>
      </w:pPr>
      <w:r>
        <w:rPr>
          <w:rStyle w:val="50"/>
          <w:u w:val="single" w:color="auto"/>
        </w:rPr>
        <w:t>TESTING</w:t>
      </w:r>
    </w:p>
    <w:p>
      <w:pPr>
        <w:spacing w:before="41"/>
        <w:ind w:left="154"/>
      </w:pPr>
      <w:r>
        <w:rPr>
          <w:rStyle w:val="51"/>
        </w:rPr>
        <w:t>BADGER STD (TS-421)</w:t>
      </w:r>
    </w:p>
    <w:p>
      <w:pPr>
        <w:spacing w:before="34"/>
      </w:pPr>
      <w:r>
        <w:rPr>
          <w:rStyle w:val="50"/>
          <w:u w:val="single" w:color="auto"/>
        </w:rPr>
        <w:t>SERIALIZATION</w:t>
      </w:r>
    </w:p>
    <w:p>
      <w:pPr>
        <w:spacing w:before="41"/>
        <w:ind w:left="154"/>
      </w:pPr>
      <w:r>
        <w:rPr>
          <w:rStyle w:val="51"/>
        </w:rPr>
        <w:t>Year of Mfg | 9 Digit S/N | Barcoded | Primary and Lid Outside</w:t>
      </w:r>
    </w:p>
    <w:p>
      <w:pPr>
        <w:spacing w:before="34"/>
      </w:pPr>
      <w:r>
        <w:rPr>
          <w:rStyle w:val="50"/>
          <w:u w:val="single" w:color="auto"/>
        </w:rPr>
        <w:t>APPLICATION (See Note)</w:t>
      </w:r>
    </w:p>
    <w:p>
      <w:pPr>
        <w:spacing w:before="41"/>
        <w:ind w:left="154"/>
      </w:pPr>
      <w:r>
        <w:rPr>
          <w:rStyle w:val="51"/>
        </w:rPr>
        <w:t>None</w:t>
      </w:r>
    </w:p>
    <w:p>
      <w:pPr>
        <w:spacing w:before="35" w:lineRule="auto" w:line="325"/>
        <w:ind w:right="2338"/>
        <w:jc w:val="right"/>
      </w:pPr>
      <w:r>
        <w:rPr>
          <w:rStyle w:val="50"/>
          <w:u w:val="single" w:color="auto"/>
        </w:rPr>
        <w:t>WIRING METHOD (See Note) </w:t>
      </w:r>
      <w:r>
        <w:rPr>
          <w:rStyle w:val="51"/>
        </w:rPr>
        <w:t>Twist Tight - 5 ft (MTR, ASSY)</w:t>
      </w:r>
    </w:p>
    <w:p>
      <w:pPr/>
      <w:r>
        <w:rPr>
          <w:rStyle w:val="50"/>
          <w:u w:val="single" w:color="auto"/>
        </w:rPr>
        <w:t>ENDPOINT SHIPMENT MODE</w:t>
      </w:r>
    </w:p>
    <w:p>
      <w:pPr>
        <w:spacing w:before="32"/>
        <w:ind w:left="154"/>
      </w:pPr>
      <w:r>
        <w:rPr>
          <w:rStyle w:val="51"/>
        </w:rPr>
        <w:t>N/A</w:t>
      </w:r>
    </w:p>
    <w:p>
      <w:pPr>
        <w:spacing w:before="34"/>
      </w:pPr>
      <w:r>
        <w:rPr>
          <w:rStyle w:val="50"/>
          <w:u w:val="single" w:color="auto"/>
        </w:rPr>
        <w:t>RESERVED</w:t>
      </w:r>
    </w:p>
    <w:p>
      <w:pPr>
        <w:spacing w:before="41"/>
        <w:ind w:left="154"/>
      </w:pPr>
      <w:r>
        <w:rPr>
          <w:rStyle w:val="51"/>
        </w:rPr>
        <w:t>Standard</w:t>
      </w:r>
    </w:p>
    <w:p>
      <w:pPr>
        <w:spacing w:before="191"/>
        <w:ind w:left="8"/>
      </w:pPr>
      <w:r>
        <w:br w:type="column"/>
      </w:r>
      <w:r>
        <w:rPr>
          <w:rStyle w:val="51"/>
        </w:rPr>
        <w:t>9AE</w:t>
      </w:r>
    </w:p>
    <w:p>
      <w:pPr>
        <w:spacing w:before="43"/>
        <w:ind w:left="8"/>
      </w:pPr>
      <w:r>
        <w:rPr>
          <w:rStyle w:val="51"/>
        </w:rPr>
        <w:t>9FD</w:t>
      </w:r>
    </w:p>
    <w:p>
      <w:pPr>
        <w:spacing w:before="44"/>
      </w:pPr>
      <w:r>
        <w:rPr>
          <w:rStyle w:val="51"/>
        </w:rPr>
        <w:t>9MC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88"/>
      </w:pPr>
      <w:r>
        <w:rPr>
          <w:rStyle w:val="51"/>
          <w:spacing w:val="-2"/>
        </w:rPr>
        <w:t>A3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52"/>
      </w:pPr>
      <w:r>
        <w:rPr>
          <w:rStyle w:val="51"/>
          <w:spacing w:val="-2"/>
        </w:rPr>
        <w:t>Y3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16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50"/>
      </w:pPr>
      <w:r>
        <w:rPr>
          <w:rStyle w:val="51"/>
        </w:rPr>
        <w:t>TF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06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70" w:lineRule="auto" w:line="239"/>
      </w:pPr>
      <w:r>
        <w:rPr>
          <w:rStyle w:val="51"/>
        </w:rPr>
        <w:t>B0A</w:t>
      </w:r>
    </w:p>
    <w:p>
      <w:pPr>
        <w:sectPr>
          <w:type w:val="continuous"/>
          <w:pgSz w:w="12240" w:h="15840"/>
          <w:pgMar w:top="1389" w:bottom="0" w:left="843" w:right="4264" w:header="683" w:footer="880"/>
          <w:cols w:num="8" w:equalWidth="0">
            <w:col w:w="3771" w:space="1165"/>
            <w:col w:w="201" w:space="205"/>
            <w:col w:w="112" w:space="157"/>
            <w:col w:w="112" w:space="254"/>
            <w:col w:w="123" w:space="146"/>
            <w:col w:w="117" w:space="249"/>
            <w:col w:w="123" w:space="211"/>
            <w:col w:w="188"/>
          </w:cols>
        </w:sectPr>
      </w:pPr>
    </w:p>
    <w:p>
      <w:pPr>
        <w:tabs>
          <w:tab w:pos="648" w:val="left" w:leader="none"/>
        </w:tabs>
        <w:spacing w:before="228"/>
      </w:pPr>
      <w:r>
        <w:rPr>
          <w:rStyle w:val="37"/>
        </w:rPr>
        <w:t>NOTE:</w:t>
      </w:r>
      <w:r>
        <w:rPr>
          <w:rStyle w:val="37"/>
        </w:rPr>
        <w:tab/>
      </w:r>
      <w:r>
        <w:rPr>
          <w:rStyle w:val="13"/>
          <w:spacing w:val="-7"/>
        </w:rPr>
        <w:t>For connectivity to AquaCUE, contact your Sales Representative.</w:t>
      </w:r>
    </w:p>
    <w:p>
      <w:pPr>
        <w:sectPr>
          <w:type w:val="continuous"/>
          <w:pgSz w:w="12240" w:h="15840"/>
          <w:pgMar w:top="1389" w:bottom="0" w:left="720" w:right="6097" w:header="683" w:footer="880"/>
        </w:sectPr>
      </w:pPr>
    </w:p>
    <w:p>
      <w:pPr>
        <w:spacing w:before="10"/>
      </w:pPr>
      <w:r>
        <w:rPr>
          <w:rStyle w:val="37"/>
          <w:spacing w:val="-6"/>
        </w:rPr>
        <w:t>Meter 1 inch</w:t>
      </w:r>
    </w:p>
    <w:p>
      <w:pPr>
        <w:sectPr>
          <w:pgSz w:w="12240" w:h="15840"/>
          <w:pgMar w:top="1389" w:bottom="0" w:left="1071" w:right="10068" w:header="683" w:footer="880"/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389" w:bottom="0" w:left="1071" w:right="1440" w:header="683" w:footer="880"/>
        </w:sectPr>
      </w:pPr>
    </w:p>
    <w:p>
      <w:pPr>
        <w:spacing w:before="28"/>
      </w:pPr>
      <w:r>
        <w:drawing>
          <wp:anchor simplePos="0" relativeHeight="45" behindDoc="1" locked="0" layoutInCell="1" allowOverlap="1">
            <wp:simplePos x="0" y="0"/>
            <wp:positionH relativeFrom="page">
              <wp:posOffset>711200</wp:posOffset>
            </wp:positionH>
            <wp:positionV relativeFrom="paragraph">
              <wp:posOffset>50952</wp:posOffset>
            </wp:positionV>
            <wp:extent cx="4635501" cy="3594100"/>
            <wp:wrapNone/>
            <wp:docPr id="87" name="Shape 87"/>
            <a:graphic>
              <a:graphicData uri="http://schemas.openxmlformats.org/drawingml/2006/picture">
                <pic:pic>
                  <pic:nvPicPr>
                    <pic:cNvPr id="87" name="Shape 8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501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22"/>
          <w:b/>
        </w:rPr>
        <w:t>Dynasonics</w:t>
      </w:r>
    </w:p>
    <w:p>
      <w:pPr>
        <w:spacing w:before="16"/>
      </w:pPr>
      <w:r>
        <w:rPr>
          <w:rStyle w:val="22"/>
          <w:b/>
          <w:u w:val="single" w:color="auto"/>
        </w:rPr>
        <w:t>U500w Ultrasonic Meters</w:t>
      </w:r>
    </w:p>
    <w:p>
      <w:pPr>
        <w:spacing w:before="6"/>
      </w:pPr>
      <w:r>
        <w:rPr>
          <w:rStyle w:val="50"/>
          <w:u w:val="single" w:color="auto"/>
        </w:rPr>
        <w:t>PRODUCT TYPE</w:t>
      </w:r>
    </w:p>
    <w:p>
      <w:pPr>
        <w:spacing w:before="190"/>
        <w:ind w:left="155"/>
      </w:pPr>
      <w:r>
        <w:rPr>
          <w:rStyle w:val="51"/>
        </w:rPr>
        <w:t>Stainless  Steel Meter</w:t>
      </w:r>
    </w:p>
    <w:p>
      <w:pPr>
        <w:spacing w:before="36"/>
      </w:pPr>
      <w:r>
        <w:rPr>
          <w:rStyle w:val="50"/>
          <w:u w:val="single" w:color="auto"/>
        </w:rPr>
        <w:t>METER TYPE</w:t>
      </w:r>
    </w:p>
    <w:p>
      <w:pPr>
        <w:spacing w:before="42"/>
        <w:ind w:left="155"/>
      </w:pPr>
      <w:r>
        <w:rPr>
          <w:rStyle w:val="51"/>
        </w:rPr>
        <w:t>1 in. (1 x 10-3/4 in.)</w:t>
      </w:r>
    </w:p>
    <w:p>
      <w:pPr>
        <w:spacing w:before="35"/>
      </w:pPr>
      <w:r>
        <w:rPr>
          <w:rStyle w:val="50"/>
          <w:u w:val="single" w:color="auto"/>
        </w:rPr>
        <w:t>WATER APPLICATION</w:t>
      </w:r>
    </w:p>
    <w:p>
      <w:pPr>
        <w:spacing w:before="43"/>
        <w:ind w:left="155"/>
      </w:pPr>
      <w:r>
        <w:rPr>
          <w:rStyle w:val="51"/>
        </w:rPr>
        <w:t>Potable Water</w:t>
      </w:r>
    </w:p>
    <w:p>
      <w:pPr>
        <w:spacing w:before="45"/>
        <w:ind w:left="155"/>
      </w:pPr>
      <w:r>
        <w:rPr>
          <w:rStyle w:val="51"/>
        </w:rPr>
        <w:t>Reclaimed Water (Stainless</w:t>
      </w:r>
      <w:r>
        <w:rPr>
          <w:rStyle w:val="51"/>
          <w:spacing w:val="8"/>
        </w:rPr>
        <w:t> </w:t>
      </w:r>
      <w:r>
        <w:rPr>
          <w:rStyle w:val="51"/>
        </w:rPr>
        <w:t>Steel Meter Only)</w:t>
      </w:r>
    </w:p>
    <w:p>
      <w:pPr>
        <w:spacing w:before="34"/>
      </w:pPr>
      <w:r>
        <w:rPr>
          <w:rStyle w:val="50"/>
          <w:u w:val="single" w:color="auto"/>
        </w:rPr>
        <w:t>CONNECTIONS  /  GASKETS</w:t>
      </w:r>
    </w:p>
    <w:p>
      <w:pPr>
        <w:spacing w:before="131"/>
        <w:ind w:left="18"/>
      </w:pPr>
      <w:r>
        <w:br w:type="column"/>
      </w:r>
      <w:r>
        <w:rPr>
          <w:rStyle w:val="51"/>
        </w:rPr>
        <w:t>UB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9"/>
      </w:pPr>
      <w:r>
        <w:rPr>
          <w:rStyle w:val="51"/>
        </w:rPr>
        <w:t>UB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>
        <w:spacing w:before="131"/>
      </w:pPr>
      <w:r>
        <w:br w:type="column"/>
      </w:r>
      <w:r>
        <w:rPr>
          <w:rStyle w:val="51"/>
        </w:rPr>
        <w:t>ECA</w:t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5"/>
      </w:pPr>
      <w:r>
        <w:rPr>
          <w:rStyle w:val="51"/>
        </w:rPr>
        <w:t>ECA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6"/>
      </w:pPr>
      <w:r>
        <w:rPr>
          <w:rStyle w:val="51"/>
        </w:rPr>
        <w:t>P</w:t>
      </w:r>
    </w:p>
    <w:p>
      <w:pPr>
        <w:spacing w:before="45"/>
      </w:pPr>
      <w:r>
        <w:rPr>
          <w:rStyle w:val="51"/>
        </w:rPr>
        <w:t>R</w:t>
      </w:r>
    </w:p>
    <w:p>
      <w:pPr>
        <w:spacing w:before="131"/>
      </w:pPr>
      <w:r>
        <w:br w:type="column"/>
      </w:r>
      <w:r>
        <w:rPr>
          <w:rStyle w:val="51"/>
        </w:rPr>
        <w:t>X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>
        <w:spacing w:before="131"/>
      </w:pPr>
      <w:r>
        <w:br w:type="column"/>
      </w:r>
      <w:r>
        <w:rPr>
          <w:rStyle w:val="51"/>
        </w:rPr>
        <w:t>E5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>
        <w:spacing w:before="131"/>
      </w:pPr>
      <w:r>
        <w:br w:type="column"/>
      </w:r>
      <w:r>
        <w:rPr>
          <w:rStyle w:val="51"/>
        </w:rPr>
        <w:t>CA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>
        <w:spacing w:before="131"/>
      </w:pPr>
      <w:r>
        <w:br w:type="column"/>
      </w:r>
      <w:r>
        <w:rPr>
          <w:rStyle w:val="51"/>
        </w:rPr>
        <w:t>1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>
        <w:spacing w:before="131"/>
      </w:pPr>
      <w:r>
        <w:br w:type="column"/>
      </w:r>
      <w:r>
        <w:rPr>
          <w:rStyle w:val="51"/>
          <w:spacing w:val="-1"/>
        </w:rPr>
        <w:t>A4</w:t>
      </w:r>
    </w:p>
    <w:p>
      <w:pPr>
        <w:spacing w:before="131"/>
      </w:pPr>
      <w:r>
        <w:br w:type="column"/>
      </w:r>
      <w:r>
        <w:rPr>
          <w:rStyle w:val="51"/>
          <w:spacing w:val="-1"/>
        </w:rPr>
        <w:t>Y3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>
        <w:spacing w:before="131"/>
      </w:pPr>
      <w:r>
        <w:br w:type="column"/>
      </w:r>
      <w:r>
        <w:rPr>
          <w:rStyle w:val="51"/>
          <w:spacing w:val="-1"/>
        </w:rPr>
        <w:t>XX</w:t>
      </w:r>
    </w:p>
    <w:p>
      <w:pPr>
        <w:spacing w:before="131"/>
      </w:pPr>
      <w:r>
        <w:br w:type="column"/>
      </w:r>
      <w:r>
        <w:rPr>
          <w:rStyle w:val="51"/>
        </w:rPr>
        <w:t>TF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>
        <w:spacing w:before="131"/>
      </w:pPr>
      <w:r>
        <w:br w:type="column"/>
      </w:r>
      <w:r>
        <w:rPr>
          <w:rStyle w:val="51"/>
          <w:spacing w:val="-1"/>
        </w:rPr>
        <w:t>XX</w:t>
      </w:r>
    </w:p>
    <w:p>
      <w:pPr>
        <w:spacing w:before="112"/>
      </w:pPr>
      <w:r>
        <w:br w:type="column"/>
      </w:r>
      <w:r>
        <w:rPr>
          <w:rStyle w:val="53"/>
        </w:rPr>
        <w:t>-</w:t>
      </w:r>
    </w:p>
    <w:p>
      <w:pPr>
        <w:spacing w:before="78"/>
        <w:ind w:left="8"/>
      </w:pPr>
      <w:r>
        <w:rPr>
          <w:rStyle w:val="51"/>
          <w:spacing w:val="-1"/>
        </w:rPr>
        <w:t>-</w:t>
      </w:r>
    </w:p>
    <w:p>
      <w:pPr>
        <w:spacing w:before="131"/>
      </w:pPr>
      <w:r>
        <w:br w:type="column"/>
      </w:r>
      <w:r>
        <w:rPr>
          <w:rStyle w:val="51"/>
        </w:rPr>
        <w:t>B0A</w:t>
      </w:r>
    </w:p>
    <w:p>
      <w:pPr>
        <w:sectPr>
          <w:type w:val="continuous"/>
          <w:pgSz w:w="12240" w:h="15840"/>
          <w:pgMar w:top="1389" w:bottom="0" w:left="1166" w:right="3883" w:header="683" w:footer="880"/>
          <w:cols w:num="23" w:equalWidth="0">
            <w:col w:w="2197" w:space="156"/>
            <w:col w:w="158" w:space="71"/>
            <w:col w:w="41" w:space="65"/>
            <w:col w:w="205" w:space="57"/>
            <w:col w:w="41" w:space="131"/>
            <w:col w:w="72" w:space="478"/>
            <w:col w:w="66" w:space="122"/>
            <w:col w:w="41" w:space="106"/>
            <w:col w:w="121" w:space="101"/>
            <w:col w:w="41" w:space="98"/>
            <w:col w:w="140" w:space="90"/>
            <w:col w:w="41" w:space="139"/>
            <w:col w:w="55" w:space="404"/>
            <w:col w:w="41" w:space="106"/>
            <w:col w:w="113" w:space="158"/>
            <w:col w:w="113" w:space="109"/>
            <w:col w:w="41" w:space="106"/>
            <w:col w:w="124" w:space="147"/>
            <w:col w:w="118" w:space="103"/>
            <w:col w:w="41" w:space="106"/>
            <w:col w:w="124" w:space="98"/>
            <w:col w:w="41" w:space="73"/>
            <w:col w:w="189"/>
          </w:cols>
        </w:sectPr>
      </w:pPr>
    </w:p>
    <w:p>
      <w:pPr>
        <w:spacing w:before="189" w:lineRule="auto" w:line="343"/>
        <w:ind w:left="155"/>
        <w:jc w:val="both"/>
      </w:pPr>
      <w:r>
        <w:rPr>
          <w:rStyle w:val="51"/>
          <w:spacing w:val="1"/>
        </w:rPr>
        <w:t>NL Straight - Thick Washers (Stainless Steel Meter Only) </w:t>
      </w:r>
      <w:r>
        <w:rPr>
          <w:rStyle w:val="51"/>
        </w:rPr>
        <w:t>None - Thick Washers</w:t>
      </w:r>
    </w:p>
    <w:p>
      <w:pPr>
        <w:spacing w:lineRule="exact" w:line="109"/>
      </w:pPr>
      <w:r>
        <w:rPr>
          <w:rStyle w:val="50"/>
          <w:u w:val="single" w:color="auto"/>
        </w:rPr>
        <w:t>ACCESSORIES</w:t>
      </w:r>
    </w:p>
    <w:p>
      <w:pPr>
        <w:spacing w:before="42"/>
        <w:ind w:left="155"/>
      </w:pPr>
      <w:r>
        <w:rPr>
          <w:rStyle w:val="51"/>
        </w:rPr>
        <w:t>None</w:t>
      </w:r>
    </w:p>
    <w:p>
      <w:pPr>
        <w:spacing w:before="35"/>
      </w:pPr>
      <w:r>
        <w:rPr>
          <w:rStyle w:val="50"/>
          <w:u w:val="single" w:color="auto"/>
        </w:rPr>
        <w:t>REGISTRATION</w:t>
      </w:r>
    </w:p>
    <w:p>
      <w:pPr>
        <w:spacing w:before="43"/>
        <w:ind w:left="155"/>
      </w:pPr>
      <w:r>
        <w:rPr>
          <w:rStyle w:val="51"/>
        </w:rPr>
        <w:t>Encoder</w:t>
      </w:r>
    </w:p>
    <w:p>
      <w:pPr>
        <w:spacing w:before="35"/>
      </w:pPr>
      <w:r>
        <w:rPr>
          <w:rStyle w:val="50"/>
          <w:u w:val="single" w:color="auto"/>
        </w:rPr>
        <w:t>TECHNOLOGY</w:t>
      </w:r>
    </w:p>
    <w:p>
      <w:pPr>
        <w:spacing w:before="42"/>
        <w:ind w:left="155"/>
      </w:pPr>
      <w:r>
        <w:rPr>
          <w:rStyle w:val="51"/>
        </w:rPr>
        <w:t>Meter with Cable (No Endpoint)</w:t>
      </w:r>
    </w:p>
    <w:p>
      <w:pPr>
        <w:spacing w:before="35"/>
      </w:pPr>
      <w:r>
        <w:rPr>
          <w:rStyle w:val="50"/>
          <w:u w:val="single" w:color="auto"/>
        </w:rPr>
        <w:t>REGISTRATION FACE</w:t>
      </w:r>
    </w:p>
    <w:p>
      <w:pPr>
        <w:spacing w:before="43" w:lineRule="auto" w:line="239"/>
        <w:ind w:left="155"/>
      </w:pPr>
      <w:r>
        <w:rPr>
          <w:rStyle w:val="51"/>
        </w:rPr>
        <w:t>Standard</w:t>
      </w:r>
    </w:p>
    <w:p>
      <w:pPr>
        <w:spacing w:before="191"/>
      </w:pPr>
      <w:r>
        <w:br w:type="column"/>
      </w:r>
      <w:r>
        <w:rPr>
          <w:rStyle w:val="51"/>
        </w:rPr>
        <w:t>SC</w:t>
      </w:r>
    </w:p>
    <w:p>
      <w:pPr>
        <w:spacing w:before="45"/>
        <w:ind w:left="8"/>
      </w:pPr>
      <w:r>
        <w:rPr>
          <w:rStyle w:val="51"/>
        </w:rPr>
        <w:t>XT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76"/>
      </w:pPr>
      <w:r>
        <w:rPr>
          <w:rStyle w:val="51"/>
        </w:rPr>
        <w:t>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2"/>
      </w:pPr>
      <w:r>
        <w:rPr>
          <w:rStyle w:val="51"/>
        </w:rPr>
        <w:t>E5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78"/>
      </w:pPr>
      <w:r>
        <w:rPr>
          <w:rStyle w:val="51"/>
        </w:rPr>
        <w:t>CA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44"/>
      </w:pPr>
      <w:r>
        <w:rPr>
          <w:rStyle w:val="51"/>
        </w:rPr>
        <w:t>1</w:t>
      </w:r>
    </w:p>
    <w:p>
      <w:pPr>
        <w:sectPr>
          <w:type w:val="continuous"/>
          <w:pgSz w:w="12240" w:h="15840"/>
          <w:pgMar w:top="1389" w:bottom="0" w:left="1166" w:right="6238" w:header="683" w:footer="880"/>
          <w:cols w:num="6" w:equalWidth="0">
            <w:col w:w="2673" w:space="688"/>
            <w:col w:w="137" w:space="174"/>
            <w:col w:w="66" w:space="270"/>
            <w:col w:w="121" w:space="240"/>
            <w:col w:w="140" w:space="270"/>
            <w:col w:w="55"/>
          </w:cols>
        </w:sectPr>
      </w:pPr>
    </w:p>
    <w:p>
      <w:pPr>
        <w:spacing w:before="36"/>
      </w:pPr>
      <w:r>
        <w:rPr>
          <w:rStyle w:val="50"/>
          <w:u w:val="single" w:color="auto"/>
        </w:rPr>
        <w:t>UNIT OF MEASURE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DIAL RESOLUTION OUTPUT /</w:t>
      </w:r>
      <w:r>
        <w:rPr>
          <w:rStyle w:val="50"/>
          <w:spacing w:val="8"/>
          <w:u w:val="single" w:color="auto"/>
        </w:rPr>
        <w:t> </w:t>
      </w:r>
      <w:r>
        <w:rPr>
          <w:rStyle w:val="50"/>
          <w:u w:val="single" w:color="auto"/>
        </w:rPr>
        <w:t>VISUAL BILLING UNITS</w:t>
      </w:r>
    </w:p>
    <w:p>
      <w:pPr>
        <w:spacing w:before="42" w:lineRule="auto" w:line="344"/>
        <w:ind w:right="2246" w:left="155"/>
        <w:jc w:val="both"/>
      </w:pPr>
      <w:r>
        <w:rPr>
          <w:rStyle w:val="51"/>
          <w:spacing w:val="2"/>
        </w:rPr>
        <w:t>9 Dial - 0.01 Gallon, GPM, 1000 </w:t>
      </w:r>
      <w:r>
        <w:rPr>
          <w:rStyle w:val="51"/>
        </w:rPr>
        <w:t>9 Dial - 0.001 ft3, GPM, 100</w:t>
      </w:r>
    </w:p>
    <w:p>
      <w:pPr>
        <w:pStyle w:val="17"/>
        <w:ind w:left="155"/>
      </w:pPr>
      <w:r>
        <w:rPr>
          <w:rStyle w:val="51"/>
        </w:rPr>
        <w:t>9 Dial - 0.0001 M3, GPM, 10</w:t>
      </w:r>
    </w:p>
    <w:p>
      <w:pPr>
        <w:spacing w:before="35"/>
      </w:pPr>
      <w:r>
        <w:rPr>
          <w:rStyle w:val="50"/>
          <w:u w:val="single" w:color="auto"/>
        </w:rPr>
        <w:t>TESTING</w:t>
      </w:r>
    </w:p>
    <w:p>
      <w:pPr>
        <w:spacing w:before="43"/>
        <w:ind w:left="155"/>
      </w:pPr>
      <w:r>
        <w:rPr>
          <w:rStyle w:val="51"/>
        </w:rPr>
        <w:t>BADGER STD (TS-422)</w:t>
      </w:r>
    </w:p>
    <w:p>
      <w:pPr>
        <w:spacing w:before="35"/>
      </w:pPr>
      <w:r>
        <w:rPr>
          <w:rStyle w:val="50"/>
          <w:u w:val="single" w:color="auto"/>
        </w:rPr>
        <w:t>SERIALIZATION</w:t>
      </w:r>
    </w:p>
    <w:p>
      <w:pPr>
        <w:spacing w:before="43"/>
        <w:ind w:left="155"/>
      </w:pPr>
      <w:r>
        <w:rPr>
          <w:rStyle w:val="51"/>
        </w:rPr>
        <w:t>Year of Mfg | 9 Digit S/N | Barcoded | Primary and Lid Outside</w:t>
      </w:r>
    </w:p>
    <w:p>
      <w:pPr>
        <w:spacing w:before="35"/>
      </w:pPr>
      <w:r>
        <w:rPr>
          <w:rStyle w:val="50"/>
          <w:u w:val="single" w:color="auto"/>
        </w:rPr>
        <w:t>APPLICATION (See Note)</w:t>
      </w:r>
    </w:p>
    <w:p>
      <w:pPr>
        <w:spacing w:before="42"/>
        <w:ind w:left="155"/>
      </w:pPr>
      <w:r>
        <w:rPr>
          <w:rStyle w:val="51"/>
        </w:rPr>
        <w:t>None</w:t>
      </w:r>
    </w:p>
    <w:p>
      <w:pPr>
        <w:spacing w:before="36" w:lineRule="auto" w:line="327"/>
        <w:ind w:right="2357"/>
        <w:jc w:val="right"/>
      </w:pPr>
      <w:r>
        <w:rPr>
          <w:rStyle w:val="50"/>
          <w:u w:val="single" w:color="auto"/>
        </w:rPr>
        <w:t>WIRING METHOD (See Note) </w:t>
      </w:r>
      <w:r>
        <w:rPr>
          <w:rStyle w:val="51"/>
        </w:rPr>
        <w:t>Twist Tight - 5 ft (MTR, ASSY)</w:t>
      </w:r>
    </w:p>
    <w:p>
      <w:pPr/>
      <w:r>
        <w:rPr>
          <w:rStyle w:val="50"/>
          <w:u w:val="single" w:color="auto"/>
        </w:rPr>
        <w:t>ENDPOINT SHIPMENT MODE</w:t>
      </w:r>
    </w:p>
    <w:p>
      <w:pPr>
        <w:spacing w:before="34"/>
        <w:ind w:left="155"/>
      </w:pPr>
      <w:r>
        <w:rPr>
          <w:rStyle w:val="51"/>
        </w:rPr>
        <w:t>N/A</w:t>
      </w:r>
    </w:p>
    <w:p>
      <w:pPr>
        <w:spacing w:before="35"/>
      </w:pPr>
      <w:r>
        <w:rPr>
          <w:rStyle w:val="50"/>
          <w:u w:val="single" w:color="auto"/>
        </w:rPr>
        <w:t>RESERVED</w:t>
      </w:r>
    </w:p>
    <w:p>
      <w:pPr>
        <w:spacing w:before="42"/>
        <w:ind w:left="155"/>
      </w:pPr>
      <w:r>
        <w:rPr>
          <w:rStyle w:val="51"/>
        </w:rPr>
        <w:t>Standard</w:t>
      </w:r>
    </w:p>
    <w:p>
      <w:pPr>
        <w:spacing w:before="193"/>
        <w:ind w:left="8"/>
      </w:pPr>
      <w:r>
        <w:br w:type="column"/>
      </w:r>
      <w:r>
        <w:rPr>
          <w:rStyle w:val="51"/>
        </w:rPr>
        <w:t>9AE</w:t>
      </w:r>
    </w:p>
    <w:p>
      <w:pPr>
        <w:spacing w:before="45"/>
        <w:ind w:left="8"/>
      </w:pPr>
      <w:r>
        <w:rPr>
          <w:rStyle w:val="51"/>
        </w:rPr>
        <w:t>9FD</w:t>
      </w:r>
    </w:p>
    <w:p>
      <w:pPr>
        <w:spacing w:before="44"/>
      </w:pPr>
      <w:r>
        <w:rPr>
          <w:rStyle w:val="51"/>
        </w:rPr>
        <w:t>9MC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95"/>
      </w:pPr>
      <w:r>
        <w:rPr>
          <w:rStyle w:val="51"/>
          <w:spacing w:val="-1"/>
        </w:rPr>
        <w:t>A4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62"/>
      </w:pPr>
      <w:r>
        <w:rPr>
          <w:rStyle w:val="51"/>
          <w:spacing w:val="-1"/>
        </w:rPr>
        <w:t>Y3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228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64"/>
      </w:pPr>
      <w:r>
        <w:rPr>
          <w:rStyle w:val="51"/>
        </w:rPr>
        <w:t>TF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23"/>
      </w:pPr>
      <w:r>
        <w:rPr>
          <w:rStyle w:val="51"/>
          <w:spacing w:val="-1"/>
        </w:rPr>
        <w:t>XX</w:t>
      </w:r>
    </w:p>
    <w:p>
      <w:pPr/>
      <w:r>
        <w:br w:type="column"/>
      </w:r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pacing w:before="189" w:lineRule="auto" w:line="239"/>
      </w:pPr>
      <w:r>
        <w:rPr>
          <w:rStyle w:val="51"/>
        </w:rPr>
        <w:t>B0A</w:t>
      </w:r>
    </w:p>
    <w:p>
      <w:pPr>
        <w:sectPr>
          <w:type w:val="continuous"/>
          <w:pgSz w:w="12240" w:h="15840"/>
          <w:pgMar w:top="1389" w:bottom="0" w:left="1166" w:right="3883" w:header="683" w:footer="880"/>
          <w:cols w:num="8" w:equalWidth="0">
            <w:col w:w="3802" w:space="1175"/>
            <w:col w:w="203" w:space="207"/>
            <w:col w:w="113" w:space="158"/>
            <w:col w:w="113" w:space="256"/>
            <w:col w:w="124" w:space="147"/>
            <w:col w:w="118" w:space="251"/>
            <w:col w:w="124" w:space="213"/>
            <w:col w:w="189"/>
          </w:cols>
        </w:sectPr>
      </w:pPr>
    </w:p>
    <w:p>
      <w:pPr/>
      <w:r>
        <w:rPr>
          <w:rStyle w:val="8"/>
        </w:rPr>
        <w:t/>
      </w:r>
    </w:p>
    <w:p>
      <w:pPr>
        <w:sectPr>
          <w:type w:val="continuous"/>
          <w:pgSz w:w="12240" w:h="15840"/>
          <w:pgMar w:top="1389" w:bottom="0" w:left="1071" w:right="1440" w:header="683" w:footer="880"/>
        </w:sectPr>
      </w:pPr>
    </w:p>
    <w:p>
      <w:pPr>
        <w:tabs>
          <w:tab w:pos="648" w:val="left" w:leader="none"/>
        </w:tabs>
        <w:spacing w:before="72"/>
      </w:pPr>
      <w:r>
        <w:rPr>
          <w:rStyle w:val="37"/>
        </w:rPr>
        <w:t>NOTE:</w:t>
      </w:r>
      <w:r>
        <w:rPr>
          <w:rStyle w:val="37"/>
        </w:rPr>
        <w:tab/>
      </w:r>
      <w:r>
        <w:rPr>
          <w:rStyle w:val="13"/>
          <w:spacing w:val="-7"/>
        </w:rPr>
        <w:t>For connectivity to AquaCUE, contact your Sales Representative.</w:t>
      </w:r>
    </w:p>
    <w:p>
      <w:pPr>
        <w:sectPr>
          <w:type w:val="continuous"/>
          <w:pgSz w:w="12240" w:h="15840"/>
          <w:pgMar w:top="1389" w:bottom="0" w:left="1071" w:right="5746" w:header="683" w:footer="880"/>
        </w:sectPr>
      </w:pP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/>
      <w:r>
        <w:rPr>
          <w:rStyle w:val="8"/>
        </w:rPr>
        <w:t/>
      </w:r>
    </w:p>
    <w:p>
      <w:pPr>
        <w:sectPr>
          <w:footerReference w:type="default" r:id="rId17"/>
          <w:footerReference w:type="even" r:id="rId17"/>
          <w:pgSz w:w="12240" w:h="15840"/>
          <w:pgMar w:top="1440" w:bottom="0" w:left="720" w:right="1249" w:header="683" w:footer="0"/>
        </w:sectPr>
      </w:pPr>
    </w:p>
    <w:p>
      <w:pPr>
        <w:pStyle w:val="17"/>
        <w:spacing w:before="80"/>
      </w:pPr>
      <w:r>
        <w:rPr>
          <w:rStyle w:val="9"/>
          <w:b/>
          <w:color w:val="FF0000"/>
        </w:rPr>
        <w:t>Control. Manage. Optimize.</w:t>
      </w:r>
    </w:p>
    <w:p>
      <w:pPr>
        <w:spacing w:before="72" w:lineRule="auto" w:line="261"/>
        <w:jc w:val="both"/>
      </w:pPr>
      <w:r>
        <w:rPr>
          <w:rFonts w:ascii="Arial" w:hAnsi="Arial"/>
          <w:color w:val="7F8080"/>
          <w:spacing w:val="-5"/>
          <w:sz w:val="14"/>
          <w:szCs w:val="14"/>
        </w:rPr>
        <w:t>Dynasonics is a registered trademark of Badger Meter, Inc. Other trademarks appearing in this document are the property of their respective entities. Due to continuous research, </w:t>
      </w:r>
      <w:r>
        <w:rPr>
          <w:rFonts w:ascii="Arial" w:hAnsi="Arial"/>
          <w:color w:val="7F8080"/>
          <w:spacing w:val="-2"/>
          <w:sz w:val="14"/>
          <w:szCs w:val="14"/>
        </w:rPr>
        <w:t>product improvements and enhancements, Badger Meter reserves the right to change product or system specifications without notice, except to the extent an outstanding</w:t>
      </w:r>
    </w:p>
    <w:p>
      <w:pPr>
        <w:spacing w:before="12" w:lineRule="auto" w:line="220"/>
        <w:ind w:right="5969"/>
        <w:jc w:val="both"/>
      </w:pPr>
      <w:r>
        <w:drawing>
          <wp:anchor simplePos="0" relativeHeight="9" behindDoc="1" locked="0" layoutInCell="1" allowOverlap="1">
            <wp:simplePos x="0" y="0"/>
            <wp:positionH relativeFrom="page">
              <wp:posOffset>457521</wp:posOffset>
            </wp:positionH>
            <wp:positionV relativeFrom="paragraph">
              <wp:posOffset>287803</wp:posOffset>
            </wp:positionV>
            <wp:extent cx="6629082" cy="12700"/>
            <wp:wrapNone/>
            <wp:docPr id="88" name="Shape 8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9082" cy="12700"/>
                    </a:xfrm>
                    <a:custGeom>
                      <a:pathLst>
                        <a:path w="6629082" h="12700">
                          <a:moveTo>
                            <a:pt x="0" y="6350"/>
                          </a:moveTo>
                          <a:lnTo>
                            <a:pt x="6629082" y="6350"/>
                          </a:lnTo>
                        </a:path>
                      </a:pathLst>
                    </a:custGeom>
                    <a:ln w="12700" cap="flat">
                      <a:solidFill>
                        <a:srgbClr val="7F808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Fonts w:ascii="Arial" w:hAnsi="Arial"/>
          <w:color w:val="7F8080"/>
          <w:spacing w:val="-5"/>
          <w:sz w:val="14"/>
          <w:szCs w:val="14"/>
        </w:rPr>
        <w:t>contractual obligation exists. © 2018 Badger Meter, Inc. All rights reserved. </w:t>
      </w:r>
      <w:hyperlink w:history="1" r:id="rId18">
        <w:r>
          <w:rPr>
            <w:rStyle w:val="10"/>
          </w:rPr>
          <w:t>www.badgermeter.com</w:t>
        </w:r>
      </w:hyperlink>
    </w:p>
    <w:p>
      <w:pPr>
        <w:spacing w:before="147"/>
        <w:ind w:left="14"/>
      </w:pPr>
      <w:r>
        <w:rPr>
          <w:rStyle w:val="40"/>
          <w:b/>
          <w:color w:val="7F8080"/>
        </w:rPr>
        <w:t>The Americas | Badger Meter </w:t>
      </w:r>
      <w:r>
        <w:rPr>
          <w:rStyle w:val="40"/>
          <w:color w:val="7F8080"/>
        </w:rPr>
        <w:t>| 4545 West Brown Deer Rd | PO Box 245036 | Milwaukee, WI 53224-9536 | 800-876-3837 | 414-355-0400</w:t>
      </w:r>
    </w:p>
    <w:p>
      <w:pPr>
        <w:ind w:right="1073" w:left="14"/>
      </w:pPr>
      <w:r>
        <w:rPr>
          <w:rStyle w:val="40"/>
          <w:b/>
          <w:color w:val="7F8080"/>
          <w:spacing w:val="-7"/>
        </w:rPr>
        <w:t>México | Badger Meter de las Americas, S.A. de C.V. </w:t>
      </w:r>
      <w:r>
        <w:rPr>
          <w:rStyle w:val="40"/>
          <w:color w:val="7F8080"/>
          <w:spacing w:val="-7"/>
        </w:rPr>
        <w:t>| Pedro Luis Ogazón N°32 | Esq. Angelina N°24 | Colonia Guadalupe Inn | CP 01050 | México, DF | México | +52-55-5662-0882 </w:t>
      </w:r>
      <w:r>
        <w:rPr>
          <w:rStyle w:val="40"/>
          <w:b/>
          <w:color w:val="7F8080"/>
          <w:spacing w:val="-8"/>
        </w:rPr>
        <w:t>Europe, Eastern Europe Branch Office (for Poland, Latvia, Lithuania, Estonia, Ukraine, Belarus) </w:t>
      </w:r>
      <w:r>
        <w:rPr>
          <w:rStyle w:val="40"/>
          <w:color w:val="7F8080"/>
          <w:spacing w:val="-8"/>
        </w:rPr>
        <w:t>| Badger Meter Europe | ul. Korfantego 6 | 44-193 Knurów | Poland | +48-32-236-8787 </w:t>
      </w:r>
      <w:r>
        <w:rPr>
          <w:rStyle w:val="40"/>
          <w:b/>
          <w:color w:val="7F8080"/>
        </w:rPr>
        <w:t>Europe, Middle East and Africa | Badger Meter Europa GmbH </w:t>
      </w:r>
      <w:r>
        <w:rPr>
          <w:rStyle w:val="40"/>
          <w:color w:val="7F8080"/>
        </w:rPr>
        <w:t>| Nurtinger Str 76 | 72639 Neuffen | Germany | +49-7025-9208-0</w:t>
      </w:r>
    </w:p>
    <w:p>
      <w:pPr>
        <w:spacing w:before="6" w:lineRule="auto" w:line="244"/>
        <w:ind w:right="1531" w:left="14"/>
        <w:jc w:val="both"/>
      </w:pPr>
      <w:r>
        <w:rPr>
          <w:rStyle w:val="40"/>
          <w:b/>
          <w:color w:val="7F8080"/>
          <w:spacing w:val="-7"/>
        </w:rPr>
        <w:t>Europe, Middle East Branch Office | Badger Meter Europe </w:t>
      </w:r>
      <w:r>
        <w:rPr>
          <w:rStyle w:val="40"/>
          <w:color w:val="7F8080"/>
          <w:spacing w:val="-7"/>
        </w:rPr>
        <w:t>| PO Box 341442 | Dubai Silicon Oasis, Head Quarter Building, Wing C, Office #C209 | Dubai / UAE | +971-4-371 2503 </w:t>
      </w:r>
      <w:r>
        <w:rPr>
          <w:rStyle w:val="40"/>
          <w:b/>
          <w:color w:val="7F8080"/>
        </w:rPr>
        <w:t>Slovakia | Badger Meter Slovakia s.r.o. </w:t>
      </w:r>
      <w:r>
        <w:rPr>
          <w:rStyle w:val="40"/>
          <w:color w:val="7F8080"/>
        </w:rPr>
        <w:t>| Racianska 109/B | 831 02 Bratislava, Slovakia | +421-2-44 63 83 01</w:t>
      </w:r>
    </w:p>
    <w:p>
      <w:pPr>
        <w:pStyle w:val="17"/>
        <w:ind w:left="14"/>
      </w:pPr>
      <w:r>
        <w:rPr>
          <w:rStyle w:val="40"/>
          <w:b/>
          <w:color w:val="7F8080"/>
        </w:rPr>
        <w:t>Asia Pacific | Badger Meter </w:t>
      </w:r>
      <w:r>
        <w:rPr>
          <w:rStyle w:val="40"/>
          <w:color w:val="7F8080"/>
        </w:rPr>
        <w:t>| 80 Marine Parade Rd | 21-06 Parkway Parade | Singapore 449269 | +65-63464836</w:t>
      </w:r>
    </w:p>
    <w:p>
      <w:pPr>
        <w:pStyle w:val="17"/>
        <w:spacing w:before="1"/>
        <w:ind w:left="14"/>
      </w:pPr>
      <w:r>
        <w:rPr>
          <w:rStyle w:val="40"/>
          <w:b/>
          <w:color w:val="7F8080"/>
        </w:rPr>
        <w:t>Switzerland | Badger Meter Swiss AG </w:t>
      </w:r>
      <w:r>
        <w:rPr>
          <w:rStyle w:val="40"/>
          <w:color w:val="7F8080"/>
        </w:rPr>
        <w:t>| Mittelholzerstrasse 8 | 3006 Bern | Switzerland | +41-31-932 01 11</w:t>
      </w:r>
    </w:p>
    <w:sectPr>
      <w:type w:val="continuous"/>
      <w:pgSz w:w="12240" w:h="15840"/>
      <w:pgMar w:top="1440" w:bottom="0" w:left="720" w:right="1249" w:header="683" w:footer="0"/>
    </w:sectPr>
  </w:body>
</w:document>
</file>

<file path=word/footer1.xml><?xml version="1.0" encoding="utf-8"?>
<w:ft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3" behindDoc="1" locked="0" layoutInCell="1" allowOverlap="1">
          <wp:simplePos x="0" y="0"/>
          <wp:positionH relativeFrom="page">
            <wp:posOffset>685800</wp:posOffset>
          </wp:positionH>
          <wp:positionV relativeFrom="page">
            <wp:posOffset>9372600</wp:posOffset>
          </wp:positionV>
          <wp:extent cx="6629400" cy="12700"/>
          <wp:wrapNone/>
          <wp:docPr id="1" name="Shape 1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29400" cy="12700"/>
                  </a:xfrm>
                  <a:custGeom>
                    <a:pathLst>
                      <a:path w="6629400" h="12700">
                        <a:moveTo>
                          <a:pt x="0" y="6350"/>
                        </a:moveTo>
                        <a:lnTo>
                          <a:pt x="6629400" y="6350"/>
                        </a:lnTo>
                      </a:path>
                    </a:pathLst>
                  </a:custGeom>
                  <a:ln w="12700" cap="flat">
                    <a:solidFill>
                      <a:srgbClr val="231F20"/>
                    </a:solidFill>
                    <a:miter lim="4"/>
                  </a:ln>
                </wps:spPr>
                <wps:bodyPr vert="horz" vertOverflow="overflow" horzOverflow="overflow" numCol="1" wrap="none" rot="0" lIns="0" tIns="0" rIns="0" bIns="0"/>
              </wps:wsp>
            </a:graphicData>
          </a:graphic>
        </wp:anchor>
      </w:drawing>
    </w:r>
    <w:r>
      <w:drawing>
        <wp:anchor simplePos="0" relativeHeight="32" behindDoc="1" locked="0" layoutInCell="1" allowOverlap="1">
          <wp:simplePos x="0" y="0"/>
          <wp:positionH relativeFrom="page">
            <wp:posOffset>6998584</wp:posOffset>
          </wp:positionH>
          <wp:positionV relativeFrom="page">
            <wp:posOffset>9479572</wp:posOffset>
          </wp:positionV>
          <wp:extent cx="329565" cy="163195"/>
          <wp:wrapNone/>
          <wp:docPr id="2" name="Shape 2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29565" cy="163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right="20" w:left="20"/>
                      </w:pPr>
                      <w:r>
                        <w:rPr>
                          <w:rStyle w:val="31"/>
                          <w:spacing w:val="-16"/>
                        </w:rPr>
                        <w:t>Page </w:t>
                      </w:r>
                      <w:r>
                        <w:fldChar w:fldCharType="begin"/>
                      </w:r>
                      <w:r>
                        <w:rPr>
                          <w:rStyle w:val="31"/>
                          <w:spacing w:val="-16"/>
                        </w:rPr>
                        <w:instrText>PAGE</w:instrText>
                      </w:r>
                      <w:r>
                        <w:fldChar w:fldCharType="separate"/>
                      </w:r>
                      <w:r>
                        <w:rPr>
                          <w:rStyle w:val="31"/>
                          <w:spacing w:val="-16"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  <w:r>
      <w:drawing>
        <wp:anchor simplePos="0" relativeHeight="37" behindDoc="1" locked="0" layoutInCell="1" allowOverlap="1">
          <wp:simplePos x="0" y="0"/>
          <wp:positionH relativeFrom="page">
            <wp:posOffset>673100</wp:posOffset>
          </wp:positionH>
          <wp:positionV relativeFrom="page">
            <wp:posOffset>9479572</wp:posOffset>
          </wp:positionV>
          <wp:extent cx="746125" cy="163195"/>
          <wp:wrapNone/>
          <wp:docPr id="3" name="Shape 3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746125" cy="163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left="20"/>
                      </w:pPr>
                      <w:r>
                        <w:rPr>
                          <w:rStyle w:val="31"/>
                          <w:spacing w:val="-10"/>
                        </w:rPr>
                        <w:t>November 2018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  <w:r>
      <w:drawing>
        <wp:anchor simplePos="0" relativeHeight="39" behindDoc="1" locked="0" layoutInCell="1" allowOverlap="1">
          <wp:simplePos x="0" y="0"/>
          <wp:positionH relativeFrom="page">
            <wp:posOffset>3495979</wp:posOffset>
          </wp:positionH>
          <wp:positionV relativeFrom="page">
            <wp:posOffset>9479572</wp:posOffset>
          </wp:positionV>
          <wp:extent cx="1009650" cy="163195"/>
          <wp:wrapNone/>
          <wp:docPr id="4" name="Shape 4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009650" cy="163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left="20"/>
                      </w:pPr>
                      <w:r>
                        <w:rPr>
                          <w:rStyle w:val="31"/>
                          <w:spacing w:val="-20"/>
                          <w:w w:val="92"/>
                        </w:rPr>
                        <w:t>ESM-DS-02202-EN-04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3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9372600</wp:posOffset>
          </wp:positionV>
          <wp:extent cx="6629400" cy="12700"/>
          <wp:wrapNone/>
          <wp:docPr id="1" name="Shape 1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29400" cy="12700"/>
                  </a:xfrm>
                  <a:custGeom>
                    <a:pathLst>
                      <a:path w="6629400" h="12700">
                        <a:moveTo>
                          <a:pt x="0" y="6350"/>
                        </a:moveTo>
                        <a:lnTo>
                          <a:pt x="6629400" y="6350"/>
                        </a:lnTo>
                      </a:path>
                    </a:pathLst>
                  </a:custGeom>
                  <a:ln w="12700" cap="flat">
                    <a:solidFill>
                      <a:srgbClr val="231F20"/>
                    </a:solidFill>
                    <a:miter lim="4"/>
                  </a:ln>
                </wps:spPr>
                <wps:bodyPr vert="horz" vertOverflow="overflow" horzOverflow="overflow" numCol="1" wrap="none" rot="0" lIns="0" tIns="0" rIns="0" bIns="0"/>
              </wps:wsp>
            </a:graphicData>
          </a:graphic>
        </wp:anchor>
      </w:drawing>
    </w:r>
    <w:r>
      <w:drawing>
        <wp:anchor simplePos="0" relativeHeight="39" behindDoc="1" locked="0" layoutInCell="1" allowOverlap="1">
          <wp:simplePos x="0" y="0"/>
          <wp:positionH relativeFrom="page">
            <wp:posOffset>3267379</wp:posOffset>
          </wp:positionH>
          <wp:positionV relativeFrom="page">
            <wp:posOffset>9479572</wp:posOffset>
          </wp:positionV>
          <wp:extent cx="1009650" cy="163195"/>
          <wp:wrapNone/>
          <wp:docPr id="2" name="Shape 2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009650" cy="163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left="20"/>
                      </w:pPr>
                      <w:r>
                        <w:rPr>
                          <w:rStyle w:val="31"/>
                          <w:spacing w:val="-20"/>
                          <w:w w:val="92"/>
                        </w:rPr>
                        <w:t>ESM-DS-02202-EN-04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  <w:r>
      <w:drawing>
        <wp:anchor simplePos="0" relativeHeight="37" behindDoc="1" locked="0" layoutInCell="1" allowOverlap="1">
          <wp:simplePos x="0" y="0"/>
          <wp:positionH relativeFrom="page">
            <wp:posOffset>6353367</wp:posOffset>
          </wp:positionH>
          <wp:positionV relativeFrom="page">
            <wp:posOffset>9479572</wp:posOffset>
          </wp:positionV>
          <wp:extent cx="746125" cy="163195"/>
          <wp:wrapNone/>
          <wp:docPr id="3" name="Shape 3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746125" cy="163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left="20"/>
                      </w:pPr>
                      <w:r>
                        <w:rPr>
                          <w:rStyle w:val="31"/>
                          <w:spacing w:val="-10"/>
                        </w:rPr>
                        <w:t>November 2018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  <w:r>
      <w:drawing>
        <wp:anchor simplePos="0" relativeHeight="32" behindDoc="1" locked="0" layoutInCell="1" allowOverlap="1">
          <wp:simplePos x="0" y="0"/>
          <wp:positionH relativeFrom="page">
            <wp:posOffset>444500</wp:posOffset>
          </wp:positionH>
          <wp:positionV relativeFrom="page">
            <wp:posOffset>9479572</wp:posOffset>
          </wp:positionV>
          <wp:extent cx="329565" cy="163195"/>
          <wp:wrapNone/>
          <wp:docPr id="4" name="Shape 4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29565" cy="163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right="20" w:left="20"/>
                      </w:pPr>
                      <w:r>
                        <w:rPr>
                          <w:rStyle w:val="31"/>
                          <w:spacing w:val="-16"/>
                        </w:rPr>
                        <w:t>Page </w:t>
                      </w:r>
                      <w:r>
                        <w:fldChar w:fldCharType="begin"/>
                      </w:r>
                      <w:r>
                        <w:rPr>
                          <w:rStyle w:val="31"/>
                          <w:spacing w:val="-16"/>
                        </w:rPr>
                        <w:instrText>PAGE</w:instrText>
                      </w:r>
                      <w:r>
                        <w:fldChar w:fldCharType="separate"/>
                      </w:r>
                      <w:r>
                        <w:rPr>
                          <w:rStyle w:val="31"/>
                          <w:spacing w:val="-16"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</w:p>
</w:ftr>
</file>

<file path=word/header1.xml><?xml version="1.0" encoding="utf-8"?>
<w:hd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2" behindDoc="1" locked="0" layoutInCell="1" allowOverlap="1">
          <wp:simplePos x="0" y="0"/>
          <wp:positionH relativeFrom="page">
            <wp:posOffset>685800</wp:posOffset>
          </wp:positionH>
          <wp:positionV relativeFrom="page">
            <wp:posOffset>662940</wp:posOffset>
          </wp:positionV>
          <wp:extent cx="6629400" cy="12700"/>
          <wp:wrapNone/>
          <wp:docPr id="1" name="Shape 1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29400" cy="12700"/>
                  </a:xfrm>
                  <a:custGeom>
                    <a:pathLst>
                      <a:path w="6629400" h="12700">
                        <a:moveTo>
                          <a:pt x="0" y="6350"/>
                        </a:moveTo>
                        <a:lnTo>
                          <a:pt x="6629400" y="6350"/>
                        </a:lnTo>
                      </a:path>
                    </a:pathLst>
                  </a:custGeom>
                  <a:ln w="12700" cap="flat">
                    <a:solidFill>
                      <a:srgbClr val="231F20"/>
                    </a:solidFill>
                    <a:miter lim="4"/>
                  </a:ln>
                </wps:spPr>
                <wps:bodyPr vert="horz" vertOverflow="overflow" horzOverflow="overflow" numCol="1" wrap="none" rot="0" lIns="0" tIns="0" rIns="0" bIns="0"/>
              </wps:wsp>
            </a:graphicData>
          </a:graphic>
        </wp:anchor>
      </w:drawing>
    </w:r>
    <w:r>
      <w:drawing>
        <wp:anchor simplePos="0" relativeHeight="29" behindDoc="1" locked="0" layoutInCell="1" allowOverlap="1">
          <wp:simplePos x="0" y="0"/>
          <wp:positionH relativeFrom="page">
            <wp:posOffset>3405714</wp:posOffset>
          </wp:positionH>
          <wp:positionV relativeFrom="page">
            <wp:posOffset>421297</wp:posOffset>
          </wp:positionV>
          <wp:extent cx="3923030" cy="163195"/>
          <wp:wrapNone/>
          <wp:docPr id="2" name="Shape 2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923030" cy="163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left="20"/>
                      </w:pPr>
                      <w:r>
                        <w:rPr>
                          <w:rStyle w:val="31"/>
                          <w:spacing w:val="-11"/>
                        </w:rPr>
                        <w:t>U500w Ultrasonic Meter, Cold Water Stainless Steel Meter, 5/8, 5/8 x 3/4, 3/4 and 1 inch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2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662940</wp:posOffset>
          </wp:positionV>
          <wp:extent cx="6629400" cy="12700"/>
          <wp:wrapNone/>
          <wp:docPr id="1" name="Shape 1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29400" cy="12700"/>
                  </a:xfrm>
                  <a:custGeom>
                    <a:pathLst>
                      <a:path w="6629400" h="12700">
                        <a:moveTo>
                          <a:pt x="0" y="6350"/>
                        </a:moveTo>
                        <a:lnTo>
                          <a:pt x="6629400" y="6350"/>
                        </a:lnTo>
                      </a:path>
                    </a:pathLst>
                  </a:custGeom>
                  <a:ln w="12700" cap="flat">
                    <a:solidFill>
                      <a:srgbClr val="231F20"/>
                    </a:solidFill>
                    <a:miter lim="4"/>
                  </a:ln>
                </wps:spPr>
                <wps:bodyPr vert="horz" vertOverflow="overflow" horzOverflow="overflow" numCol="1" wrap="none" rot="0" lIns="0" tIns="0" rIns="0" bIns="0"/>
              </wps:wsp>
            </a:graphicData>
          </a:graphic>
        </wp:anchor>
      </w:drawing>
    </w:r>
    <w:r>
      <w:drawing>
        <wp:anchor simplePos="0" relativeHeight="29" behindDoc="1" locked="0" layoutInCell="1" allowOverlap="1">
          <wp:simplePos x="0" y="0"/>
          <wp:positionH relativeFrom="page">
            <wp:posOffset>444500</wp:posOffset>
          </wp:positionH>
          <wp:positionV relativeFrom="page">
            <wp:posOffset>421297</wp:posOffset>
          </wp:positionV>
          <wp:extent cx="3923030" cy="163195"/>
          <wp:wrapNone/>
          <wp:docPr id="2" name="Shape 2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923030" cy="16319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left="20"/>
                      </w:pPr>
                      <w:r>
                        <w:rPr>
                          <w:rStyle w:val="31"/>
                          <w:spacing w:val="-11"/>
                        </w:rPr>
                        <w:t>U500w Ultrasonic Meter, Cold Water Stainless Steel Meter, 5/8, 5/8 x 3/4, 3/4 and 1 inch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ne="http://schemas.microsoft.com/office/word/2006/wordml">
  <w:abstractNum w:abstractNumId="2">
    <w:multiLevelType w:val="singleLevel"/>
    <w:lvl w:ilvl="0">
      <w:start w:val="1"/>
      <w:numFmt w:val="bullet"/>
      <w:lvlText w:val="•"/>
      <w:lvlJc w:val="left"/>
      <w:pPr>
        <w:ind w:left="295" w:hanging="160"/>
      </w:pPr>
      <w:rPr>
        <w:rFonts w:ascii="Arial" w:hAnsi="Arial"/>
        <w:color w:val="231F20"/>
        <w:sz w:val="16"/>
        <w:szCs w:val="16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75" w:hanging="160"/>
      </w:pPr>
      <w:rPr>
        <w:rFonts w:ascii="Arial" w:hAnsi="Arial"/>
        <w:color w:val="231F20"/>
        <w:sz w:val="16"/>
        <w:szCs w:val="16"/>
      </w:rPr>
    </w:lvl>
  </w:abstractNum>
  <w:abstractNum w:abstractNumId="0">
    <w:multiLevelType w:val="singleLevel"/>
    <w:lvl w:ilvl="0">
      <w:start w:val="1"/>
      <w:numFmt w:val="bullet"/>
      <w:lvlText w:val="•"/>
      <w:lvlJc w:val="left"/>
      <w:pPr>
        <w:ind w:left="270" w:hanging="270"/>
      </w:pPr>
      <w:rPr>
        <w:rFonts w:ascii="Arial" w:hAnsi="Arial"/>
        <w:color w:val="231F20"/>
        <w:sz w:val="18"/>
        <w:szCs w:val="18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w:settings&gt;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7" w:default="0" w:customStyle="1">
    <w:name w:val="Paragraph style 17"/>
    <w:hidden/>
    <w:pPr>
      <w:jc w:val="both"/>
    </w:pPr>
  </w:style>
  <w:style w:type="paragraph" w:styleId="1" w:default="0" w:customStyle="1">
    <w:name w:val="Paragraph style 1"/>
    <w:hidden/>
    <w:pPr>
      <w:spacing w:lineRule="exact" w:line="240"/>
    </w:pPr>
  </w:style>
  <w:style w:type="paragraph" w:styleId="33" w:default="0" w:customStyle="1">
    <w:name w:val="Paragraph style 33"/>
    <w:hidden/>
    <w:pPr>
      <w:jc w:val="center"/>
    </w:pPr>
  </w:style>
  <w:style w:type="character" w:styleId="10" w:default="0" w:customStyle="1">
    <w:name w:val="Text Style 10"/>
    <w:basedOn w:val="9"/>
    <w:hidden/>
    <w:rPr>
      <w:b/>
      <w:color w:val="231F20"/>
    </w:rPr>
  </w:style>
  <w:style w:type="character" w:styleId="8" w:default="1" w:customStyle="1">
    <w:name w:val="Default Paragraph Font"/>
    <w:unhideWhenUsed/>
    <w:rPr>
      <w:rFonts w:ascii="Arial" w:hAnsi="Arial"/>
    </w:rPr>
  </w:style>
  <w:style w:type="character" w:styleId="9" w:default="0" w:customStyle="1">
    <w:name w:val="Text Style 9"/>
    <w:hidden/>
    <w:rPr>
      <w:rFonts w:ascii="Arial" w:hAnsi="Arial"/>
      <w:sz w:val="22"/>
      <w:szCs w:val="22"/>
    </w:rPr>
  </w:style>
  <w:style w:type="character" w:styleId="12" w:default="0" w:customStyle="1">
    <w:name w:val="Text Style 12"/>
    <w:hidden/>
    <w:rPr>
      <w:rFonts w:ascii="Arial" w:hAnsi="Arial"/>
      <w:sz w:val="18"/>
      <w:szCs w:val="18"/>
    </w:rPr>
  </w:style>
  <w:style w:type="character" w:styleId="13" w:default="0" w:customStyle="1">
    <w:name w:val="Text Style 13"/>
    <w:basedOn w:val="12"/>
    <w:hidden/>
    <w:rPr>
      <w:color w:val="231F20"/>
    </w:rPr>
  </w:style>
  <w:style w:type="character" w:styleId="22" w:default="0" w:customStyle="1">
    <w:name w:val="Text Style 22"/>
    <w:hidden/>
    <w:rPr>
      <w:rFonts w:ascii="Arial" w:hAnsi="Arial"/>
      <w:sz w:val="16"/>
      <w:szCs w:val="16"/>
    </w:rPr>
  </w:style>
  <w:style w:type="character" w:styleId="23" w:default="0" w:customStyle="1">
    <w:name w:val="Text Style 23"/>
    <w:basedOn w:val="22"/>
    <w:hidden/>
    <w:rPr>
      <w:b/>
      <w:color w:val="231F20"/>
    </w:rPr>
  </w:style>
  <w:style w:type="character" w:styleId="26" w:default="0" w:customStyle="1">
    <w:name w:val="Text Style 26"/>
    <w:basedOn w:val="22"/>
    <w:hidden/>
    <w:rPr>
      <w:color w:val="231F20"/>
    </w:rPr>
  </w:style>
  <w:style w:type="character" w:styleId="31" w:default="0" w:customStyle="1">
    <w:name w:val="Text Style 31"/>
    <w:basedOn w:val="12"/>
    <w:hidden/>
    <w:rPr>
      <w:i/>
      <w:color w:val="231F20"/>
    </w:rPr>
  </w:style>
  <w:style w:type="character" w:styleId="37" w:default="0" w:customStyle="1">
    <w:name w:val="Text Style 37"/>
    <w:hidden/>
    <w:rPr>
      <w:rFonts w:ascii="Arial" w:hAnsi="Arial"/>
      <w:b/>
      <w:color w:val="231F20"/>
    </w:rPr>
  </w:style>
  <w:style w:type="character" w:styleId="39" w:default="0" w:customStyle="1">
    <w:name w:val="Text Style 39"/>
    <w:hidden/>
    <w:rPr>
      <w:rFonts w:ascii="Calibri" w:hAnsi="Calibri"/>
      <w:sz w:val="13"/>
      <w:szCs w:val="13"/>
    </w:rPr>
  </w:style>
  <w:style w:type="character" w:styleId="40" w:default="0" w:customStyle="1">
    <w:name w:val="Text Style 40"/>
    <w:hidden/>
    <w:rPr>
      <w:rFonts w:ascii="Arial" w:hAnsi="Arial"/>
      <w:sz w:val="12"/>
      <w:szCs w:val="12"/>
    </w:rPr>
  </w:style>
  <w:style w:type="character" w:styleId="49" w:default="0" w:customStyle="1">
    <w:name w:val="Text Style 49"/>
    <w:hidden/>
    <w:rPr>
      <w:rFonts w:ascii="Arial" w:hAnsi="Arial"/>
      <w:sz w:val="10"/>
      <w:szCs w:val="10"/>
    </w:rPr>
  </w:style>
  <w:style w:type="character" w:styleId="50" w:default="0" w:customStyle="1">
    <w:name w:val="Text Style 50"/>
    <w:basedOn w:val="49"/>
    <w:hidden/>
    <w:rPr>
      <w:b/>
      <w:i/>
    </w:rPr>
  </w:style>
  <w:style w:type="character" w:styleId="51" w:default="0" w:customStyle="1">
    <w:name w:val="Text Style 51"/>
    <w:hidden/>
    <w:rPr>
      <w:rFonts w:ascii="Arial" w:hAnsi="Arial"/>
      <w:sz w:val="9"/>
      <w:szCs w:val="9"/>
    </w:rPr>
  </w:style>
  <w:style w:type="character" w:styleId="52" w:default="0" w:customStyle="1">
    <w:name w:val="Text Style 52"/>
    <w:hidden/>
    <w:rPr>
      <w:rFonts w:ascii="Arial" w:hAnsi="Arial"/>
      <w:sz w:val="11"/>
      <w:szCs w:val="11"/>
    </w:rPr>
  </w:style>
  <w:style w:type="character" w:styleId="53" w:default="0" w:customStyle="1">
    <w:name w:val="Text Style 53"/>
    <w:basedOn w:val="52"/>
    <w:hidden/>
    <w:rPr>
      <w:b/>
    </w:r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image' Target='media/8fe82ed01a8a42b0.png'/><Relationship Id='rId9' Type='http://schemas.openxmlformats.org/officeDocument/2006/relationships/image' Target='media/884065fae6e2581c.png'/><Relationship Id='rId2' Type='http://schemas.openxmlformats.org/officeDocument/2006/relationships/image' Target='media/cd139b3a0e77aac3.png'/><Relationship Id='rId5' Type='http://schemas.openxmlformats.org/officeDocument/2006/relationships/footer' Target='footer1.xml'/><Relationship Id='rId3' Type='http://schemas.openxmlformats.org/officeDocument/2006/relationships/header' Target='header1.xml'/><Relationship Id='rId7' Type='http://schemas.openxmlformats.org/officeDocument/2006/relationships/image' Target='media/db35f76448af858c.png'/><Relationship Id='rId4' Type='http://schemas.openxmlformats.org/officeDocument/2006/relationships/header' Target='header2.xml'/><Relationship Id='rId6' Type='http://schemas.openxmlformats.org/officeDocument/2006/relationships/footer' Target='footer2.xml'/><Relationship Id='rId8' Type='http://schemas.openxmlformats.org/officeDocument/2006/relationships/image' Target='media/6bd3b73eaf7154e0.png'/><Relationship Id='rId10' Type='http://schemas.openxmlformats.org/officeDocument/2006/relationships/image' Target='media/c2db86c9a326b4be.png'/><Relationship Id='rId11' Type='http://schemas.openxmlformats.org/officeDocument/2006/relationships/image' Target='media/7cd1e6be8ac81e31.png'/><Relationship Id='rId12' Type='http://schemas.openxmlformats.org/officeDocument/2006/relationships/image' Target='media/df48f9da6dd2d6cf.png'/><Relationship Id='rId21' Type='http://schemas.openxmlformats.org/officeDocument/2006/relationships/styles' Target='styles.xml'/><Relationship Id='rId13' Type='http://schemas.openxmlformats.org/officeDocument/2006/relationships/image' Target='media/cd5e98862c69601e.png'/><Relationship Id='rId14' Type='http://schemas.openxmlformats.org/officeDocument/2006/relationships/image' Target='media/22ac8bd125e22f78.png'/><Relationship Id='rId15' Type='http://schemas.openxmlformats.org/officeDocument/2006/relationships/image' Target='media/9310e74ee0b4ede6.png'/><Relationship Id='rId20' Type='http://schemas.openxmlformats.org/officeDocument/2006/relationships/settings' Target='settings.xml'/><Relationship Id='rId19' Type='http://schemas.openxmlformats.org/officeDocument/2006/relationships/numbering' Target='numbering.xml'/><Relationship Id='rId16' Type='http://schemas.openxmlformats.org/officeDocument/2006/relationships/image' Target='media/dffda3e4d8783296.png'/><Relationship Id='rId17' Type='http://schemas.openxmlformats.org/officeDocument/2006/relationships/footer' Target='footer3.xml'/><Relationship Id='rId18' Type='http://schemas.openxmlformats.org/officeDocument/2006/relationships/hyperlink' Target='https://www.badgermeter.com' TargetMode='Externa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2039121</dc:title>
  <dc:subject/>
  <dc:creator>Adobe PDF Library 15.0</dc:creator>
  <cp:keywords/>
  <dc:description/>
  <cp:lastModifiedBy/>
  <cp:revision>1</cp:revision>
  <cp:category>pdf2docx</cp:category>
  <cp:contentStatus>Created with Avanquest.Pdf 0.91.2025103001.0</cp:contentStatus>
  <dcterms:created xsi:type="dcterms:W3CDTF">2018-11-05T22:05:52+0000</dcterms:created>
  <dcterms:modified xsi:type="dcterms:W3CDTF">2018-11-05T22:05:56+0000</dcterms:modified>
</cp:coreProperties>
</file>