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00100FC5" w:rsidRDefault="00A728E0" w14:paraId="3AFAEE47" w14:textId="0E73BFF6">
      <w:pPr>
        <w:rPr>
          <w:lang w:val="en-US"/>
        </w:rPr>
      </w:pPr>
      <w:r w:rsidR="00A728E0">
        <w:rPr/>
        <w:t xml:space="preserve">Налаштування </w:t>
      </w:r>
      <w:r w:rsidRPr="2B4D65A5" w:rsidR="00A728E0">
        <w:rPr>
          <w:lang w:val="en-US"/>
        </w:rPr>
        <w:t>MFA</w:t>
      </w:r>
      <w:r w:rsidRPr="2B4D65A5" w:rsidR="56FA590B">
        <w:rPr>
          <w:lang w:val="en-US"/>
        </w:rPr>
        <w:t xml:space="preserve"> </w:t>
      </w:r>
      <w:r w:rsidRPr="2B4D65A5" w:rsidR="56FA590B">
        <w:rPr>
          <w:lang w:val="en-US"/>
        </w:rPr>
        <w:t>за</w:t>
      </w:r>
      <w:r w:rsidRPr="2B4D65A5" w:rsidR="56FA590B">
        <w:rPr>
          <w:lang w:val="en-US"/>
        </w:rPr>
        <w:t xml:space="preserve"> дзвінком</w:t>
      </w:r>
    </w:p>
    <w:p w:rsidRPr="00F42F07" w:rsidR="00A728E0" w:rsidP="00A728E0" w:rsidRDefault="00A728E0" w14:paraId="72A00822" w14:textId="19DC1889">
      <w:pPr>
        <w:pStyle w:val="a3"/>
        <w:numPr>
          <w:ilvl w:val="0"/>
          <w:numId w:val="1"/>
        </w:numPr>
        <w:rPr>
          <w:lang w:val="ru-RU"/>
        </w:rPr>
      </w:pPr>
      <w:r>
        <w:t xml:space="preserve">Перейти за посиланням </w:t>
      </w:r>
      <w:hyperlink w:history="1" r:id="rId9">
        <w:r w:rsidRPr="00FA675C" w:rsidR="00A555FF">
          <w:rPr>
            <w:rStyle w:val="a4"/>
            <w:lang w:val="en-US"/>
          </w:rPr>
          <w:t>https</w:t>
        </w:r>
        <w:r w:rsidRPr="009B25D9" w:rsidR="00A555FF">
          <w:rPr>
            <w:rStyle w:val="a4"/>
          </w:rPr>
          <w:t>://</w:t>
        </w:r>
        <w:r w:rsidRPr="00FA675C" w:rsidR="00A555FF">
          <w:rPr>
            <w:rStyle w:val="a4"/>
          </w:rPr>
          <w:t>aka.ms/</w:t>
        </w:r>
        <w:proofErr w:type="spellStart"/>
        <w:r w:rsidRPr="00FA675C" w:rsidR="00A555FF">
          <w:rPr>
            <w:rStyle w:val="a4"/>
          </w:rPr>
          <w:t>mfasetup</w:t>
        </w:r>
        <w:proofErr w:type="spellEnd"/>
      </w:hyperlink>
    </w:p>
    <w:p w:rsidRPr="00F42F07" w:rsidR="00A728E0" w:rsidP="04476E70" w:rsidRDefault="00A728E0" w14:paraId="5F541A4A" w14:textId="1D3913D7">
      <w:pPr>
        <w:pStyle w:val="a3"/>
        <w:numPr>
          <w:ilvl w:val="0"/>
          <w:numId w:val="1"/>
        </w:numPr>
        <w:rPr>
          <w:lang w:val="ru-RU"/>
        </w:rPr>
      </w:pPr>
      <w:r w:rsidR="11E09176">
        <w:rPr/>
        <w:t xml:space="preserve">Ввести ваш </w:t>
      </w:r>
      <w:r w:rsidRPr="04476E70" w:rsidR="11E09176">
        <w:rPr>
          <w:lang w:val="en-US"/>
        </w:rPr>
        <w:t>UPN</w:t>
      </w:r>
      <w:r w:rsidRPr="04476E70" w:rsidR="11E09176">
        <w:rPr>
          <w:lang w:val="ru-RU"/>
        </w:rPr>
        <w:t xml:space="preserve"> </w:t>
      </w:r>
      <w:r w:rsidR="11E09176">
        <w:rPr/>
        <w:t xml:space="preserve">вашого корпоративного облікового запису у вигляді </w:t>
      </w:r>
      <w:hyperlink r:id="R8b819b630abd4ed9">
        <w:r w:rsidRPr="04476E70" w:rsidR="11E09176">
          <w:rPr>
            <w:rStyle w:val="a4"/>
            <w:b w:val="1"/>
            <w:bCs w:val="1"/>
            <w:i w:val="1"/>
            <w:iCs w:val="1"/>
            <w:lang w:val="en-US"/>
          </w:rPr>
          <w:t>login</w:t>
        </w:r>
        <w:r w:rsidRPr="04476E70" w:rsidR="11E09176">
          <w:rPr>
            <w:rStyle w:val="a4"/>
            <w:b w:val="1"/>
            <w:bCs w:val="1"/>
            <w:i w:val="1"/>
            <w:iCs w:val="1"/>
            <w:lang w:val="ru-RU"/>
          </w:rPr>
          <w:t>@</w:t>
        </w:r>
        <w:r w:rsidRPr="04476E70" w:rsidR="11E09176">
          <w:rPr>
            <w:rStyle w:val="a4"/>
            <w:b w:val="1"/>
            <w:bCs w:val="1"/>
            <w:i w:val="1"/>
            <w:iCs w:val="1"/>
            <w:lang w:val="en-US"/>
          </w:rPr>
          <w:t>ukrtele</w:t>
        </w:r>
        <w:r w:rsidRPr="04476E70" w:rsidR="11E09176">
          <w:rPr>
            <w:rStyle w:val="a4"/>
            <w:b w:val="1"/>
            <w:bCs w:val="1"/>
            <w:i w:val="1"/>
            <w:iCs w:val="1"/>
            <w:lang w:val="en-US"/>
          </w:rPr>
          <w:t>com</w:t>
        </w:r>
        <w:r w:rsidRPr="04476E70" w:rsidR="11E09176">
          <w:rPr>
            <w:rStyle w:val="a4"/>
            <w:b w:val="1"/>
            <w:bCs w:val="1"/>
            <w:i w:val="1"/>
            <w:iCs w:val="1"/>
            <w:lang w:val="en-US"/>
          </w:rPr>
          <w:t>.</w:t>
        </w:r>
        <w:r w:rsidRPr="04476E70" w:rsidR="11E09176">
          <w:rPr>
            <w:rStyle w:val="a4"/>
            <w:b w:val="1"/>
            <w:bCs w:val="1"/>
            <w:i w:val="1"/>
            <w:iCs w:val="1"/>
            <w:lang w:val="en-US"/>
          </w:rPr>
          <w:t>ua</w:t>
        </w:r>
      </w:hyperlink>
    </w:p>
    <w:p w:rsidR="00A728E0" w:rsidP="00A728E0" w:rsidRDefault="00A728E0" w14:paraId="6AF1F628" w14:textId="2670E5C5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18A572" wp14:editId="318DC2A4">
            <wp:extent cx="2125980" cy="1956824"/>
            <wp:effectExtent l="0" t="0" r="762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5938" cy="196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E0" w:rsidP="00A728E0" w:rsidRDefault="00A728E0" w14:paraId="542B8863" w14:textId="4DB7E60E">
      <w:pPr>
        <w:pStyle w:val="a3"/>
        <w:numPr>
          <w:ilvl w:val="0"/>
          <w:numId w:val="1"/>
        </w:numPr>
      </w:pPr>
      <w:r>
        <w:t>Ввести пароль.</w:t>
      </w:r>
    </w:p>
    <w:p w:rsidRPr="00A728E0" w:rsidR="00A728E0" w:rsidP="00A728E0" w:rsidRDefault="00A728E0" w14:paraId="23019442" w14:textId="3E0A83C1">
      <w:pPr>
        <w:pStyle w:val="a3"/>
        <w:numPr>
          <w:ilvl w:val="0"/>
          <w:numId w:val="1"/>
        </w:numPr>
        <w:rPr/>
      </w:pPr>
      <w:r w:rsidR="00A728E0">
        <w:rPr/>
        <w:t xml:space="preserve">Вам відкриється вікно в якому буде запропоновано виконати налаштування </w:t>
      </w:r>
      <w:r w:rsidR="00A728E0">
        <w:rPr/>
        <w:t>мультифакторної</w:t>
      </w:r>
      <w:r w:rsidR="00A728E0">
        <w:rPr/>
        <w:t xml:space="preserve"> авторизації. Натиснути </w:t>
      </w:r>
      <w:r w:rsidRPr="2B4D65A5" w:rsidR="00A728E0">
        <w:rPr>
          <w:b w:val="1"/>
          <w:bCs w:val="1"/>
          <w:i w:val="1"/>
          <w:iCs w:val="1"/>
          <w:lang w:val="en-US"/>
        </w:rPr>
        <w:t>Next</w:t>
      </w:r>
    </w:p>
    <w:p w:rsidR="1616B439" w:rsidP="2B4D65A5" w:rsidRDefault="1616B439" w14:paraId="44623EBF" w14:textId="0595A63C">
      <w:pPr>
        <w:pStyle w:val="a3"/>
        <w:numPr>
          <w:ilvl w:val="0"/>
          <w:numId w:val="1"/>
        </w:numPr>
        <w:rPr/>
      </w:pPr>
      <w:r w:rsidR="1616B439">
        <w:drawing>
          <wp:inline wp14:editId="4BA90ED3" wp14:anchorId="5707089F">
            <wp:extent cx="5000624" cy="1316804"/>
            <wp:effectExtent l="0" t="0" r="0" b="0"/>
            <wp:docPr id="1876452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984b02440f486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00624" cy="131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728E0" w:rsidR="00A728E0" w:rsidP="00A728E0" w:rsidRDefault="00A728E0" w14:paraId="344E4DE2" w14:textId="736113C0">
      <w:pPr>
        <w:pStyle w:val="a3"/>
        <w:numPr>
          <w:ilvl w:val="0"/>
          <w:numId w:val="1"/>
        </w:numPr>
        <w:rPr/>
      </w:pPr>
      <w:r w:rsidR="1616B439">
        <w:rPr/>
        <w:t>Натисніть “Додати метод входу”</w:t>
      </w:r>
    </w:p>
    <w:p w:rsidR="00A728E0" w:rsidP="00A728E0" w:rsidRDefault="00A728E0" w14:paraId="17969692" w14:textId="0F5A09E6">
      <w:pPr>
        <w:ind w:left="360"/>
      </w:pPr>
      <w:r w:rsidR="6990E43F">
        <w:drawing>
          <wp:inline wp14:editId="422DE25E" wp14:anchorId="53A2E199">
            <wp:extent cx="2689294" cy="3800474"/>
            <wp:effectExtent l="0" t="0" r="0" b="0"/>
            <wp:docPr id="1703502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b40ee9b83840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94" cy="380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E0" w:rsidP="00A728E0" w:rsidRDefault="00A728E0" w14:paraId="2770BD46" w14:textId="1AF21233">
      <w:pPr>
        <w:ind w:left="360"/>
      </w:pPr>
    </w:p>
    <w:p w:rsidR="00A555FF" w:rsidP="00A728E0" w:rsidRDefault="00A555FF" w14:paraId="4E48993B" w14:textId="69D77D08">
      <w:pPr>
        <w:ind w:left="360"/>
      </w:pPr>
    </w:p>
    <w:p w:rsidR="00A555FF" w:rsidP="2400F312" w:rsidRDefault="00A555FF" w14:paraId="51ADDB86" w14:textId="4C496DE4">
      <w:pPr>
        <w:pStyle w:val="a3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6990E43F">
        <w:rPr/>
        <w:t>Оберіть країну, введіть номер у форматі</w:t>
      </w:r>
      <w:r w:rsidR="596682FB">
        <w:rPr/>
        <w:t xml:space="preserve">, що вказаний на скріншоті. </w:t>
      </w:r>
      <w:r w:rsidR="6990E43F">
        <w:rPr/>
        <w:t xml:space="preserve">Оберіть опцію </w:t>
      </w:r>
      <w:r w:rsidR="757E8B28">
        <w:rPr/>
        <w:t>“Зателефонувати мені”.</w:t>
      </w:r>
    </w:p>
    <w:p w:rsidR="00A555FF" w:rsidP="2400F312" w:rsidRDefault="00A555FF" w14:paraId="321C03B2" w14:textId="3B5F6C21">
      <w:pPr/>
      <w:r w:rsidR="52E693B3">
        <w:drawing>
          <wp:inline wp14:editId="6B79B7E8" wp14:anchorId="12AFFA17">
            <wp:extent cx="4032268" cy="3590925"/>
            <wp:effectExtent l="0" t="0" r="0" b="0"/>
            <wp:docPr id="1793201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c1a0f46c0d42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68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FF" w:rsidP="00A555FF" w:rsidRDefault="00A555FF" w14:paraId="648FAAB5" w14:textId="47666B06">
      <w:pPr>
        <w:pStyle w:val="a3"/>
        <w:numPr>
          <w:ilvl w:val="0"/>
          <w:numId w:val="1"/>
        </w:numPr>
        <w:rPr/>
      </w:pPr>
      <w:r w:rsidR="3EE6F4C9">
        <w:rPr/>
        <w:t>Прийміть виклик від Microsoft та натисніть #, після чого отримаєте повідомлення про успішну реєст</w:t>
      </w:r>
      <w:r w:rsidR="7CCE6442">
        <w:rPr/>
        <w:t>рацію</w:t>
      </w:r>
      <w:r w:rsidR="3EE6F4C9">
        <w:rPr/>
        <w:t>.</w:t>
      </w:r>
    </w:p>
    <w:p w:rsidR="00A555FF" w:rsidP="2400F312" w:rsidRDefault="00A555FF" w14:paraId="18407D78" w14:textId="0EF1C576">
      <w:pPr>
        <w:ind w:left="708"/>
      </w:pPr>
      <w:r w:rsidR="7EB91C31">
        <w:drawing>
          <wp:inline wp14:editId="2F09C965" wp14:anchorId="5F7680B4">
            <wp:extent cx="5686425" cy="2124075"/>
            <wp:effectExtent l="0" t="0" r="0" b="0"/>
            <wp:docPr id="713982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677a86306141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5FF"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7542E"/>
    <w:multiLevelType w:val="hybridMultilevel"/>
    <w:tmpl w:val="0EB203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F72"/>
    <w:rsid w:val="00057F35"/>
    <w:rsid w:val="000B3E8F"/>
    <w:rsid w:val="00100FC5"/>
    <w:rsid w:val="004942D7"/>
    <w:rsid w:val="006D4CA8"/>
    <w:rsid w:val="0070500D"/>
    <w:rsid w:val="00930F72"/>
    <w:rsid w:val="00A555FF"/>
    <w:rsid w:val="00A728E0"/>
    <w:rsid w:val="00C470FA"/>
    <w:rsid w:val="00E20E8E"/>
    <w:rsid w:val="00F42F07"/>
    <w:rsid w:val="04476E70"/>
    <w:rsid w:val="0E0E14CD"/>
    <w:rsid w:val="11E09176"/>
    <w:rsid w:val="141481E0"/>
    <w:rsid w:val="1616B439"/>
    <w:rsid w:val="183EF880"/>
    <w:rsid w:val="2400F312"/>
    <w:rsid w:val="272839AC"/>
    <w:rsid w:val="2B4D65A5"/>
    <w:rsid w:val="3676716F"/>
    <w:rsid w:val="39CF7E06"/>
    <w:rsid w:val="3BA82318"/>
    <w:rsid w:val="3EE6F4C9"/>
    <w:rsid w:val="44368DF1"/>
    <w:rsid w:val="44437D92"/>
    <w:rsid w:val="52E693B3"/>
    <w:rsid w:val="531BBDEB"/>
    <w:rsid w:val="56FA590B"/>
    <w:rsid w:val="5827D2AC"/>
    <w:rsid w:val="596682FB"/>
    <w:rsid w:val="62013E9B"/>
    <w:rsid w:val="6990E43F"/>
    <w:rsid w:val="747144E4"/>
    <w:rsid w:val="757E8B28"/>
    <w:rsid w:val="7CCE6442"/>
    <w:rsid w:val="7EB9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F8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8E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728E0"/>
    <w:rPr>
      <w:color w:val="0563C1" w:themeColor="hyperlink"/>
      <w:u w:val="single"/>
    </w:rPr>
  </w:style>
  <w:style w:type="character" w:styleId="UnresolvedMention" w:customStyle="1">
    <w:name w:val="Unresolved Mention"/>
    <w:basedOn w:val="a0"/>
    <w:uiPriority w:val="99"/>
    <w:semiHidden/>
    <w:unhideWhenUsed/>
    <w:rsid w:val="00A728E0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057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057F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8E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728E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728E0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057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7F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microsoft.com/office/2007/relationships/stylesWithEffects" Target="stylesWithEffects.xml" Id="rId6" /><Relationship Type="http://schemas.openxmlformats.org/officeDocument/2006/relationships/image" Target="media/image1.png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hyperlink" Target="https://aka.ms/mfasetup" TargetMode="External" Id="rId9" /><Relationship Type="http://schemas.openxmlformats.org/officeDocument/2006/relationships/hyperlink" Target="mailto:login@ukrtelecom.ua" TargetMode="External" Id="R8b819b630abd4ed9" /><Relationship Type="http://schemas.openxmlformats.org/officeDocument/2006/relationships/image" Target="/media/image8.png" Id="Ra6984b02440f4865" /><Relationship Type="http://schemas.openxmlformats.org/officeDocument/2006/relationships/image" Target="/media/image9.png" Id="R2eb40ee9b838408b" /><Relationship Type="http://schemas.openxmlformats.org/officeDocument/2006/relationships/image" Target="/media/imagea.png" Id="R49c1a0f46c0d42ca" /><Relationship Type="http://schemas.openxmlformats.org/officeDocument/2006/relationships/image" Target="/media/imageb.png" Id="Rfc677a86306141f0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4b1bbde-fd10-4be7-ac93-22bf197160c0" xsi:nil="true"/>
    <lcf76f155ced4ddcb4097134ff3c332f xmlns="2b65f733-6487-4a8d-b0e4-2239d995c91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5A0786FAA43045AB25C724A6E26BCF" ma:contentTypeVersion="17" ma:contentTypeDescription="Create a new document." ma:contentTypeScope="" ma:versionID="2a41977c8a94a577ae7ea6b5328ea691">
  <xsd:schema xmlns:xsd="http://www.w3.org/2001/XMLSchema" xmlns:xs="http://www.w3.org/2001/XMLSchema" xmlns:p="http://schemas.microsoft.com/office/2006/metadata/properties" xmlns:ns2="2b65f733-6487-4a8d-b0e4-2239d995c910" xmlns:ns3="f4b1bbde-fd10-4be7-ac93-22bf197160c0" targetNamespace="http://schemas.microsoft.com/office/2006/metadata/properties" ma:root="true" ma:fieldsID="f97dd538130651eb63dd2425db29327a" ns2:_="" ns3:_="">
    <xsd:import namespace="2b65f733-6487-4a8d-b0e4-2239d995c910"/>
    <xsd:import namespace="f4b1bbde-fd10-4be7-ac93-22bf197160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5f733-6487-4a8d-b0e4-2239d995c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bbef9b2-6b1d-4d33-965a-f45ebc1369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b1bbde-fd10-4be7-ac93-22bf197160c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681b29e-2e07-453b-964e-4ccc17425870}" ma:internalName="TaxCatchAll" ma:showField="CatchAllData" ma:web="f4b1bbde-fd10-4be7-ac93-22bf197160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F4E3AC-53BA-4543-8BB5-36E23A40E1EC}">
  <ds:schemaRefs>
    <ds:schemaRef ds:uri="http://schemas.microsoft.com/office/2006/metadata/properties"/>
    <ds:schemaRef ds:uri="http://schemas.microsoft.com/office/infopath/2007/PartnerControls"/>
    <ds:schemaRef ds:uri="eaec82a4-6ab2-4829-99dc-fbdbdc4b19a6"/>
    <ds:schemaRef ds:uri="9485ac21-8d4a-47ac-aee2-4e74e23a6cdd"/>
  </ds:schemaRefs>
</ds:datastoreItem>
</file>

<file path=customXml/itemProps2.xml><?xml version="1.0" encoding="utf-8"?>
<ds:datastoreItem xmlns:ds="http://schemas.openxmlformats.org/officeDocument/2006/customXml" ds:itemID="{96A023B0-CE47-403C-B788-7BA05DCFC4D2}"/>
</file>

<file path=customXml/itemProps3.xml><?xml version="1.0" encoding="utf-8"?>
<ds:datastoreItem xmlns:ds="http://schemas.openxmlformats.org/officeDocument/2006/customXml" ds:itemID="{E6753A3C-98FA-48C8-B219-484A965B884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Демчук Ігор Ярославович</dc:creator>
  <lastModifiedBy>Черниш Микола Олександрович</lastModifiedBy>
  <revision>9</revision>
  <lastPrinted>2025-02-20T12:05:00.0000000Z</lastPrinted>
  <dcterms:created xsi:type="dcterms:W3CDTF">2023-12-12T09:49:00.0000000Z</dcterms:created>
  <dcterms:modified xsi:type="dcterms:W3CDTF">2025-04-01T11:34:29.9411086Z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0x010100625A0786FAA43045AB25C724A6E26BCF</vt:lpwstr>
  </property>
  <property fmtid="{D5CDD505-2E9C-101B-9397-08002B2CF9AE}" pid="3" name="MediaServiceImageTags">
    <vt:lpwstr/>
  </property>
</Properties>
</file>