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ED" w:rsidRDefault="009D0FED" w:rsidP="009D0FED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500337106"/>
      <w:bookmarkStart w:id="1" w:name="_Toc496644453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САНКТ- ПЕТЕРБУРГСКИЙ ПОЛИТЕХНИЧЕСКИЙ УНИВЕРСИТЕТ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  <w:t>ИНСТИТУТ МЕТАЛЛУРГИИ МАШИНОСТРОЕНИЯ И ТРАНСПОРТА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  <w:t>КАФЕДРА: МЕХАТРОНИКИ И РОБОТОТЕХНИКИ</w:t>
      </w:r>
      <w:bookmarkEnd w:id="0"/>
      <w:bookmarkEnd w:id="1"/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Курсовой проект по дисциплине «Компьютерная графика»</w:t>
      </w: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На тему: «Насос масляный»</w:t>
      </w: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:rsidR="009D0FED" w:rsidRDefault="009D0FED" w:rsidP="009D0FED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Работу выполнил студент группы 33328/1:</w:t>
      </w:r>
    </w:p>
    <w:p w:rsidR="009D0FED" w:rsidRDefault="009D0FED" w:rsidP="009D0FED">
      <w:pPr>
        <w:spacing w:after="200" w:line="276" w:lineRule="auto"/>
        <w:ind w:left="723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Литвинов О. В.</w:t>
      </w:r>
    </w:p>
    <w:p w:rsidR="009D0FED" w:rsidRDefault="009D0FED" w:rsidP="009D0FED">
      <w:pPr>
        <w:spacing w:after="200" w:line="276" w:lineRule="auto"/>
        <w:ind w:left="723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p w:rsidR="009D0FED" w:rsidRDefault="009D0FED" w:rsidP="009D0FED">
      <w:pPr>
        <w:spacing w:after="200" w:line="276" w:lineRule="auto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Колесникова А. Ю.</w:t>
      </w: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46D90" w:rsidRDefault="00446D90" w:rsidP="009D0FED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ind w:left="723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9D0FED" w:rsidRDefault="009D0FED" w:rsidP="009D0FED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Санкт-Петербург</w:t>
      </w:r>
    </w:p>
    <w:p w:rsidR="0069078D" w:rsidRDefault="009D0FED" w:rsidP="009D0FED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2017г.</w:t>
      </w:r>
    </w:p>
    <w:p w:rsidR="002A0981" w:rsidRPr="00EB700F" w:rsidRDefault="0069078D" w:rsidP="0069078D">
      <w:pPr>
        <w:spacing w:line="259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 xml:space="preserve">Постановка задачи: построить </w:t>
      </w:r>
      <w:r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модель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масляного насоса,</w:t>
      </w:r>
      <w:r w:rsidR="00EB700F"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а также взрыв-схему модели в 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="00EB700F"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2016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Построить комплект чертежей (вид общий и отдельные чертежи деталей) для данного насоса в САПР КОМПАС-</w:t>
      </w:r>
      <w:r w:rsidR="00EB700F" w:rsidRP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</w:t>
      </w:r>
      <w:r w:rsidR="00EB70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bookmarkStart w:id="2" w:name="_GoBack"/>
      <w:bookmarkEnd w:id="2"/>
    </w:p>
    <w:sectPr w:rsidR="002A0981" w:rsidRPr="00EB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C5"/>
    <w:rsid w:val="002A0981"/>
    <w:rsid w:val="00446D90"/>
    <w:rsid w:val="005428C5"/>
    <w:rsid w:val="0069078D"/>
    <w:rsid w:val="009D0FED"/>
    <w:rsid w:val="00D072B3"/>
    <w:rsid w:val="00E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F8AD"/>
  <w15:chartTrackingRefBased/>
  <w15:docId w15:val="{ECA66A10-2CC2-492D-825C-56819BE1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FE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2017-12-18T20:43:00Z</dcterms:created>
  <dcterms:modified xsi:type="dcterms:W3CDTF">2017-12-18T20:52:00Z</dcterms:modified>
</cp:coreProperties>
</file>