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778" w:rsidRDefault="0037077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  <w:t>6)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В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чем разница между передачей параметров по указателю и по значению?</w:t>
      </w:r>
    </w:p>
    <w:p w:rsidR="00370778" w:rsidRDefault="00581EE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Передача параметров по указателю позволяет передавать объёмные данные, которые могут попросту не поместиться в регистры. Например, массивы или ёмкие структуры. </w:t>
      </w:r>
      <w:r w:rsidR="009C62A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Также, если это необходимо, параметр по ссылке можно изменить, чего нельзя сделать, если параметр передаётся как скопированное значение переменной.</w:t>
      </w:r>
    </w:p>
    <w:p w:rsidR="001D03A1" w:rsidRDefault="001D03A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  <w:t>7)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Как в языке С в функцию передать массив? В чем разница между указателем и массивом?</w:t>
      </w:r>
    </w:p>
    <w:p w:rsidR="001D03A1" w:rsidRDefault="00BB534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Обычно в языке С массив передают в функцию в виде указателя на первый его элемент. Разница очевидна из определений. Указатель-переменная, хранящая адрес ячейки памяти. Массив- структура данных, представленная в виде группы ячеек одного типа, объединенных под одним единым именем. </w:t>
      </w:r>
      <w:r w:rsidR="00B0593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Почему не передают массив в функцию в виде самого массива? Потому что для этого придётся передать каждый его элемент, что неудобно для массивов длиной больше 2 элементов</w:t>
      </w:r>
      <w:r w:rsidR="00E95AF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0593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(указатель и размер/1элемент, 2 элемент).</w:t>
      </w:r>
    </w:p>
    <w:p w:rsidR="00BF0D07" w:rsidRDefault="00BF0D0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  <w:t>8)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В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чем смысл ключевого слова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const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? В чем разница между константным указателем и указателем на константу?</w:t>
      </w:r>
    </w:p>
    <w:p w:rsidR="003748D8" w:rsidRDefault="00B13CF4">
      <w:r w:rsidRPr="00B13CF4">
        <w:t xml:space="preserve">В языках программирования C, C++, и D </w:t>
      </w:r>
      <w:proofErr w:type="spellStart"/>
      <w:r w:rsidRPr="00B13CF4">
        <w:t>const</w:t>
      </w:r>
      <w:proofErr w:type="spellEnd"/>
      <w:r w:rsidRPr="00B13CF4">
        <w:t xml:space="preserve"> </w:t>
      </w:r>
      <w:r>
        <w:t>является квалификатором типа:</w:t>
      </w:r>
      <w:r w:rsidRPr="00B13CF4">
        <w:t xml:space="preserve"> ключевое слово применяется к типу данных, показывая, что данные константны (неизменяемы).</w:t>
      </w:r>
    </w:p>
    <w:p w:rsidR="00ED386B" w:rsidRDefault="00ED386B">
      <w:r w:rsidRPr="00ED386B">
        <w:rPr>
          <w:lang w:val="en-US"/>
        </w:rPr>
        <w:t>char</w:t>
      </w:r>
      <w:r w:rsidRPr="00ED386B">
        <w:t xml:space="preserve"> * </w:t>
      </w:r>
      <w:proofErr w:type="spellStart"/>
      <w:r w:rsidRPr="00ED386B">
        <w:rPr>
          <w:lang w:val="en-US"/>
        </w:rPr>
        <w:t>const</w:t>
      </w:r>
      <w:proofErr w:type="spellEnd"/>
      <w:r w:rsidRPr="00ED386B">
        <w:t xml:space="preserve"> </w:t>
      </w:r>
      <w:r w:rsidRPr="00ED386B">
        <w:rPr>
          <w:lang w:val="en-US"/>
        </w:rPr>
        <w:t>a</w:t>
      </w:r>
      <w:r w:rsidRPr="00ED386B">
        <w:t xml:space="preserve"> = "</w:t>
      </w:r>
      <w:r w:rsidRPr="00ED386B">
        <w:rPr>
          <w:lang w:val="en-US"/>
        </w:rPr>
        <w:t>a</w:t>
      </w:r>
      <w:r w:rsidRPr="00ED386B">
        <w:t xml:space="preserve">";// </w:t>
      </w:r>
      <w:r>
        <w:t>константный</w:t>
      </w:r>
      <w:r w:rsidRPr="00ED386B">
        <w:t xml:space="preserve"> </w:t>
      </w:r>
      <w:r>
        <w:t>указатель. Нельзя менять адрес, который хранит этот указатель</w:t>
      </w:r>
    </w:p>
    <w:p w:rsidR="00ED386B" w:rsidRDefault="00ED386B">
      <w:proofErr w:type="spellStart"/>
      <w:r w:rsidRPr="00ED386B">
        <w:t>char</w:t>
      </w:r>
      <w:proofErr w:type="spellEnd"/>
      <w:r w:rsidRPr="00ED386B">
        <w:t xml:space="preserve"> </w:t>
      </w:r>
      <w:proofErr w:type="spellStart"/>
      <w:r w:rsidRPr="00ED386B">
        <w:t>const</w:t>
      </w:r>
      <w:proofErr w:type="spellEnd"/>
      <w:r w:rsidRPr="00ED386B">
        <w:t xml:space="preserve"> * a = "a";</w:t>
      </w:r>
      <w:r>
        <w:t>//указатель на константу. Нельзя менять значение, расположенное по адресу, который хранит указатель.</w:t>
      </w:r>
    </w:p>
    <w:p w:rsidR="00DF12CB" w:rsidRPr="00ED386B" w:rsidRDefault="00DF12CB">
      <w:r>
        <w:t xml:space="preserve">И полезная инфа от </w:t>
      </w:r>
      <w:proofErr w:type="spellStart"/>
      <w:r>
        <w:t>хабра</w:t>
      </w:r>
      <w:proofErr w:type="spellEnd"/>
      <w:r>
        <w:t xml:space="preserve">. </w:t>
      </w:r>
      <w:r w:rsidRPr="00DF12CB">
        <w:t xml:space="preserve">Существует мнемоническое правило, позволяющее легко запомнить, к чему относится </w:t>
      </w:r>
      <w:proofErr w:type="spellStart"/>
      <w:r w:rsidRPr="00DF12CB">
        <w:t>const</w:t>
      </w:r>
      <w:proofErr w:type="spellEnd"/>
      <w:r w:rsidRPr="00DF12CB">
        <w:t xml:space="preserve">. Надо провести черту через "*", если </w:t>
      </w:r>
      <w:proofErr w:type="spellStart"/>
      <w:r w:rsidRPr="00DF12CB">
        <w:t>const</w:t>
      </w:r>
      <w:proofErr w:type="spellEnd"/>
      <w:r w:rsidRPr="00DF12CB">
        <w:t xml:space="preserve"> слева, то оно относится к значению данных; если справа — к значению указателя.</w:t>
      </w:r>
      <w:bookmarkStart w:id="0" w:name="_GoBack"/>
      <w:bookmarkEnd w:id="0"/>
    </w:p>
    <w:sectPr w:rsidR="00DF12CB" w:rsidRPr="00ED3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0C7"/>
    <w:rsid w:val="001D03A1"/>
    <w:rsid w:val="002A0981"/>
    <w:rsid w:val="002E40C7"/>
    <w:rsid w:val="00370778"/>
    <w:rsid w:val="003748D8"/>
    <w:rsid w:val="00581EEB"/>
    <w:rsid w:val="009C62A9"/>
    <w:rsid w:val="00B0593F"/>
    <w:rsid w:val="00B13CF4"/>
    <w:rsid w:val="00BB5343"/>
    <w:rsid w:val="00BF0D07"/>
    <w:rsid w:val="00D072B3"/>
    <w:rsid w:val="00DF12CB"/>
    <w:rsid w:val="00E95AFC"/>
    <w:rsid w:val="00ED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48C6A"/>
  <w15:chartTrackingRefBased/>
  <w15:docId w15:val="{F753034F-9488-438D-8A87-EAA4F3A0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7077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D3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386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6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13</cp:revision>
  <dcterms:created xsi:type="dcterms:W3CDTF">2017-12-16T13:09:00Z</dcterms:created>
  <dcterms:modified xsi:type="dcterms:W3CDTF">2017-12-16T14:26:00Z</dcterms:modified>
</cp:coreProperties>
</file>