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4EA" w:rsidRPr="006804EA" w:rsidRDefault="006804EA" w:rsidP="006804EA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uk-UA"/>
        </w:rPr>
      </w:pPr>
      <w:bookmarkStart w:id="0" w:name="_GoBack"/>
      <w:bookmarkEnd w:id="0"/>
      <w:r w:rsidRPr="006804EA">
        <w:rPr>
          <w:rFonts w:ascii="Arial" w:eastAsia="Times New Roman" w:hAnsi="Arial" w:cs="Arial"/>
          <w:color w:val="1D1C1D"/>
          <w:sz w:val="23"/>
          <w:szCs w:val="23"/>
          <w:lang w:eastAsia="uk-UA"/>
        </w:rPr>
        <w:t xml:space="preserve">Адаптація </w:t>
      </w:r>
      <w:proofErr w:type="spellStart"/>
      <w:r w:rsidRPr="006804EA">
        <w:rPr>
          <w:rFonts w:ascii="Arial" w:eastAsia="Times New Roman" w:hAnsi="Arial" w:cs="Arial"/>
          <w:color w:val="1D1C1D"/>
          <w:sz w:val="23"/>
          <w:szCs w:val="23"/>
          <w:lang w:eastAsia="uk-UA"/>
        </w:rPr>
        <w:t>контентних</w:t>
      </w:r>
      <w:proofErr w:type="spellEnd"/>
      <w:r w:rsidRPr="006804EA">
        <w:rPr>
          <w:rFonts w:ascii="Arial" w:eastAsia="Times New Roman" w:hAnsi="Arial" w:cs="Arial"/>
          <w:color w:val="1D1C1D"/>
          <w:sz w:val="23"/>
          <w:szCs w:val="23"/>
          <w:lang w:eastAsia="uk-UA"/>
        </w:rPr>
        <w:t xml:space="preserve"> зображень під </w:t>
      </w:r>
      <w:proofErr w:type="spellStart"/>
      <w:r w:rsidRPr="006804EA">
        <w:rPr>
          <w:rFonts w:ascii="Arial" w:eastAsia="Times New Roman" w:hAnsi="Arial" w:cs="Arial"/>
          <w:color w:val="1D1C1D"/>
          <w:sz w:val="23"/>
          <w:szCs w:val="23"/>
          <w:lang w:eastAsia="uk-UA"/>
        </w:rPr>
        <w:t>ретіна</w:t>
      </w:r>
      <w:proofErr w:type="spellEnd"/>
      <w:r w:rsidRPr="006804EA">
        <w:rPr>
          <w:rFonts w:ascii="Arial" w:eastAsia="Times New Roman" w:hAnsi="Arial" w:cs="Arial"/>
          <w:color w:val="1D1C1D"/>
          <w:sz w:val="23"/>
          <w:szCs w:val="23"/>
          <w:lang w:eastAsia="uk-UA"/>
        </w:rPr>
        <w:t xml:space="preserve"> екрани (розмір фіксований)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&lt;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img</w:t>
      </w:r>
      <w:proofErr w:type="spellEnd"/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class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team-avatar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srcset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="./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team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/x/img1_lg-@1x.jpg 1x, ./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team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/x/img1_lg-@2x.jpg 2x"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src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="./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team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/x/img1_lg-@1x.jpg"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alt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John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Smith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width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="370"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height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="346"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loading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lazy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/&gt;</w:t>
      </w:r>
    </w:p>
    <w:p w:rsidR="006804EA" w:rsidRPr="006804EA" w:rsidRDefault="006804EA" w:rsidP="006804EA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uk-UA"/>
        </w:rPr>
      </w:pPr>
      <w:r w:rsidRPr="006804EA">
        <w:rPr>
          <w:rFonts w:ascii="Arial" w:eastAsia="Times New Roman" w:hAnsi="Arial" w:cs="Arial"/>
          <w:color w:val="1D1C1D"/>
          <w:sz w:val="23"/>
          <w:szCs w:val="23"/>
          <w:lang w:eastAsia="uk-UA"/>
        </w:rPr>
        <w:t xml:space="preserve">Адаптація </w:t>
      </w:r>
      <w:proofErr w:type="spellStart"/>
      <w:r w:rsidRPr="006804EA">
        <w:rPr>
          <w:rFonts w:ascii="Arial" w:eastAsia="Times New Roman" w:hAnsi="Arial" w:cs="Arial"/>
          <w:color w:val="1D1C1D"/>
          <w:sz w:val="23"/>
          <w:szCs w:val="23"/>
          <w:lang w:eastAsia="uk-UA"/>
        </w:rPr>
        <w:t>контентних</w:t>
      </w:r>
      <w:proofErr w:type="spellEnd"/>
      <w:r w:rsidRPr="006804EA">
        <w:rPr>
          <w:rFonts w:ascii="Arial" w:eastAsia="Times New Roman" w:hAnsi="Arial" w:cs="Arial"/>
          <w:color w:val="1D1C1D"/>
          <w:sz w:val="23"/>
          <w:szCs w:val="23"/>
          <w:lang w:eastAsia="uk-UA"/>
        </w:rPr>
        <w:t xml:space="preserve"> зображень під </w:t>
      </w:r>
      <w:proofErr w:type="spellStart"/>
      <w:r w:rsidRPr="006804EA">
        <w:rPr>
          <w:rFonts w:ascii="Arial" w:eastAsia="Times New Roman" w:hAnsi="Arial" w:cs="Arial"/>
          <w:color w:val="1D1C1D"/>
          <w:sz w:val="23"/>
          <w:szCs w:val="23"/>
          <w:lang w:eastAsia="uk-UA"/>
        </w:rPr>
        <w:t>ретіна</w:t>
      </w:r>
      <w:proofErr w:type="spellEnd"/>
      <w:r w:rsidRPr="006804EA">
        <w:rPr>
          <w:rFonts w:ascii="Arial" w:eastAsia="Times New Roman" w:hAnsi="Arial" w:cs="Arial"/>
          <w:color w:val="1D1C1D"/>
          <w:sz w:val="23"/>
          <w:szCs w:val="23"/>
          <w:lang w:eastAsia="uk-UA"/>
        </w:rPr>
        <w:t xml:space="preserve"> екрани (розмір залежить від типу пристрою)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&lt;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img</w:t>
      </w:r>
      <w:proofErr w:type="spellEnd"/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class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team-avatar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srcset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./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team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/img1-370.jpg 370w,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./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team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/img1-418.jpg 418w,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./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team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/img1-450.jpg 450w,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./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team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/img1-740.jpg 740w,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./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team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/img1-836.jpg 836w,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./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team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/img1-900.jpg 900w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sizes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="(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min-width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: 1200px) 370px, (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min-width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: 768px) 450px, (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min-width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: 480px) 418px, 100vw"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src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="./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team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/img1-418.jpg"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alt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John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Smith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loading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lazy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/&gt;</w:t>
      </w:r>
    </w:p>
    <w:p w:rsidR="006804EA" w:rsidRPr="006804EA" w:rsidRDefault="006804EA" w:rsidP="006804EA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uk-UA"/>
        </w:rPr>
      </w:pPr>
      <w:r w:rsidRPr="006804EA">
        <w:rPr>
          <w:rFonts w:ascii="Arial" w:eastAsia="Times New Roman" w:hAnsi="Arial" w:cs="Arial"/>
          <w:color w:val="1D1C1D"/>
          <w:sz w:val="23"/>
          <w:szCs w:val="23"/>
          <w:lang w:eastAsia="uk-UA"/>
        </w:rPr>
        <w:t xml:space="preserve">Адаптація </w:t>
      </w:r>
      <w:proofErr w:type="spellStart"/>
      <w:r w:rsidRPr="006804EA">
        <w:rPr>
          <w:rFonts w:ascii="Arial" w:eastAsia="Times New Roman" w:hAnsi="Arial" w:cs="Arial"/>
          <w:color w:val="1D1C1D"/>
          <w:sz w:val="23"/>
          <w:szCs w:val="23"/>
          <w:lang w:eastAsia="uk-UA"/>
        </w:rPr>
        <w:t>контентних</w:t>
      </w:r>
      <w:proofErr w:type="spellEnd"/>
      <w:r w:rsidRPr="006804EA">
        <w:rPr>
          <w:rFonts w:ascii="Arial" w:eastAsia="Times New Roman" w:hAnsi="Arial" w:cs="Arial"/>
          <w:color w:val="1D1C1D"/>
          <w:sz w:val="23"/>
          <w:szCs w:val="23"/>
          <w:lang w:eastAsia="uk-UA"/>
        </w:rPr>
        <w:t xml:space="preserve"> зображень під </w:t>
      </w:r>
      <w:proofErr w:type="spellStart"/>
      <w:r w:rsidRPr="006804EA">
        <w:rPr>
          <w:rFonts w:ascii="Arial" w:eastAsia="Times New Roman" w:hAnsi="Arial" w:cs="Arial"/>
          <w:color w:val="1D1C1D"/>
          <w:sz w:val="23"/>
          <w:szCs w:val="23"/>
          <w:lang w:eastAsia="uk-UA"/>
        </w:rPr>
        <w:t>ретіна</w:t>
      </w:r>
      <w:proofErr w:type="spellEnd"/>
      <w:r w:rsidRPr="006804EA">
        <w:rPr>
          <w:rFonts w:ascii="Arial" w:eastAsia="Times New Roman" w:hAnsi="Arial" w:cs="Arial"/>
          <w:color w:val="1D1C1D"/>
          <w:sz w:val="23"/>
          <w:szCs w:val="23"/>
          <w:lang w:eastAsia="uk-UA"/>
        </w:rPr>
        <w:t xml:space="preserve"> екрани (залежно від формату і кадрування зображення)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&lt;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picture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&gt;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&lt;!--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Desktop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screen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--&gt;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&lt;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source</w:t>
      </w:r>
      <w:proofErr w:type="spellEnd"/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media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="(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min-width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: 1200px)"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srcset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="./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gallery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/img-1_lg.webp 1x, ./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gallery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/img-1_lg@2x.webp 2x"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type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webp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/&gt;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&lt;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source</w:t>
      </w:r>
      <w:proofErr w:type="spellEnd"/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media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="(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min-width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: 1200px)"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srcset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="./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gallery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/img-1_lg.jpg 1x, ./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gallery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/img-1_lg@2x.jpg 2x"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type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jpg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/&gt;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&lt;!--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Tablet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screen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--&gt;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&lt;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source</w:t>
      </w:r>
      <w:proofErr w:type="spellEnd"/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media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="(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min-width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: 768px)"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srcset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="./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gallery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/img-1_md.webp 1x, ./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gallery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/img-1_md@2x.webp 2x"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type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webp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/&gt;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&lt;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source</w:t>
      </w:r>
      <w:proofErr w:type="spellEnd"/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media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="(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min-width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: 768px)"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srcset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="./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gallery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/img-1_md.jpg 1x, ./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gallery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/img-1_md@2x.jpg 2x"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type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jpg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/&gt;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&lt;!--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Mobile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screen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--&gt;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&lt;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source</w:t>
      </w:r>
      <w:proofErr w:type="spellEnd"/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media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="(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max-width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: 767px)"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srcset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="./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gallery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/img-1_sm.webp 1x, ./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gallery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/img-1_sm@2x.webp 2x"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type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webp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lastRenderedPageBreak/>
        <w:t xml:space="preserve">  /&gt;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&lt;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source</w:t>
      </w:r>
      <w:proofErr w:type="spellEnd"/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media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="(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max-width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: 767px)"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srcset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="./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gallery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/img-1_sm.jpg 1x, ./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gallery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/img-1_sm@2x.jpg 2x"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type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jpg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/&gt;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&lt;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img</w:t>
      </w:r>
      <w:proofErr w:type="spellEnd"/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class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card-img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src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="./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gallery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/img-1_sm.jpg"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alt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="Ноутбук"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width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="450"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height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="294"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loading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="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lazy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"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/&gt;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&lt;/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picture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&gt;</w:t>
      </w:r>
    </w:p>
    <w:p w:rsidR="006804EA" w:rsidRPr="006804EA" w:rsidRDefault="006804EA" w:rsidP="006804EA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uk-UA"/>
        </w:rPr>
      </w:pPr>
      <w:r w:rsidRPr="006804EA">
        <w:rPr>
          <w:rFonts w:ascii="Arial" w:eastAsia="Times New Roman" w:hAnsi="Arial" w:cs="Arial"/>
          <w:color w:val="1D1C1D"/>
          <w:sz w:val="23"/>
          <w:szCs w:val="23"/>
          <w:lang w:eastAsia="uk-UA"/>
        </w:rPr>
        <w:t xml:space="preserve">Адаптація фонових зображень під </w:t>
      </w:r>
      <w:proofErr w:type="spellStart"/>
      <w:r w:rsidRPr="006804EA">
        <w:rPr>
          <w:rFonts w:ascii="Arial" w:eastAsia="Times New Roman" w:hAnsi="Arial" w:cs="Arial"/>
          <w:color w:val="1D1C1D"/>
          <w:sz w:val="23"/>
          <w:szCs w:val="23"/>
          <w:lang w:eastAsia="uk-UA"/>
        </w:rPr>
        <w:t>ретіна</w:t>
      </w:r>
      <w:proofErr w:type="spellEnd"/>
      <w:r w:rsidRPr="006804EA">
        <w:rPr>
          <w:rFonts w:ascii="Arial" w:eastAsia="Times New Roman" w:hAnsi="Arial" w:cs="Arial"/>
          <w:color w:val="1D1C1D"/>
          <w:sz w:val="23"/>
          <w:szCs w:val="23"/>
          <w:lang w:eastAsia="uk-UA"/>
        </w:rPr>
        <w:t xml:space="preserve"> екрани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background-repeat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: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no-repeat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;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background-position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: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center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;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background-size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: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cover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;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//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Mobile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screen</w:t>
      </w:r>
      <w:proofErr w:type="spellEnd"/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background-image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: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linear-gradient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(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to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right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,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rgba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(47, 48, 58, 0.4),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rgba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(47, 48, 58, 0.4)),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url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(../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price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bg-img_sm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-@1x.jpg);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//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retina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mobile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screen</w:t>
      </w:r>
      <w:proofErr w:type="spellEnd"/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@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media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(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min-device-pixel-ratio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: 2), (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min-resolution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: 192dpi), (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min-resolution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: 2dppx) {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background-image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: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linear-gradient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(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to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right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,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rgba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(47, 48, 58, 0.4),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rgba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(47, 48, 58, 0.4)),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url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(../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price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bg-img_sm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-@2x.jpg);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}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//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Tablet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screen</w:t>
      </w:r>
      <w:proofErr w:type="spellEnd"/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@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media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screen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and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(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min-width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: 481px) {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background-image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: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linear-gradient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(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to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right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,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rgba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(47, 48, 58, 0.4),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rgba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(47, 48, 58, 0.4)),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url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(../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price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bg-img_md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-@1x.jpg);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//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retina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tablet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screen</w:t>
      </w:r>
      <w:proofErr w:type="spellEnd"/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@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media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(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min-device-pixel-ratio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: 2), (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min-resolution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: 192dpi), (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min-resolution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: 2dppx) {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background-image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: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linear-gradient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(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to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right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,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rgba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(47, 48, 58, 0.4),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rgba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(47, 48, 58, 0.4)),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url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(../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price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bg-img_md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-@2x.jpg);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}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}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//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Desktop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screen</w:t>
      </w:r>
      <w:proofErr w:type="spellEnd"/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@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media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screen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and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(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min-width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: 769px) {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background-image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: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linear-gradient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(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to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right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,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rgba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(47, 48, 58, 0.4),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rgba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(47, 48, 58, 0.4)),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url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(../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price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bg-img_lg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-@1x.jpg);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//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retina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desktop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screen</w:t>
      </w:r>
      <w:proofErr w:type="spellEnd"/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@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media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(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min-device-pixel-ratio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: 2), (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min-resolution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: 192dpi), (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min-resolution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: 2dppx) {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background-image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: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linear-gradient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(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to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right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,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rgba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(47, 48, 58, 0.4),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rgba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(47, 48, 58, 0.4)),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    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url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(../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images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price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/</w:t>
      </w:r>
      <w:proofErr w:type="spellStart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bg-img_lg</w:t>
      </w:r>
      <w:proofErr w:type="spellEnd"/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>-@2x.jpg);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  }</w:t>
      </w:r>
    </w:p>
    <w:p w:rsidR="006804EA" w:rsidRPr="006804EA" w:rsidRDefault="006804EA" w:rsidP="0068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</w:pPr>
      <w:r w:rsidRPr="006804EA">
        <w:rPr>
          <w:rFonts w:ascii="Courier New" w:eastAsia="Times New Roman" w:hAnsi="Courier New" w:cs="Courier New"/>
          <w:color w:val="1D1C1D"/>
          <w:sz w:val="18"/>
          <w:szCs w:val="18"/>
          <w:lang w:eastAsia="uk-UA"/>
        </w:rPr>
        <w:t xml:space="preserve">  }</w:t>
      </w:r>
    </w:p>
    <w:p w:rsidR="00A033A3" w:rsidRDefault="00A033A3"/>
    <w:sectPr w:rsidR="00A033A3" w:rsidSect="007B52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EA"/>
    <w:rsid w:val="006804EA"/>
    <w:rsid w:val="007B521F"/>
    <w:rsid w:val="00A033A3"/>
    <w:rsid w:val="00F4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9B6178-03B8-4C9B-B25B-786D4F5A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0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04E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8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2261</Words>
  <Characters>1290</Characters>
  <Application>Microsoft Office Word</Application>
  <DocSecurity>0</DocSecurity>
  <Lines>10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Агрофірма</dc:creator>
  <cp:keywords/>
  <dc:description/>
  <cp:lastModifiedBy>Агрофірма</cp:lastModifiedBy>
  <cp:revision>2</cp:revision>
  <dcterms:created xsi:type="dcterms:W3CDTF">2023-01-09T11:05:00Z</dcterms:created>
  <dcterms:modified xsi:type="dcterms:W3CDTF">2023-01-09T11:06:00Z</dcterms:modified>
</cp:coreProperties>
</file>