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405B8022" wp14:editId="114F7318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8C0561" w:rsidRPr="008C0561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8C05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6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A5364B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8C0561" w:rsidRPr="00A5364B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8C0561" w:rsidRPr="005C535C" w:rsidRDefault="008C0561" w:rsidP="008C0561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F30C5C" w:rsidRPr="00F30C5C" w:rsidRDefault="00F30C5C" w:rsidP="00F30C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CC000C">
        <w:rPr>
          <w:rFonts w:ascii="Times New Roman" w:hAnsi="Times New Roman" w:cs="Times New Roman"/>
          <w:b/>
          <w:sz w:val="28"/>
          <w:szCs w:val="28"/>
        </w:rPr>
        <w:t>Тема:</w:t>
      </w:r>
      <w:r w:rsidRPr="00F30C5C">
        <w:rPr>
          <w:rFonts w:ascii="Times New Roman" w:hAnsi="Times New Roman" w:cs="Times New Roman"/>
          <w:sz w:val="28"/>
          <w:szCs w:val="28"/>
        </w:rPr>
        <w:t xml:space="preserve"> Реалізація клієнт-серверної взаємодії з використанням REST API.</w:t>
      </w:r>
    </w:p>
    <w:p w:rsidR="00F30C5C" w:rsidRDefault="00F30C5C" w:rsidP="00F30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C000C">
        <w:rPr>
          <w:rFonts w:ascii="Times New Roman" w:hAnsi="Times New Roman" w:cs="Times New Roman"/>
          <w:b/>
          <w:sz w:val="28"/>
          <w:szCs w:val="28"/>
        </w:rPr>
        <w:t>Мета:</w:t>
      </w:r>
      <w:r w:rsidRPr="00F30C5C">
        <w:rPr>
          <w:rFonts w:ascii="Times New Roman" w:hAnsi="Times New Roman" w:cs="Times New Roman"/>
          <w:sz w:val="28"/>
          <w:szCs w:val="28"/>
        </w:rPr>
        <w:t xml:space="preserve"> Розроблення клієнт-серверної архітектури з використанням REST API та практичне застосування класів для реалізації взаємодії між компонентами системи.</w:t>
      </w:r>
    </w:p>
    <w:p w:rsidR="00F30C5C" w:rsidRPr="00F30C5C" w:rsidRDefault="00F30C5C" w:rsidP="00F30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C000C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F30C5C">
        <w:rPr>
          <w:rFonts w:ascii="Times New Roman" w:hAnsi="Times New Roman" w:cs="Times New Roman"/>
          <w:sz w:val="28"/>
          <w:szCs w:val="28"/>
        </w:rPr>
        <w:t xml:space="preserve"> Розробити клієнт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RestClient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 для взаємодії з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</w:rPr>
        <w:t xml:space="preserve">, реалізувавши методи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</w:rPr>
        <w:t xml:space="preserve"> та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0C5C">
        <w:rPr>
          <w:rFonts w:ascii="Times New Roman" w:hAnsi="Times New Roman" w:cs="Times New Roman"/>
          <w:sz w:val="28"/>
          <w:szCs w:val="28"/>
        </w:rPr>
        <w:t>.</w:t>
      </w:r>
    </w:p>
    <w:p w:rsidR="00F30C5C" w:rsidRPr="00F30C5C" w:rsidRDefault="00F30C5C" w:rsidP="00F30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0C5C">
        <w:rPr>
          <w:rFonts w:ascii="Times New Roman" w:hAnsi="Times New Roman" w:cs="Times New Roman"/>
          <w:sz w:val="28"/>
          <w:szCs w:val="28"/>
        </w:rPr>
        <w:t>Вимоги до викон</w:t>
      </w:r>
      <w:bookmarkStart w:id="0" w:name="_GoBack"/>
      <w:bookmarkEnd w:id="0"/>
      <w:r w:rsidRPr="00F30C5C">
        <w:rPr>
          <w:rFonts w:ascii="Times New Roman" w:hAnsi="Times New Roman" w:cs="Times New Roman"/>
          <w:sz w:val="28"/>
          <w:szCs w:val="28"/>
        </w:rPr>
        <w:t>ання: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</w:rPr>
        <w:t xml:space="preserve">Реалізуйте клас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RestClient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, що підтримує такі методи: </w:t>
      </w:r>
    </w:p>
    <w:p w:rsidR="00F30C5C" w:rsidRPr="00F30C5C" w:rsidRDefault="00F30C5C" w:rsidP="00F30C5C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</w:rPr>
        <w:t>(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F30C5C">
        <w:rPr>
          <w:rFonts w:ascii="Times New Roman" w:hAnsi="Times New Roman" w:cs="Times New Roman"/>
          <w:sz w:val="28"/>
          <w:szCs w:val="28"/>
        </w:rPr>
        <w:t xml:space="preserve">): виконує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</w:rPr>
        <w:t>-запит та повертає отримані дані.</w:t>
      </w:r>
    </w:p>
    <w:p w:rsidR="00F30C5C" w:rsidRPr="00F30C5C" w:rsidRDefault="00F30C5C" w:rsidP="00F30C5C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0C5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0C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C5C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F30C5C">
        <w:rPr>
          <w:rFonts w:ascii="Times New Roman" w:hAnsi="Times New Roman" w:cs="Times New Roman"/>
          <w:sz w:val="28"/>
          <w:szCs w:val="28"/>
        </w:rPr>
        <w:t xml:space="preserve">,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30C5C">
        <w:rPr>
          <w:rFonts w:ascii="Times New Roman" w:hAnsi="Times New Roman" w:cs="Times New Roman"/>
          <w:sz w:val="28"/>
          <w:szCs w:val="28"/>
        </w:rPr>
        <w:t xml:space="preserve">): виконує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0C5C">
        <w:rPr>
          <w:rFonts w:ascii="Times New Roman" w:hAnsi="Times New Roman" w:cs="Times New Roman"/>
          <w:sz w:val="28"/>
          <w:szCs w:val="28"/>
        </w:rPr>
        <w:t>-запит з переданими даними.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</w:rPr>
        <w:t xml:space="preserve">Використовуйте бібліотеку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F30C5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30C5C">
        <w:rPr>
          <w:rFonts w:ascii="Times New Roman" w:hAnsi="Times New Roman" w:cs="Times New Roman"/>
          <w:sz w:val="28"/>
          <w:szCs w:val="28"/>
        </w:rPr>
        <w:t>.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0C5C">
        <w:rPr>
          <w:rFonts w:ascii="Times New Roman" w:hAnsi="Times New Roman" w:cs="Times New Roman"/>
          <w:sz w:val="28"/>
          <w:szCs w:val="28"/>
        </w:rPr>
        <w:t xml:space="preserve">Використайте відкритий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), що дозволяє доступитися до розміщених там ресурсів. </w:t>
      </w:r>
      <w:proofErr w:type="gram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Для доступу</w:t>
      </w:r>
      <w:proofErr w:type="gram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деяких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-ключ (див.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інструкцію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теоретичній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частині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Продемонструйте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декілька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прикладів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RestClient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Впевніться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обробляють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сервера (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статус-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кодів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зробіть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0C5C" w:rsidRDefault="00F30C5C" w:rsidP="00F30C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0C5C">
        <w:rPr>
          <w:rFonts w:ascii="Times New Roman" w:hAnsi="Times New Roman" w:cs="Times New Roman"/>
          <w:b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'w'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dump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indent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read_data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read_data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RestWeatherClient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country_code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endpoint_for_get_lat_lon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"http://api.openweathermap.org/geo/1.0/direct?q=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country_code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&amp;appid=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endpoint_for_get_lat_lon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lat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lon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tuple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weather_endpoint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"https://api.openweathermap.org/data/2.5/weather?lat=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&amp;lon=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&amp;appid=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&amp;units=metric"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weather_endpoint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"code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basic_weather_info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full_weather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full_weather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full_weather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temp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temp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pressure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pressure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humidity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humidity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speed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speed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'64500f1902a39a8c1850388c51575fbd'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Ukraine_code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804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826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RestWeatherClient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Lviv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Ukraine_code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London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weather_London_json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weather_London.json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basic_weather_info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json_base_info_london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base_weather_London.json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json_base_info_london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file_json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weather_Lviv.json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base_info_lviv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weather_base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basic_weather_info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base_info_lviv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json_base_info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base_weather_Lviv.json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json_base_info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weather_base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Default="00F30C5C" w:rsidP="00F30C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0C5C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F30C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30C5C" w:rsidRDefault="00F30C5C" w:rsidP="00F30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Виконання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запиту до бази даних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зберігання даних погоди з двох міст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hAnsi="Times New Roman" w:cs="Times New Roman"/>
          <w:sz w:val="28"/>
          <w:szCs w:val="28"/>
        </w:rPr>
        <w:t>файли.</w:t>
      </w:r>
    </w:p>
    <w:p w:rsidR="006E1BA1" w:rsidRDefault="00F30C5C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498052" wp14:editId="699D5FBE">
            <wp:extent cx="2570058" cy="672638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42" cy="67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отриманий </w:t>
      </w:r>
      <w:r w:rsidR="006E1BA1">
        <w:rPr>
          <w:rFonts w:ascii="Times New Roman" w:hAnsi="Times New Roman" w:cs="Times New Roman"/>
          <w:sz w:val="28"/>
          <w:szCs w:val="28"/>
        </w:rPr>
        <w:t xml:space="preserve">повний </w:t>
      </w:r>
      <w:proofErr w:type="spellStart"/>
      <w:r w:rsidR="006E1BA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6E1BA1"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r w:rsidR="006E1BA1">
        <w:rPr>
          <w:rFonts w:ascii="Times New Roman" w:hAnsi="Times New Roman" w:cs="Times New Roman"/>
          <w:sz w:val="28"/>
          <w:szCs w:val="28"/>
        </w:rPr>
        <w:t>методом</w:t>
      </w:r>
    </w:p>
    <w:p w:rsidR="006E1BA1" w:rsidRDefault="006E1BA1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6E1B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435ADA" wp14:editId="0D6C3020">
            <wp:extent cx="2105319" cy="119079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базові дані погоди з повного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6E1B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</w:p>
    <w:p w:rsidR="006E1BA1" w:rsidRDefault="006E1BA1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6E1B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6A144" wp14:editId="4A7455C9">
            <wp:extent cx="3174835" cy="7329054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123" cy="734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отриманий повний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r>
        <w:rPr>
          <w:rFonts w:ascii="Times New Roman" w:hAnsi="Times New Roman" w:cs="Times New Roman"/>
          <w:sz w:val="28"/>
          <w:szCs w:val="28"/>
        </w:rPr>
        <w:t>методом</w:t>
      </w:r>
    </w:p>
    <w:p w:rsidR="009B1F07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</w:p>
    <w:p w:rsidR="009B1F07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</w:p>
    <w:p w:rsidR="009B1F07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9B1F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9C32C9" wp14:editId="22251A2A">
            <wp:extent cx="2076740" cy="1228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базові дані погоди з повного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6E1B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</w:p>
    <w:p w:rsidR="009B1F07" w:rsidRDefault="009B1F07" w:rsidP="009B1F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0C5C">
        <w:rPr>
          <w:rFonts w:ascii="Times New Roman" w:hAnsi="Times New Roman" w:cs="Times New Roman"/>
          <w:b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lab6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RestClient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'OK'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'error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created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204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"error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204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"error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"https://jsonplaceholder.typicode.com"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RestClient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info_posts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posts.json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info_posts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new_test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new_test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Default="009B1F07" w:rsidP="009B1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9B1F07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9B1F0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B1F07" w:rsidRDefault="009B1F07" w:rsidP="009B1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F0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44BE682" wp14:editId="74DED636">
            <wp:extent cx="6120765" cy="717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F07" w:rsidRPr="00CC000C" w:rsidRDefault="009B1F07" w:rsidP="009B1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CC000C">
        <w:rPr>
          <w:rFonts w:ascii="Times New Roman" w:hAnsi="Times New Roman" w:cs="Times New Roman"/>
          <w:sz w:val="28"/>
          <w:szCs w:val="28"/>
        </w:rPr>
        <w:t xml:space="preserve">-успішний </w:t>
      </w:r>
      <w:r w:rsidR="00CC000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C000C" w:rsidRPr="00CC0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000C">
        <w:rPr>
          <w:rFonts w:ascii="Times New Roman" w:hAnsi="Times New Roman" w:cs="Times New Roman"/>
          <w:sz w:val="28"/>
          <w:szCs w:val="28"/>
        </w:rPr>
        <w:t>запит (код 200)</w:t>
      </w:r>
    </w:p>
    <w:p w:rsidR="009B1F07" w:rsidRPr="00CC000C" w:rsidRDefault="00CC000C" w:rsidP="009B1F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CC000C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proofErr w:type="spellEnd"/>
      <w:r w:rsidRPr="00CC000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CC0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розробив клієнт-серверну архітектуру</w:t>
      </w:r>
      <w:r w:rsidRPr="00F30C5C">
        <w:rPr>
          <w:rFonts w:ascii="Times New Roman" w:hAnsi="Times New Roman" w:cs="Times New Roman"/>
          <w:sz w:val="28"/>
          <w:szCs w:val="28"/>
        </w:rPr>
        <w:t xml:space="preserve"> з вик</w:t>
      </w:r>
      <w:r>
        <w:rPr>
          <w:rFonts w:ascii="Times New Roman" w:hAnsi="Times New Roman" w:cs="Times New Roman"/>
          <w:sz w:val="28"/>
          <w:szCs w:val="28"/>
        </w:rPr>
        <w:t>ористанням REST API та практично застосував класи</w:t>
      </w:r>
      <w:r w:rsidRPr="00F30C5C">
        <w:rPr>
          <w:rFonts w:ascii="Times New Roman" w:hAnsi="Times New Roman" w:cs="Times New Roman"/>
          <w:sz w:val="28"/>
          <w:szCs w:val="28"/>
        </w:rPr>
        <w:t xml:space="preserve"> для реалізації взаємодії між компонентами системи.</w:t>
      </w:r>
    </w:p>
    <w:p w:rsidR="009B1F07" w:rsidRPr="00CC000C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F30C5C" w:rsidRPr="00F30C5C" w:rsidRDefault="00F30C5C" w:rsidP="00F30C5C">
      <w:pPr>
        <w:rPr>
          <w:rFonts w:ascii="Times New Roman" w:hAnsi="Times New Roman" w:cs="Times New Roman"/>
          <w:sz w:val="28"/>
          <w:szCs w:val="28"/>
        </w:rPr>
      </w:pPr>
    </w:p>
    <w:sectPr w:rsidR="00F30C5C" w:rsidRPr="00F30C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57892"/>
    <w:multiLevelType w:val="hybridMultilevel"/>
    <w:tmpl w:val="9A3A1E2A"/>
    <w:lvl w:ilvl="0" w:tplc="778243EA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F5094"/>
    <w:multiLevelType w:val="hybridMultilevel"/>
    <w:tmpl w:val="29A28F98"/>
    <w:lvl w:ilvl="0" w:tplc="778243EA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1C74F2AE">
      <w:numFmt w:val="bullet"/>
      <w:lvlText w:val=""/>
      <w:lvlJc w:val="left"/>
      <w:pPr>
        <w:ind w:left="1788" w:hanging="708"/>
      </w:pPr>
      <w:rPr>
        <w:rFonts w:ascii="Symbol" w:eastAsiaTheme="minorHAnsi" w:hAnsi="Symbol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56626"/>
    <w:multiLevelType w:val="hybridMultilevel"/>
    <w:tmpl w:val="140424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6DD"/>
    <w:rsid w:val="006104D7"/>
    <w:rsid w:val="006E1BA1"/>
    <w:rsid w:val="008C0561"/>
    <w:rsid w:val="009B1F07"/>
    <w:rsid w:val="00CC000C"/>
    <w:rsid w:val="00F146DD"/>
    <w:rsid w:val="00F3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1080"/>
  <w15:chartTrackingRefBased/>
  <w15:docId w15:val="{8945D583-F428-4B1D-8A00-AD0E3F1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1F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4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4027</Words>
  <Characters>2296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2026-03-11T20:43:00Z</dcterms:created>
  <dcterms:modified xsi:type="dcterms:W3CDTF">2026-03-13T20:02:00Z</dcterms:modified>
</cp:coreProperties>
</file>