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Слова, часто используемые в CSS-классах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Изображения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image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img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picture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pic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картинка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icon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иконка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logo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логотип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userpic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avatar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юзерпик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маленькая картинка пользователя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thumbnail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thumb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миниатюра, уменьшенное изображение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Текст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title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subject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heading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headline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caption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заголовок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subtitle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подзаголовок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slogan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слоган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lead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tagline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лид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абзац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тексте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text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текстовый контент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desc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описание, вариант текстового контента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excerpt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quote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blockquote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цитата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snippet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пример кода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link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copyright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copy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копирайт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Списки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list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items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item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списка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Блоки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page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корневой элемент страницы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header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шапка (страницы или элемента)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footer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подвал (страницы или элемента)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section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раздел контента (один из нескольких)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main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body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основная часть (страницы или элемента)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content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содержимое элемента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sidebar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боковая колонка (страницы или элемента)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aside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>widget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виджет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например, в боковой колонке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Раскладка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wrapper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wrap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обёртка, обычно внешняя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inner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внутренняя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обёртка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container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holder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box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 — </w:t>
      </w:r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контейнер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grid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row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row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строки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column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контейнер в виде столбца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Элементы управления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button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btn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кнопка, например, для отправки формы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control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dropdown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выпадающий список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Медиавыражения</w:t>
      </w:r>
      <w:proofErr w:type="spellEnd"/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phone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mobile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мобильные устройства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phablet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телефоны с большим экраном (6-7")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tablet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планшеты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notebook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laptop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ноутбуки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desktop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 настольные компьютеры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Размеры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tiny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маленький, крохотный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small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небольшой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medium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средний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big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large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большой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huge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огромный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narrow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узкий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wide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широкий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Разное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search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поиск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socials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блок иконок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соцсетей</w:t>
      </w:r>
      <w:proofErr w:type="spellEnd"/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>advertisement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adv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commercial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promo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рекламный блок (режутся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Адблоком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не рекомендуется использовать такие классы для блоков с внутренней рекламой)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features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benefits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список основных особенностей товара, услуги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slider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carousel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pagination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постраничная навигация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author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пользователь, автор записи или комментария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meta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cart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basket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корзина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breadcrumbs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навигационная цепочка, «хлебные крошки»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more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all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 на полную информацию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modal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модальное (диалоговое) окно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popup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окно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tooltip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tip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всплывающее подсказки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preview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анонс, отрывок, </w:t>
      </w:r>
      <w:proofErr w:type="gram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proofErr w:type="gram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новости или поста, может состоять из заголовка, описания и картинки. Предполагается ссылка на полную версию</w:t>
      </w:r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Состояния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active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current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активный элемент, например, текущий пункт меню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hidden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скрытый элемент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error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ошибки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warning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предупреждения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success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статус успешного выполнения задачи</w:t>
      </w:r>
    </w:p>
    <w:p w:rsidR="006368BA" w:rsidRPr="006368BA" w:rsidRDefault="006368BA" w:rsidP="0063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pending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— состояние ожидания, например, перед сменой статуса на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error</w:t>
      </w:r>
      <w:proofErr w:type="spellEnd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6368B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success</w:t>
      </w:r>
      <w:proofErr w:type="spellEnd"/>
    </w:p>
    <w:p w:rsidR="006368BA" w:rsidRPr="006368BA" w:rsidRDefault="006368BA" w:rsidP="006368B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 использования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Простой список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list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Первое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Второе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Третье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Картинка пользователя (</w:t>
      </w:r>
      <w:proofErr w:type="spellStart"/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юзерпик</w:t>
      </w:r>
      <w:proofErr w:type="spellEnd"/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user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img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user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__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img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src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"userpic.png"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alt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Дормидонт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 Петрович"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"user__link"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Дормидонт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Петрович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Галерея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"gallery__list"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img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"gallery__img"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"flowers.jpg"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alt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Цветём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как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в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последний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раз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img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"gallery__img"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"trees.jpg"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alt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Парк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«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Три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сосны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»"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Навигация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nav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 nav__link--active"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Главная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Второстепенная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Третья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конца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Предпоследняя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Совсем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конец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nav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nav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"nav__list"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"nav__item nav__item--current"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Главная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Статьи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Фотогалерея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"nav__link"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Контакты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nav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Виджет</w:t>
      </w:r>
      <w:proofErr w:type="spellEnd"/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в боковой колонке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"widget"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"widget__title"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Выращиваем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желе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widget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__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content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&gt;Чтобы вырастить общительное дружелюбное желе,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нам потребуется рулон поролона, два килограмма сахара,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три яйца и пол чайной чашки </w:t>
      </w: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ацетона.&lt;</w:t>
      </w:r>
      <w:proofErr w:type="gram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"widget__link"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читать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дальше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...&lt;/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Блок новостей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news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"news__title"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Вчерашние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новости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news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__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list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</w:t>
      </w:r>
      <w:proofErr w:type="gramStart"/>
      <w:r w:rsidRPr="006368BA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&lt;!--</w:t>
      </w:r>
      <w:proofErr w:type="gramEnd"/>
      <w:r w:rsidRPr="006368BA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к классу элемента добавляем класс блока,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lastRenderedPageBreak/>
        <w:t xml:space="preserve">             чтобы создать новое пространство имён --&gt;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"news__item item-news"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item-news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__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title</w:t>
      </w:r>
      <w:proofErr w:type="spellEnd"/>
      <w:proofErr w:type="gram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&gt;Соревнования</w:t>
      </w:r>
      <w:proofErr w:type="gram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среди воблы по конькобежному спорту&lt;/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"item-news__text"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&gt;Победила команда килек из Петрозаводска&lt;/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Читать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дальше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"news__item item-news"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class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item-news</w:t>
      </w:r>
      <w:proofErr w:type="spellEnd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__</w:t>
      </w:r>
      <w:proofErr w:type="spell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title</w:t>
      </w:r>
      <w:proofErr w:type="spellEnd"/>
      <w:proofErr w:type="gramStart"/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&gt;Учёные</w:t>
      </w:r>
      <w:proofErr w:type="gram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уточнили роль напильника в уходе за ногтями&lt;/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"item-news__text"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&gt;Британские учёные высоко оценили вклад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  напильника в отращивание полутораметровых </w:t>
      </w: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ногтей.&lt;</w:t>
      </w:r>
      <w:proofErr w:type="gram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p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"item-news__link"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читать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дальше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(простой вариант)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article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"article__title"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Нащупываем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чакры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у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пучка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петрушки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"article__datetime"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&gt;32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мая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10:87&lt;/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"article__author author-article"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img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"author-article__img"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"userpic.png"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alt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Клешня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Андреевна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"author-article__link"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Клешня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Андреевна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Долгорукая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"author-article__desc"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Наш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эксперт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по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чакрам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"article__content"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Сходите на рынок и купите у старушек пучок петрушки грамм на 100.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Как следует переберите, очистите от жуков и гусениц. Жуков отдайте поиграться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коту, гусениц поселите в горшок с кактусами, пусть одна будет Джоном,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вторая Билли, а у вас в горшке теперь будет Дикий Запад. Вернитесь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к пучку петрушки. Ласково взгляните на него и как следует почешите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за ухом, можно себе или коту. Перевяжите атласной ленточкой,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непременно завяжите бант. Поздравляем! Теперь у вас есть полностью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одомашненный пучок петрушки, который будет весело бегать за вами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по пятам и проращивать свои семена в ваших тапках.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article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368B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Статья или пост в блоге (сложный вариант)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article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header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"entry__header"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"entry__title title-entry"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"title-entry__link"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Резиновые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уточки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как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способ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самопознания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h3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"entry__datetime"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&gt;32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мая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10:87&lt;/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time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 xml:space="preserve">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header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"entry__author author-entry"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img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"author-entry__img"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"userpic.png"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alt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Василиса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Сергеевич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"author-entry__link"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Василиса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Сергеевич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"entry__content"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Достаньте с чердака коробку с полусотней резиновых уточек,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оставшихся после празднования нового года. Из уточек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и горящих свечей выложите пентаграмму на полу комнаты.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Сядьте посередине в позу лотоса, в каждую руку возьмите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по немецко-бразильскому словарю, прокашляйтесь, наберите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полную грудь воздуха и </w:t>
      </w: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громко</w:t>
      </w:r>
      <w:proofErr w:type="gram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и уверенно,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с полной самоотдачей </w:t>
      </w:r>
      <w:proofErr w:type="gramStart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скажите</w:t>
      </w:r>
      <w:proofErr w:type="gram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"Кря!"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"entry__tags tags-entry"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"tags-entry__title"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Метки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h4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"tags-entry__list"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хоровод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своими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руками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фарфоровые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тапки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"tags-entry__item"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"tags-entry__link"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гуталин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кулинарии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div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"entry__actions actions-entry"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ul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"actions-entry__list"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"actions-entry__item actions-entry__item--read"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&gt;238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ответов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"actions-entry__item actions-entry__item--write"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Написать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в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спортлото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li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"actions-entry__item actions-entry__item--share"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&lt;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class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"actions-entry__link"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6368BA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href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6368BA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"#"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Поделиться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&lt;/</w:t>
      </w:r>
      <w:r w:rsidRPr="006368BA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a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li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ul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div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6368BA" w:rsidRPr="006368BA" w:rsidRDefault="006368BA" w:rsidP="006368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&lt;/</w:t>
      </w:r>
      <w:proofErr w:type="spellStart"/>
      <w:r w:rsidRPr="006368BA">
        <w:rPr>
          <w:rFonts w:ascii="Consolas" w:eastAsia="Times New Roman" w:hAnsi="Consolas" w:cs="Courier New"/>
          <w:color w:val="22863A"/>
          <w:sz w:val="20"/>
          <w:szCs w:val="20"/>
          <w:lang w:eastAsia="ru-RU"/>
        </w:rPr>
        <w:t>article</w:t>
      </w:r>
      <w:proofErr w:type="spellEnd"/>
      <w:r w:rsidRPr="006368B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</w:t>
      </w:r>
    </w:p>
    <w:p w:rsidR="00A31F05" w:rsidRPr="006368BA" w:rsidRDefault="00A31F05" w:rsidP="006368BA">
      <w:bookmarkStart w:id="0" w:name="_GoBack"/>
      <w:bookmarkEnd w:id="0"/>
    </w:p>
    <w:sectPr w:rsidR="00A31F05" w:rsidRPr="0063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05"/>
    <w:rsid w:val="006368BA"/>
    <w:rsid w:val="006B1E32"/>
    <w:rsid w:val="00A31F05"/>
    <w:rsid w:val="00B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A95E8-86BD-42D6-B5BF-9C9A696F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6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8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68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8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368B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368B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3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68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68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6368BA"/>
  </w:style>
  <w:style w:type="character" w:customStyle="1" w:styleId="pl-e">
    <w:name w:val="pl-e"/>
    <w:basedOn w:val="a0"/>
    <w:rsid w:val="006368BA"/>
  </w:style>
  <w:style w:type="character" w:customStyle="1" w:styleId="pl-s">
    <w:name w:val="pl-s"/>
    <w:basedOn w:val="a0"/>
    <w:rsid w:val="006368BA"/>
  </w:style>
  <w:style w:type="character" w:customStyle="1" w:styleId="pl-pds">
    <w:name w:val="pl-pds"/>
    <w:basedOn w:val="a0"/>
    <w:rsid w:val="006368BA"/>
  </w:style>
  <w:style w:type="character" w:customStyle="1" w:styleId="pl-c">
    <w:name w:val="pl-c"/>
    <w:basedOn w:val="a0"/>
    <w:rsid w:val="0063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1</cp:revision>
  <dcterms:created xsi:type="dcterms:W3CDTF">2020-03-02T16:26:00Z</dcterms:created>
  <dcterms:modified xsi:type="dcterms:W3CDTF">2020-03-02T17:17:00Z</dcterms:modified>
</cp:coreProperties>
</file>