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4EF" w:rsidRDefault="00164C50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Пользовательская документация</w:t>
      </w:r>
    </w:p>
    <w:p w:rsidR="00164C50" w:rsidRDefault="00164C50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входа в информационную систему пользователь попадает на главную страницу, ознакомиться с ней можно на рисунке 1. Из интерактивных элементов здесь всего 2 кнопки, кнопка входа под учетной записью гостя и кнопка входа в систему через уже существующую учетную запись.</w:t>
      </w:r>
    </w:p>
    <w:p w:rsidR="00164C50" w:rsidRDefault="00164C50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164C50">
        <w:rPr>
          <w:rFonts w:ascii="Times New Roman" w:hAnsi="Times New Roman"/>
          <w:sz w:val="28"/>
        </w:rPr>
        <w:drawing>
          <wp:inline distT="0" distB="0" distL="0" distR="0" wp14:anchorId="1F20AA4B" wp14:editId="79430079">
            <wp:extent cx="5940425" cy="3347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50" w:rsidRDefault="00164C50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Главная страница</w:t>
      </w:r>
    </w:p>
    <w:p w:rsidR="00096E4D" w:rsidRDefault="00096E4D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164C50" w:rsidRDefault="00164C50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выбрать вход через гостевую учетную запись, то откроется окно гостя, увидеть данное окно можно на рисунке 2. </w:t>
      </w:r>
      <w:r w:rsidR="00057E85">
        <w:rPr>
          <w:rFonts w:ascii="Times New Roman" w:hAnsi="Times New Roman"/>
          <w:sz w:val="28"/>
        </w:rPr>
        <w:t>На данном окне больше интерактивных элементов, присутствует окно для просмотра товаров и некоторые фильтры к нему, а именно, поиск по тексту и сортировка по категориям, а также кнопка поиска и кнопка возвращения.</w:t>
      </w:r>
    </w:p>
    <w:p w:rsidR="00057E85" w:rsidRDefault="00057E85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57E85">
        <w:rPr>
          <w:rFonts w:ascii="Times New Roman" w:hAnsi="Times New Roman"/>
          <w:sz w:val="28"/>
        </w:rPr>
        <w:lastRenderedPageBreak/>
        <w:drawing>
          <wp:inline distT="0" distB="0" distL="0" distR="0" wp14:anchorId="7AF78B17" wp14:editId="51EB5944">
            <wp:extent cx="5940425" cy="3347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85" w:rsidRDefault="00057E85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Страница гостя</w:t>
      </w:r>
    </w:p>
    <w:p w:rsidR="00096E4D" w:rsidRDefault="00096E4D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057E85" w:rsidRDefault="00057E85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Вернемся к главной странице и выберем вход через существующую учетную запись, после чего откроется страница входа, на которой можно увидеть поля для ввода логина и пароля, а также кнопки для входа и возвращения на главную страницу, увидеть данную страницу можно на рисунке 3.</w:t>
      </w:r>
    </w:p>
    <w:p w:rsidR="00096E4D" w:rsidRDefault="00096E4D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057E85" w:rsidRDefault="00057E85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57E85">
        <w:rPr>
          <w:rFonts w:ascii="Times New Roman" w:hAnsi="Times New Roman"/>
          <w:sz w:val="28"/>
        </w:rPr>
        <w:lastRenderedPageBreak/>
        <w:drawing>
          <wp:inline distT="0" distB="0" distL="0" distR="0" wp14:anchorId="0B0EEE0E" wp14:editId="65DEBD1D">
            <wp:extent cx="5940425" cy="3347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4D" w:rsidRDefault="00057E85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– Окно входа</w:t>
      </w:r>
    </w:p>
    <w:p w:rsidR="00096E4D" w:rsidRDefault="00096E4D" w:rsidP="00096E4D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057E85" w:rsidRDefault="00057E85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входа в учетную запись пользователь попадет на страницу, соответствующую его роли</w:t>
      </w:r>
      <w:r w:rsidR="00096E4D">
        <w:rPr>
          <w:rFonts w:ascii="Times New Roman" w:hAnsi="Times New Roman"/>
          <w:sz w:val="28"/>
        </w:rPr>
        <w:t>.</w:t>
      </w:r>
    </w:p>
    <w:p w:rsidR="00096E4D" w:rsidRDefault="00096E4D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пользователя и страница менеджера.</w:t>
      </w:r>
    </w:p>
    <w:p w:rsidR="00096E4D" w:rsidRDefault="00096E4D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96E4D">
        <w:rPr>
          <w:rFonts w:ascii="Times New Roman" w:hAnsi="Times New Roman"/>
          <w:sz w:val="28"/>
        </w:rPr>
        <w:drawing>
          <wp:inline distT="0" distB="0" distL="0" distR="0" wp14:anchorId="0836D42B" wp14:editId="3A761B29">
            <wp:extent cx="5940425" cy="3347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4D" w:rsidRDefault="00096E4D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Страница пользователя</w:t>
      </w:r>
    </w:p>
    <w:p w:rsidR="00096E4D" w:rsidRDefault="00096E4D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096E4D" w:rsidRDefault="00096E4D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Страница пользователя и страница менеджера очень похожи на страницу гостевой учетной записи, но с некоторыми изменениями. На странице менеджера и странице пользователя вверху страницы отображается ФИО пользователя. Отдельно на странице менеджера имеется надпись: </w:t>
      </w:r>
      <w:r w:rsidRPr="00096E4D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Окно менеджера</w:t>
      </w:r>
      <w:r w:rsidRPr="00096E4D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. Ознакомиться со страницами пользователя и менеджера можно на рисунках 4 и 5 соответственно.</w:t>
      </w:r>
    </w:p>
    <w:p w:rsidR="00096E4D" w:rsidRDefault="00096E4D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96E4D">
        <w:rPr>
          <w:rFonts w:ascii="Times New Roman" w:hAnsi="Times New Roman"/>
          <w:sz w:val="28"/>
        </w:rPr>
        <w:drawing>
          <wp:inline distT="0" distB="0" distL="0" distR="0" wp14:anchorId="28A3E2DC" wp14:editId="48E22A56">
            <wp:extent cx="5940425" cy="33477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4D" w:rsidRDefault="00096E4D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 Страница менеджера</w:t>
      </w:r>
    </w:p>
    <w:p w:rsidR="00096E4D" w:rsidRDefault="00096E4D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096E4D" w:rsidRDefault="00096E4D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Страница администратора.</w:t>
      </w:r>
    </w:p>
    <w:p w:rsidR="00096E4D" w:rsidRDefault="00096E4D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Самая функциональная страница – страница администратора, здесь п</w:t>
      </w:r>
      <w:r w:rsidR="007E4C70">
        <w:rPr>
          <w:rFonts w:ascii="Times New Roman" w:hAnsi="Times New Roman"/>
          <w:sz w:val="28"/>
        </w:rPr>
        <w:t>омимо стандартного функционала присутствует 3 новых кнопки: «Создать», «Изменить» и «Удалить». Ознакомиться с ней можно на рисунке 6.</w:t>
      </w:r>
    </w:p>
    <w:p w:rsidR="007E4C70" w:rsidRDefault="007E4C70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7E4C70">
        <w:rPr>
          <w:rFonts w:ascii="Times New Roman" w:hAnsi="Times New Roman"/>
          <w:sz w:val="28"/>
        </w:rPr>
        <w:lastRenderedPageBreak/>
        <w:drawing>
          <wp:inline distT="0" distB="0" distL="0" distR="0" wp14:anchorId="756827D2" wp14:editId="2601F5BB">
            <wp:extent cx="5940425" cy="3347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70" w:rsidRDefault="007E4C70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– Страница администратора</w:t>
      </w:r>
    </w:p>
    <w:p w:rsidR="007E4C70" w:rsidRDefault="007E4C70" w:rsidP="007E4C7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7E4C70" w:rsidRDefault="007E4C70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«Создать», откроется страница создания, увидеть её можно на рисунке 7.</w:t>
      </w:r>
    </w:p>
    <w:p w:rsidR="007E4C70" w:rsidRDefault="007E4C70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7E4C70">
        <w:rPr>
          <w:rFonts w:ascii="Times New Roman" w:hAnsi="Times New Roman"/>
          <w:sz w:val="28"/>
        </w:rPr>
        <w:drawing>
          <wp:inline distT="0" distB="0" distL="0" distR="0" wp14:anchorId="2AA58C22" wp14:editId="03211842">
            <wp:extent cx="5940425" cy="3347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70" w:rsidRDefault="007E4C70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 – Страница создания</w:t>
      </w:r>
    </w:p>
    <w:p w:rsidR="007E4C70" w:rsidRDefault="007E4C70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7E4C70" w:rsidRDefault="007E4C70" w:rsidP="007E4C7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 нажатии на кнопку «</w:t>
      </w:r>
      <w:r>
        <w:rPr>
          <w:rFonts w:ascii="Times New Roman" w:hAnsi="Times New Roman"/>
          <w:sz w:val="28"/>
        </w:rPr>
        <w:t>Изменить</w:t>
      </w:r>
      <w:r>
        <w:rPr>
          <w:rFonts w:ascii="Times New Roman" w:hAnsi="Times New Roman"/>
          <w:sz w:val="28"/>
        </w:rPr>
        <w:t xml:space="preserve">», откроется страница </w:t>
      </w:r>
      <w:r>
        <w:rPr>
          <w:rFonts w:ascii="Times New Roman" w:hAnsi="Times New Roman"/>
          <w:sz w:val="28"/>
        </w:rPr>
        <w:t>изменения, увидеть её можно на рисунке 8</w:t>
      </w:r>
      <w:r>
        <w:rPr>
          <w:rFonts w:ascii="Times New Roman" w:hAnsi="Times New Roman"/>
          <w:sz w:val="28"/>
        </w:rPr>
        <w:t>.</w:t>
      </w:r>
    </w:p>
    <w:p w:rsidR="007E4C70" w:rsidRDefault="007E4C70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bookmarkStart w:id="0" w:name="_GoBack"/>
      <w:r w:rsidRPr="007E4C70">
        <w:rPr>
          <w:rFonts w:ascii="Times New Roman" w:hAnsi="Times New Roman"/>
          <w:sz w:val="28"/>
        </w:rPr>
        <w:drawing>
          <wp:inline distT="0" distB="0" distL="0" distR="0" wp14:anchorId="7C733DC8" wp14:editId="5D4411A3">
            <wp:extent cx="5940425" cy="33477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70" w:rsidRDefault="007E4C70" w:rsidP="007E4C7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 – Страница изменения</w:t>
      </w:r>
    </w:p>
    <w:bookmarkEnd w:id="0"/>
    <w:p w:rsidR="007E4C70" w:rsidRDefault="007E4C70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7E4C70" w:rsidRDefault="007E4C70" w:rsidP="007E4C7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нажатии на кнопку «</w:t>
      </w:r>
      <w:r>
        <w:rPr>
          <w:rFonts w:ascii="Times New Roman" w:hAnsi="Times New Roman"/>
          <w:sz w:val="28"/>
        </w:rPr>
        <w:t>Удалить</w:t>
      </w:r>
      <w:r>
        <w:rPr>
          <w:rFonts w:ascii="Times New Roman" w:hAnsi="Times New Roman"/>
          <w:sz w:val="28"/>
        </w:rPr>
        <w:t xml:space="preserve">», </w:t>
      </w:r>
      <w:r>
        <w:rPr>
          <w:rFonts w:ascii="Times New Roman" w:hAnsi="Times New Roman"/>
          <w:sz w:val="28"/>
        </w:rPr>
        <w:t>система спросит пользователя, действительно ли он хочет удалить данный элемент</w:t>
      </w:r>
      <w:r>
        <w:rPr>
          <w:rFonts w:ascii="Times New Roman" w:hAnsi="Times New Roman"/>
          <w:sz w:val="28"/>
        </w:rPr>
        <w:t>.</w:t>
      </w:r>
    </w:p>
    <w:p w:rsidR="007E4C70" w:rsidRDefault="007E4C70" w:rsidP="007E4C7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:rsidR="007E4C70" w:rsidRPr="00096E4D" w:rsidRDefault="007E4C70" w:rsidP="00164C50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sectPr w:rsidR="007E4C70" w:rsidRPr="00096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1D"/>
    <w:rsid w:val="00057E85"/>
    <w:rsid w:val="00096E4D"/>
    <w:rsid w:val="00164C50"/>
    <w:rsid w:val="001E74EF"/>
    <w:rsid w:val="007E4C70"/>
    <w:rsid w:val="0098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3ACC"/>
  <w15:chartTrackingRefBased/>
  <w15:docId w15:val="{A4707FB7-7B56-4373-9F2F-6EBA5032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</dc:creator>
  <cp:keywords/>
  <dc:description/>
  <cp:lastModifiedBy>univer</cp:lastModifiedBy>
  <cp:revision>3</cp:revision>
  <dcterms:created xsi:type="dcterms:W3CDTF">2023-02-09T10:23:00Z</dcterms:created>
  <dcterms:modified xsi:type="dcterms:W3CDTF">2023-02-09T11:03:00Z</dcterms:modified>
</cp:coreProperties>
</file>