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D0038"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t>ISO 22301 Healthcare Tools - Comprehensive Project Plan</w:t>
      </w:r>
    </w:p>
    <w:p w14:paraId="736E4E97"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EXECUTIVE SUMMARY</w:t>
      </w:r>
    </w:p>
    <w:p w14:paraId="69C9E66C"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This initiative delivers a complete digital platform enabling healthcare organizations to implement, maintain, and continuously improve their Business Continuity Management System (BCMS) in accordance with ISO 22301:2019requirements. The solution addresses the critical need for healthcare sector resilience through systematic risk management, comprehensive business impact analysis, and robust continuity planning capabilities.</w:t>
      </w:r>
    </w:p>
    <w:p w14:paraId="0199A8E9"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STRATEGIC OBJECTIVES</w:t>
      </w:r>
    </w:p>
    <w:p w14:paraId="7EF1A6CB" w14:textId="77777777" w:rsidR="005B0418" w:rsidRPr="005B0418" w:rsidRDefault="005B0418" w:rsidP="005B0418">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Establish enterprise-wide business continuity management framework</w:t>
      </w:r>
    </w:p>
    <w:p w14:paraId="1798A3C6" w14:textId="77777777" w:rsidR="005B0418" w:rsidRPr="005B0418" w:rsidRDefault="005B0418" w:rsidP="005B0418">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Ensure regulatory compliance with ISO 22301:2019 standards</w:t>
      </w:r>
    </w:p>
    <w:p w14:paraId="55CFA2B1" w14:textId="77777777" w:rsidR="005B0418" w:rsidRPr="005B0418" w:rsidRDefault="005B0418" w:rsidP="005B0418">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Minimize operational disruption during crisis events</w:t>
      </w:r>
    </w:p>
    <w:p w14:paraId="19A1503F" w14:textId="77777777" w:rsidR="005B0418" w:rsidRPr="005B0418" w:rsidRDefault="005B0418" w:rsidP="005B0418">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Enhance organizational resilience and stakeholder confidence</w:t>
      </w:r>
    </w:p>
    <w:p w14:paraId="5C904299" w14:textId="77777777" w:rsidR="005B0418" w:rsidRPr="005B0418" w:rsidRDefault="005B0418" w:rsidP="005B0418">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Provide measurable business continuity performance metrics</w:t>
      </w:r>
    </w:p>
    <w:p w14:paraId="2557CCE3"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SOLUTION ARCHITECTURE</w:t>
      </w:r>
    </w:p>
    <w:p w14:paraId="345BEA1F"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The platform encompasses ten integrated modules corresponding to ISO 22301 clauses:</w:t>
      </w:r>
    </w:p>
    <w:p w14:paraId="45316FF1"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BCMS Foundation &amp; Context Management</w:t>
      </w:r>
    </w:p>
    <w:p w14:paraId="14A051BC"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Leadership &amp; Governance Framework</w:t>
      </w:r>
    </w:p>
    <w:p w14:paraId="656C6353"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Strategic Planning &amp; Risk Management</w:t>
      </w:r>
    </w:p>
    <w:p w14:paraId="0A2B52AE"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Business Impact Analysis Engine</w:t>
      </w:r>
    </w:p>
    <w:p w14:paraId="3B0F836D"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Continuity Plans Development Suite</w:t>
      </w:r>
    </w:p>
    <w:p w14:paraId="5D31B880"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Documentation &amp; Knowledge Management</w:t>
      </w:r>
    </w:p>
    <w:p w14:paraId="577FE06A"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Testing &amp; Validation Framework</w:t>
      </w:r>
    </w:p>
    <w:p w14:paraId="5FD11B25"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Training &amp; Competency Management</w:t>
      </w:r>
    </w:p>
    <w:p w14:paraId="740B5612"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Performance Monitoring &amp; Analytics</w:t>
      </w:r>
    </w:p>
    <w:p w14:paraId="71F1E580" w14:textId="77777777" w:rsidR="005B0418" w:rsidRPr="005B0418" w:rsidRDefault="005B0418" w:rsidP="005B0418">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Continuous Improvement System</w:t>
      </w:r>
    </w:p>
    <w:p w14:paraId="67FE4E2B"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TECHNICAL SPECIFICATIONS</w:t>
      </w:r>
    </w:p>
    <w:p w14:paraId="2209AC67" w14:textId="77777777" w:rsidR="005B0418" w:rsidRPr="005B0418" w:rsidRDefault="005B0418" w:rsidP="005B0418">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Cloud-native architecture with enterprise-grade security</w:t>
      </w:r>
    </w:p>
    <w:p w14:paraId="6827AAA8" w14:textId="77777777" w:rsidR="005B0418" w:rsidRPr="005B0418" w:rsidRDefault="005B0418" w:rsidP="005B0418">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Role-based access control aligned with organizational hierarchy</w:t>
      </w:r>
    </w:p>
    <w:p w14:paraId="54CAD48F" w14:textId="77777777" w:rsidR="005B0418" w:rsidRPr="005B0418" w:rsidRDefault="005B0418" w:rsidP="005B0418">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collaboration capabilities for distributed teams</w:t>
      </w:r>
    </w:p>
    <w:p w14:paraId="04495083" w14:textId="77777777" w:rsidR="005B0418" w:rsidRPr="005B0418" w:rsidRDefault="005B0418" w:rsidP="005B0418">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analytics and reporting dashboard</w:t>
      </w:r>
    </w:p>
    <w:p w14:paraId="0BA26DE9" w14:textId="77777777" w:rsidR="005B0418" w:rsidRPr="005B0418" w:rsidRDefault="005B0418" w:rsidP="005B0418">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capabilities with existing enterprise systems</w:t>
      </w:r>
    </w:p>
    <w:p w14:paraId="715F3F96" w14:textId="77777777" w:rsidR="005B0418" w:rsidRPr="005B0418" w:rsidRDefault="005B0418" w:rsidP="005B0418">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Mobile accessibility for crisis management scenarios</w:t>
      </w:r>
    </w:p>
    <w:p w14:paraId="4915559D"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lastRenderedPageBreak/>
        <w:t>DETAILED EPIC BREAKDOWN</w:t>
      </w:r>
    </w:p>
    <w:p w14:paraId="52823E57"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1: BCMS Foundation &amp; Context Management</w:t>
      </w:r>
    </w:p>
    <w:p w14:paraId="699E6D6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7DD8653A"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Establish foundational infrastructure and organizational context analysis framework to support comprehensive Business Continuity Management System implementation.</w:t>
      </w:r>
    </w:p>
    <w:p w14:paraId="71B06D96"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1868F593"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This epic encompasses the development of core platform architecture, organizational context assessment tools, and foundational BCMS infrastructure aligned with ISO 22301 Clauses 1-4.</w:t>
      </w:r>
    </w:p>
    <w:p w14:paraId="0DA1D96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151E0575"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Enterprise Architecture Framework</w:t>
      </w:r>
    </w:p>
    <w:p w14:paraId="3BC42675" w14:textId="77777777" w:rsidR="005B0418" w:rsidRPr="005B0418" w:rsidRDefault="005B0418" w:rsidP="005B0418">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Cloud-native platform infrastructure</w:t>
      </w:r>
    </w:p>
    <w:p w14:paraId="6F041EE2" w14:textId="77777777" w:rsidR="005B0418" w:rsidRPr="005B0418" w:rsidRDefault="005B0418" w:rsidP="005B0418">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Scalable microservices architecture</w:t>
      </w:r>
    </w:p>
    <w:p w14:paraId="0C21AFC7" w14:textId="77777777" w:rsidR="005B0418" w:rsidRPr="005B0418" w:rsidRDefault="005B0418" w:rsidP="005B0418">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API-first design methodology</w:t>
      </w:r>
    </w:p>
    <w:p w14:paraId="03611986" w14:textId="77777777" w:rsidR="005B0418" w:rsidRPr="005B0418" w:rsidRDefault="005B0418" w:rsidP="005B0418">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Enterprise security framework integration</w:t>
      </w:r>
    </w:p>
    <w:p w14:paraId="3F1CCDF2"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Organizational Context Analysis Module</w:t>
      </w:r>
    </w:p>
    <w:p w14:paraId="4F159375" w14:textId="77777777" w:rsidR="005B0418" w:rsidRPr="005B0418" w:rsidRDefault="005B0418" w:rsidP="005B041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mapping and analysis tools</w:t>
      </w:r>
    </w:p>
    <w:p w14:paraId="09C6C17B" w14:textId="77777777" w:rsidR="005B0418" w:rsidRPr="005B0418" w:rsidRDefault="005B0418" w:rsidP="005B041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Internal/external context assessment framework</w:t>
      </w:r>
    </w:p>
    <w:p w14:paraId="28F93439" w14:textId="77777777" w:rsidR="005B0418" w:rsidRPr="005B0418" w:rsidRDefault="005B0418" w:rsidP="005B041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landscape analysis capability</w:t>
      </w:r>
    </w:p>
    <w:p w14:paraId="7B552C72" w14:textId="77777777" w:rsidR="005B0418" w:rsidRPr="005B0418" w:rsidRDefault="005B0418" w:rsidP="005B041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Business environment scanning tools</w:t>
      </w:r>
    </w:p>
    <w:p w14:paraId="0D970508"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BCMS Scope Definition Tools</w:t>
      </w:r>
    </w:p>
    <w:p w14:paraId="75A8C1DE" w14:textId="77777777" w:rsidR="005B0418" w:rsidRPr="005B0418" w:rsidRDefault="005B0418" w:rsidP="005B041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Scope boundary definition interface</w:t>
      </w:r>
    </w:p>
    <w:p w14:paraId="66226A2A" w14:textId="77777777" w:rsidR="005B0418" w:rsidRPr="005B0418" w:rsidRDefault="005B0418" w:rsidP="005B041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Process mapping and documentation</w:t>
      </w:r>
    </w:p>
    <w:p w14:paraId="514FCB83" w14:textId="77777777" w:rsidR="005B0418" w:rsidRPr="005B0418" w:rsidRDefault="005B0418" w:rsidP="005B041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Asset inventory management</w:t>
      </w:r>
    </w:p>
    <w:p w14:paraId="7D3F3CE6" w14:textId="77777777" w:rsidR="005B0418" w:rsidRPr="005B0418" w:rsidRDefault="005B0418" w:rsidP="005B041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Exclusion criteria documentation</w:t>
      </w:r>
    </w:p>
    <w:p w14:paraId="7E103B5D"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Project Repository &amp; Core Systems</w:t>
      </w:r>
    </w:p>
    <w:p w14:paraId="4FC249B5" w14:textId="77777777" w:rsidR="005B0418" w:rsidRPr="005B0418" w:rsidRDefault="005B0418" w:rsidP="005B041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Version control system implementation</w:t>
      </w:r>
    </w:p>
    <w:p w14:paraId="6B928662" w14:textId="77777777" w:rsidR="005B0418" w:rsidRPr="005B0418" w:rsidRDefault="005B0418" w:rsidP="005B041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environment setup</w:t>
      </w:r>
    </w:p>
    <w:p w14:paraId="6F3A5170" w14:textId="77777777" w:rsidR="005B0418" w:rsidRPr="005B0418" w:rsidRDefault="005B0418" w:rsidP="005B041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CI/CD pipeline configuration</w:t>
      </w:r>
    </w:p>
    <w:p w14:paraId="2B532ED9" w14:textId="77777777" w:rsidR="005B0418" w:rsidRPr="005B0418" w:rsidRDefault="005B0418" w:rsidP="005B041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Quality assurance framework</w:t>
      </w:r>
    </w:p>
    <w:p w14:paraId="313909BC"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lastRenderedPageBreak/>
        <w:t>TECHNICAL REQUIREMENTS</w:t>
      </w:r>
    </w:p>
    <w:p w14:paraId="74372F09" w14:textId="77777777" w:rsidR="005B0418" w:rsidRPr="005B0418" w:rsidRDefault="005B0418" w:rsidP="005B041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React/Next.js frontend architecture</w:t>
      </w:r>
    </w:p>
    <w:p w14:paraId="04145FE3" w14:textId="77777777" w:rsidR="005B0418" w:rsidRPr="005B0418" w:rsidRDefault="005B0418" w:rsidP="005B041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Node.js/Express backend services</w:t>
      </w:r>
    </w:p>
    <w:p w14:paraId="1CAF456F" w14:textId="77777777" w:rsidR="005B0418" w:rsidRPr="005B0418" w:rsidRDefault="005B0418" w:rsidP="005B041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PostgreSQL database with encryption</w:t>
      </w:r>
    </w:p>
    <w:p w14:paraId="0B076F1F" w14:textId="77777777" w:rsidR="005B0418" w:rsidRPr="005B0418" w:rsidRDefault="005B0418" w:rsidP="005B041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Redis caching layer</w:t>
      </w:r>
    </w:p>
    <w:p w14:paraId="373EA9CA" w14:textId="77777777" w:rsidR="005B0418" w:rsidRPr="005B0418" w:rsidRDefault="005B0418" w:rsidP="005B041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Docker containerization</w:t>
      </w:r>
    </w:p>
    <w:p w14:paraId="7A0486B1" w14:textId="77777777" w:rsidR="005B0418" w:rsidRPr="005B0418" w:rsidRDefault="005B0418" w:rsidP="005B041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Kubernetes orchestration</w:t>
      </w:r>
    </w:p>
    <w:p w14:paraId="1AB02C1D"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73991917" w14:textId="77777777" w:rsidR="005B0418" w:rsidRPr="005B0418" w:rsidRDefault="005B0418" w:rsidP="005B041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Platform infrastructure operational with 99.9% uptime SLA</w:t>
      </w:r>
    </w:p>
    <w:p w14:paraId="53648F46" w14:textId="77777777" w:rsidR="005B0418" w:rsidRPr="005B0418" w:rsidRDefault="005B0418" w:rsidP="005B041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Organizational context assessment tool validated by compliance team</w:t>
      </w:r>
    </w:p>
    <w:p w14:paraId="53D95D4D" w14:textId="77777777" w:rsidR="005B0418" w:rsidRPr="005B0418" w:rsidRDefault="005B0418" w:rsidP="005B041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BCMS scope definition capability tested with pilot organization</w:t>
      </w:r>
    </w:p>
    <w:p w14:paraId="54DD29E3" w14:textId="77777777" w:rsidR="005B0418" w:rsidRPr="005B0418" w:rsidRDefault="005B0418" w:rsidP="005B041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Full development environment operational for team</w:t>
      </w:r>
    </w:p>
    <w:p w14:paraId="439CDE4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74082A73" w14:textId="77777777" w:rsidR="005B0418" w:rsidRPr="005B0418" w:rsidRDefault="005B0418" w:rsidP="005B041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Solution Architect: 40 hours</w:t>
      </w:r>
    </w:p>
    <w:p w14:paraId="785163C0" w14:textId="77777777" w:rsidR="005B0418" w:rsidRPr="005B0418" w:rsidRDefault="005B0418" w:rsidP="005B041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Full-stack Developer: 80 hours</w:t>
      </w:r>
    </w:p>
    <w:p w14:paraId="656CC531" w14:textId="77777777" w:rsidR="005B0418" w:rsidRPr="005B0418" w:rsidRDefault="005B0418" w:rsidP="005B041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Database Engineer: 32 hours</w:t>
      </w:r>
    </w:p>
    <w:p w14:paraId="18D5E02A" w14:textId="77777777" w:rsidR="005B0418" w:rsidRPr="005B0418" w:rsidRDefault="005B0418" w:rsidP="005B041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DevOps Engineer: 24 hours</w:t>
      </w:r>
    </w:p>
    <w:p w14:paraId="60056C4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4B186C8F" w14:textId="77777777" w:rsidR="005B0418" w:rsidRPr="005B0418" w:rsidRDefault="005B0418" w:rsidP="005B041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1-2: Infrastructure setup and core architecture</w:t>
      </w:r>
    </w:p>
    <w:p w14:paraId="030998B3" w14:textId="77777777" w:rsidR="005B0418" w:rsidRPr="005B0418" w:rsidRDefault="005B0418" w:rsidP="005B041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3-4: Context analysis tools development and testing</w:t>
      </w:r>
    </w:p>
    <w:p w14:paraId="2233A9FA"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18F8CCD4">
          <v:rect id="_x0000_i1042" alt="" style="width:468pt;height:.05pt;mso-width-percent:0;mso-height-percent:0;mso-width-percent:0;mso-height-percent:0" o:hralign="center" o:hrstd="t" o:hr="t" fillcolor="#a0a0a0" stroked="f"/>
        </w:pict>
      </w:r>
    </w:p>
    <w:p w14:paraId="330C8FF9"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2: Leadership &amp; Governance Framework</w:t>
      </w:r>
    </w:p>
    <w:p w14:paraId="03FC1E2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7A1C5CDB"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 comprehensive leadership and governance framework aligned with ISO 22301 Clause 5 requirements for management commitment, policy establishment, and organizational roles definition.</w:t>
      </w:r>
    </w:p>
    <w:p w14:paraId="2D23365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3AE8A051"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Implementation of executive-level governance tools, policy management systems, and organizational role definition capabilities to ensure senior management commitment and clear accountability structures.</w:t>
      </w:r>
    </w:p>
    <w:p w14:paraId="095B0EC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0553C457"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lastRenderedPageBreak/>
        <w:t>1. Executive Dashboard &amp; Governance Portal</w:t>
      </w:r>
    </w:p>
    <w:p w14:paraId="799FE65D" w14:textId="77777777" w:rsidR="005B0418" w:rsidRPr="005B0418" w:rsidRDefault="005B0418" w:rsidP="005B041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C-suite business continuity oversight interface</w:t>
      </w:r>
    </w:p>
    <w:p w14:paraId="065576CC" w14:textId="77777777" w:rsidR="005B0418" w:rsidRPr="005B0418" w:rsidRDefault="005B0418" w:rsidP="005B041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appetite and tolerance setting tools</w:t>
      </w:r>
    </w:p>
    <w:p w14:paraId="17BB3113" w14:textId="77777777" w:rsidR="005B0418" w:rsidRPr="005B0418" w:rsidRDefault="005B0418" w:rsidP="005B041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Strategic objective alignment tracking</w:t>
      </w:r>
    </w:p>
    <w:p w14:paraId="03566BE4" w14:textId="77777777" w:rsidR="005B0418" w:rsidRPr="005B0418" w:rsidRDefault="005B0418" w:rsidP="005B041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Board-level reporting automation</w:t>
      </w:r>
    </w:p>
    <w:p w14:paraId="2575AFF8"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Policy Management System</w:t>
      </w:r>
    </w:p>
    <w:p w14:paraId="2EEC8207" w14:textId="77777777" w:rsidR="005B0418" w:rsidRPr="005B0418" w:rsidRDefault="005B0418" w:rsidP="005B041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BCMS policy development templates</w:t>
      </w:r>
    </w:p>
    <w:p w14:paraId="42452494" w14:textId="77777777" w:rsidR="005B0418" w:rsidRPr="005B0418" w:rsidRDefault="005B0418" w:rsidP="005B041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Policy lifecycle management workflow</w:t>
      </w:r>
    </w:p>
    <w:p w14:paraId="71991A07" w14:textId="77777777" w:rsidR="005B0418" w:rsidRPr="005B0418" w:rsidRDefault="005B0418" w:rsidP="005B041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Approval routing and version control</w:t>
      </w:r>
    </w:p>
    <w:p w14:paraId="19887DB3" w14:textId="77777777" w:rsidR="005B0418" w:rsidRPr="005B0418" w:rsidRDefault="005B0418" w:rsidP="005B041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Policy distribution and acknowledgment tracking</w:t>
      </w:r>
    </w:p>
    <w:p w14:paraId="244AF8F2"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Role &amp; Responsibility Matrix</w:t>
      </w:r>
    </w:p>
    <w:p w14:paraId="6B3D293D" w14:textId="77777777" w:rsidR="005B0418" w:rsidRPr="005B0418" w:rsidRDefault="005B0418" w:rsidP="005B041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RACI matrix development tools</w:t>
      </w:r>
    </w:p>
    <w:p w14:paraId="2463F462" w14:textId="77777777" w:rsidR="005B0418" w:rsidRPr="005B0418" w:rsidRDefault="005B0418" w:rsidP="005B041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Organizational chart integration</w:t>
      </w:r>
    </w:p>
    <w:p w14:paraId="29A32ABF" w14:textId="77777777" w:rsidR="005B0418" w:rsidRPr="005B0418" w:rsidRDefault="005B0418" w:rsidP="005B041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Competency mapping framework</w:t>
      </w:r>
    </w:p>
    <w:p w14:paraId="73AB9E60" w14:textId="77777777" w:rsidR="005B0418" w:rsidRPr="005B0418" w:rsidRDefault="005B0418" w:rsidP="005B041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Succession planning capabilities</w:t>
      </w:r>
    </w:p>
    <w:p w14:paraId="19E7C389"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Management Review Framework</w:t>
      </w:r>
    </w:p>
    <w:p w14:paraId="6B451F95" w14:textId="77777777" w:rsidR="005B0418" w:rsidRPr="005B0418" w:rsidRDefault="005B0418" w:rsidP="005B041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Periodic review scheduling system</w:t>
      </w:r>
    </w:p>
    <w:p w14:paraId="55D9758A" w14:textId="77777777" w:rsidR="005B0418" w:rsidRPr="005B0418" w:rsidRDefault="005B0418" w:rsidP="005B041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metrics compilation</w:t>
      </w:r>
    </w:p>
    <w:p w14:paraId="127F03E1" w14:textId="77777777" w:rsidR="005B0418" w:rsidRPr="005B0418" w:rsidRDefault="005B0418" w:rsidP="005B041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Management action tracking</w:t>
      </w:r>
    </w:p>
    <w:p w14:paraId="2DC492ED" w14:textId="77777777" w:rsidR="005B0418" w:rsidRPr="005B0418" w:rsidRDefault="005B0418" w:rsidP="005B041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Continuous improvement planning</w:t>
      </w:r>
    </w:p>
    <w:p w14:paraId="69454CC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22A0A2AD" w14:textId="77777777" w:rsidR="005B0418" w:rsidRPr="005B0418" w:rsidRDefault="005B0418" w:rsidP="005B041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Executive dashboard with real-time KPIs</w:t>
      </w:r>
    </w:p>
    <w:p w14:paraId="078D9BE5" w14:textId="77777777" w:rsidR="005B0418" w:rsidRPr="005B0418" w:rsidRDefault="005B0418" w:rsidP="005B041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Workflow automation for policy management</w:t>
      </w:r>
    </w:p>
    <w:p w14:paraId="5EA259E2" w14:textId="77777777" w:rsidR="005B0418" w:rsidRPr="005B0418" w:rsidRDefault="005B0418" w:rsidP="005B041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HR systems for role management</w:t>
      </w:r>
    </w:p>
    <w:p w14:paraId="155F2E10" w14:textId="77777777" w:rsidR="005B0418" w:rsidRPr="005B0418" w:rsidRDefault="005B0418" w:rsidP="005B041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reporting and analytics capabilities</w:t>
      </w:r>
    </w:p>
    <w:p w14:paraId="7F76D20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0C6576C6" w14:textId="77777777" w:rsidR="005B0418" w:rsidRPr="005B0418" w:rsidRDefault="005B0418" w:rsidP="005B0418">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Executive dashboard operational with key BC metrics</w:t>
      </w:r>
    </w:p>
    <w:p w14:paraId="2B8A3E02" w14:textId="77777777" w:rsidR="005B0418" w:rsidRPr="005B0418" w:rsidRDefault="005B0418" w:rsidP="005B0418">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Policy management system validated by legal team</w:t>
      </w:r>
    </w:p>
    <w:p w14:paraId="71798F6A" w14:textId="77777777" w:rsidR="005B0418" w:rsidRPr="005B0418" w:rsidRDefault="005B0418" w:rsidP="005B0418">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Role matrix tested with organizational structure</w:t>
      </w:r>
    </w:p>
    <w:p w14:paraId="5F7FDAA7" w14:textId="77777777" w:rsidR="005B0418" w:rsidRPr="005B0418" w:rsidRDefault="005B0418" w:rsidP="005B0418">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Management review framework approved by senior leadership</w:t>
      </w:r>
    </w:p>
    <w:p w14:paraId="46F4305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20EEE36E" w14:textId="77777777" w:rsidR="005B0418" w:rsidRPr="005B0418" w:rsidRDefault="005B0418" w:rsidP="005B0418">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Business Analyst: 64 hours</w:t>
      </w:r>
    </w:p>
    <w:p w14:paraId="0797AF6F" w14:textId="77777777" w:rsidR="005B0418" w:rsidRPr="005B0418" w:rsidRDefault="005B0418" w:rsidP="005B0418">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Full-stack Developer: 96 hours</w:t>
      </w:r>
    </w:p>
    <w:p w14:paraId="6131D8D7" w14:textId="77777777" w:rsidR="005B0418" w:rsidRPr="005B0418" w:rsidRDefault="005B0418" w:rsidP="005B0418">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UX Designer: 40 hours</w:t>
      </w:r>
    </w:p>
    <w:p w14:paraId="50588DB1"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7040941E" w14:textId="77777777" w:rsidR="005B0418" w:rsidRPr="005B0418" w:rsidRDefault="005B0418" w:rsidP="005B0418">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3-5: Development and testing phases</w:t>
      </w:r>
    </w:p>
    <w:p w14:paraId="787F3469"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4737ECAC">
          <v:rect id="_x0000_i1041" alt="" style="width:468pt;height:.05pt;mso-width-percent:0;mso-height-percent:0;mso-width-percent:0;mso-height-percent:0" o:hralign="center" o:hrstd="t" o:hr="t" fillcolor="#a0a0a0" stroked="f"/>
        </w:pict>
      </w:r>
    </w:p>
    <w:p w14:paraId="430AA78A"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3: Strategic Planning &amp; Risk Management</w:t>
      </w:r>
    </w:p>
    <w:p w14:paraId="0ACA3BA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0B5FBD21"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 comprehensive strategic planning and risk management capabilities aligned with ISO 22301 Clause 6 requirements for risk assessment, business impact analysis, and strategic objective setting.</w:t>
      </w:r>
    </w:p>
    <w:p w14:paraId="72E762B1"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31C219FC"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of advanced risk assessment tools, strategic planning frameworks, and business impact analysis capabilities to support evidence-based decision making and comprehensive risk management.</w:t>
      </w:r>
    </w:p>
    <w:p w14:paraId="7E6BB1C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049052AD"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Risk Assessment Engine</w:t>
      </w:r>
    </w:p>
    <w:p w14:paraId="2FC0647B" w14:textId="77777777" w:rsidR="005B0418" w:rsidRPr="005B0418" w:rsidRDefault="005B0418" w:rsidP="005B0418">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Threat identification and categorization</w:t>
      </w:r>
    </w:p>
    <w:p w14:paraId="02DB8DEA" w14:textId="77777777" w:rsidR="005B0418" w:rsidRPr="005B0418" w:rsidRDefault="005B0418" w:rsidP="005B0418">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Vulnerability assessment tools</w:t>
      </w:r>
    </w:p>
    <w:p w14:paraId="3BE00B92" w14:textId="77777777" w:rsidR="005B0418" w:rsidRPr="005B0418" w:rsidRDefault="005B0418" w:rsidP="005B0418">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Likelihood and impact evaluation matrix</w:t>
      </w:r>
    </w:p>
    <w:p w14:paraId="1D28B769" w14:textId="77777777" w:rsidR="005B0418" w:rsidRPr="005B0418" w:rsidRDefault="005B0418" w:rsidP="005B0418">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appetite and tolerance alignment</w:t>
      </w:r>
    </w:p>
    <w:p w14:paraId="3E10F9AE" w14:textId="77777777" w:rsidR="005B0418" w:rsidRPr="005B0418" w:rsidRDefault="005B0418" w:rsidP="005B0418">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 xml:space="preserve">Risk </w:t>
      </w:r>
      <w:proofErr w:type="gramStart"/>
      <w:r w:rsidRPr="005B0418">
        <w:rPr>
          <w:rFonts w:ascii="Times New Roman" w:eastAsia="Times New Roman" w:hAnsi="Times New Roman" w:cs="Times New Roman"/>
          <w:color w:val="000000"/>
          <w:kern w:val="0"/>
          <w14:ligatures w14:val="none"/>
        </w:rPr>
        <w:t>register</w:t>
      </w:r>
      <w:proofErr w:type="gramEnd"/>
      <w:r w:rsidRPr="005B0418">
        <w:rPr>
          <w:rFonts w:ascii="Times New Roman" w:eastAsia="Times New Roman" w:hAnsi="Times New Roman" w:cs="Times New Roman"/>
          <w:color w:val="000000"/>
          <w:kern w:val="0"/>
          <w14:ligatures w14:val="none"/>
        </w:rPr>
        <w:t xml:space="preserve"> management system</w:t>
      </w:r>
    </w:p>
    <w:p w14:paraId="2C476D71"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Business Impact Analysis (BIA) Platform</w:t>
      </w:r>
    </w:p>
    <w:p w14:paraId="4B3E4ABD" w14:textId="77777777" w:rsidR="005B0418" w:rsidRPr="005B0418" w:rsidRDefault="005B0418" w:rsidP="005B0418">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Critical business function identification</w:t>
      </w:r>
    </w:p>
    <w:p w14:paraId="2FC60177" w14:textId="77777777" w:rsidR="005B0418" w:rsidRPr="005B0418" w:rsidRDefault="005B0418" w:rsidP="005B0418">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Dependency mapping and analysis</w:t>
      </w:r>
    </w:p>
    <w:p w14:paraId="5A32ECAC" w14:textId="77777777" w:rsidR="005B0418" w:rsidRPr="005B0418" w:rsidRDefault="005B0418" w:rsidP="005B0418">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Maximum tolerable period of disruption (MTPD) calculation</w:t>
      </w:r>
    </w:p>
    <w:p w14:paraId="6EAE7665" w14:textId="77777777" w:rsidR="005B0418" w:rsidRPr="005B0418" w:rsidRDefault="005B0418" w:rsidP="005B0418">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Recovery time objective (RTO) and recovery point objective (RPO) determination</w:t>
      </w:r>
    </w:p>
    <w:p w14:paraId="360100D2" w14:textId="77777777" w:rsidR="005B0418" w:rsidRPr="005B0418" w:rsidRDefault="005B0418" w:rsidP="005B0418">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Financial impact assessment tools</w:t>
      </w:r>
    </w:p>
    <w:p w14:paraId="5F8942FE"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Strategic Objective Management</w:t>
      </w:r>
    </w:p>
    <w:p w14:paraId="2FDBE7C9" w14:textId="77777777" w:rsidR="005B0418" w:rsidRPr="005B0418" w:rsidRDefault="005B0418" w:rsidP="005B0418">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BCMS objective setting framework</w:t>
      </w:r>
    </w:p>
    <w:p w14:paraId="2257D7DF" w14:textId="77777777" w:rsidR="005B0418" w:rsidRPr="005B0418" w:rsidRDefault="005B0418" w:rsidP="005B0418">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KPI definition and tracking</w:t>
      </w:r>
    </w:p>
    <w:p w14:paraId="1F01554A" w14:textId="77777777" w:rsidR="005B0418" w:rsidRPr="005B0418" w:rsidRDefault="005B0418" w:rsidP="005B0418">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target establishment</w:t>
      </w:r>
    </w:p>
    <w:p w14:paraId="1131B21B" w14:textId="77777777" w:rsidR="005B0418" w:rsidRPr="005B0418" w:rsidRDefault="005B0418" w:rsidP="005B0418">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Objective cascade methodology</w:t>
      </w:r>
    </w:p>
    <w:p w14:paraId="3A8A6E74"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Regulatory Compliance Framework</w:t>
      </w:r>
    </w:p>
    <w:p w14:paraId="6BBC3E44" w14:textId="77777777" w:rsidR="005B0418" w:rsidRPr="005B0418" w:rsidRDefault="005B0418" w:rsidP="005B0418">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Healthcare-specific regulation mapping</w:t>
      </w:r>
    </w:p>
    <w:p w14:paraId="2FADA6A6" w14:textId="77777777" w:rsidR="005B0418" w:rsidRPr="005B0418" w:rsidRDefault="005B0418" w:rsidP="005B0418">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Compliance obligation tracking</w:t>
      </w:r>
    </w:p>
    <w:p w14:paraId="33DEF005" w14:textId="77777777" w:rsidR="005B0418" w:rsidRPr="005B0418" w:rsidRDefault="005B0418" w:rsidP="005B0418">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change management</w:t>
      </w:r>
    </w:p>
    <w:p w14:paraId="0AAAAEC2" w14:textId="77777777" w:rsidR="005B0418" w:rsidRPr="005B0418" w:rsidRDefault="005B0418" w:rsidP="005B0418">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Audit requirement documentation</w:t>
      </w:r>
    </w:p>
    <w:p w14:paraId="50FF1221"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64676B08" w14:textId="77777777" w:rsidR="005B0418" w:rsidRPr="005B0418" w:rsidRDefault="005B0418" w:rsidP="005B0418">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analytics and modeling capabilities</w:t>
      </w:r>
    </w:p>
    <w:p w14:paraId="6E81F316" w14:textId="77777777" w:rsidR="005B0418" w:rsidRPr="005B0418" w:rsidRDefault="005B0418" w:rsidP="005B0418">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Monte Carlo simulation for risk scenarios</w:t>
      </w:r>
    </w:p>
    <w:p w14:paraId="0A578363" w14:textId="77777777" w:rsidR="005B0418" w:rsidRPr="005B0418" w:rsidRDefault="005B0418" w:rsidP="005B0418">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external threat intelligence feeds</w:t>
      </w:r>
    </w:p>
    <w:p w14:paraId="5A58321F" w14:textId="77777777" w:rsidR="005B0418" w:rsidRPr="005B0418" w:rsidRDefault="005B0418" w:rsidP="005B0418">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compliance monitoring</w:t>
      </w:r>
    </w:p>
    <w:p w14:paraId="0487C235" w14:textId="77777777" w:rsidR="005B0418" w:rsidRPr="005B0418" w:rsidRDefault="005B0418" w:rsidP="005B0418">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risk dashboard</w:t>
      </w:r>
    </w:p>
    <w:p w14:paraId="673210C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06BB15AA" w14:textId="77777777" w:rsidR="005B0418" w:rsidRPr="005B0418" w:rsidRDefault="005B0418" w:rsidP="005B0418">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assessment engine validated by risk management team</w:t>
      </w:r>
    </w:p>
    <w:p w14:paraId="523ACD09" w14:textId="77777777" w:rsidR="005B0418" w:rsidRPr="005B0418" w:rsidRDefault="005B0418" w:rsidP="005B0418">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BIA platform tested with critical business functions</w:t>
      </w:r>
    </w:p>
    <w:p w14:paraId="34D8A78A" w14:textId="77777777" w:rsidR="005B0418" w:rsidRPr="005B0418" w:rsidRDefault="005B0418" w:rsidP="005B0418">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Strategic objective framework approved by senior management</w:t>
      </w:r>
    </w:p>
    <w:p w14:paraId="76A027BB" w14:textId="77777777" w:rsidR="005B0418" w:rsidRPr="005B0418" w:rsidRDefault="005B0418" w:rsidP="005B0418">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compliance tools validated by legal team</w:t>
      </w:r>
    </w:p>
    <w:p w14:paraId="79211F86"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06C35BC8" w14:textId="77777777" w:rsidR="005B0418" w:rsidRPr="005B0418" w:rsidRDefault="005B0418" w:rsidP="005B0418">
      <w:pPr>
        <w:numPr>
          <w:ilvl w:val="0"/>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Management Specialist: 80 hours</w:t>
      </w:r>
    </w:p>
    <w:p w14:paraId="0FA4C420" w14:textId="77777777" w:rsidR="005B0418" w:rsidRPr="005B0418" w:rsidRDefault="005B0418" w:rsidP="005B0418">
      <w:pPr>
        <w:numPr>
          <w:ilvl w:val="0"/>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120 hours</w:t>
      </w:r>
    </w:p>
    <w:p w14:paraId="3F04C981" w14:textId="77777777" w:rsidR="005B0418" w:rsidRPr="005B0418" w:rsidRDefault="005B0418" w:rsidP="005B0418">
      <w:pPr>
        <w:numPr>
          <w:ilvl w:val="0"/>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 Analyst: 64 hours</w:t>
      </w:r>
    </w:p>
    <w:p w14:paraId="35B3377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37630B99" w14:textId="77777777" w:rsidR="005B0418" w:rsidRPr="005B0418" w:rsidRDefault="005B0418" w:rsidP="005B0418">
      <w:pPr>
        <w:numPr>
          <w:ilvl w:val="0"/>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4-7: Development and validation phases</w:t>
      </w:r>
    </w:p>
    <w:p w14:paraId="6DC0B7BC"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47A7FEE9">
          <v:rect id="_x0000_i1040" alt="" style="width:468pt;height:.05pt;mso-width-percent:0;mso-height-percent:0;mso-width-percent:0;mso-height-percent:0" o:hralign="center" o:hrstd="t" o:hr="t" fillcolor="#a0a0a0" stroked="f"/>
        </w:pict>
      </w:r>
    </w:p>
    <w:p w14:paraId="15558842"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4: Business Impact Analysis Engine</w:t>
      </w:r>
    </w:p>
    <w:p w14:paraId="0D59011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2A8C13F8"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 comprehensive business impact analysis capabilities to identify critical business functions, assess dependencies, and establish recovery objectives for healthcare organizations.</w:t>
      </w:r>
    </w:p>
    <w:p w14:paraId="5AE6DC8C"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65A7BD53"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Creation of advanced BIA tools specifically designed for healthcare sector complexities, including patient care continuity, regulatory compliance, and multi-stakeholder coordination requirements.</w:t>
      </w:r>
    </w:p>
    <w:p w14:paraId="6F170A8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61FB6356"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Healthcare-Specific BIA Framework</w:t>
      </w:r>
    </w:p>
    <w:p w14:paraId="041EBDFA" w14:textId="77777777" w:rsidR="005B0418" w:rsidRPr="005B0418" w:rsidRDefault="005B0418" w:rsidP="005B0418">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Patient care pathway analysis</w:t>
      </w:r>
    </w:p>
    <w:p w14:paraId="2A6ACA3B" w14:textId="77777777" w:rsidR="005B0418" w:rsidRPr="005B0418" w:rsidRDefault="005B0418" w:rsidP="005B0418">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Clinical service dependency mapping</w:t>
      </w:r>
    </w:p>
    <w:p w14:paraId="5DDD0BEE" w14:textId="77777777" w:rsidR="005B0418" w:rsidRPr="005B0418" w:rsidRDefault="005B0418" w:rsidP="005B0418">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Medical equipment criticality assessment</w:t>
      </w:r>
    </w:p>
    <w:p w14:paraId="041F82C8" w14:textId="77777777" w:rsidR="005B0418" w:rsidRPr="005B0418" w:rsidRDefault="005B0418" w:rsidP="005B0418">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Pharmaceutical supply chain impact evaluation</w:t>
      </w:r>
    </w:p>
    <w:p w14:paraId="47E8D38D" w14:textId="77777777" w:rsidR="005B0418" w:rsidRPr="005B0418" w:rsidRDefault="005B0418" w:rsidP="005B0418">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compliance impact analysis</w:t>
      </w:r>
    </w:p>
    <w:p w14:paraId="4A089819"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Quantitative Impact Assessment Tools</w:t>
      </w:r>
    </w:p>
    <w:p w14:paraId="46BFC2AF" w14:textId="77777777" w:rsidR="005B0418" w:rsidRPr="005B0418" w:rsidRDefault="005B0418" w:rsidP="005B0418">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Financial impact calculation engine</w:t>
      </w:r>
    </w:p>
    <w:p w14:paraId="459C97FA" w14:textId="77777777" w:rsidR="005B0418" w:rsidRPr="005B0418" w:rsidRDefault="005B0418" w:rsidP="005B0418">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Operational impact quantification</w:t>
      </w:r>
    </w:p>
    <w:p w14:paraId="237F3AF2" w14:textId="77777777" w:rsidR="005B0418" w:rsidRPr="005B0418" w:rsidRDefault="005B0418" w:rsidP="005B0418">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Reputational risk assessment</w:t>
      </w:r>
    </w:p>
    <w:p w14:paraId="630529AF" w14:textId="77777777" w:rsidR="005B0418" w:rsidRPr="005B0418" w:rsidRDefault="005B0418" w:rsidP="005B0418">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Legal and regulatory penalty estimation</w:t>
      </w:r>
    </w:p>
    <w:p w14:paraId="581CFB42" w14:textId="77777777" w:rsidR="005B0418" w:rsidRPr="005B0418" w:rsidRDefault="005B0418" w:rsidP="005B0418">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Patient safety risk evaluation</w:t>
      </w:r>
    </w:p>
    <w:p w14:paraId="6AE00743"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Recovery Objective Setting</w:t>
      </w:r>
    </w:p>
    <w:p w14:paraId="2F8391F2" w14:textId="77777777" w:rsidR="005B0418" w:rsidRPr="005B0418" w:rsidRDefault="005B0418" w:rsidP="005B0418">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RTO/RPO calculation methodology</w:t>
      </w:r>
    </w:p>
    <w:p w14:paraId="6582CD73" w14:textId="77777777" w:rsidR="005B0418" w:rsidRPr="005B0418" w:rsidRDefault="005B0418" w:rsidP="005B0418">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Minimum business continuity objective (MBCO) establishment</w:t>
      </w:r>
    </w:p>
    <w:p w14:paraId="66109B21" w14:textId="77777777" w:rsidR="005B0418" w:rsidRPr="005B0418" w:rsidRDefault="005B0418" w:rsidP="005B0418">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Recovery capacity planning</w:t>
      </w:r>
    </w:p>
    <w:p w14:paraId="261C1F7A" w14:textId="77777777" w:rsidR="005B0418" w:rsidRPr="005B0418" w:rsidRDefault="005B0418" w:rsidP="005B0418">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requirement estimation</w:t>
      </w:r>
    </w:p>
    <w:p w14:paraId="1FF040AC" w14:textId="77777777" w:rsidR="005B0418" w:rsidRPr="005B0418" w:rsidRDefault="005B0418" w:rsidP="005B0418">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Alternative solution evaluation</w:t>
      </w:r>
    </w:p>
    <w:p w14:paraId="5EEDC68C"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Dependency Analysis Platform</w:t>
      </w:r>
    </w:p>
    <w:p w14:paraId="62E6CE4F" w14:textId="77777777" w:rsidR="005B0418" w:rsidRPr="005B0418" w:rsidRDefault="005B0418" w:rsidP="005B0418">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Internal dependency mapping</w:t>
      </w:r>
    </w:p>
    <w:p w14:paraId="4B85AAA7" w14:textId="77777777" w:rsidR="005B0418" w:rsidRPr="005B0418" w:rsidRDefault="005B0418" w:rsidP="005B0418">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External service provider assessment</w:t>
      </w:r>
    </w:p>
    <w:p w14:paraId="61F0AF78" w14:textId="77777777" w:rsidR="005B0418" w:rsidRPr="005B0418" w:rsidRDefault="005B0418" w:rsidP="005B0418">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Supply chain vulnerability analysis</w:t>
      </w:r>
    </w:p>
    <w:p w14:paraId="69887086" w14:textId="77777777" w:rsidR="005B0418" w:rsidRPr="005B0418" w:rsidRDefault="005B0418" w:rsidP="005B0418">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Technology infrastructure dependency evaluation</w:t>
      </w:r>
    </w:p>
    <w:p w14:paraId="3251AE08" w14:textId="77777777" w:rsidR="005B0418" w:rsidRPr="005B0418" w:rsidRDefault="005B0418" w:rsidP="005B0418">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Third-party risk assessment</w:t>
      </w:r>
    </w:p>
    <w:p w14:paraId="028E2B3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231CD3AB" w14:textId="77777777" w:rsidR="005B0418" w:rsidRPr="005B0418" w:rsidRDefault="005B0418" w:rsidP="005B0418">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data modeling and analytics</w:t>
      </w:r>
    </w:p>
    <w:p w14:paraId="23F1162D" w14:textId="77777777" w:rsidR="005B0418" w:rsidRPr="005B0418" w:rsidRDefault="005B0418" w:rsidP="005B0418">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financial systems</w:t>
      </w:r>
    </w:p>
    <w:p w14:paraId="72EC78AA" w14:textId="77777777" w:rsidR="005B0418" w:rsidRPr="005B0418" w:rsidRDefault="005B0418" w:rsidP="005B0418">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dependency monitoring</w:t>
      </w:r>
    </w:p>
    <w:p w14:paraId="74DDF410" w14:textId="77777777" w:rsidR="005B0418" w:rsidRPr="005B0418" w:rsidRDefault="005B0418" w:rsidP="005B0418">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impact calculation</w:t>
      </w:r>
    </w:p>
    <w:p w14:paraId="01E8EFA5" w14:textId="77777777" w:rsidR="005B0418" w:rsidRPr="005B0418" w:rsidRDefault="005B0418" w:rsidP="005B0418">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Scenario-based analysis capabilities</w:t>
      </w:r>
    </w:p>
    <w:p w14:paraId="603E3AB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4E5FA460" w14:textId="77777777" w:rsidR="005B0418" w:rsidRPr="005B0418" w:rsidRDefault="005B0418" w:rsidP="005B0418">
      <w:pPr>
        <w:numPr>
          <w:ilvl w:val="0"/>
          <w:numId w:val="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Healthcare-specific BIA framework validated by clinical teams</w:t>
      </w:r>
    </w:p>
    <w:p w14:paraId="4631C733" w14:textId="77777777" w:rsidR="005B0418" w:rsidRPr="005B0418" w:rsidRDefault="005B0418" w:rsidP="005B0418">
      <w:pPr>
        <w:numPr>
          <w:ilvl w:val="0"/>
          <w:numId w:val="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Quantitative impact tools tested with historical data</w:t>
      </w:r>
    </w:p>
    <w:p w14:paraId="7EB3BE93" w14:textId="77777777" w:rsidR="005B0418" w:rsidRPr="005B0418" w:rsidRDefault="005B0418" w:rsidP="005B0418">
      <w:pPr>
        <w:numPr>
          <w:ilvl w:val="0"/>
          <w:numId w:val="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Recovery objective methodology approved by operations team</w:t>
      </w:r>
    </w:p>
    <w:p w14:paraId="50A2FF71" w14:textId="77777777" w:rsidR="005B0418" w:rsidRPr="005B0418" w:rsidRDefault="005B0418" w:rsidP="005B0418">
      <w:pPr>
        <w:numPr>
          <w:ilvl w:val="0"/>
          <w:numId w:val="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Dependency analysis platform integrated with existing systems</w:t>
      </w:r>
    </w:p>
    <w:p w14:paraId="182E7D6D"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4A8E7D3D" w14:textId="77777777" w:rsidR="005B0418" w:rsidRPr="005B0418" w:rsidRDefault="005B0418" w:rsidP="005B0418">
      <w:pPr>
        <w:numPr>
          <w:ilvl w:val="0"/>
          <w:numId w:val="3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 Business Analyst: 96 hours</w:t>
      </w:r>
    </w:p>
    <w:p w14:paraId="5767614E" w14:textId="77777777" w:rsidR="005B0418" w:rsidRPr="005B0418" w:rsidRDefault="005B0418" w:rsidP="005B0418">
      <w:pPr>
        <w:numPr>
          <w:ilvl w:val="0"/>
          <w:numId w:val="3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128 hours</w:t>
      </w:r>
    </w:p>
    <w:p w14:paraId="340CC680" w14:textId="77777777" w:rsidR="005B0418" w:rsidRPr="005B0418" w:rsidRDefault="005B0418" w:rsidP="005B0418">
      <w:pPr>
        <w:numPr>
          <w:ilvl w:val="0"/>
          <w:numId w:val="3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 Scientist: 72 hours</w:t>
      </w:r>
    </w:p>
    <w:p w14:paraId="6927FC2E"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3E026F31" w14:textId="77777777" w:rsidR="005B0418" w:rsidRPr="005B0418" w:rsidRDefault="005B0418" w:rsidP="005B0418">
      <w:pPr>
        <w:numPr>
          <w:ilvl w:val="0"/>
          <w:numId w:val="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5-8: Development and validation phases</w:t>
      </w:r>
    </w:p>
    <w:p w14:paraId="7E7075A7"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7A287798">
          <v:rect id="_x0000_i1039" alt="" style="width:468pt;height:.05pt;mso-width-percent:0;mso-height-percent:0;mso-width-percent:0;mso-height-percent:0" o:hralign="center" o:hrstd="t" o:hr="t" fillcolor="#a0a0a0" stroked="f"/>
        </w:pict>
      </w:r>
    </w:p>
    <w:p w14:paraId="3B5E731E"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5: Continuity Plans Development Suite</w:t>
      </w:r>
    </w:p>
    <w:p w14:paraId="31730B82"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258D4A40"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Create comprehensive business continuity plan development and management capabilities aligned with ISO 22301 Clause 8 operational requirements.</w:t>
      </w:r>
    </w:p>
    <w:p w14:paraId="386652C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4882EB8B"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of integrated planning tools for creating, maintaining, and managing business continuity plans, incident response procedures, and recovery strategies specific to healthcare operations.</w:t>
      </w:r>
    </w:p>
    <w:p w14:paraId="61931D5E"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63DA923D"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Business Continuity Plan Builder</w:t>
      </w:r>
    </w:p>
    <w:p w14:paraId="53290800" w14:textId="77777777" w:rsidR="005B0418" w:rsidRPr="005B0418" w:rsidRDefault="005B0418" w:rsidP="005B0418">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Healthcare-specific plan templates</w:t>
      </w:r>
    </w:p>
    <w:p w14:paraId="6824B9AB" w14:textId="77777777" w:rsidR="005B0418" w:rsidRPr="005B0418" w:rsidRDefault="005B0418" w:rsidP="005B0418">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plan generation from BIA results</w:t>
      </w:r>
    </w:p>
    <w:p w14:paraId="63F3D4DF" w14:textId="77777777" w:rsidR="005B0418" w:rsidRPr="005B0418" w:rsidRDefault="005B0418" w:rsidP="005B0418">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Collaborative plan development interface</w:t>
      </w:r>
    </w:p>
    <w:p w14:paraId="1C3A639A" w14:textId="77777777" w:rsidR="005B0418" w:rsidRPr="005B0418" w:rsidRDefault="005B0418" w:rsidP="005B0418">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Version control and approval workflow</w:t>
      </w:r>
    </w:p>
    <w:p w14:paraId="070BD6B4" w14:textId="77777777" w:rsidR="005B0418" w:rsidRPr="005B0418" w:rsidRDefault="005B0418" w:rsidP="005B0418">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Plan distribution and access management</w:t>
      </w:r>
    </w:p>
    <w:p w14:paraId="6C385D01"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Incident Response Management System</w:t>
      </w:r>
    </w:p>
    <w:p w14:paraId="4954D03F" w14:textId="77777777" w:rsidR="005B0418" w:rsidRPr="005B0418" w:rsidRDefault="005B0418" w:rsidP="005B0418">
      <w:pPr>
        <w:numPr>
          <w:ilvl w:val="0"/>
          <w:numId w:val="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Incident classification and escalation matrix</w:t>
      </w:r>
    </w:p>
    <w:p w14:paraId="55C5D57B" w14:textId="77777777" w:rsidR="005B0418" w:rsidRPr="005B0418" w:rsidRDefault="005B0418" w:rsidP="005B0418">
      <w:pPr>
        <w:numPr>
          <w:ilvl w:val="0"/>
          <w:numId w:val="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Response team activation procedures</w:t>
      </w:r>
    </w:p>
    <w:p w14:paraId="219BAC4C" w14:textId="77777777" w:rsidR="005B0418" w:rsidRPr="005B0418" w:rsidRDefault="005B0418" w:rsidP="005B0418">
      <w:pPr>
        <w:numPr>
          <w:ilvl w:val="0"/>
          <w:numId w:val="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Communication plan automation</w:t>
      </w:r>
    </w:p>
    <w:p w14:paraId="6C2DA690" w14:textId="77777777" w:rsidR="005B0418" w:rsidRPr="005B0418" w:rsidRDefault="005B0418" w:rsidP="005B0418">
      <w:pPr>
        <w:numPr>
          <w:ilvl w:val="0"/>
          <w:numId w:val="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Resource mobilization tracking</w:t>
      </w:r>
    </w:p>
    <w:p w14:paraId="2E5BE30A" w14:textId="77777777" w:rsidR="005B0418" w:rsidRPr="005B0418" w:rsidRDefault="005B0418" w:rsidP="005B0418">
      <w:pPr>
        <w:numPr>
          <w:ilvl w:val="0"/>
          <w:numId w:val="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Decision support system</w:t>
      </w:r>
    </w:p>
    <w:p w14:paraId="1621D2B9"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Recovery Strategy Development</w:t>
      </w:r>
    </w:p>
    <w:p w14:paraId="2A9DBFC0" w14:textId="77777777" w:rsidR="005B0418" w:rsidRPr="005B0418" w:rsidRDefault="005B0418" w:rsidP="005B0418">
      <w:pPr>
        <w:numPr>
          <w:ilvl w:val="0"/>
          <w:numId w:val="3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Alternative site identification and evaluation</w:t>
      </w:r>
    </w:p>
    <w:p w14:paraId="00D1F99A" w14:textId="77777777" w:rsidR="005B0418" w:rsidRPr="005B0418" w:rsidRDefault="005B0418" w:rsidP="005B0418">
      <w:pPr>
        <w:numPr>
          <w:ilvl w:val="0"/>
          <w:numId w:val="3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allocation optimization</w:t>
      </w:r>
    </w:p>
    <w:p w14:paraId="12613C0D" w14:textId="77777777" w:rsidR="005B0418" w:rsidRPr="005B0418" w:rsidRDefault="005B0418" w:rsidP="005B0418">
      <w:pPr>
        <w:numPr>
          <w:ilvl w:val="0"/>
          <w:numId w:val="3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Recovery sequence planning</w:t>
      </w:r>
    </w:p>
    <w:p w14:paraId="37496D8E" w14:textId="77777777" w:rsidR="005B0418" w:rsidRPr="005B0418" w:rsidRDefault="005B0418" w:rsidP="005B0418">
      <w:pPr>
        <w:numPr>
          <w:ilvl w:val="0"/>
          <w:numId w:val="3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Workaround procedure documentation</w:t>
      </w:r>
    </w:p>
    <w:p w14:paraId="16FCB3B9" w14:textId="77777777" w:rsidR="005B0418" w:rsidRPr="005B0418" w:rsidRDefault="005B0418" w:rsidP="005B0418">
      <w:pPr>
        <w:numPr>
          <w:ilvl w:val="0"/>
          <w:numId w:val="3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communication protocols</w:t>
      </w:r>
    </w:p>
    <w:p w14:paraId="778774E1"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Crisis Communication Platform</w:t>
      </w:r>
    </w:p>
    <w:p w14:paraId="229BD02E" w14:textId="77777777" w:rsidR="005B0418" w:rsidRPr="005B0418" w:rsidRDefault="005B0418" w:rsidP="005B0418">
      <w:pPr>
        <w:numPr>
          <w:ilvl w:val="0"/>
          <w:numId w:val="4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Multi-channel communication management</w:t>
      </w:r>
    </w:p>
    <w:p w14:paraId="4E8E3287" w14:textId="77777777" w:rsidR="005B0418" w:rsidRPr="005B0418" w:rsidRDefault="005B0418" w:rsidP="005B0418">
      <w:pPr>
        <w:numPr>
          <w:ilvl w:val="0"/>
          <w:numId w:val="4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notification automation</w:t>
      </w:r>
    </w:p>
    <w:p w14:paraId="40353943" w14:textId="77777777" w:rsidR="005B0418" w:rsidRPr="005B0418" w:rsidRDefault="005B0418" w:rsidP="005B0418">
      <w:pPr>
        <w:numPr>
          <w:ilvl w:val="0"/>
          <w:numId w:val="4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Message template library</w:t>
      </w:r>
    </w:p>
    <w:p w14:paraId="54E29F79" w14:textId="77777777" w:rsidR="005B0418" w:rsidRPr="005B0418" w:rsidRDefault="005B0418" w:rsidP="005B0418">
      <w:pPr>
        <w:numPr>
          <w:ilvl w:val="0"/>
          <w:numId w:val="4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Communication effectiveness tracking</w:t>
      </w:r>
    </w:p>
    <w:p w14:paraId="150CC086" w14:textId="77777777" w:rsidR="005B0418" w:rsidRPr="005B0418" w:rsidRDefault="005B0418" w:rsidP="005B0418">
      <w:pPr>
        <w:numPr>
          <w:ilvl w:val="0"/>
          <w:numId w:val="4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Media relations support</w:t>
      </w:r>
    </w:p>
    <w:p w14:paraId="254286C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043A7A89" w14:textId="77777777" w:rsidR="005B0418" w:rsidRPr="005B0418" w:rsidRDefault="005B0418" w:rsidP="005B0418">
      <w:pPr>
        <w:numPr>
          <w:ilvl w:val="0"/>
          <w:numId w:val="4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Workflow automation and orchestration</w:t>
      </w:r>
    </w:p>
    <w:p w14:paraId="527B8A3F" w14:textId="77777777" w:rsidR="005B0418" w:rsidRPr="005B0418" w:rsidRDefault="005B0418" w:rsidP="005B0418">
      <w:pPr>
        <w:numPr>
          <w:ilvl w:val="0"/>
          <w:numId w:val="4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collaboration tools</w:t>
      </w:r>
    </w:p>
    <w:p w14:paraId="687380BB" w14:textId="77777777" w:rsidR="005B0418" w:rsidRPr="005B0418" w:rsidRDefault="005B0418" w:rsidP="005B0418">
      <w:pPr>
        <w:numPr>
          <w:ilvl w:val="0"/>
          <w:numId w:val="4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Mobile accessibility for field operations</w:t>
      </w:r>
    </w:p>
    <w:p w14:paraId="321E6AB7" w14:textId="77777777" w:rsidR="005B0418" w:rsidRPr="005B0418" w:rsidRDefault="005B0418" w:rsidP="005B0418">
      <w:pPr>
        <w:numPr>
          <w:ilvl w:val="0"/>
          <w:numId w:val="4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emergency notification systems</w:t>
      </w:r>
    </w:p>
    <w:p w14:paraId="53F0ADB8" w14:textId="77777777" w:rsidR="005B0418" w:rsidRPr="005B0418" w:rsidRDefault="005B0418" w:rsidP="005B0418">
      <w:pPr>
        <w:numPr>
          <w:ilvl w:val="0"/>
          <w:numId w:val="4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Secure communication channels</w:t>
      </w:r>
    </w:p>
    <w:p w14:paraId="5345515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254F8813" w14:textId="77777777" w:rsidR="005B0418" w:rsidRPr="005B0418" w:rsidRDefault="005B0418" w:rsidP="005B0418">
      <w:pPr>
        <w:numPr>
          <w:ilvl w:val="0"/>
          <w:numId w:val="4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Business continuity plan builder tested with multiple scenarios</w:t>
      </w:r>
    </w:p>
    <w:p w14:paraId="7723FD37" w14:textId="77777777" w:rsidR="005B0418" w:rsidRPr="005B0418" w:rsidRDefault="005B0418" w:rsidP="005B0418">
      <w:pPr>
        <w:numPr>
          <w:ilvl w:val="0"/>
          <w:numId w:val="4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Incident response system validated through tabletop exercises</w:t>
      </w:r>
    </w:p>
    <w:p w14:paraId="3AB62FA6" w14:textId="77777777" w:rsidR="005B0418" w:rsidRPr="005B0418" w:rsidRDefault="005B0418" w:rsidP="005B0418">
      <w:pPr>
        <w:numPr>
          <w:ilvl w:val="0"/>
          <w:numId w:val="4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Recovery strategy tools approved by operations team</w:t>
      </w:r>
    </w:p>
    <w:p w14:paraId="7A4ED921" w14:textId="77777777" w:rsidR="005B0418" w:rsidRPr="005B0418" w:rsidRDefault="005B0418" w:rsidP="005B0418">
      <w:pPr>
        <w:numPr>
          <w:ilvl w:val="0"/>
          <w:numId w:val="4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Crisis communication platform integrated with existing systems</w:t>
      </w:r>
    </w:p>
    <w:p w14:paraId="3DECC16C"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3EC51E6E" w14:textId="77777777" w:rsidR="005B0418" w:rsidRPr="005B0418" w:rsidRDefault="005B0418" w:rsidP="005B0418">
      <w:pPr>
        <w:numPr>
          <w:ilvl w:val="0"/>
          <w:numId w:val="4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Business Continuity Specialist: 112 hours</w:t>
      </w:r>
    </w:p>
    <w:p w14:paraId="2B2D45C4" w14:textId="77777777" w:rsidR="005B0418" w:rsidRPr="005B0418" w:rsidRDefault="005B0418" w:rsidP="005B0418">
      <w:pPr>
        <w:numPr>
          <w:ilvl w:val="0"/>
          <w:numId w:val="4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144 hours</w:t>
      </w:r>
    </w:p>
    <w:p w14:paraId="02DA47F3" w14:textId="77777777" w:rsidR="005B0418" w:rsidRPr="005B0418" w:rsidRDefault="005B0418" w:rsidP="005B0418">
      <w:pPr>
        <w:numPr>
          <w:ilvl w:val="0"/>
          <w:numId w:val="4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UX Designer: 56 hours</w:t>
      </w:r>
    </w:p>
    <w:p w14:paraId="0B06DD4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21643994" w14:textId="77777777" w:rsidR="005B0418" w:rsidRPr="005B0418" w:rsidRDefault="005B0418" w:rsidP="005B0418">
      <w:pPr>
        <w:numPr>
          <w:ilvl w:val="0"/>
          <w:numId w:val="4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6-9: Development and validation phases</w:t>
      </w:r>
    </w:p>
    <w:p w14:paraId="1D019722"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06849103">
          <v:rect id="_x0000_i1038" alt="" style="width:468pt;height:.05pt;mso-width-percent:0;mso-height-percent:0;mso-width-percent:0;mso-height-percent:0" o:hralign="center" o:hrstd="t" o:hr="t" fillcolor="#a0a0a0" stroked="f"/>
        </w:pict>
      </w:r>
    </w:p>
    <w:p w14:paraId="610FBCAB"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lastRenderedPageBreak/>
        <w:t>Epic 6: Audit Checklists Platform (Enhanced)</w:t>
      </w:r>
    </w:p>
    <w:p w14:paraId="33C5CEFD"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46A2A07E"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 comprehensive audit and compliance management platform aligned with ISO 22301 monitoring and measurement requirements.</w:t>
      </w:r>
    </w:p>
    <w:p w14:paraId="67F3E0C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12033EC9"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Enhancement of existing audit capabilities with advanced compliance monitoring, automated assessment tools, and comprehensive reporting capabilities for healthcare-specific requirements.</w:t>
      </w:r>
    </w:p>
    <w:p w14:paraId="218C6E9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237BCBA9"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Advanced Audit Management System</w:t>
      </w:r>
    </w:p>
    <w:p w14:paraId="5F40D155" w14:textId="77777777" w:rsidR="005B0418" w:rsidRPr="005B0418" w:rsidRDefault="005B0418" w:rsidP="005B0418">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ISO 22301 compliance assessment framework</w:t>
      </w:r>
    </w:p>
    <w:p w14:paraId="54AB99E5" w14:textId="77777777" w:rsidR="005B0418" w:rsidRPr="005B0418" w:rsidRDefault="005B0418" w:rsidP="005B0418">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Healthcare-specific audit criteria</w:t>
      </w:r>
    </w:p>
    <w:p w14:paraId="563BD53C" w14:textId="77777777" w:rsidR="005B0418" w:rsidRPr="005B0418" w:rsidRDefault="005B0418" w:rsidP="005B0418">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evidence collection</w:t>
      </w:r>
    </w:p>
    <w:p w14:paraId="50703FFA" w14:textId="77777777" w:rsidR="005B0418" w:rsidRPr="005B0418" w:rsidRDefault="005B0418" w:rsidP="005B0418">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Non-conformity tracking and management</w:t>
      </w:r>
    </w:p>
    <w:p w14:paraId="7D534A36" w14:textId="77777777" w:rsidR="005B0418" w:rsidRPr="005B0418" w:rsidRDefault="005B0418" w:rsidP="005B0418">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Corrective action planning and monitoring</w:t>
      </w:r>
    </w:p>
    <w:p w14:paraId="7F52E523"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Continuous Monitoring Platform</w:t>
      </w:r>
    </w:p>
    <w:p w14:paraId="2A2D62BB" w14:textId="77777777" w:rsidR="005B0418" w:rsidRPr="005B0418" w:rsidRDefault="005B0418" w:rsidP="005B0418">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compliance monitoring</w:t>
      </w:r>
    </w:p>
    <w:p w14:paraId="2A3172E2" w14:textId="77777777" w:rsidR="005B0418" w:rsidRPr="005B0418" w:rsidRDefault="005B0418" w:rsidP="005B0418">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alert generation</w:t>
      </w:r>
    </w:p>
    <w:p w14:paraId="4610FE80" w14:textId="77777777" w:rsidR="005B0418" w:rsidRPr="005B0418" w:rsidRDefault="005B0418" w:rsidP="005B0418">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indicator tracking</w:t>
      </w:r>
    </w:p>
    <w:p w14:paraId="15004966" w14:textId="77777777" w:rsidR="005B0418" w:rsidRPr="005B0418" w:rsidRDefault="005B0418" w:rsidP="005B0418">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Trend analysis and reporting</w:t>
      </w:r>
    </w:p>
    <w:p w14:paraId="470C79D0" w14:textId="77777777" w:rsidR="005B0418" w:rsidRPr="005B0418" w:rsidRDefault="005B0418" w:rsidP="005B0418">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Predictive analytics for compliance risks</w:t>
      </w:r>
    </w:p>
    <w:p w14:paraId="44A9FD66"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Assessment and Certification Tools</w:t>
      </w:r>
    </w:p>
    <w:p w14:paraId="486B0DEB" w14:textId="77777777" w:rsidR="005B0418" w:rsidRPr="005B0418" w:rsidRDefault="005B0418" w:rsidP="005B0418">
      <w:pPr>
        <w:numPr>
          <w:ilvl w:val="0"/>
          <w:numId w:val="4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Self-assessment questionnaires</w:t>
      </w:r>
    </w:p>
    <w:p w14:paraId="4E01BE5F" w14:textId="77777777" w:rsidR="005B0418" w:rsidRPr="005B0418" w:rsidRDefault="005B0418" w:rsidP="005B0418">
      <w:pPr>
        <w:numPr>
          <w:ilvl w:val="0"/>
          <w:numId w:val="4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Gap analysis automation</w:t>
      </w:r>
    </w:p>
    <w:p w14:paraId="33F11FB9" w14:textId="77777777" w:rsidR="005B0418" w:rsidRPr="005B0418" w:rsidRDefault="005B0418" w:rsidP="005B0418">
      <w:pPr>
        <w:numPr>
          <w:ilvl w:val="0"/>
          <w:numId w:val="4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Certification readiness evaluation</w:t>
      </w:r>
    </w:p>
    <w:p w14:paraId="445AD48C" w14:textId="77777777" w:rsidR="005B0418" w:rsidRPr="005B0418" w:rsidRDefault="005B0418" w:rsidP="005B0418">
      <w:pPr>
        <w:numPr>
          <w:ilvl w:val="0"/>
          <w:numId w:val="4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External auditor collaboration interface</w:t>
      </w:r>
    </w:p>
    <w:p w14:paraId="6B98DE9E" w14:textId="77777777" w:rsidR="005B0418" w:rsidRPr="005B0418" w:rsidRDefault="005B0418" w:rsidP="005B0418">
      <w:pPr>
        <w:numPr>
          <w:ilvl w:val="0"/>
          <w:numId w:val="4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Certification tracking and renewal management</w:t>
      </w:r>
    </w:p>
    <w:p w14:paraId="62A1327B"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Reporting and Analytics Dashboard</w:t>
      </w:r>
    </w:p>
    <w:p w14:paraId="5D1A85DA" w14:textId="77777777" w:rsidR="005B0418" w:rsidRPr="005B0418" w:rsidRDefault="005B0418" w:rsidP="005B0418">
      <w:pPr>
        <w:numPr>
          <w:ilvl w:val="0"/>
          <w:numId w:val="4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Executive-level compliance reporting</w:t>
      </w:r>
    </w:p>
    <w:p w14:paraId="5D8DEEFC" w14:textId="77777777" w:rsidR="005B0418" w:rsidRPr="005B0418" w:rsidRDefault="005B0418" w:rsidP="005B0418">
      <w:pPr>
        <w:numPr>
          <w:ilvl w:val="0"/>
          <w:numId w:val="4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Detailed audit trail documentation</w:t>
      </w:r>
    </w:p>
    <w:p w14:paraId="29161DE1" w14:textId="77777777" w:rsidR="005B0418" w:rsidRPr="005B0418" w:rsidRDefault="005B0418" w:rsidP="005B0418">
      <w:pPr>
        <w:numPr>
          <w:ilvl w:val="0"/>
          <w:numId w:val="4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benchmarking</w:t>
      </w:r>
    </w:p>
    <w:p w14:paraId="5084FC88" w14:textId="77777777" w:rsidR="005B0418" w:rsidRPr="005B0418" w:rsidRDefault="005B0418" w:rsidP="005B0418">
      <w:pPr>
        <w:numPr>
          <w:ilvl w:val="0"/>
          <w:numId w:val="4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reporting automation</w:t>
      </w:r>
    </w:p>
    <w:p w14:paraId="18D8C54D" w14:textId="77777777" w:rsidR="005B0418" w:rsidRPr="005B0418" w:rsidRDefault="005B0418" w:rsidP="005B0418">
      <w:pPr>
        <w:numPr>
          <w:ilvl w:val="0"/>
          <w:numId w:val="4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communication tools</w:t>
      </w:r>
    </w:p>
    <w:p w14:paraId="4F15D0EC"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lastRenderedPageBreak/>
        <w:t>TECHNICAL REQUIREMENTS</w:t>
      </w:r>
    </w:p>
    <w:p w14:paraId="12FCBF2F" w14:textId="77777777" w:rsidR="005B0418" w:rsidRPr="005B0418" w:rsidRDefault="005B0418" w:rsidP="005B0418">
      <w:pPr>
        <w:numPr>
          <w:ilvl w:val="0"/>
          <w:numId w:val="4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analytics and reporting engine</w:t>
      </w:r>
    </w:p>
    <w:p w14:paraId="053F3290" w14:textId="77777777" w:rsidR="005B0418" w:rsidRPr="005B0418" w:rsidRDefault="005B0418" w:rsidP="005B0418">
      <w:pPr>
        <w:numPr>
          <w:ilvl w:val="0"/>
          <w:numId w:val="4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document management systems</w:t>
      </w:r>
    </w:p>
    <w:p w14:paraId="64837289" w14:textId="77777777" w:rsidR="005B0418" w:rsidRPr="005B0418" w:rsidRDefault="005B0418" w:rsidP="005B0418">
      <w:pPr>
        <w:numPr>
          <w:ilvl w:val="0"/>
          <w:numId w:val="4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workflow management</w:t>
      </w:r>
    </w:p>
    <w:p w14:paraId="21CDE2C3" w14:textId="77777777" w:rsidR="005B0418" w:rsidRPr="005B0418" w:rsidRDefault="005B0418" w:rsidP="005B0418">
      <w:pPr>
        <w:numPr>
          <w:ilvl w:val="0"/>
          <w:numId w:val="4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monitoring capabilities</w:t>
      </w:r>
    </w:p>
    <w:p w14:paraId="72812961" w14:textId="77777777" w:rsidR="005B0418" w:rsidRPr="005B0418" w:rsidRDefault="005B0418" w:rsidP="005B0418">
      <w:pPr>
        <w:numPr>
          <w:ilvl w:val="0"/>
          <w:numId w:val="4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Mobile accessibility for field audits</w:t>
      </w:r>
    </w:p>
    <w:p w14:paraId="601D6692"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62F4E44D" w14:textId="77777777" w:rsidR="005B0418" w:rsidRPr="005B0418" w:rsidRDefault="005B0418" w:rsidP="005B0418">
      <w:pPr>
        <w:numPr>
          <w:ilvl w:val="0"/>
          <w:numId w:val="5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Enhanced audit platform tested with ISO 22301 requirements</w:t>
      </w:r>
    </w:p>
    <w:p w14:paraId="67E74213" w14:textId="77777777" w:rsidR="005B0418" w:rsidRPr="005B0418" w:rsidRDefault="005B0418" w:rsidP="005B0418">
      <w:pPr>
        <w:numPr>
          <w:ilvl w:val="0"/>
          <w:numId w:val="5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Continuous monitoring system validated by compliance team</w:t>
      </w:r>
    </w:p>
    <w:p w14:paraId="2DDEC685" w14:textId="77777777" w:rsidR="005B0418" w:rsidRPr="005B0418" w:rsidRDefault="005B0418" w:rsidP="005B0418">
      <w:pPr>
        <w:numPr>
          <w:ilvl w:val="0"/>
          <w:numId w:val="5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Assessment tools approved by internal audit function</w:t>
      </w:r>
    </w:p>
    <w:p w14:paraId="56729A35" w14:textId="77777777" w:rsidR="005B0418" w:rsidRPr="005B0418" w:rsidRDefault="005B0418" w:rsidP="005B0418">
      <w:pPr>
        <w:numPr>
          <w:ilvl w:val="0"/>
          <w:numId w:val="5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Reporting dashboard meets stakeholder requirements</w:t>
      </w:r>
    </w:p>
    <w:p w14:paraId="0592BE72"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69A0D10F" w14:textId="77777777" w:rsidR="005B0418" w:rsidRPr="005B0418" w:rsidRDefault="005B0418" w:rsidP="005B0418">
      <w:pPr>
        <w:numPr>
          <w:ilvl w:val="0"/>
          <w:numId w:val="5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Compliance Specialist: 88 hours</w:t>
      </w:r>
    </w:p>
    <w:p w14:paraId="59812EC0" w14:textId="77777777" w:rsidR="005B0418" w:rsidRPr="005B0418" w:rsidRDefault="005B0418" w:rsidP="005B0418">
      <w:pPr>
        <w:numPr>
          <w:ilvl w:val="0"/>
          <w:numId w:val="5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120 hours</w:t>
      </w:r>
    </w:p>
    <w:p w14:paraId="4BEB50B8" w14:textId="77777777" w:rsidR="005B0418" w:rsidRPr="005B0418" w:rsidRDefault="005B0418" w:rsidP="005B0418">
      <w:pPr>
        <w:numPr>
          <w:ilvl w:val="0"/>
          <w:numId w:val="5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 Analyst: 64 hours</w:t>
      </w:r>
    </w:p>
    <w:p w14:paraId="1D847BF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7E935889" w14:textId="77777777" w:rsidR="005B0418" w:rsidRPr="005B0418" w:rsidRDefault="005B0418" w:rsidP="005B0418">
      <w:pPr>
        <w:numPr>
          <w:ilvl w:val="0"/>
          <w:numId w:val="5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7-10: Enhancement and validation phases</w:t>
      </w:r>
    </w:p>
    <w:p w14:paraId="75B8825E"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4A08BA0E">
          <v:rect id="_x0000_i1037" alt="" style="width:468pt;height:.05pt;mso-width-percent:0;mso-height-percent:0;mso-width-percent:0;mso-height-percent:0" o:hralign="center" o:hrstd="t" o:hr="t" fillcolor="#a0a0a0" stroked="f"/>
        </w:pict>
      </w:r>
    </w:p>
    <w:p w14:paraId="426E4111"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7: Gap Analysis Dashboard (Enhanced)</w:t>
      </w:r>
    </w:p>
    <w:p w14:paraId="1AC2F8D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44D093B7"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Enhance existing gap analysis capabilities with advanced assessment tools, automated recommendations, and comprehensive improvement planning functionality.</w:t>
      </w:r>
    </w:p>
    <w:p w14:paraId="10BF9DE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2218CF1B"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of sophisticated gap analysis tools that provide detailed assessment of current state versus ISO 22301 requirements, automated improvement recommendations, and integrated action planning capabilities.</w:t>
      </w:r>
    </w:p>
    <w:p w14:paraId="2CCDF6C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7481246E"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Comprehensive Gap Assessment Engine</w:t>
      </w:r>
    </w:p>
    <w:p w14:paraId="195F7EA2" w14:textId="77777777" w:rsidR="005B0418" w:rsidRPr="005B0418" w:rsidRDefault="005B0418" w:rsidP="005B0418">
      <w:pPr>
        <w:numPr>
          <w:ilvl w:val="0"/>
          <w:numId w:val="5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Multi-dimensional gap analysis framework</w:t>
      </w:r>
    </w:p>
    <w:p w14:paraId="7F89CB43" w14:textId="77777777" w:rsidR="005B0418" w:rsidRPr="005B0418" w:rsidRDefault="005B0418" w:rsidP="005B0418">
      <w:pPr>
        <w:numPr>
          <w:ilvl w:val="0"/>
          <w:numId w:val="5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Maturity model assessment</w:t>
      </w:r>
    </w:p>
    <w:p w14:paraId="6447D54E" w14:textId="77777777" w:rsidR="005B0418" w:rsidRPr="005B0418" w:rsidRDefault="005B0418" w:rsidP="005B0418">
      <w:pPr>
        <w:numPr>
          <w:ilvl w:val="0"/>
          <w:numId w:val="5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scoring and weighting</w:t>
      </w:r>
    </w:p>
    <w:p w14:paraId="32CEF6DD" w14:textId="77777777" w:rsidR="005B0418" w:rsidRPr="005B0418" w:rsidRDefault="005B0418" w:rsidP="005B0418">
      <w:pPr>
        <w:numPr>
          <w:ilvl w:val="0"/>
          <w:numId w:val="5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Benchmark comparison capabilities</w:t>
      </w:r>
    </w:p>
    <w:p w14:paraId="48E15AD8" w14:textId="77777777" w:rsidR="005B0418" w:rsidRPr="005B0418" w:rsidRDefault="005B0418" w:rsidP="005B0418">
      <w:pPr>
        <w:numPr>
          <w:ilvl w:val="0"/>
          <w:numId w:val="5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Industry-specific assessment criteria</w:t>
      </w:r>
    </w:p>
    <w:p w14:paraId="0866F327"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Intelligent Recommendation System</w:t>
      </w:r>
    </w:p>
    <w:p w14:paraId="708ADB1C" w14:textId="77777777" w:rsidR="005B0418" w:rsidRPr="005B0418" w:rsidRDefault="005B0418" w:rsidP="005B0418">
      <w:pPr>
        <w:numPr>
          <w:ilvl w:val="0"/>
          <w:numId w:val="5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AI-powered improvement recommendations</w:t>
      </w:r>
    </w:p>
    <w:p w14:paraId="1A04A701" w14:textId="77777777" w:rsidR="005B0418" w:rsidRPr="005B0418" w:rsidRDefault="005B0418" w:rsidP="005B0418">
      <w:pPr>
        <w:numPr>
          <w:ilvl w:val="0"/>
          <w:numId w:val="5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Priority ranking based on risk and impact</w:t>
      </w:r>
    </w:p>
    <w:p w14:paraId="3F877F25" w14:textId="77777777" w:rsidR="005B0418" w:rsidRPr="005B0418" w:rsidRDefault="005B0418" w:rsidP="005B0418">
      <w:pPr>
        <w:numPr>
          <w:ilvl w:val="0"/>
          <w:numId w:val="5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requirement estimation</w:t>
      </w:r>
    </w:p>
    <w:p w14:paraId="4C25879B" w14:textId="77777777" w:rsidR="005B0418" w:rsidRPr="005B0418" w:rsidRDefault="005B0418" w:rsidP="005B0418">
      <w:pPr>
        <w:numPr>
          <w:ilvl w:val="0"/>
          <w:numId w:val="5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Implementation timeline suggestions</w:t>
      </w:r>
    </w:p>
    <w:p w14:paraId="56D024FE" w14:textId="77777777" w:rsidR="005B0418" w:rsidRPr="005B0418" w:rsidRDefault="005B0418" w:rsidP="005B0418">
      <w:pPr>
        <w:numPr>
          <w:ilvl w:val="0"/>
          <w:numId w:val="5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Cost-benefit analysis automation</w:t>
      </w:r>
    </w:p>
    <w:p w14:paraId="0A27FC65"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Improvement Planning Platform</w:t>
      </w:r>
    </w:p>
    <w:p w14:paraId="3B0A532F" w14:textId="77777777" w:rsidR="005B0418" w:rsidRPr="005B0418" w:rsidRDefault="005B0418" w:rsidP="005B0418">
      <w:pPr>
        <w:numPr>
          <w:ilvl w:val="0"/>
          <w:numId w:val="5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Action plan development tools</w:t>
      </w:r>
    </w:p>
    <w:p w14:paraId="1625F729" w14:textId="77777777" w:rsidR="005B0418" w:rsidRPr="005B0418" w:rsidRDefault="005B0418" w:rsidP="005B0418">
      <w:pPr>
        <w:numPr>
          <w:ilvl w:val="0"/>
          <w:numId w:val="5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allocation optimization</w:t>
      </w:r>
    </w:p>
    <w:p w14:paraId="4987A581" w14:textId="77777777" w:rsidR="005B0418" w:rsidRPr="005B0418" w:rsidRDefault="005B0418" w:rsidP="005B0418">
      <w:pPr>
        <w:numPr>
          <w:ilvl w:val="0"/>
          <w:numId w:val="5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Progress tracking and monitoring</w:t>
      </w:r>
    </w:p>
    <w:p w14:paraId="73E515E2" w14:textId="77777777" w:rsidR="005B0418" w:rsidRPr="005B0418" w:rsidRDefault="005B0418" w:rsidP="005B0418">
      <w:pPr>
        <w:numPr>
          <w:ilvl w:val="0"/>
          <w:numId w:val="5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Milestone management</w:t>
      </w:r>
    </w:p>
    <w:p w14:paraId="36857F01" w14:textId="77777777" w:rsidR="005B0418" w:rsidRPr="005B0418" w:rsidRDefault="005B0418" w:rsidP="005B0418">
      <w:pPr>
        <w:numPr>
          <w:ilvl w:val="0"/>
          <w:numId w:val="5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communication integration</w:t>
      </w:r>
    </w:p>
    <w:p w14:paraId="3A66259A"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Advanced Visualization and Reporting</w:t>
      </w:r>
    </w:p>
    <w:p w14:paraId="7BBD4F6C" w14:textId="77777777" w:rsidR="005B0418" w:rsidRPr="005B0418" w:rsidRDefault="005B0418" w:rsidP="005B0418">
      <w:pPr>
        <w:numPr>
          <w:ilvl w:val="0"/>
          <w:numId w:val="5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Interactive dashboard interfaces</w:t>
      </w:r>
    </w:p>
    <w:p w14:paraId="289CD134" w14:textId="77777777" w:rsidR="005B0418" w:rsidRPr="005B0418" w:rsidRDefault="005B0418" w:rsidP="005B0418">
      <w:pPr>
        <w:numPr>
          <w:ilvl w:val="0"/>
          <w:numId w:val="5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Heat map visualization</w:t>
      </w:r>
    </w:p>
    <w:p w14:paraId="2312922E" w14:textId="77777777" w:rsidR="005B0418" w:rsidRPr="005B0418" w:rsidRDefault="005B0418" w:rsidP="005B0418">
      <w:pPr>
        <w:numPr>
          <w:ilvl w:val="0"/>
          <w:numId w:val="5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Trend analysis and forecasting</w:t>
      </w:r>
    </w:p>
    <w:p w14:paraId="1A7EC3D5" w14:textId="77777777" w:rsidR="005B0418" w:rsidRPr="005B0418" w:rsidRDefault="005B0418" w:rsidP="005B0418">
      <w:pPr>
        <w:numPr>
          <w:ilvl w:val="0"/>
          <w:numId w:val="5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Executive summary generation</w:t>
      </w:r>
    </w:p>
    <w:p w14:paraId="0C2B830C" w14:textId="77777777" w:rsidR="005B0418" w:rsidRPr="005B0418" w:rsidRDefault="005B0418" w:rsidP="005B0418">
      <w:pPr>
        <w:numPr>
          <w:ilvl w:val="0"/>
          <w:numId w:val="5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Detailed technical reports</w:t>
      </w:r>
    </w:p>
    <w:p w14:paraId="7C4F0D7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7FC49194" w14:textId="77777777" w:rsidR="005B0418" w:rsidRPr="005B0418" w:rsidRDefault="005B0418" w:rsidP="005B0418">
      <w:pPr>
        <w:numPr>
          <w:ilvl w:val="0"/>
          <w:numId w:val="5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Machine learning algorithms for recommendations</w:t>
      </w:r>
    </w:p>
    <w:p w14:paraId="3311C4A4" w14:textId="77777777" w:rsidR="005B0418" w:rsidRPr="005B0418" w:rsidRDefault="005B0418" w:rsidP="005B0418">
      <w:pPr>
        <w:numPr>
          <w:ilvl w:val="0"/>
          <w:numId w:val="5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data visualization libraries</w:t>
      </w:r>
    </w:p>
    <w:p w14:paraId="4BB19461" w14:textId="77777777" w:rsidR="005B0418" w:rsidRPr="005B0418" w:rsidRDefault="005B0418" w:rsidP="005B0418">
      <w:pPr>
        <w:numPr>
          <w:ilvl w:val="0"/>
          <w:numId w:val="5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project management tools</w:t>
      </w:r>
    </w:p>
    <w:p w14:paraId="76962E0B" w14:textId="77777777" w:rsidR="005B0418" w:rsidRPr="005B0418" w:rsidRDefault="005B0418" w:rsidP="005B0418">
      <w:pPr>
        <w:numPr>
          <w:ilvl w:val="0"/>
          <w:numId w:val="5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data processing</w:t>
      </w:r>
    </w:p>
    <w:p w14:paraId="7A714FE8" w14:textId="77777777" w:rsidR="005B0418" w:rsidRPr="005B0418" w:rsidRDefault="005B0418" w:rsidP="005B0418">
      <w:pPr>
        <w:numPr>
          <w:ilvl w:val="0"/>
          <w:numId w:val="5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analytics capabilities</w:t>
      </w:r>
    </w:p>
    <w:p w14:paraId="6813777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4DDBA1CB" w14:textId="77777777" w:rsidR="005B0418" w:rsidRPr="005B0418" w:rsidRDefault="005B0418" w:rsidP="005B0418">
      <w:pPr>
        <w:numPr>
          <w:ilvl w:val="0"/>
          <w:numId w:val="5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Enhanced gap analysis engine validated with pilot assessment</w:t>
      </w:r>
    </w:p>
    <w:p w14:paraId="7DDAC91A" w14:textId="77777777" w:rsidR="005B0418" w:rsidRPr="005B0418" w:rsidRDefault="005B0418" w:rsidP="005B0418">
      <w:pPr>
        <w:numPr>
          <w:ilvl w:val="0"/>
          <w:numId w:val="5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Recommendation system tested with multiple scenarios</w:t>
      </w:r>
    </w:p>
    <w:p w14:paraId="4D61DAEA" w14:textId="77777777" w:rsidR="005B0418" w:rsidRPr="005B0418" w:rsidRDefault="005B0418" w:rsidP="005B0418">
      <w:pPr>
        <w:numPr>
          <w:ilvl w:val="0"/>
          <w:numId w:val="5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Improvement planning platform integrated with existing systems</w:t>
      </w:r>
    </w:p>
    <w:p w14:paraId="3E180F36" w14:textId="77777777" w:rsidR="005B0418" w:rsidRPr="005B0418" w:rsidRDefault="005B0418" w:rsidP="005B0418">
      <w:pPr>
        <w:numPr>
          <w:ilvl w:val="0"/>
          <w:numId w:val="5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Visualization tools approved by stakeholder groups</w:t>
      </w:r>
    </w:p>
    <w:p w14:paraId="3C0C5A0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40E72027" w14:textId="77777777" w:rsidR="005B0418" w:rsidRPr="005B0418" w:rsidRDefault="005B0418" w:rsidP="005B0418">
      <w:pPr>
        <w:numPr>
          <w:ilvl w:val="0"/>
          <w:numId w:val="5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Data Scientist: 96 hours</w:t>
      </w:r>
    </w:p>
    <w:p w14:paraId="7DC94EEE" w14:textId="77777777" w:rsidR="005B0418" w:rsidRPr="005B0418" w:rsidRDefault="005B0418" w:rsidP="005B0418">
      <w:pPr>
        <w:numPr>
          <w:ilvl w:val="0"/>
          <w:numId w:val="5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128 hours</w:t>
      </w:r>
    </w:p>
    <w:p w14:paraId="2EE60DB4" w14:textId="77777777" w:rsidR="005B0418" w:rsidRPr="005B0418" w:rsidRDefault="005B0418" w:rsidP="005B0418">
      <w:pPr>
        <w:numPr>
          <w:ilvl w:val="0"/>
          <w:numId w:val="5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UX Designer: 48 hours</w:t>
      </w:r>
    </w:p>
    <w:p w14:paraId="4AA8750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3B9D6D32" w14:textId="77777777" w:rsidR="005B0418" w:rsidRPr="005B0418" w:rsidRDefault="005B0418" w:rsidP="005B0418">
      <w:pPr>
        <w:numPr>
          <w:ilvl w:val="0"/>
          <w:numId w:val="6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8-11: Enhancement and validation phases</w:t>
      </w:r>
    </w:p>
    <w:p w14:paraId="2172FC18"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08B99951">
          <v:rect id="_x0000_i1036" alt="" style="width:468pt;height:.05pt;mso-width-percent:0;mso-height-percent:0;mso-width-percent:0;mso-height-percent:0" o:hralign="center" o:hrstd="t" o:hr="t" fillcolor="#a0a0a0" stroked="f"/>
        </w:pict>
      </w:r>
    </w:p>
    <w:p w14:paraId="533DF1E5"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8: Document Templates System (Enhanced)</w:t>
      </w:r>
    </w:p>
    <w:p w14:paraId="0A75BB7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61A616A1"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Enhance document management capabilities with advanced template systems, automated document generation, and comprehensive knowledge management functionality.</w:t>
      </w:r>
    </w:p>
    <w:p w14:paraId="3BBEFA2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288E7D16"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of sophisticated document management platform with intelligent templates, automated generation capabilities, and integrated knowledge management system for healthcare-specific business continuity documentation.</w:t>
      </w:r>
    </w:p>
    <w:p w14:paraId="7D61783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1F4D3A1C"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Intelligent Template Library</w:t>
      </w:r>
    </w:p>
    <w:p w14:paraId="70BB0821" w14:textId="77777777" w:rsidR="005B0418" w:rsidRPr="005B0418" w:rsidRDefault="005B0418" w:rsidP="005B0418">
      <w:pPr>
        <w:numPr>
          <w:ilvl w:val="0"/>
          <w:numId w:val="6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Healthcare-specific document templates</w:t>
      </w:r>
    </w:p>
    <w:p w14:paraId="5233D086" w14:textId="77777777" w:rsidR="005B0418" w:rsidRPr="005B0418" w:rsidRDefault="005B0418" w:rsidP="005B0418">
      <w:pPr>
        <w:numPr>
          <w:ilvl w:val="0"/>
          <w:numId w:val="6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Dynamic template customization</w:t>
      </w:r>
    </w:p>
    <w:p w14:paraId="28D38C28" w14:textId="77777777" w:rsidR="005B0418" w:rsidRPr="005B0418" w:rsidRDefault="005B0418" w:rsidP="005B0418">
      <w:pPr>
        <w:numPr>
          <w:ilvl w:val="0"/>
          <w:numId w:val="6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content population</w:t>
      </w:r>
    </w:p>
    <w:p w14:paraId="56B4AE73" w14:textId="77777777" w:rsidR="005B0418" w:rsidRPr="005B0418" w:rsidRDefault="005B0418" w:rsidP="005B0418">
      <w:pPr>
        <w:numPr>
          <w:ilvl w:val="0"/>
          <w:numId w:val="6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Template versioning and approval</w:t>
      </w:r>
    </w:p>
    <w:p w14:paraId="6C955C66" w14:textId="77777777" w:rsidR="005B0418" w:rsidRPr="005B0418" w:rsidRDefault="005B0418" w:rsidP="005B0418">
      <w:pPr>
        <w:numPr>
          <w:ilvl w:val="0"/>
          <w:numId w:val="6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Collaborative template development</w:t>
      </w:r>
    </w:p>
    <w:p w14:paraId="3906A11A"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Automated Document Generation</w:t>
      </w:r>
    </w:p>
    <w:p w14:paraId="4E5F3970" w14:textId="77777777" w:rsidR="005B0418" w:rsidRPr="005B0418" w:rsidRDefault="005B0418" w:rsidP="005B0418">
      <w:pPr>
        <w:numPr>
          <w:ilvl w:val="0"/>
          <w:numId w:val="6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Data-driven document creation</w:t>
      </w:r>
    </w:p>
    <w:p w14:paraId="362B531B" w14:textId="77777777" w:rsidR="005B0418" w:rsidRPr="005B0418" w:rsidRDefault="005B0418" w:rsidP="005B0418">
      <w:pPr>
        <w:numPr>
          <w:ilvl w:val="0"/>
          <w:numId w:val="6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Multi-format output capabilities</w:t>
      </w:r>
    </w:p>
    <w:p w14:paraId="37200F59" w14:textId="77777777" w:rsidR="005B0418" w:rsidRPr="005B0418" w:rsidRDefault="005B0418" w:rsidP="005B0418">
      <w:pPr>
        <w:numPr>
          <w:ilvl w:val="0"/>
          <w:numId w:val="6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Batch processing functionality</w:t>
      </w:r>
    </w:p>
    <w:p w14:paraId="63F98952" w14:textId="77777777" w:rsidR="005B0418" w:rsidRPr="005B0418" w:rsidRDefault="005B0418" w:rsidP="005B0418">
      <w:pPr>
        <w:numPr>
          <w:ilvl w:val="0"/>
          <w:numId w:val="6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Quality assurance automation</w:t>
      </w:r>
    </w:p>
    <w:p w14:paraId="7715ED45" w14:textId="77777777" w:rsidR="005B0418" w:rsidRPr="005B0418" w:rsidRDefault="005B0418" w:rsidP="005B0418">
      <w:pPr>
        <w:numPr>
          <w:ilvl w:val="0"/>
          <w:numId w:val="6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Distribution workflow management</w:t>
      </w:r>
    </w:p>
    <w:p w14:paraId="1F3C7225"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Knowledge Management System</w:t>
      </w:r>
    </w:p>
    <w:p w14:paraId="6CF3B581" w14:textId="77777777" w:rsidR="005B0418" w:rsidRPr="005B0418" w:rsidRDefault="005B0418" w:rsidP="005B0418">
      <w:pPr>
        <w:numPr>
          <w:ilvl w:val="0"/>
          <w:numId w:val="6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Centralized knowledge repository</w:t>
      </w:r>
    </w:p>
    <w:p w14:paraId="5C86FB51" w14:textId="77777777" w:rsidR="005B0418" w:rsidRPr="005B0418" w:rsidRDefault="005B0418" w:rsidP="005B0418">
      <w:pPr>
        <w:numPr>
          <w:ilvl w:val="0"/>
          <w:numId w:val="6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Search and discovery capabilities</w:t>
      </w:r>
    </w:p>
    <w:p w14:paraId="41642A04" w14:textId="77777777" w:rsidR="005B0418" w:rsidRPr="005B0418" w:rsidRDefault="005B0418" w:rsidP="005B0418">
      <w:pPr>
        <w:numPr>
          <w:ilvl w:val="0"/>
          <w:numId w:val="6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Content categorization and tagging</w:t>
      </w:r>
    </w:p>
    <w:p w14:paraId="3AACC241" w14:textId="77777777" w:rsidR="005B0418" w:rsidRPr="005B0418" w:rsidRDefault="005B0418" w:rsidP="005B0418">
      <w:pPr>
        <w:numPr>
          <w:ilvl w:val="0"/>
          <w:numId w:val="6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Expert knowledge capture</w:t>
      </w:r>
    </w:p>
    <w:p w14:paraId="10A5198C" w14:textId="77777777" w:rsidR="005B0418" w:rsidRPr="005B0418" w:rsidRDefault="005B0418" w:rsidP="005B0418">
      <w:pPr>
        <w:numPr>
          <w:ilvl w:val="0"/>
          <w:numId w:val="6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Best practice documentation</w:t>
      </w:r>
    </w:p>
    <w:p w14:paraId="28D1D2D9"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Document Lifecycle Management</w:t>
      </w:r>
    </w:p>
    <w:p w14:paraId="14929126" w14:textId="77777777" w:rsidR="005B0418" w:rsidRPr="005B0418" w:rsidRDefault="005B0418" w:rsidP="005B0418">
      <w:pPr>
        <w:numPr>
          <w:ilvl w:val="0"/>
          <w:numId w:val="6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Version control and tracking</w:t>
      </w:r>
    </w:p>
    <w:p w14:paraId="55D708C3" w14:textId="77777777" w:rsidR="005B0418" w:rsidRPr="005B0418" w:rsidRDefault="005B0418" w:rsidP="005B0418">
      <w:pPr>
        <w:numPr>
          <w:ilvl w:val="0"/>
          <w:numId w:val="6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Approval workflow automation</w:t>
      </w:r>
    </w:p>
    <w:p w14:paraId="35781641" w14:textId="77777777" w:rsidR="005B0418" w:rsidRPr="005B0418" w:rsidRDefault="005B0418" w:rsidP="005B0418">
      <w:pPr>
        <w:numPr>
          <w:ilvl w:val="0"/>
          <w:numId w:val="6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Retention and disposal management</w:t>
      </w:r>
    </w:p>
    <w:p w14:paraId="5AFA874A" w14:textId="77777777" w:rsidR="005B0418" w:rsidRPr="005B0418" w:rsidRDefault="005B0418" w:rsidP="005B0418">
      <w:pPr>
        <w:numPr>
          <w:ilvl w:val="0"/>
          <w:numId w:val="6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Access control and permissions</w:t>
      </w:r>
    </w:p>
    <w:p w14:paraId="58250D41" w14:textId="77777777" w:rsidR="005B0418" w:rsidRPr="005B0418" w:rsidRDefault="005B0418" w:rsidP="005B0418">
      <w:pPr>
        <w:numPr>
          <w:ilvl w:val="0"/>
          <w:numId w:val="6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Audit trail maintenance</w:t>
      </w:r>
    </w:p>
    <w:p w14:paraId="207A5B9E"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1119908C" w14:textId="77777777" w:rsidR="005B0418" w:rsidRPr="005B0418" w:rsidRDefault="005B0418" w:rsidP="005B0418">
      <w:pPr>
        <w:numPr>
          <w:ilvl w:val="0"/>
          <w:numId w:val="6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document processing engines</w:t>
      </w:r>
    </w:p>
    <w:p w14:paraId="1CCAFDAA" w14:textId="77777777" w:rsidR="005B0418" w:rsidRPr="005B0418" w:rsidRDefault="005B0418" w:rsidP="005B0418">
      <w:pPr>
        <w:numPr>
          <w:ilvl w:val="0"/>
          <w:numId w:val="6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external systems</w:t>
      </w:r>
    </w:p>
    <w:p w14:paraId="32721C14" w14:textId="77777777" w:rsidR="005B0418" w:rsidRPr="005B0418" w:rsidRDefault="005B0418" w:rsidP="005B0418">
      <w:pPr>
        <w:numPr>
          <w:ilvl w:val="0"/>
          <w:numId w:val="6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Collaborative editing capabilities</w:t>
      </w:r>
    </w:p>
    <w:p w14:paraId="5EAC0361" w14:textId="77777777" w:rsidR="005B0418" w:rsidRPr="005B0418" w:rsidRDefault="005B0418" w:rsidP="005B0418">
      <w:pPr>
        <w:numPr>
          <w:ilvl w:val="0"/>
          <w:numId w:val="6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Full-text search functionality</w:t>
      </w:r>
    </w:p>
    <w:p w14:paraId="080A9175" w14:textId="77777777" w:rsidR="005B0418" w:rsidRPr="005B0418" w:rsidRDefault="005B0418" w:rsidP="005B0418">
      <w:pPr>
        <w:numPr>
          <w:ilvl w:val="0"/>
          <w:numId w:val="6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workflow management</w:t>
      </w:r>
    </w:p>
    <w:p w14:paraId="187AFA9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40EC3877" w14:textId="77777777" w:rsidR="005B0418" w:rsidRPr="005B0418" w:rsidRDefault="005B0418" w:rsidP="005B0418">
      <w:pPr>
        <w:numPr>
          <w:ilvl w:val="0"/>
          <w:numId w:val="6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Enhanced template system tested with healthcare scenarios</w:t>
      </w:r>
    </w:p>
    <w:p w14:paraId="413EFD41" w14:textId="77777777" w:rsidR="005B0418" w:rsidRPr="005B0418" w:rsidRDefault="005B0418" w:rsidP="005B0418">
      <w:pPr>
        <w:numPr>
          <w:ilvl w:val="0"/>
          <w:numId w:val="6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generation tools validated by documentation team</w:t>
      </w:r>
    </w:p>
    <w:p w14:paraId="28868028" w14:textId="77777777" w:rsidR="005B0418" w:rsidRPr="005B0418" w:rsidRDefault="005B0418" w:rsidP="005B0418">
      <w:pPr>
        <w:numPr>
          <w:ilvl w:val="0"/>
          <w:numId w:val="6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Knowledge management system approved by subject matter experts</w:t>
      </w:r>
    </w:p>
    <w:p w14:paraId="4AEF3454" w14:textId="77777777" w:rsidR="005B0418" w:rsidRPr="005B0418" w:rsidRDefault="005B0418" w:rsidP="005B0418">
      <w:pPr>
        <w:numPr>
          <w:ilvl w:val="0"/>
          <w:numId w:val="6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Document lifecycle management integrated with existing processes</w:t>
      </w:r>
    </w:p>
    <w:p w14:paraId="55B7646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77931D0D" w14:textId="77777777" w:rsidR="005B0418" w:rsidRPr="005B0418" w:rsidRDefault="005B0418" w:rsidP="005B0418">
      <w:pPr>
        <w:numPr>
          <w:ilvl w:val="0"/>
          <w:numId w:val="6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Information Management Specialist: 80 hours</w:t>
      </w:r>
    </w:p>
    <w:p w14:paraId="61CE7BEC" w14:textId="77777777" w:rsidR="005B0418" w:rsidRPr="005B0418" w:rsidRDefault="005B0418" w:rsidP="005B0418">
      <w:pPr>
        <w:numPr>
          <w:ilvl w:val="0"/>
          <w:numId w:val="6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112 hours</w:t>
      </w:r>
    </w:p>
    <w:p w14:paraId="497504D8" w14:textId="77777777" w:rsidR="005B0418" w:rsidRPr="005B0418" w:rsidRDefault="005B0418" w:rsidP="005B0418">
      <w:pPr>
        <w:numPr>
          <w:ilvl w:val="0"/>
          <w:numId w:val="6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Technical Writer: 64 hours</w:t>
      </w:r>
    </w:p>
    <w:p w14:paraId="2947B2D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3EA4391F" w14:textId="77777777" w:rsidR="005B0418" w:rsidRPr="005B0418" w:rsidRDefault="005B0418" w:rsidP="005B0418">
      <w:pPr>
        <w:numPr>
          <w:ilvl w:val="0"/>
          <w:numId w:val="6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9-12: Enhancement and validation phases</w:t>
      </w:r>
    </w:p>
    <w:p w14:paraId="3D302664"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3712DE14">
          <v:rect id="_x0000_i1035" alt="" style="width:468pt;height:.05pt;mso-width-percent:0;mso-height-percent:0;mso-width-percent:0;mso-height-percent:0" o:hralign="center" o:hrstd="t" o:hr="t" fillcolor="#a0a0a0" stroked="f"/>
        </w:pict>
      </w:r>
    </w:p>
    <w:p w14:paraId="7B3D92C8"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9: Basic Scenario Modeling (Enhanced)</w:t>
      </w:r>
    </w:p>
    <w:p w14:paraId="0434F54D"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7EB33B00"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 comprehensive scenario modeling and simulation capabilities for advanced business continuity planning and risk assessment in healthcare environments.</w:t>
      </w:r>
    </w:p>
    <w:p w14:paraId="3CEB5966"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lastRenderedPageBreak/>
        <w:t>SCOPE OF WORK</w:t>
      </w:r>
    </w:p>
    <w:p w14:paraId="2BD17533"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Creation of sophisticated scenario modeling platform with advanced simulation capabilities, healthcare-specific scenario libraries, and integrated decision support tools for comprehensive business continuity planning.</w:t>
      </w:r>
    </w:p>
    <w:p w14:paraId="1D89E285"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4DC3DC9C"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Advanced Scenario Modeling Engine</w:t>
      </w:r>
    </w:p>
    <w:p w14:paraId="6DF333C5" w14:textId="77777777" w:rsidR="005B0418" w:rsidRPr="005B0418" w:rsidRDefault="005B0418" w:rsidP="005B0418">
      <w:pPr>
        <w:numPr>
          <w:ilvl w:val="0"/>
          <w:numId w:val="6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Monte Carlo simulation capabilities</w:t>
      </w:r>
    </w:p>
    <w:p w14:paraId="26160A5F" w14:textId="77777777" w:rsidR="005B0418" w:rsidRPr="005B0418" w:rsidRDefault="005B0418" w:rsidP="005B0418">
      <w:pPr>
        <w:numPr>
          <w:ilvl w:val="0"/>
          <w:numId w:val="6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Multi-variable scenario generation</w:t>
      </w:r>
    </w:p>
    <w:p w14:paraId="3698B774" w14:textId="77777777" w:rsidR="005B0418" w:rsidRPr="005B0418" w:rsidRDefault="005B0418" w:rsidP="005B0418">
      <w:pPr>
        <w:numPr>
          <w:ilvl w:val="0"/>
          <w:numId w:val="6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Cascading impact analysis</w:t>
      </w:r>
    </w:p>
    <w:p w14:paraId="1BC2A7EC" w14:textId="77777777" w:rsidR="005B0418" w:rsidRPr="005B0418" w:rsidRDefault="005B0418" w:rsidP="005B0418">
      <w:pPr>
        <w:numPr>
          <w:ilvl w:val="0"/>
          <w:numId w:val="6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Probability distribution modeling</w:t>
      </w:r>
    </w:p>
    <w:p w14:paraId="15B0C6DA" w14:textId="77777777" w:rsidR="005B0418" w:rsidRPr="005B0418" w:rsidRDefault="005B0418" w:rsidP="005B0418">
      <w:pPr>
        <w:numPr>
          <w:ilvl w:val="0"/>
          <w:numId w:val="6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Sensitivity analysis tools</w:t>
      </w:r>
    </w:p>
    <w:p w14:paraId="39C962ED"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Healthcare-Specific Scenario Library</w:t>
      </w:r>
    </w:p>
    <w:p w14:paraId="7DE4EDBE" w14:textId="77777777" w:rsidR="005B0418" w:rsidRPr="005B0418" w:rsidRDefault="005B0418" w:rsidP="005B0418">
      <w:pPr>
        <w:numPr>
          <w:ilvl w:val="0"/>
          <w:numId w:val="7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Pandemic response scenarios</w:t>
      </w:r>
    </w:p>
    <w:p w14:paraId="52819572" w14:textId="77777777" w:rsidR="005B0418" w:rsidRPr="005B0418" w:rsidRDefault="005B0418" w:rsidP="005B0418">
      <w:pPr>
        <w:numPr>
          <w:ilvl w:val="0"/>
          <w:numId w:val="7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Natural disaster impact models</w:t>
      </w:r>
    </w:p>
    <w:p w14:paraId="504F272E" w14:textId="77777777" w:rsidR="005B0418" w:rsidRPr="005B0418" w:rsidRDefault="005B0418" w:rsidP="005B0418">
      <w:pPr>
        <w:numPr>
          <w:ilvl w:val="0"/>
          <w:numId w:val="7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Cybersecurity incident simulations</w:t>
      </w:r>
    </w:p>
    <w:p w14:paraId="079EF7B7" w14:textId="77777777" w:rsidR="005B0418" w:rsidRPr="005B0418" w:rsidRDefault="005B0418" w:rsidP="005B0418">
      <w:pPr>
        <w:numPr>
          <w:ilvl w:val="0"/>
          <w:numId w:val="7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Supply chain disruption scenarios</w:t>
      </w:r>
    </w:p>
    <w:p w14:paraId="7891DF73" w14:textId="77777777" w:rsidR="005B0418" w:rsidRPr="005B0418" w:rsidRDefault="005B0418" w:rsidP="005B0418">
      <w:pPr>
        <w:numPr>
          <w:ilvl w:val="0"/>
          <w:numId w:val="7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compliance crisis models</w:t>
      </w:r>
    </w:p>
    <w:p w14:paraId="0F3632EB"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Decision Support System</w:t>
      </w:r>
    </w:p>
    <w:p w14:paraId="2D4C29AE" w14:textId="77777777" w:rsidR="005B0418" w:rsidRPr="005B0418" w:rsidRDefault="005B0418" w:rsidP="005B0418">
      <w:pPr>
        <w:numPr>
          <w:ilvl w:val="0"/>
          <w:numId w:val="7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scenario evaluation</w:t>
      </w:r>
    </w:p>
    <w:p w14:paraId="5DE7B68D" w14:textId="77777777" w:rsidR="005B0418" w:rsidRPr="005B0418" w:rsidRDefault="005B0418" w:rsidP="005B0418">
      <w:pPr>
        <w:numPr>
          <w:ilvl w:val="0"/>
          <w:numId w:val="7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Alternative strategy comparison</w:t>
      </w:r>
    </w:p>
    <w:p w14:paraId="1D531DDC" w14:textId="77777777" w:rsidR="005B0418" w:rsidRPr="005B0418" w:rsidRDefault="005B0418" w:rsidP="005B0418">
      <w:pPr>
        <w:numPr>
          <w:ilvl w:val="0"/>
          <w:numId w:val="7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optimization recommendations</w:t>
      </w:r>
    </w:p>
    <w:p w14:paraId="18AD4436" w14:textId="77777777" w:rsidR="005B0418" w:rsidRPr="005B0418" w:rsidRDefault="005B0418" w:rsidP="005B0418">
      <w:pPr>
        <w:numPr>
          <w:ilvl w:val="0"/>
          <w:numId w:val="7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Cost-benefit analysis automation</w:t>
      </w:r>
    </w:p>
    <w:p w14:paraId="4A1E8370" w14:textId="77777777" w:rsidR="005B0418" w:rsidRPr="005B0418" w:rsidRDefault="005B0418" w:rsidP="005B0418">
      <w:pPr>
        <w:numPr>
          <w:ilvl w:val="0"/>
          <w:numId w:val="7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Risk-adjusted decision making</w:t>
      </w:r>
    </w:p>
    <w:p w14:paraId="0FA545E5"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Simulation and Gaming Platform</w:t>
      </w:r>
    </w:p>
    <w:p w14:paraId="52770C60" w14:textId="77777777" w:rsidR="005B0418" w:rsidRPr="005B0418" w:rsidRDefault="005B0418" w:rsidP="005B0418">
      <w:pPr>
        <w:numPr>
          <w:ilvl w:val="0"/>
          <w:numId w:val="7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Interactive scenario exercises</w:t>
      </w:r>
    </w:p>
    <w:p w14:paraId="3C22A2D4" w14:textId="77777777" w:rsidR="005B0418" w:rsidRPr="005B0418" w:rsidRDefault="005B0418" w:rsidP="005B0418">
      <w:pPr>
        <w:numPr>
          <w:ilvl w:val="0"/>
          <w:numId w:val="7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Team-based simulation environments</w:t>
      </w:r>
    </w:p>
    <w:p w14:paraId="17CD84B2" w14:textId="77777777" w:rsidR="005B0418" w:rsidRPr="005B0418" w:rsidRDefault="005B0418" w:rsidP="005B0418">
      <w:pPr>
        <w:numPr>
          <w:ilvl w:val="0"/>
          <w:numId w:val="7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measurement tools</w:t>
      </w:r>
    </w:p>
    <w:p w14:paraId="426866CC" w14:textId="77777777" w:rsidR="005B0418" w:rsidRPr="005B0418" w:rsidRDefault="005B0418" w:rsidP="005B0418">
      <w:pPr>
        <w:numPr>
          <w:ilvl w:val="0"/>
          <w:numId w:val="7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Learning outcome tracking</w:t>
      </w:r>
    </w:p>
    <w:p w14:paraId="3A3C7A8C" w14:textId="77777777" w:rsidR="005B0418" w:rsidRPr="005B0418" w:rsidRDefault="005B0418" w:rsidP="005B0418">
      <w:pPr>
        <w:numPr>
          <w:ilvl w:val="0"/>
          <w:numId w:val="7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Competency assessment integration</w:t>
      </w:r>
    </w:p>
    <w:p w14:paraId="3D362FE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62D902CA" w14:textId="77777777" w:rsidR="005B0418" w:rsidRPr="005B0418" w:rsidRDefault="005B0418" w:rsidP="005B0418">
      <w:pPr>
        <w:numPr>
          <w:ilvl w:val="0"/>
          <w:numId w:val="7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mathematical modeling capabilities</w:t>
      </w:r>
    </w:p>
    <w:p w14:paraId="3A4CF6F8" w14:textId="77777777" w:rsidR="005B0418" w:rsidRPr="005B0418" w:rsidRDefault="005B0418" w:rsidP="005B0418">
      <w:pPr>
        <w:numPr>
          <w:ilvl w:val="0"/>
          <w:numId w:val="7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High-performance computing resources</w:t>
      </w:r>
    </w:p>
    <w:p w14:paraId="35AB5E0A" w14:textId="77777777" w:rsidR="005B0418" w:rsidRPr="005B0418" w:rsidRDefault="005B0418" w:rsidP="005B0418">
      <w:pPr>
        <w:numPr>
          <w:ilvl w:val="0"/>
          <w:numId w:val="7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data processing</w:t>
      </w:r>
    </w:p>
    <w:p w14:paraId="0A436639" w14:textId="77777777" w:rsidR="005B0418" w:rsidRPr="005B0418" w:rsidRDefault="005B0418" w:rsidP="005B0418">
      <w:pPr>
        <w:numPr>
          <w:ilvl w:val="0"/>
          <w:numId w:val="7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Interactive visualization tools</w:t>
      </w:r>
    </w:p>
    <w:p w14:paraId="56B56236" w14:textId="77777777" w:rsidR="005B0418" w:rsidRPr="005B0418" w:rsidRDefault="005B0418" w:rsidP="005B0418">
      <w:pPr>
        <w:numPr>
          <w:ilvl w:val="0"/>
          <w:numId w:val="7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Integration with external data sources</w:t>
      </w:r>
    </w:p>
    <w:p w14:paraId="078592B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2A5AACA2" w14:textId="77777777" w:rsidR="005B0418" w:rsidRPr="005B0418" w:rsidRDefault="005B0418" w:rsidP="005B0418">
      <w:pPr>
        <w:numPr>
          <w:ilvl w:val="0"/>
          <w:numId w:val="7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Scenario modeling engine validated with historical data</w:t>
      </w:r>
    </w:p>
    <w:p w14:paraId="739D8C21" w14:textId="77777777" w:rsidR="005B0418" w:rsidRPr="005B0418" w:rsidRDefault="005B0418" w:rsidP="005B0418">
      <w:pPr>
        <w:numPr>
          <w:ilvl w:val="0"/>
          <w:numId w:val="7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 scenario library tested by clinical teams</w:t>
      </w:r>
    </w:p>
    <w:p w14:paraId="7E15C08D" w14:textId="77777777" w:rsidR="005B0418" w:rsidRPr="005B0418" w:rsidRDefault="005B0418" w:rsidP="005B0418">
      <w:pPr>
        <w:numPr>
          <w:ilvl w:val="0"/>
          <w:numId w:val="7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Decision support system approved by management</w:t>
      </w:r>
    </w:p>
    <w:p w14:paraId="2388D716" w14:textId="77777777" w:rsidR="005B0418" w:rsidRPr="005B0418" w:rsidRDefault="005B0418" w:rsidP="005B0418">
      <w:pPr>
        <w:numPr>
          <w:ilvl w:val="0"/>
          <w:numId w:val="7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Simulation platform integrated with training programs</w:t>
      </w:r>
    </w:p>
    <w:p w14:paraId="53B03631"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2A1BCF6B" w14:textId="77777777" w:rsidR="005B0418" w:rsidRPr="005B0418" w:rsidRDefault="005B0418" w:rsidP="005B0418">
      <w:pPr>
        <w:numPr>
          <w:ilvl w:val="0"/>
          <w:numId w:val="7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 Scientist: 128 hours</w:t>
      </w:r>
    </w:p>
    <w:p w14:paraId="07F0F8A4" w14:textId="77777777" w:rsidR="005B0418" w:rsidRPr="005B0418" w:rsidRDefault="005B0418" w:rsidP="005B0418">
      <w:pPr>
        <w:numPr>
          <w:ilvl w:val="0"/>
          <w:numId w:val="7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144 hours</w:t>
      </w:r>
    </w:p>
    <w:p w14:paraId="427F6AF8" w14:textId="77777777" w:rsidR="005B0418" w:rsidRPr="005B0418" w:rsidRDefault="005B0418" w:rsidP="005B0418">
      <w:pPr>
        <w:numPr>
          <w:ilvl w:val="0"/>
          <w:numId w:val="7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 SME: 80 hours</w:t>
      </w:r>
    </w:p>
    <w:p w14:paraId="2D377932"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4431497B" w14:textId="77777777" w:rsidR="005B0418" w:rsidRPr="005B0418" w:rsidRDefault="005B0418" w:rsidP="005B0418">
      <w:pPr>
        <w:numPr>
          <w:ilvl w:val="0"/>
          <w:numId w:val="7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10-13: Development and validation phases</w:t>
      </w:r>
    </w:p>
    <w:p w14:paraId="31DCD71D"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1AF2F67F">
          <v:rect id="_x0000_i1034" alt="" style="width:468pt;height:.05pt;mso-width-percent:0;mso-height-percent:0;mso-width-percent:0;mso-height-percent:0" o:hralign="center" o:hrstd="t" o:hr="t" fillcolor="#a0a0a0" stroked="f"/>
        </w:pict>
      </w:r>
    </w:p>
    <w:p w14:paraId="00354ECD"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10: Testing &amp; Validation Framework</w:t>
      </w:r>
    </w:p>
    <w:p w14:paraId="181CCB1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23A8092D"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 comprehensive testing and validation framework for business continuity plans, procedures, and capabilities aligned with ISO 22301 requirements.</w:t>
      </w:r>
    </w:p>
    <w:p w14:paraId="0074C0B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1A11454F"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of integrated testing platform that supports all types of business continuity exercises, from desktop reviews to full-scale simulations, with comprehensive evaluation and improvement capabilities.</w:t>
      </w:r>
    </w:p>
    <w:p w14:paraId="239C969C"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494A9269"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Exercise Planning and Management</w:t>
      </w:r>
    </w:p>
    <w:p w14:paraId="4CDF9D06" w14:textId="77777777" w:rsidR="005B0418" w:rsidRPr="005B0418" w:rsidRDefault="005B0418" w:rsidP="005B0418">
      <w:pPr>
        <w:numPr>
          <w:ilvl w:val="0"/>
          <w:numId w:val="7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Multi-level exercise design tools</w:t>
      </w:r>
    </w:p>
    <w:p w14:paraId="3997CD5E" w14:textId="77777777" w:rsidR="005B0418" w:rsidRPr="005B0418" w:rsidRDefault="005B0418" w:rsidP="005B0418">
      <w:pPr>
        <w:numPr>
          <w:ilvl w:val="0"/>
          <w:numId w:val="7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Scenario-based exercise templates</w:t>
      </w:r>
    </w:p>
    <w:p w14:paraId="0FAE4EFE" w14:textId="77777777" w:rsidR="005B0418" w:rsidRPr="005B0418" w:rsidRDefault="005B0418" w:rsidP="005B0418">
      <w:pPr>
        <w:numPr>
          <w:ilvl w:val="0"/>
          <w:numId w:val="7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planning and allocation</w:t>
      </w:r>
    </w:p>
    <w:p w14:paraId="2D191076" w14:textId="77777777" w:rsidR="005B0418" w:rsidRPr="005B0418" w:rsidRDefault="005B0418" w:rsidP="005B0418">
      <w:pPr>
        <w:numPr>
          <w:ilvl w:val="0"/>
          <w:numId w:val="7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Participant management system</w:t>
      </w:r>
    </w:p>
    <w:p w14:paraId="35993C76" w14:textId="77777777" w:rsidR="005B0418" w:rsidRPr="005B0418" w:rsidRDefault="005B0418" w:rsidP="005B0418">
      <w:pPr>
        <w:numPr>
          <w:ilvl w:val="0"/>
          <w:numId w:val="7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Exercise scheduling and coordination</w:t>
      </w:r>
    </w:p>
    <w:p w14:paraId="52B13A2E"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Simulation and Testing Platform</w:t>
      </w:r>
    </w:p>
    <w:p w14:paraId="7411E334" w14:textId="77777777" w:rsidR="005B0418" w:rsidRPr="005B0418" w:rsidRDefault="005B0418" w:rsidP="005B0418">
      <w:pPr>
        <w:numPr>
          <w:ilvl w:val="0"/>
          <w:numId w:val="7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Virtual environment simulation</w:t>
      </w:r>
    </w:p>
    <w:p w14:paraId="6D4642B1" w14:textId="77777777" w:rsidR="005B0418" w:rsidRPr="005B0418" w:rsidRDefault="005B0418" w:rsidP="005B0418">
      <w:pPr>
        <w:numPr>
          <w:ilvl w:val="0"/>
          <w:numId w:val="7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exercise monitoring</w:t>
      </w:r>
    </w:p>
    <w:p w14:paraId="3B79636E" w14:textId="77777777" w:rsidR="005B0418" w:rsidRPr="005B0418" w:rsidRDefault="005B0418" w:rsidP="005B0418">
      <w:pPr>
        <w:numPr>
          <w:ilvl w:val="0"/>
          <w:numId w:val="7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measurement tools</w:t>
      </w:r>
    </w:p>
    <w:p w14:paraId="3AE858CA" w14:textId="77777777" w:rsidR="005B0418" w:rsidRPr="005B0418" w:rsidRDefault="005B0418" w:rsidP="005B0418">
      <w:pPr>
        <w:numPr>
          <w:ilvl w:val="0"/>
          <w:numId w:val="7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Communication testing capabilities</w:t>
      </w:r>
    </w:p>
    <w:p w14:paraId="7EA31173" w14:textId="77777777" w:rsidR="005B0418" w:rsidRPr="005B0418" w:rsidRDefault="005B0418" w:rsidP="005B0418">
      <w:pPr>
        <w:numPr>
          <w:ilvl w:val="0"/>
          <w:numId w:val="7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System integration validation</w:t>
      </w:r>
    </w:p>
    <w:p w14:paraId="50E16156"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Evaluation and Assessment System</w:t>
      </w:r>
    </w:p>
    <w:p w14:paraId="7160041E" w14:textId="77777777" w:rsidR="005B0418" w:rsidRPr="005B0418" w:rsidRDefault="005B0418" w:rsidP="005B0418">
      <w:pPr>
        <w:numPr>
          <w:ilvl w:val="0"/>
          <w:numId w:val="7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performance evaluation</w:t>
      </w:r>
    </w:p>
    <w:p w14:paraId="0B8AF7F9" w14:textId="77777777" w:rsidR="005B0418" w:rsidRPr="005B0418" w:rsidRDefault="005B0418" w:rsidP="005B0418">
      <w:pPr>
        <w:numPr>
          <w:ilvl w:val="0"/>
          <w:numId w:val="7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Objective assessment criteria</w:t>
      </w:r>
    </w:p>
    <w:p w14:paraId="6D57D5B5" w14:textId="77777777" w:rsidR="005B0418" w:rsidRPr="005B0418" w:rsidRDefault="005B0418" w:rsidP="005B0418">
      <w:pPr>
        <w:numPr>
          <w:ilvl w:val="0"/>
          <w:numId w:val="7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Competency measurement tools</w:t>
      </w:r>
    </w:p>
    <w:p w14:paraId="5DAE812E" w14:textId="77777777" w:rsidR="005B0418" w:rsidRPr="005B0418" w:rsidRDefault="005B0418" w:rsidP="005B0418">
      <w:pPr>
        <w:numPr>
          <w:ilvl w:val="0"/>
          <w:numId w:val="7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Improvement identification</w:t>
      </w:r>
    </w:p>
    <w:p w14:paraId="0A9EA84B" w14:textId="77777777" w:rsidR="005B0418" w:rsidRPr="005B0418" w:rsidRDefault="005B0418" w:rsidP="005B0418">
      <w:pPr>
        <w:numPr>
          <w:ilvl w:val="0"/>
          <w:numId w:val="7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Lessons learned documentation</w:t>
      </w:r>
    </w:p>
    <w:p w14:paraId="03AAEBEA"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Reporting and Analytics</w:t>
      </w:r>
    </w:p>
    <w:p w14:paraId="4F2918FE" w14:textId="77777777" w:rsidR="005B0418" w:rsidRPr="005B0418" w:rsidRDefault="005B0418" w:rsidP="005B0418">
      <w:pPr>
        <w:numPr>
          <w:ilvl w:val="0"/>
          <w:numId w:val="8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Exercise performance reporting</w:t>
      </w:r>
    </w:p>
    <w:p w14:paraId="76B0AFD2" w14:textId="77777777" w:rsidR="005B0418" w:rsidRPr="005B0418" w:rsidRDefault="005B0418" w:rsidP="005B0418">
      <w:pPr>
        <w:numPr>
          <w:ilvl w:val="0"/>
          <w:numId w:val="8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Trend analysis and benchmarking</w:t>
      </w:r>
    </w:p>
    <w:p w14:paraId="73560C8A" w14:textId="77777777" w:rsidR="005B0418" w:rsidRPr="005B0418" w:rsidRDefault="005B0418" w:rsidP="005B0418">
      <w:pPr>
        <w:numPr>
          <w:ilvl w:val="0"/>
          <w:numId w:val="8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compliance documentation</w:t>
      </w:r>
    </w:p>
    <w:p w14:paraId="472BF0B6" w14:textId="77777777" w:rsidR="005B0418" w:rsidRPr="005B0418" w:rsidRDefault="005B0418" w:rsidP="005B0418">
      <w:pPr>
        <w:numPr>
          <w:ilvl w:val="0"/>
          <w:numId w:val="8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communication tools</w:t>
      </w:r>
    </w:p>
    <w:p w14:paraId="7BBE4337" w14:textId="77777777" w:rsidR="005B0418" w:rsidRPr="005B0418" w:rsidRDefault="005B0418" w:rsidP="005B0418">
      <w:pPr>
        <w:numPr>
          <w:ilvl w:val="0"/>
          <w:numId w:val="8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Continuous improvement tracking</w:t>
      </w:r>
    </w:p>
    <w:p w14:paraId="4D2591A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3551E3D3" w14:textId="77777777" w:rsidR="005B0418" w:rsidRPr="005B0418" w:rsidRDefault="005B0418" w:rsidP="005B0418">
      <w:pPr>
        <w:numPr>
          <w:ilvl w:val="0"/>
          <w:numId w:val="8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Simulation environment capabilities</w:t>
      </w:r>
    </w:p>
    <w:p w14:paraId="219DF0EB" w14:textId="77777777" w:rsidR="005B0418" w:rsidRPr="005B0418" w:rsidRDefault="005B0418" w:rsidP="005B0418">
      <w:pPr>
        <w:numPr>
          <w:ilvl w:val="0"/>
          <w:numId w:val="8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monitoring and measurement</w:t>
      </w:r>
    </w:p>
    <w:p w14:paraId="433023FD" w14:textId="77777777" w:rsidR="005B0418" w:rsidRPr="005B0418" w:rsidRDefault="005B0418" w:rsidP="005B0418">
      <w:pPr>
        <w:numPr>
          <w:ilvl w:val="0"/>
          <w:numId w:val="8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communication systems</w:t>
      </w:r>
    </w:p>
    <w:p w14:paraId="28E178BA" w14:textId="77777777" w:rsidR="005B0418" w:rsidRPr="005B0418" w:rsidRDefault="005B0418" w:rsidP="005B0418">
      <w:pPr>
        <w:numPr>
          <w:ilvl w:val="0"/>
          <w:numId w:val="8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reporting and analytics</w:t>
      </w:r>
    </w:p>
    <w:p w14:paraId="6CE14CE9" w14:textId="77777777" w:rsidR="005B0418" w:rsidRPr="005B0418" w:rsidRDefault="005B0418" w:rsidP="005B0418">
      <w:pPr>
        <w:numPr>
          <w:ilvl w:val="0"/>
          <w:numId w:val="8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Mobile accessibility for exercises</w:t>
      </w:r>
    </w:p>
    <w:p w14:paraId="1A50829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1DAE2BE1" w14:textId="77777777" w:rsidR="005B0418" w:rsidRPr="005B0418" w:rsidRDefault="005B0418" w:rsidP="005B0418">
      <w:pPr>
        <w:numPr>
          <w:ilvl w:val="0"/>
          <w:numId w:val="8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Testing framework validated with multiple exercise types</w:t>
      </w:r>
    </w:p>
    <w:p w14:paraId="3DD60E7C" w14:textId="77777777" w:rsidR="005B0418" w:rsidRPr="005B0418" w:rsidRDefault="005B0418" w:rsidP="005B0418">
      <w:pPr>
        <w:numPr>
          <w:ilvl w:val="0"/>
          <w:numId w:val="8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Simulation platform tested with realistic scenarios</w:t>
      </w:r>
    </w:p>
    <w:p w14:paraId="57F68A48" w14:textId="77777777" w:rsidR="005B0418" w:rsidRPr="005B0418" w:rsidRDefault="005B0418" w:rsidP="005B0418">
      <w:pPr>
        <w:numPr>
          <w:ilvl w:val="0"/>
          <w:numId w:val="8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Evaluation system approved by training team</w:t>
      </w:r>
    </w:p>
    <w:p w14:paraId="2823C0D4" w14:textId="77777777" w:rsidR="005B0418" w:rsidRPr="005B0418" w:rsidRDefault="005B0418" w:rsidP="005B0418">
      <w:pPr>
        <w:numPr>
          <w:ilvl w:val="0"/>
          <w:numId w:val="8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Reporting tools meet regulatory requirements</w:t>
      </w:r>
    </w:p>
    <w:p w14:paraId="7EA9423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3E5EBAA2" w14:textId="77777777" w:rsidR="005B0418" w:rsidRPr="005B0418" w:rsidRDefault="005B0418" w:rsidP="005B0418">
      <w:pPr>
        <w:numPr>
          <w:ilvl w:val="0"/>
          <w:numId w:val="8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Business Continuity Specialist: 96 hours</w:t>
      </w:r>
    </w:p>
    <w:p w14:paraId="532AB397" w14:textId="77777777" w:rsidR="005B0418" w:rsidRPr="005B0418" w:rsidRDefault="005B0418" w:rsidP="005B0418">
      <w:pPr>
        <w:numPr>
          <w:ilvl w:val="0"/>
          <w:numId w:val="8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128 hours</w:t>
      </w:r>
    </w:p>
    <w:p w14:paraId="2838806C" w14:textId="77777777" w:rsidR="005B0418" w:rsidRPr="005B0418" w:rsidRDefault="005B0418" w:rsidP="005B0418">
      <w:pPr>
        <w:numPr>
          <w:ilvl w:val="0"/>
          <w:numId w:val="8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Training Specialist: 72 hours</w:t>
      </w:r>
    </w:p>
    <w:p w14:paraId="1AA37D8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0D13C37E" w14:textId="77777777" w:rsidR="005B0418" w:rsidRPr="005B0418" w:rsidRDefault="005B0418" w:rsidP="005B0418">
      <w:pPr>
        <w:numPr>
          <w:ilvl w:val="0"/>
          <w:numId w:val="8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11-14: Development and validation phases</w:t>
      </w:r>
    </w:p>
    <w:p w14:paraId="4A3F80A1"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lastRenderedPageBreak/>
        <w:pict w14:anchorId="53AA5B0A">
          <v:rect id="_x0000_i1033" alt="" style="width:468pt;height:.05pt;mso-width-percent:0;mso-height-percent:0;mso-width-percent:0;mso-height-percent:0" o:hralign="center" o:hrstd="t" o:hr="t" fillcolor="#a0a0a0" stroked="f"/>
        </w:pict>
      </w:r>
    </w:p>
    <w:p w14:paraId="013681C0"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11: Training &amp; Competency Management</w:t>
      </w:r>
    </w:p>
    <w:p w14:paraId="231C4D6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0FD19002"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 comprehensive training and competency management system to ensure organizational capability and awareness for effective business continuity management.</w:t>
      </w:r>
    </w:p>
    <w:p w14:paraId="758E4ED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6F727EF4"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Creation of integrated training platform with competency assessment, awareness programs, and skill development capabilities specifically designed for healthcare business continuity requirements.</w:t>
      </w:r>
    </w:p>
    <w:p w14:paraId="167D42C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5E7710E0"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Learning Management System</w:t>
      </w:r>
    </w:p>
    <w:p w14:paraId="18CF39A5" w14:textId="77777777" w:rsidR="005B0418" w:rsidRPr="005B0418" w:rsidRDefault="005B0418" w:rsidP="005B0418">
      <w:pPr>
        <w:numPr>
          <w:ilvl w:val="0"/>
          <w:numId w:val="8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Role-based training curricula</w:t>
      </w:r>
    </w:p>
    <w:p w14:paraId="60E3215E" w14:textId="77777777" w:rsidR="005B0418" w:rsidRPr="005B0418" w:rsidRDefault="005B0418" w:rsidP="005B0418">
      <w:pPr>
        <w:numPr>
          <w:ilvl w:val="0"/>
          <w:numId w:val="8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Interactive learning modules</w:t>
      </w:r>
    </w:p>
    <w:p w14:paraId="0483F65C" w14:textId="77777777" w:rsidR="005B0418" w:rsidRPr="005B0418" w:rsidRDefault="005B0418" w:rsidP="005B0418">
      <w:pPr>
        <w:numPr>
          <w:ilvl w:val="0"/>
          <w:numId w:val="8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Competency assessment tools</w:t>
      </w:r>
    </w:p>
    <w:p w14:paraId="558EC76A" w14:textId="77777777" w:rsidR="005B0418" w:rsidRPr="005B0418" w:rsidRDefault="005B0418" w:rsidP="005B0418">
      <w:pPr>
        <w:numPr>
          <w:ilvl w:val="0"/>
          <w:numId w:val="8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Progress tracking and reporting</w:t>
      </w:r>
    </w:p>
    <w:p w14:paraId="61851CD9" w14:textId="77777777" w:rsidR="005B0418" w:rsidRPr="005B0418" w:rsidRDefault="005B0418" w:rsidP="005B0418">
      <w:pPr>
        <w:numPr>
          <w:ilvl w:val="0"/>
          <w:numId w:val="8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Certification management</w:t>
      </w:r>
    </w:p>
    <w:p w14:paraId="4AB0ADE3"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Awareness and Communication Platform</w:t>
      </w:r>
    </w:p>
    <w:p w14:paraId="770BBD5F" w14:textId="77777777" w:rsidR="005B0418" w:rsidRPr="005B0418" w:rsidRDefault="005B0418" w:rsidP="005B0418">
      <w:pPr>
        <w:numPr>
          <w:ilvl w:val="0"/>
          <w:numId w:val="8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Multi-channel awareness campaigns</w:t>
      </w:r>
    </w:p>
    <w:p w14:paraId="186CD289" w14:textId="77777777" w:rsidR="005B0418" w:rsidRPr="005B0418" w:rsidRDefault="005B0418" w:rsidP="005B0418">
      <w:pPr>
        <w:numPr>
          <w:ilvl w:val="0"/>
          <w:numId w:val="8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Targeted communication tools</w:t>
      </w:r>
    </w:p>
    <w:p w14:paraId="21D59056" w14:textId="77777777" w:rsidR="005B0418" w:rsidRPr="005B0418" w:rsidRDefault="005B0418" w:rsidP="005B0418">
      <w:pPr>
        <w:numPr>
          <w:ilvl w:val="0"/>
          <w:numId w:val="8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Feedback collection system</w:t>
      </w:r>
    </w:p>
    <w:p w14:paraId="190F006C" w14:textId="77777777" w:rsidR="005B0418" w:rsidRPr="005B0418" w:rsidRDefault="005B0418" w:rsidP="005B0418">
      <w:pPr>
        <w:numPr>
          <w:ilvl w:val="0"/>
          <w:numId w:val="8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Engagement measurement</w:t>
      </w:r>
    </w:p>
    <w:p w14:paraId="6F8FE627" w14:textId="77777777" w:rsidR="005B0418" w:rsidRPr="005B0418" w:rsidRDefault="005B0418" w:rsidP="005B0418">
      <w:pPr>
        <w:numPr>
          <w:ilvl w:val="0"/>
          <w:numId w:val="8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Cultural change management</w:t>
      </w:r>
    </w:p>
    <w:p w14:paraId="7E7D6BD6"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Competency Assessment Framework</w:t>
      </w:r>
    </w:p>
    <w:p w14:paraId="2C9EF2BF" w14:textId="77777777" w:rsidR="005B0418" w:rsidRPr="005B0418" w:rsidRDefault="005B0418" w:rsidP="005B0418">
      <w:pPr>
        <w:numPr>
          <w:ilvl w:val="0"/>
          <w:numId w:val="8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Skill gap identification</w:t>
      </w:r>
    </w:p>
    <w:p w14:paraId="68D3428E" w14:textId="77777777" w:rsidR="005B0418" w:rsidRPr="005B0418" w:rsidRDefault="005B0418" w:rsidP="005B0418">
      <w:pPr>
        <w:numPr>
          <w:ilvl w:val="0"/>
          <w:numId w:val="8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evaluation tools</w:t>
      </w:r>
    </w:p>
    <w:p w14:paraId="0BAD3222" w14:textId="77777777" w:rsidR="005B0418" w:rsidRPr="005B0418" w:rsidRDefault="005B0418" w:rsidP="005B0418">
      <w:pPr>
        <w:numPr>
          <w:ilvl w:val="0"/>
          <w:numId w:val="8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planning system</w:t>
      </w:r>
    </w:p>
    <w:p w14:paraId="0E68EF16" w14:textId="77777777" w:rsidR="005B0418" w:rsidRPr="005B0418" w:rsidRDefault="005B0418" w:rsidP="005B0418">
      <w:pPr>
        <w:numPr>
          <w:ilvl w:val="0"/>
          <w:numId w:val="8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Succession planning integration</w:t>
      </w:r>
    </w:p>
    <w:p w14:paraId="6AA8E353" w14:textId="77777777" w:rsidR="005B0418" w:rsidRPr="005B0418" w:rsidRDefault="005B0418" w:rsidP="005B0418">
      <w:pPr>
        <w:numPr>
          <w:ilvl w:val="0"/>
          <w:numId w:val="8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Career pathway mapping</w:t>
      </w:r>
    </w:p>
    <w:p w14:paraId="6C25DA2A"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Training Content Library</w:t>
      </w:r>
    </w:p>
    <w:p w14:paraId="032F767F" w14:textId="77777777" w:rsidR="005B0418" w:rsidRPr="005B0418" w:rsidRDefault="005B0418" w:rsidP="005B0418">
      <w:pPr>
        <w:numPr>
          <w:ilvl w:val="0"/>
          <w:numId w:val="8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Healthcare-specific training materials</w:t>
      </w:r>
    </w:p>
    <w:p w14:paraId="4EE19591" w14:textId="77777777" w:rsidR="005B0418" w:rsidRPr="005B0418" w:rsidRDefault="005B0418" w:rsidP="005B0418">
      <w:pPr>
        <w:numPr>
          <w:ilvl w:val="0"/>
          <w:numId w:val="8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Interactive simulation exercises</w:t>
      </w:r>
    </w:p>
    <w:p w14:paraId="3F33B4B1" w14:textId="77777777" w:rsidR="005B0418" w:rsidRPr="005B0418" w:rsidRDefault="005B0418" w:rsidP="005B0418">
      <w:pPr>
        <w:numPr>
          <w:ilvl w:val="0"/>
          <w:numId w:val="8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Video-based learning modules</w:t>
      </w:r>
    </w:p>
    <w:p w14:paraId="3DA7D30D" w14:textId="77777777" w:rsidR="005B0418" w:rsidRPr="005B0418" w:rsidRDefault="005B0418" w:rsidP="005B0418">
      <w:pPr>
        <w:numPr>
          <w:ilvl w:val="0"/>
          <w:numId w:val="8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Assessment questionnaires</w:t>
      </w:r>
    </w:p>
    <w:p w14:paraId="6A587103" w14:textId="77777777" w:rsidR="005B0418" w:rsidRPr="005B0418" w:rsidRDefault="005B0418" w:rsidP="005B0418">
      <w:pPr>
        <w:numPr>
          <w:ilvl w:val="0"/>
          <w:numId w:val="8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Reference documentation</w:t>
      </w:r>
    </w:p>
    <w:p w14:paraId="5DF47161"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05AE88A8" w14:textId="77777777" w:rsidR="005B0418" w:rsidRPr="005B0418" w:rsidRDefault="005B0418" w:rsidP="005B0418">
      <w:pPr>
        <w:numPr>
          <w:ilvl w:val="0"/>
          <w:numId w:val="8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Learning management system integration</w:t>
      </w:r>
    </w:p>
    <w:p w14:paraId="13BD5686" w14:textId="77777777" w:rsidR="005B0418" w:rsidRPr="005B0418" w:rsidRDefault="005B0418" w:rsidP="005B0418">
      <w:pPr>
        <w:numPr>
          <w:ilvl w:val="0"/>
          <w:numId w:val="8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Interactive content delivery</w:t>
      </w:r>
    </w:p>
    <w:p w14:paraId="61ACFCB6" w14:textId="77777777" w:rsidR="005B0418" w:rsidRPr="005B0418" w:rsidRDefault="005B0418" w:rsidP="005B0418">
      <w:pPr>
        <w:numPr>
          <w:ilvl w:val="0"/>
          <w:numId w:val="8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Progress tracking and analytics</w:t>
      </w:r>
    </w:p>
    <w:p w14:paraId="4467CE80" w14:textId="77777777" w:rsidR="005B0418" w:rsidRPr="005B0418" w:rsidRDefault="005B0418" w:rsidP="005B0418">
      <w:pPr>
        <w:numPr>
          <w:ilvl w:val="0"/>
          <w:numId w:val="8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Mobile learning capabilities</w:t>
      </w:r>
    </w:p>
    <w:p w14:paraId="5D69CC0E" w14:textId="77777777" w:rsidR="005B0418" w:rsidRPr="005B0418" w:rsidRDefault="005B0418" w:rsidP="005B0418">
      <w:pPr>
        <w:numPr>
          <w:ilvl w:val="0"/>
          <w:numId w:val="8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HR systems</w:t>
      </w:r>
    </w:p>
    <w:p w14:paraId="3EC620D5"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51E66CDC" w14:textId="77777777" w:rsidR="005B0418" w:rsidRPr="005B0418" w:rsidRDefault="005B0418" w:rsidP="005B0418">
      <w:pPr>
        <w:numPr>
          <w:ilvl w:val="0"/>
          <w:numId w:val="9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Training platform tested with pilot user groups</w:t>
      </w:r>
    </w:p>
    <w:p w14:paraId="0FEB19D4" w14:textId="77777777" w:rsidR="005B0418" w:rsidRPr="005B0418" w:rsidRDefault="005B0418" w:rsidP="005B0418">
      <w:pPr>
        <w:numPr>
          <w:ilvl w:val="0"/>
          <w:numId w:val="9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Competency framework validated by HR team</w:t>
      </w:r>
    </w:p>
    <w:p w14:paraId="494A8EB1" w14:textId="77777777" w:rsidR="005B0418" w:rsidRPr="005B0418" w:rsidRDefault="005B0418" w:rsidP="005B0418">
      <w:pPr>
        <w:numPr>
          <w:ilvl w:val="0"/>
          <w:numId w:val="9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Content library approved by subject matter experts</w:t>
      </w:r>
    </w:p>
    <w:p w14:paraId="4C50EA60" w14:textId="77777777" w:rsidR="005B0418" w:rsidRPr="005B0418" w:rsidRDefault="005B0418" w:rsidP="005B0418">
      <w:pPr>
        <w:numPr>
          <w:ilvl w:val="0"/>
          <w:numId w:val="9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Assessment tools meet learning objectives</w:t>
      </w:r>
    </w:p>
    <w:p w14:paraId="573C490E"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3ECB724E" w14:textId="77777777" w:rsidR="005B0418" w:rsidRPr="005B0418" w:rsidRDefault="005B0418" w:rsidP="005B0418">
      <w:pPr>
        <w:numPr>
          <w:ilvl w:val="0"/>
          <w:numId w:val="9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Training Specialist: 112 hours</w:t>
      </w:r>
    </w:p>
    <w:p w14:paraId="1DECFA79" w14:textId="77777777" w:rsidR="005B0418" w:rsidRPr="005B0418" w:rsidRDefault="005B0418" w:rsidP="005B0418">
      <w:pPr>
        <w:numPr>
          <w:ilvl w:val="0"/>
          <w:numId w:val="9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128 hours</w:t>
      </w:r>
    </w:p>
    <w:p w14:paraId="2751A928" w14:textId="77777777" w:rsidR="005B0418" w:rsidRPr="005B0418" w:rsidRDefault="005B0418" w:rsidP="005B0418">
      <w:pPr>
        <w:numPr>
          <w:ilvl w:val="0"/>
          <w:numId w:val="9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Instructional Designer: 96 hours</w:t>
      </w:r>
    </w:p>
    <w:p w14:paraId="02D33C0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7CB27982" w14:textId="77777777" w:rsidR="005B0418" w:rsidRPr="005B0418" w:rsidRDefault="005B0418" w:rsidP="005B0418">
      <w:pPr>
        <w:numPr>
          <w:ilvl w:val="0"/>
          <w:numId w:val="9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12-15: Development and validation phases</w:t>
      </w:r>
    </w:p>
    <w:p w14:paraId="65EC6D6F"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65F9B4E5">
          <v:rect id="_x0000_i1032" alt="" style="width:468pt;height:.05pt;mso-width-percent:0;mso-height-percent:0;mso-width-percent:0;mso-height-percent:0" o:hralign="center" o:hrstd="t" o:hr="t" fillcolor="#a0a0a0" stroked="f"/>
        </w:pict>
      </w:r>
    </w:p>
    <w:p w14:paraId="3A2F19CF"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12: Performance Monitoring &amp; Analytics</w:t>
      </w:r>
    </w:p>
    <w:p w14:paraId="3BFDF5E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18CFD213"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 comprehensive performance monitoring and analytics platform for continuous measurement and improvement of business continuity management effectiveness.</w:t>
      </w:r>
    </w:p>
    <w:p w14:paraId="77BAE1FD"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577CA4DD"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of advanced analytics platform with real-time monitoring, predictive analytics, and comprehensive performance measurement capabilities for healthcare business continuity operations.</w:t>
      </w:r>
    </w:p>
    <w:p w14:paraId="63CD992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6179A2CB"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lastRenderedPageBreak/>
        <w:t>1. Performance Measurement Framework</w:t>
      </w:r>
    </w:p>
    <w:p w14:paraId="12672AFA" w14:textId="77777777" w:rsidR="005B0418" w:rsidRPr="005B0418" w:rsidRDefault="005B0418" w:rsidP="005B0418">
      <w:pPr>
        <w:numPr>
          <w:ilvl w:val="0"/>
          <w:numId w:val="9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KPI definition and tracking</w:t>
      </w:r>
    </w:p>
    <w:p w14:paraId="1AE87B82" w14:textId="77777777" w:rsidR="005B0418" w:rsidRPr="005B0418" w:rsidRDefault="005B0418" w:rsidP="005B0418">
      <w:pPr>
        <w:numPr>
          <w:ilvl w:val="0"/>
          <w:numId w:val="9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Balanced scorecard methodology</w:t>
      </w:r>
    </w:p>
    <w:p w14:paraId="63D6F707" w14:textId="77777777" w:rsidR="005B0418" w:rsidRPr="005B0418" w:rsidRDefault="005B0418" w:rsidP="005B0418">
      <w:pPr>
        <w:numPr>
          <w:ilvl w:val="0"/>
          <w:numId w:val="9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Benchmark comparison tools</w:t>
      </w:r>
    </w:p>
    <w:p w14:paraId="48CFA85A" w14:textId="77777777" w:rsidR="005B0418" w:rsidRPr="005B0418" w:rsidRDefault="005B0418" w:rsidP="005B0418">
      <w:pPr>
        <w:numPr>
          <w:ilvl w:val="0"/>
          <w:numId w:val="9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Trend analysis capabilities</w:t>
      </w:r>
    </w:p>
    <w:p w14:paraId="617A523F" w14:textId="77777777" w:rsidR="005B0418" w:rsidRPr="005B0418" w:rsidRDefault="005B0418" w:rsidP="005B0418">
      <w:pPr>
        <w:numPr>
          <w:ilvl w:val="0"/>
          <w:numId w:val="9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Predictive performance modeling</w:t>
      </w:r>
    </w:p>
    <w:p w14:paraId="2CB214A7"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Real-time Monitoring System</w:t>
      </w:r>
    </w:p>
    <w:p w14:paraId="46CF155F" w14:textId="77777777" w:rsidR="005B0418" w:rsidRPr="005B0418" w:rsidRDefault="005B0418" w:rsidP="005B0418">
      <w:pPr>
        <w:numPr>
          <w:ilvl w:val="0"/>
          <w:numId w:val="9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Continuous performance monitoring</w:t>
      </w:r>
    </w:p>
    <w:p w14:paraId="1173BB07" w14:textId="77777777" w:rsidR="005B0418" w:rsidRPr="005B0418" w:rsidRDefault="005B0418" w:rsidP="005B0418">
      <w:pPr>
        <w:numPr>
          <w:ilvl w:val="0"/>
          <w:numId w:val="9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alert generation</w:t>
      </w:r>
    </w:p>
    <w:p w14:paraId="1FDAA308" w14:textId="77777777" w:rsidR="005B0418" w:rsidRPr="005B0418" w:rsidRDefault="005B0418" w:rsidP="005B0418">
      <w:pPr>
        <w:numPr>
          <w:ilvl w:val="0"/>
          <w:numId w:val="9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Threshold management</w:t>
      </w:r>
    </w:p>
    <w:p w14:paraId="21AD392F" w14:textId="77777777" w:rsidR="005B0418" w:rsidRPr="005B0418" w:rsidRDefault="005B0418" w:rsidP="005B0418">
      <w:pPr>
        <w:numPr>
          <w:ilvl w:val="0"/>
          <w:numId w:val="9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Escalation procedures</w:t>
      </w:r>
    </w:p>
    <w:p w14:paraId="0D777A4C" w14:textId="77777777" w:rsidR="005B0418" w:rsidRPr="005B0418" w:rsidRDefault="005B0418" w:rsidP="005B0418">
      <w:pPr>
        <w:numPr>
          <w:ilvl w:val="0"/>
          <w:numId w:val="9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Dashboard visualization</w:t>
      </w:r>
    </w:p>
    <w:p w14:paraId="3B9B6E41"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Advanced Analytics Platform</w:t>
      </w:r>
    </w:p>
    <w:p w14:paraId="54E199BD" w14:textId="77777777" w:rsidR="005B0418" w:rsidRPr="005B0418" w:rsidRDefault="005B0418" w:rsidP="005B0418">
      <w:pPr>
        <w:numPr>
          <w:ilvl w:val="0"/>
          <w:numId w:val="9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Predictive analytics capabilities</w:t>
      </w:r>
    </w:p>
    <w:p w14:paraId="6DD3D79A" w14:textId="77777777" w:rsidR="005B0418" w:rsidRPr="005B0418" w:rsidRDefault="005B0418" w:rsidP="005B0418">
      <w:pPr>
        <w:numPr>
          <w:ilvl w:val="0"/>
          <w:numId w:val="9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Machine learning algorithms</w:t>
      </w:r>
    </w:p>
    <w:p w14:paraId="73031705" w14:textId="77777777" w:rsidR="005B0418" w:rsidRPr="005B0418" w:rsidRDefault="005B0418" w:rsidP="005B0418">
      <w:pPr>
        <w:numPr>
          <w:ilvl w:val="0"/>
          <w:numId w:val="9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Pattern recognition tools</w:t>
      </w:r>
    </w:p>
    <w:p w14:paraId="58970031" w14:textId="77777777" w:rsidR="005B0418" w:rsidRPr="005B0418" w:rsidRDefault="005B0418" w:rsidP="005B0418">
      <w:pPr>
        <w:numPr>
          <w:ilvl w:val="0"/>
          <w:numId w:val="9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Anomaly detection system</w:t>
      </w:r>
    </w:p>
    <w:p w14:paraId="33EF4EDD" w14:textId="77777777" w:rsidR="005B0418" w:rsidRPr="005B0418" w:rsidRDefault="005B0418" w:rsidP="005B0418">
      <w:pPr>
        <w:numPr>
          <w:ilvl w:val="0"/>
          <w:numId w:val="9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Forecasting and modeling</w:t>
      </w:r>
    </w:p>
    <w:p w14:paraId="7EB13FCF"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Executive Reporting Suite</w:t>
      </w:r>
    </w:p>
    <w:p w14:paraId="70E9EBFF" w14:textId="77777777" w:rsidR="005B0418" w:rsidRPr="005B0418" w:rsidRDefault="005B0418" w:rsidP="005B0418">
      <w:pPr>
        <w:numPr>
          <w:ilvl w:val="0"/>
          <w:numId w:val="9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Executive dashboard interfaces</w:t>
      </w:r>
    </w:p>
    <w:p w14:paraId="590F82F5" w14:textId="77777777" w:rsidR="005B0418" w:rsidRPr="005B0418" w:rsidRDefault="005B0418" w:rsidP="005B0418">
      <w:pPr>
        <w:numPr>
          <w:ilvl w:val="0"/>
          <w:numId w:val="9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report generation</w:t>
      </w:r>
    </w:p>
    <w:p w14:paraId="431FCB71" w14:textId="77777777" w:rsidR="005B0418" w:rsidRPr="005B0418" w:rsidRDefault="005B0418" w:rsidP="005B0418">
      <w:pPr>
        <w:numPr>
          <w:ilvl w:val="0"/>
          <w:numId w:val="9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communication tools</w:t>
      </w:r>
    </w:p>
    <w:p w14:paraId="35CC911B" w14:textId="77777777" w:rsidR="005B0418" w:rsidRPr="005B0418" w:rsidRDefault="005B0418" w:rsidP="005B0418">
      <w:pPr>
        <w:numPr>
          <w:ilvl w:val="0"/>
          <w:numId w:val="9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benchmarking</w:t>
      </w:r>
    </w:p>
    <w:p w14:paraId="03E79799" w14:textId="77777777" w:rsidR="005B0418" w:rsidRPr="005B0418" w:rsidRDefault="005B0418" w:rsidP="005B0418">
      <w:pPr>
        <w:numPr>
          <w:ilvl w:val="0"/>
          <w:numId w:val="9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reporting automation</w:t>
      </w:r>
    </w:p>
    <w:p w14:paraId="66AF737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73EC8BFE" w14:textId="77777777" w:rsidR="005B0418" w:rsidRPr="005B0418" w:rsidRDefault="005B0418" w:rsidP="005B0418">
      <w:pPr>
        <w:numPr>
          <w:ilvl w:val="0"/>
          <w:numId w:val="9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analytics and machine learning</w:t>
      </w:r>
    </w:p>
    <w:p w14:paraId="54C37639" w14:textId="77777777" w:rsidR="005B0418" w:rsidRPr="005B0418" w:rsidRDefault="005B0418" w:rsidP="005B0418">
      <w:pPr>
        <w:numPr>
          <w:ilvl w:val="0"/>
          <w:numId w:val="9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Real-time data processing</w:t>
      </w:r>
    </w:p>
    <w:p w14:paraId="699B5893" w14:textId="77777777" w:rsidR="005B0418" w:rsidRPr="005B0418" w:rsidRDefault="005B0418" w:rsidP="005B0418">
      <w:pPr>
        <w:numPr>
          <w:ilvl w:val="0"/>
          <w:numId w:val="9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multiple data sources</w:t>
      </w:r>
    </w:p>
    <w:p w14:paraId="07A1E083" w14:textId="77777777" w:rsidR="005B0418" w:rsidRPr="005B0418" w:rsidRDefault="005B0418" w:rsidP="005B0418">
      <w:pPr>
        <w:numPr>
          <w:ilvl w:val="0"/>
          <w:numId w:val="9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High-performance computing capabilities</w:t>
      </w:r>
    </w:p>
    <w:p w14:paraId="682EC4A6" w14:textId="77777777" w:rsidR="005B0418" w:rsidRPr="005B0418" w:rsidRDefault="005B0418" w:rsidP="005B0418">
      <w:pPr>
        <w:numPr>
          <w:ilvl w:val="0"/>
          <w:numId w:val="9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visualization tools</w:t>
      </w:r>
    </w:p>
    <w:p w14:paraId="653B03F2"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24134D7B" w14:textId="77777777" w:rsidR="005B0418" w:rsidRPr="005B0418" w:rsidRDefault="005B0418" w:rsidP="005B0418">
      <w:pPr>
        <w:numPr>
          <w:ilvl w:val="0"/>
          <w:numId w:val="9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framework validated with operational data</w:t>
      </w:r>
    </w:p>
    <w:p w14:paraId="1390371C" w14:textId="77777777" w:rsidR="005B0418" w:rsidRPr="005B0418" w:rsidRDefault="005B0418" w:rsidP="005B0418">
      <w:pPr>
        <w:numPr>
          <w:ilvl w:val="0"/>
          <w:numId w:val="9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Monitoring system tested with real-time scenarios</w:t>
      </w:r>
    </w:p>
    <w:p w14:paraId="1E9EF555" w14:textId="77777777" w:rsidR="005B0418" w:rsidRPr="005B0418" w:rsidRDefault="005B0418" w:rsidP="005B0418">
      <w:pPr>
        <w:numPr>
          <w:ilvl w:val="0"/>
          <w:numId w:val="9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Analytics platform approved by management team</w:t>
      </w:r>
    </w:p>
    <w:p w14:paraId="53366E48" w14:textId="77777777" w:rsidR="005B0418" w:rsidRPr="005B0418" w:rsidRDefault="005B0418" w:rsidP="005B0418">
      <w:pPr>
        <w:numPr>
          <w:ilvl w:val="0"/>
          <w:numId w:val="9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Reporting suite meets stakeholder requirements</w:t>
      </w:r>
    </w:p>
    <w:p w14:paraId="6A31A70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lastRenderedPageBreak/>
        <w:t>RESOURCE ALLOCATION</w:t>
      </w:r>
    </w:p>
    <w:p w14:paraId="0DE1C6CF" w14:textId="77777777" w:rsidR="005B0418" w:rsidRPr="005B0418" w:rsidRDefault="005B0418" w:rsidP="005B0418">
      <w:pPr>
        <w:numPr>
          <w:ilvl w:val="0"/>
          <w:numId w:val="9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 Scientist: 128 hours</w:t>
      </w:r>
    </w:p>
    <w:p w14:paraId="2994B211" w14:textId="77777777" w:rsidR="005B0418" w:rsidRPr="005B0418" w:rsidRDefault="005B0418" w:rsidP="005B0418">
      <w:pPr>
        <w:numPr>
          <w:ilvl w:val="0"/>
          <w:numId w:val="9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144 hours</w:t>
      </w:r>
    </w:p>
    <w:p w14:paraId="487FF8DD" w14:textId="77777777" w:rsidR="005B0418" w:rsidRPr="005B0418" w:rsidRDefault="005B0418" w:rsidP="005B0418">
      <w:pPr>
        <w:numPr>
          <w:ilvl w:val="0"/>
          <w:numId w:val="9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Business Analyst: 80 hours</w:t>
      </w:r>
    </w:p>
    <w:p w14:paraId="707B0316"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3A3243CD" w14:textId="77777777" w:rsidR="005B0418" w:rsidRPr="005B0418" w:rsidRDefault="005B0418" w:rsidP="005B0418">
      <w:pPr>
        <w:numPr>
          <w:ilvl w:val="0"/>
          <w:numId w:val="10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13-16: Development and validation phases</w:t>
      </w:r>
    </w:p>
    <w:p w14:paraId="355FDD06"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6622034E">
          <v:rect id="_x0000_i1031" alt="" style="width:468pt;height:.05pt;mso-width-percent:0;mso-height-percent:0;mso-width-percent:0;mso-height-percent:0" o:hralign="center" o:hrstd="t" o:hr="t" fillcolor="#a0a0a0" stroked="f"/>
        </w:pict>
      </w:r>
    </w:p>
    <w:p w14:paraId="39AF08F2"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Epic 13: Continuous Improvement System</w:t>
      </w:r>
    </w:p>
    <w:p w14:paraId="0AF6F69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STRATEGIC OBJECTIVE</w:t>
      </w:r>
    </w:p>
    <w:p w14:paraId="3F5FE8E9"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 comprehensive continuous improvement system for systematic enhancement of business continuity management capabilities and organizational resilience.</w:t>
      </w:r>
    </w:p>
    <w:p w14:paraId="5D77007E"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SCOPE OF WORK</w:t>
      </w:r>
    </w:p>
    <w:p w14:paraId="395AD769"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of integrated improvement management platform that supports systematic identification, evaluation, and implementation of improvements across all aspects of business continuity management.</w:t>
      </w:r>
    </w:p>
    <w:p w14:paraId="6D06B7B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KEY DELIVERABLES</w:t>
      </w:r>
    </w:p>
    <w:p w14:paraId="35C33995"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1. Improvement Identification System</w:t>
      </w:r>
    </w:p>
    <w:p w14:paraId="1D84C8E5" w14:textId="77777777" w:rsidR="005B0418" w:rsidRPr="005B0418" w:rsidRDefault="005B0418" w:rsidP="005B0418">
      <w:pPr>
        <w:numPr>
          <w:ilvl w:val="0"/>
          <w:numId w:val="10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Automated improvement opportunity detection</w:t>
      </w:r>
    </w:p>
    <w:p w14:paraId="0A1BC2C6" w14:textId="77777777" w:rsidR="005B0418" w:rsidRPr="005B0418" w:rsidRDefault="005B0418" w:rsidP="005B0418">
      <w:pPr>
        <w:numPr>
          <w:ilvl w:val="0"/>
          <w:numId w:val="10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feedback collection</w:t>
      </w:r>
    </w:p>
    <w:p w14:paraId="660BE7A4" w14:textId="77777777" w:rsidR="005B0418" w:rsidRPr="005B0418" w:rsidRDefault="005B0418" w:rsidP="005B0418">
      <w:pPr>
        <w:numPr>
          <w:ilvl w:val="0"/>
          <w:numId w:val="10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Incident-based improvement identification</w:t>
      </w:r>
    </w:p>
    <w:p w14:paraId="71C263E1" w14:textId="77777777" w:rsidR="005B0418" w:rsidRPr="005B0418" w:rsidRDefault="005B0418" w:rsidP="005B0418">
      <w:pPr>
        <w:numPr>
          <w:ilvl w:val="0"/>
          <w:numId w:val="10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Benchmark gap analysis</w:t>
      </w:r>
    </w:p>
    <w:p w14:paraId="497E9EC1" w14:textId="77777777" w:rsidR="005B0418" w:rsidRPr="005B0418" w:rsidRDefault="005B0418" w:rsidP="005B0418">
      <w:pPr>
        <w:numPr>
          <w:ilvl w:val="0"/>
          <w:numId w:val="10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Innovation pipeline management</w:t>
      </w:r>
    </w:p>
    <w:p w14:paraId="199D413C"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2. Improvement Evaluation Framework</w:t>
      </w:r>
    </w:p>
    <w:p w14:paraId="40DC5C96" w14:textId="77777777" w:rsidR="005B0418" w:rsidRPr="005B0418" w:rsidRDefault="005B0418" w:rsidP="005B0418">
      <w:pPr>
        <w:numPr>
          <w:ilvl w:val="0"/>
          <w:numId w:val="10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Cost-benefit analysis automation</w:t>
      </w:r>
    </w:p>
    <w:p w14:paraId="60D8AC66" w14:textId="77777777" w:rsidR="005B0418" w:rsidRPr="005B0418" w:rsidRDefault="005B0418" w:rsidP="005B0418">
      <w:pPr>
        <w:numPr>
          <w:ilvl w:val="0"/>
          <w:numId w:val="10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Risk-adjusted improvement assessment</w:t>
      </w:r>
    </w:p>
    <w:p w14:paraId="735AB0F3" w14:textId="77777777" w:rsidR="005B0418" w:rsidRPr="005B0418" w:rsidRDefault="005B0418" w:rsidP="005B0418">
      <w:pPr>
        <w:numPr>
          <w:ilvl w:val="0"/>
          <w:numId w:val="10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requirement evaluation</w:t>
      </w:r>
    </w:p>
    <w:p w14:paraId="794349B1" w14:textId="77777777" w:rsidR="005B0418" w:rsidRPr="005B0418" w:rsidRDefault="005B0418" w:rsidP="005B0418">
      <w:pPr>
        <w:numPr>
          <w:ilvl w:val="0"/>
          <w:numId w:val="10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Implementation feasibility analysis</w:t>
      </w:r>
    </w:p>
    <w:p w14:paraId="256F0F67" w14:textId="77777777" w:rsidR="005B0418" w:rsidRPr="005B0418" w:rsidRDefault="005B0418" w:rsidP="005B0418">
      <w:pPr>
        <w:numPr>
          <w:ilvl w:val="0"/>
          <w:numId w:val="10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Priority ranking methodology</w:t>
      </w:r>
    </w:p>
    <w:p w14:paraId="30AE9EE3"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3. Implementation Management Platform</w:t>
      </w:r>
    </w:p>
    <w:p w14:paraId="36123458" w14:textId="77777777" w:rsidR="005B0418" w:rsidRPr="005B0418" w:rsidRDefault="005B0418" w:rsidP="005B0418">
      <w:pPr>
        <w:numPr>
          <w:ilvl w:val="0"/>
          <w:numId w:val="10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lastRenderedPageBreak/>
        <w:t>Project management integration</w:t>
      </w:r>
    </w:p>
    <w:p w14:paraId="736EF18D" w14:textId="77777777" w:rsidR="005B0418" w:rsidRPr="005B0418" w:rsidRDefault="005B0418" w:rsidP="005B0418">
      <w:pPr>
        <w:numPr>
          <w:ilvl w:val="0"/>
          <w:numId w:val="10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Progress tracking and monitoring</w:t>
      </w:r>
    </w:p>
    <w:p w14:paraId="0235A969" w14:textId="77777777" w:rsidR="005B0418" w:rsidRPr="005B0418" w:rsidRDefault="005B0418" w:rsidP="005B0418">
      <w:pPr>
        <w:numPr>
          <w:ilvl w:val="0"/>
          <w:numId w:val="10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Resource allocation optimization</w:t>
      </w:r>
    </w:p>
    <w:p w14:paraId="5FB0C5EF" w14:textId="77777777" w:rsidR="005B0418" w:rsidRPr="005B0418" w:rsidRDefault="005B0418" w:rsidP="005B0418">
      <w:pPr>
        <w:numPr>
          <w:ilvl w:val="0"/>
          <w:numId w:val="10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Milestone management</w:t>
      </w:r>
    </w:p>
    <w:p w14:paraId="1BA642C9" w14:textId="77777777" w:rsidR="005B0418" w:rsidRPr="005B0418" w:rsidRDefault="005B0418" w:rsidP="005B0418">
      <w:pPr>
        <w:numPr>
          <w:ilvl w:val="0"/>
          <w:numId w:val="10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Stakeholder communication</w:t>
      </w:r>
    </w:p>
    <w:p w14:paraId="545CE525" w14:textId="77777777" w:rsidR="005B0418" w:rsidRPr="005B0418" w:rsidRDefault="005B0418" w:rsidP="005B041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5B0418">
        <w:rPr>
          <w:rFonts w:ascii="Times New Roman" w:eastAsia="Times New Roman" w:hAnsi="Times New Roman" w:cs="Times New Roman"/>
          <w:b/>
          <w:bCs/>
          <w:color w:val="000000"/>
          <w:kern w:val="0"/>
          <w14:ligatures w14:val="none"/>
        </w:rPr>
        <w:t>4. Effectiveness Measurement System</w:t>
      </w:r>
    </w:p>
    <w:p w14:paraId="0ACFAB44" w14:textId="77777777" w:rsidR="005B0418" w:rsidRPr="005B0418" w:rsidRDefault="005B0418" w:rsidP="005B0418">
      <w:pPr>
        <w:numPr>
          <w:ilvl w:val="0"/>
          <w:numId w:val="10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Improvement impact assessment</w:t>
      </w:r>
    </w:p>
    <w:p w14:paraId="5BE9F59E" w14:textId="77777777" w:rsidR="005B0418" w:rsidRPr="005B0418" w:rsidRDefault="005B0418" w:rsidP="005B0418">
      <w:pPr>
        <w:numPr>
          <w:ilvl w:val="0"/>
          <w:numId w:val="10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ROI measurement and tracking</w:t>
      </w:r>
    </w:p>
    <w:p w14:paraId="398084CB" w14:textId="77777777" w:rsidR="005B0418" w:rsidRPr="005B0418" w:rsidRDefault="005B0418" w:rsidP="005B0418">
      <w:pPr>
        <w:numPr>
          <w:ilvl w:val="0"/>
          <w:numId w:val="10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improvement validation</w:t>
      </w:r>
    </w:p>
    <w:p w14:paraId="127323C9" w14:textId="77777777" w:rsidR="005B0418" w:rsidRPr="005B0418" w:rsidRDefault="005B0418" w:rsidP="005B0418">
      <w:pPr>
        <w:numPr>
          <w:ilvl w:val="0"/>
          <w:numId w:val="10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Lessons learned documentation</w:t>
      </w:r>
    </w:p>
    <w:p w14:paraId="663086CC" w14:textId="77777777" w:rsidR="005B0418" w:rsidRPr="005B0418" w:rsidRDefault="005B0418" w:rsidP="005B0418">
      <w:pPr>
        <w:numPr>
          <w:ilvl w:val="0"/>
          <w:numId w:val="10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Best practice identification</w:t>
      </w:r>
    </w:p>
    <w:p w14:paraId="6EB02376"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TECHNICAL REQUIREMENTS</w:t>
      </w:r>
    </w:p>
    <w:p w14:paraId="764D6086" w14:textId="77777777" w:rsidR="005B0418" w:rsidRPr="005B0418" w:rsidRDefault="005B0418" w:rsidP="005B0418">
      <w:pPr>
        <w:numPr>
          <w:ilvl w:val="0"/>
          <w:numId w:val="10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project management systems</w:t>
      </w:r>
    </w:p>
    <w:p w14:paraId="117CDBDC" w14:textId="77777777" w:rsidR="005B0418" w:rsidRPr="005B0418" w:rsidRDefault="005B0418" w:rsidP="005B0418">
      <w:pPr>
        <w:numPr>
          <w:ilvl w:val="0"/>
          <w:numId w:val="10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Advanced analytics and measurement</w:t>
      </w:r>
    </w:p>
    <w:p w14:paraId="7E0B3F0A" w14:textId="77777777" w:rsidR="005B0418" w:rsidRPr="005B0418" w:rsidRDefault="005B0418" w:rsidP="005B0418">
      <w:pPr>
        <w:numPr>
          <w:ilvl w:val="0"/>
          <w:numId w:val="10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Workflow automation capabilities</w:t>
      </w:r>
    </w:p>
    <w:p w14:paraId="107E64B6" w14:textId="77777777" w:rsidR="005B0418" w:rsidRPr="005B0418" w:rsidRDefault="005B0418" w:rsidP="005B0418">
      <w:pPr>
        <w:numPr>
          <w:ilvl w:val="0"/>
          <w:numId w:val="10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Collaborative platform features</w:t>
      </w:r>
    </w:p>
    <w:p w14:paraId="5BEA5A2E" w14:textId="77777777" w:rsidR="005B0418" w:rsidRPr="005B0418" w:rsidRDefault="005B0418" w:rsidP="005B0418">
      <w:pPr>
        <w:numPr>
          <w:ilvl w:val="0"/>
          <w:numId w:val="10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Comprehensive reporting tools</w:t>
      </w:r>
    </w:p>
    <w:p w14:paraId="48927C2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ACCEPTANCE CRITERIA</w:t>
      </w:r>
    </w:p>
    <w:p w14:paraId="36B22EDA" w14:textId="77777777" w:rsidR="005B0418" w:rsidRPr="005B0418" w:rsidRDefault="005B0418" w:rsidP="005B0418">
      <w:pPr>
        <w:numPr>
          <w:ilvl w:val="0"/>
          <w:numId w:val="10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Improvement identification system validated with operational data</w:t>
      </w:r>
    </w:p>
    <w:p w14:paraId="6CBC21A2" w14:textId="77777777" w:rsidR="005B0418" w:rsidRPr="005B0418" w:rsidRDefault="005B0418" w:rsidP="005B0418">
      <w:pPr>
        <w:numPr>
          <w:ilvl w:val="0"/>
          <w:numId w:val="10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Evaluation framework approved by management team</w:t>
      </w:r>
    </w:p>
    <w:p w14:paraId="086325C9" w14:textId="77777777" w:rsidR="005B0418" w:rsidRPr="005B0418" w:rsidRDefault="005B0418" w:rsidP="005B0418">
      <w:pPr>
        <w:numPr>
          <w:ilvl w:val="0"/>
          <w:numId w:val="10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Implementation platform integrated with existing systems</w:t>
      </w:r>
    </w:p>
    <w:p w14:paraId="5EAD5314" w14:textId="77777777" w:rsidR="005B0418" w:rsidRPr="005B0418" w:rsidRDefault="005B0418" w:rsidP="005B0418">
      <w:pPr>
        <w:numPr>
          <w:ilvl w:val="0"/>
          <w:numId w:val="10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Measurement system meets performance requirements</w:t>
      </w:r>
    </w:p>
    <w:p w14:paraId="3A5915E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RESOURCE ALLOCATION</w:t>
      </w:r>
    </w:p>
    <w:p w14:paraId="06AA57DA" w14:textId="77777777" w:rsidR="005B0418" w:rsidRPr="005B0418" w:rsidRDefault="005B0418" w:rsidP="005B0418">
      <w:pPr>
        <w:numPr>
          <w:ilvl w:val="0"/>
          <w:numId w:val="10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Process Improvement Specialist: 96 hours</w:t>
      </w:r>
    </w:p>
    <w:p w14:paraId="4FF8EF41" w14:textId="77777777" w:rsidR="005B0418" w:rsidRPr="005B0418" w:rsidRDefault="005B0418" w:rsidP="005B0418">
      <w:pPr>
        <w:numPr>
          <w:ilvl w:val="0"/>
          <w:numId w:val="10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Senior Developer: 112 hours</w:t>
      </w:r>
    </w:p>
    <w:p w14:paraId="1BFF7F23" w14:textId="77777777" w:rsidR="005B0418" w:rsidRPr="005B0418" w:rsidRDefault="005B0418" w:rsidP="005B0418">
      <w:pPr>
        <w:numPr>
          <w:ilvl w:val="0"/>
          <w:numId w:val="10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Project Manager: 64 hours</w:t>
      </w:r>
    </w:p>
    <w:p w14:paraId="33BD121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TIMELINE</w:t>
      </w:r>
    </w:p>
    <w:p w14:paraId="776CEFC6" w14:textId="77777777" w:rsidR="005B0418" w:rsidRPr="005B0418" w:rsidRDefault="005B0418" w:rsidP="005B0418">
      <w:pPr>
        <w:numPr>
          <w:ilvl w:val="0"/>
          <w:numId w:val="10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Week 14-16: Development and validation phases</w:t>
      </w:r>
    </w:p>
    <w:p w14:paraId="293767D5"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68AE1051">
          <v:rect id="_x0000_i1030" alt="" style="width:468pt;height:.05pt;mso-width-percent:0;mso-height-percent:0;mso-width-percent:0;mso-height-percent:0" o:hralign="center" o:hrstd="t" o:hr="t" fillcolor="#a0a0a0" stroked="f"/>
        </w:pict>
      </w:r>
    </w:p>
    <w:p w14:paraId="4D97153E"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t>TECHNICAL ARCHITECTURE</w:t>
      </w:r>
    </w:p>
    <w:p w14:paraId="3816D493"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System Architecture Overview</w:t>
      </w:r>
    </w:p>
    <w:p w14:paraId="5EE5D83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lastRenderedPageBreak/>
        <w:t>Frontend Layer</w:t>
      </w:r>
    </w:p>
    <w:p w14:paraId="32A423B3" w14:textId="77777777" w:rsidR="005B0418" w:rsidRPr="005B0418" w:rsidRDefault="005B0418" w:rsidP="005B0418">
      <w:pPr>
        <w:numPr>
          <w:ilvl w:val="0"/>
          <w:numId w:val="10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Framework</w:t>
      </w:r>
      <w:r w:rsidRPr="005B0418">
        <w:rPr>
          <w:rFonts w:ascii="Times New Roman" w:eastAsia="Times New Roman" w:hAnsi="Times New Roman" w:cs="Times New Roman"/>
          <w:color w:val="000000"/>
          <w:kern w:val="0"/>
          <w14:ligatures w14:val="none"/>
        </w:rPr>
        <w:t>: React 18 with Next.js 13+ for server-side rendering</w:t>
      </w:r>
    </w:p>
    <w:p w14:paraId="5DFA5794" w14:textId="77777777" w:rsidR="005B0418" w:rsidRPr="005B0418" w:rsidRDefault="005B0418" w:rsidP="005B0418">
      <w:pPr>
        <w:numPr>
          <w:ilvl w:val="0"/>
          <w:numId w:val="10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State Management</w:t>
      </w:r>
      <w:r w:rsidRPr="005B0418">
        <w:rPr>
          <w:rFonts w:ascii="Times New Roman" w:eastAsia="Times New Roman" w:hAnsi="Times New Roman" w:cs="Times New Roman"/>
          <w:color w:val="000000"/>
          <w:kern w:val="0"/>
          <w14:ligatures w14:val="none"/>
        </w:rPr>
        <w:t>: Redux Toolkit with RTK Query for API management</w:t>
      </w:r>
    </w:p>
    <w:p w14:paraId="67FEA287" w14:textId="77777777" w:rsidR="005B0418" w:rsidRPr="005B0418" w:rsidRDefault="005B0418" w:rsidP="005B0418">
      <w:pPr>
        <w:numPr>
          <w:ilvl w:val="0"/>
          <w:numId w:val="10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UI Components</w:t>
      </w:r>
      <w:r w:rsidRPr="005B0418">
        <w:rPr>
          <w:rFonts w:ascii="Times New Roman" w:eastAsia="Times New Roman" w:hAnsi="Times New Roman" w:cs="Times New Roman"/>
          <w:color w:val="000000"/>
          <w:kern w:val="0"/>
          <w14:ligatures w14:val="none"/>
        </w:rPr>
        <w:t>: Custom component library based on Material-UI</w:t>
      </w:r>
    </w:p>
    <w:p w14:paraId="2EAE061C" w14:textId="77777777" w:rsidR="005B0418" w:rsidRPr="005B0418" w:rsidRDefault="005B0418" w:rsidP="005B0418">
      <w:pPr>
        <w:numPr>
          <w:ilvl w:val="0"/>
          <w:numId w:val="10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Styling</w:t>
      </w:r>
      <w:r w:rsidRPr="005B0418">
        <w:rPr>
          <w:rFonts w:ascii="Times New Roman" w:eastAsia="Times New Roman" w:hAnsi="Times New Roman" w:cs="Times New Roman"/>
          <w:color w:val="000000"/>
          <w:kern w:val="0"/>
          <w14:ligatures w14:val="none"/>
        </w:rPr>
        <w:t xml:space="preserve">: </w:t>
      </w:r>
      <w:proofErr w:type="gramStart"/>
      <w:r w:rsidRPr="005B0418">
        <w:rPr>
          <w:rFonts w:ascii="Times New Roman" w:eastAsia="Times New Roman" w:hAnsi="Times New Roman" w:cs="Times New Roman"/>
          <w:color w:val="000000"/>
          <w:kern w:val="0"/>
          <w14:ligatures w14:val="none"/>
        </w:rPr>
        <w:t>Styled-components</w:t>
      </w:r>
      <w:proofErr w:type="gramEnd"/>
      <w:r w:rsidRPr="005B0418">
        <w:rPr>
          <w:rFonts w:ascii="Times New Roman" w:eastAsia="Times New Roman" w:hAnsi="Times New Roman" w:cs="Times New Roman"/>
          <w:color w:val="000000"/>
          <w:kern w:val="0"/>
          <w14:ligatures w14:val="none"/>
        </w:rPr>
        <w:t xml:space="preserve"> with theme provider</w:t>
      </w:r>
    </w:p>
    <w:p w14:paraId="652D3DAE" w14:textId="77777777" w:rsidR="005B0418" w:rsidRPr="005B0418" w:rsidRDefault="005B0418" w:rsidP="005B0418">
      <w:pPr>
        <w:numPr>
          <w:ilvl w:val="0"/>
          <w:numId w:val="10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Charts &amp; Visualization</w:t>
      </w:r>
      <w:r w:rsidRPr="005B0418">
        <w:rPr>
          <w:rFonts w:ascii="Times New Roman" w:eastAsia="Times New Roman" w:hAnsi="Times New Roman" w:cs="Times New Roman"/>
          <w:color w:val="000000"/>
          <w:kern w:val="0"/>
          <w14:ligatures w14:val="none"/>
        </w:rPr>
        <w:t>: D3.js and Chart.js for advanced analytics</w:t>
      </w:r>
    </w:p>
    <w:p w14:paraId="13A4306E" w14:textId="77777777" w:rsidR="005B0418" w:rsidRPr="005B0418" w:rsidRDefault="005B0418" w:rsidP="005B0418">
      <w:pPr>
        <w:numPr>
          <w:ilvl w:val="0"/>
          <w:numId w:val="10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Mobile Support</w:t>
      </w:r>
      <w:r w:rsidRPr="005B0418">
        <w:rPr>
          <w:rFonts w:ascii="Times New Roman" w:eastAsia="Times New Roman" w:hAnsi="Times New Roman" w:cs="Times New Roman"/>
          <w:color w:val="000000"/>
          <w:kern w:val="0"/>
          <w14:ligatures w14:val="none"/>
        </w:rPr>
        <w:t>: Progressive Web App (PWA) capabilities</w:t>
      </w:r>
    </w:p>
    <w:p w14:paraId="1CE294E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Backend Layer</w:t>
      </w:r>
    </w:p>
    <w:p w14:paraId="3B760F98" w14:textId="77777777" w:rsidR="005B0418" w:rsidRPr="005B0418" w:rsidRDefault="005B0418" w:rsidP="005B0418">
      <w:pPr>
        <w:numPr>
          <w:ilvl w:val="0"/>
          <w:numId w:val="1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Runtime</w:t>
      </w:r>
      <w:r w:rsidRPr="005B0418">
        <w:rPr>
          <w:rFonts w:ascii="Times New Roman" w:eastAsia="Times New Roman" w:hAnsi="Times New Roman" w:cs="Times New Roman"/>
          <w:color w:val="000000"/>
          <w:kern w:val="0"/>
          <w14:ligatures w14:val="none"/>
        </w:rPr>
        <w:t>: Node.js 18+ with Express.js framework</w:t>
      </w:r>
    </w:p>
    <w:p w14:paraId="3B41193A" w14:textId="77777777" w:rsidR="005B0418" w:rsidRPr="005B0418" w:rsidRDefault="005B0418" w:rsidP="005B0418">
      <w:pPr>
        <w:numPr>
          <w:ilvl w:val="0"/>
          <w:numId w:val="1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API Architecture</w:t>
      </w:r>
      <w:r w:rsidRPr="005B0418">
        <w:rPr>
          <w:rFonts w:ascii="Times New Roman" w:eastAsia="Times New Roman" w:hAnsi="Times New Roman" w:cs="Times New Roman"/>
          <w:color w:val="000000"/>
          <w:kern w:val="0"/>
          <w14:ligatures w14:val="none"/>
        </w:rPr>
        <w:t xml:space="preserve">: RESTful APIs with </w:t>
      </w:r>
      <w:proofErr w:type="spellStart"/>
      <w:r w:rsidRPr="005B0418">
        <w:rPr>
          <w:rFonts w:ascii="Times New Roman" w:eastAsia="Times New Roman" w:hAnsi="Times New Roman" w:cs="Times New Roman"/>
          <w:color w:val="000000"/>
          <w:kern w:val="0"/>
          <w14:ligatures w14:val="none"/>
        </w:rPr>
        <w:t>GraphQL</w:t>
      </w:r>
      <w:proofErr w:type="spellEnd"/>
      <w:r w:rsidRPr="005B0418">
        <w:rPr>
          <w:rFonts w:ascii="Times New Roman" w:eastAsia="Times New Roman" w:hAnsi="Times New Roman" w:cs="Times New Roman"/>
          <w:color w:val="000000"/>
          <w:kern w:val="0"/>
          <w14:ligatures w14:val="none"/>
        </w:rPr>
        <w:t xml:space="preserve"> for complex queries</w:t>
      </w:r>
    </w:p>
    <w:p w14:paraId="4B71AC32" w14:textId="77777777" w:rsidR="005B0418" w:rsidRPr="005B0418" w:rsidRDefault="005B0418" w:rsidP="005B0418">
      <w:pPr>
        <w:numPr>
          <w:ilvl w:val="0"/>
          <w:numId w:val="1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Authentication</w:t>
      </w:r>
      <w:r w:rsidRPr="005B0418">
        <w:rPr>
          <w:rFonts w:ascii="Times New Roman" w:eastAsia="Times New Roman" w:hAnsi="Times New Roman" w:cs="Times New Roman"/>
          <w:color w:val="000000"/>
          <w:kern w:val="0"/>
          <w14:ligatures w14:val="none"/>
        </w:rPr>
        <w:t>: JWT with refresh token implementation</w:t>
      </w:r>
    </w:p>
    <w:p w14:paraId="62E7EA1B" w14:textId="77777777" w:rsidR="005B0418" w:rsidRPr="005B0418" w:rsidRDefault="005B0418" w:rsidP="005B0418">
      <w:pPr>
        <w:numPr>
          <w:ilvl w:val="0"/>
          <w:numId w:val="1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Authorization</w:t>
      </w:r>
      <w:r w:rsidRPr="005B0418">
        <w:rPr>
          <w:rFonts w:ascii="Times New Roman" w:eastAsia="Times New Roman" w:hAnsi="Times New Roman" w:cs="Times New Roman"/>
          <w:color w:val="000000"/>
          <w:kern w:val="0"/>
          <w14:ligatures w14:val="none"/>
        </w:rPr>
        <w:t>: Role-based access control (RBAC)</w:t>
      </w:r>
    </w:p>
    <w:p w14:paraId="760CF5E2" w14:textId="77777777" w:rsidR="005B0418" w:rsidRPr="005B0418" w:rsidRDefault="005B0418" w:rsidP="005B0418">
      <w:pPr>
        <w:numPr>
          <w:ilvl w:val="0"/>
          <w:numId w:val="1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Rate Limiting</w:t>
      </w:r>
      <w:r w:rsidRPr="005B0418">
        <w:rPr>
          <w:rFonts w:ascii="Times New Roman" w:eastAsia="Times New Roman" w:hAnsi="Times New Roman" w:cs="Times New Roman"/>
          <w:color w:val="000000"/>
          <w:kern w:val="0"/>
          <w14:ligatures w14:val="none"/>
        </w:rPr>
        <w:t>: Redis-based rate limiting for API protection</w:t>
      </w:r>
    </w:p>
    <w:p w14:paraId="6A41C467" w14:textId="77777777" w:rsidR="005B0418" w:rsidRPr="005B0418" w:rsidRDefault="005B0418" w:rsidP="005B0418">
      <w:pPr>
        <w:numPr>
          <w:ilvl w:val="0"/>
          <w:numId w:val="1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File Processing</w:t>
      </w:r>
      <w:r w:rsidRPr="005B0418">
        <w:rPr>
          <w:rFonts w:ascii="Times New Roman" w:eastAsia="Times New Roman" w:hAnsi="Times New Roman" w:cs="Times New Roman"/>
          <w:color w:val="000000"/>
          <w:kern w:val="0"/>
          <w14:ligatures w14:val="none"/>
        </w:rPr>
        <w:t>: Multer for file uploads with virus scanning</w:t>
      </w:r>
    </w:p>
    <w:p w14:paraId="7818936F"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Database Layer</w:t>
      </w:r>
    </w:p>
    <w:p w14:paraId="61DCF85E" w14:textId="77777777" w:rsidR="005B0418" w:rsidRPr="005B0418" w:rsidRDefault="005B0418" w:rsidP="005B0418">
      <w:pPr>
        <w:numPr>
          <w:ilvl w:val="0"/>
          <w:numId w:val="1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Primary Database</w:t>
      </w:r>
      <w:r w:rsidRPr="005B0418">
        <w:rPr>
          <w:rFonts w:ascii="Times New Roman" w:eastAsia="Times New Roman" w:hAnsi="Times New Roman" w:cs="Times New Roman"/>
          <w:color w:val="000000"/>
          <w:kern w:val="0"/>
          <w14:ligatures w14:val="none"/>
        </w:rPr>
        <w:t>: PostgreSQL 15+ with read replicas</w:t>
      </w:r>
    </w:p>
    <w:p w14:paraId="75310F54" w14:textId="77777777" w:rsidR="005B0418" w:rsidRPr="005B0418" w:rsidRDefault="005B0418" w:rsidP="005B0418">
      <w:pPr>
        <w:numPr>
          <w:ilvl w:val="0"/>
          <w:numId w:val="1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Caching Layer</w:t>
      </w:r>
      <w:r w:rsidRPr="005B0418">
        <w:rPr>
          <w:rFonts w:ascii="Times New Roman" w:eastAsia="Times New Roman" w:hAnsi="Times New Roman" w:cs="Times New Roman"/>
          <w:color w:val="000000"/>
          <w:kern w:val="0"/>
          <w14:ligatures w14:val="none"/>
        </w:rPr>
        <w:t>: Redis 7+ for session management and caching</w:t>
      </w:r>
    </w:p>
    <w:p w14:paraId="7625F9E8" w14:textId="77777777" w:rsidR="005B0418" w:rsidRPr="005B0418" w:rsidRDefault="005B0418" w:rsidP="005B0418">
      <w:pPr>
        <w:numPr>
          <w:ilvl w:val="0"/>
          <w:numId w:val="1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Search Engine</w:t>
      </w:r>
      <w:r w:rsidRPr="005B0418">
        <w:rPr>
          <w:rFonts w:ascii="Times New Roman" w:eastAsia="Times New Roman" w:hAnsi="Times New Roman" w:cs="Times New Roman"/>
          <w:color w:val="000000"/>
          <w:kern w:val="0"/>
          <w14:ligatures w14:val="none"/>
        </w:rPr>
        <w:t>: Elasticsearch for full-text search capabilities</w:t>
      </w:r>
    </w:p>
    <w:p w14:paraId="29F124CE" w14:textId="77777777" w:rsidR="005B0418" w:rsidRPr="005B0418" w:rsidRDefault="005B0418" w:rsidP="005B0418">
      <w:pPr>
        <w:numPr>
          <w:ilvl w:val="0"/>
          <w:numId w:val="1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Warehousing</w:t>
      </w:r>
      <w:r w:rsidRPr="005B0418">
        <w:rPr>
          <w:rFonts w:ascii="Times New Roman" w:eastAsia="Times New Roman" w:hAnsi="Times New Roman" w:cs="Times New Roman"/>
          <w:color w:val="000000"/>
          <w:kern w:val="0"/>
          <w14:ligatures w14:val="none"/>
        </w:rPr>
        <w:t>: AWS Redshift for analytics and reporting</w:t>
      </w:r>
    </w:p>
    <w:p w14:paraId="231DBF7D" w14:textId="77777777" w:rsidR="005B0418" w:rsidRPr="005B0418" w:rsidRDefault="005B0418" w:rsidP="005B0418">
      <w:pPr>
        <w:numPr>
          <w:ilvl w:val="0"/>
          <w:numId w:val="1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Backup Strategy</w:t>
      </w:r>
      <w:r w:rsidRPr="005B0418">
        <w:rPr>
          <w:rFonts w:ascii="Times New Roman" w:eastAsia="Times New Roman" w:hAnsi="Times New Roman" w:cs="Times New Roman"/>
          <w:color w:val="000000"/>
          <w:kern w:val="0"/>
          <w14:ligatures w14:val="none"/>
        </w:rPr>
        <w:t>: Automated daily backups with point-in-time recovery</w:t>
      </w:r>
    </w:p>
    <w:p w14:paraId="4747F14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Infrastructure Layer</w:t>
      </w:r>
    </w:p>
    <w:p w14:paraId="2E002CF3" w14:textId="77777777" w:rsidR="005B0418" w:rsidRPr="005B0418" w:rsidRDefault="005B0418" w:rsidP="005B0418">
      <w:pPr>
        <w:numPr>
          <w:ilvl w:val="0"/>
          <w:numId w:val="1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Cloud Platform</w:t>
      </w:r>
      <w:r w:rsidRPr="005B0418">
        <w:rPr>
          <w:rFonts w:ascii="Times New Roman" w:eastAsia="Times New Roman" w:hAnsi="Times New Roman" w:cs="Times New Roman"/>
          <w:color w:val="000000"/>
          <w:kern w:val="0"/>
          <w14:ligatures w14:val="none"/>
        </w:rPr>
        <w:t>: AWS with multi-region deployment</w:t>
      </w:r>
    </w:p>
    <w:p w14:paraId="57C93F4B" w14:textId="77777777" w:rsidR="005B0418" w:rsidRPr="005B0418" w:rsidRDefault="005B0418" w:rsidP="005B0418">
      <w:pPr>
        <w:numPr>
          <w:ilvl w:val="0"/>
          <w:numId w:val="1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Container Orchestration</w:t>
      </w:r>
      <w:r w:rsidRPr="005B0418">
        <w:rPr>
          <w:rFonts w:ascii="Times New Roman" w:eastAsia="Times New Roman" w:hAnsi="Times New Roman" w:cs="Times New Roman"/>
          <w:color w:val="000000"/>
          <w:kern w:val="0"/>
          <w14:ligatures w14:val="none"/>
        </w:rPr>
        <w:t>: Kubernetes with Helm charts</w:t>
      </w:r>
    </w:p>
    <w:p w14:paraId="5E8DF1FE" w14:textId="77777777" w:rsidR="005B0418" w:rsidRPr="005B0418" w:rsidRDefault="005B0418" w:rsidP="005B0418">
      <w:pPr>
        <w:numPr>
          <w:ilvl w:val="0"/>
          <w:numId w:val="1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Container Registry</w:t>
      </w:r>
      <w:r w:rsidRPr="005B0418">
        <w:rPr>
          <w:rFonts w:ascii="Times New Roman" w:eastAsia="Times New Roman" w:hAnsi="Times New Roman" w:cs="Times New Roman"/>
          <w:color w:val="000000"/>
          <w:kern w:val="0"/>
          <w14:ligatures w14:val="none"/>
        </w:rPr>
        <w:t>: Amazon ECR for container image management</w:t>
      </w:r>
    </w:p>
    <w:p w14:paraId="06897DA3" w14:textId="77777777" w:rsidR="005B0418" w:rsidRPr="005B0418" w:rsidRDefault="005B0418" w:rsidP="005B0418">
      <w:pPr>
        <w:numPr>
          <w:ilvl w:val="0"/>
          <w:numId w:val="1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Load Balancing</w:t>
      </w:r>
      <w:r w:rsidRPr="005B0418">
        <w:rPr>
          <w:rFonts w:ascii="Times New Roman" w:eastAsia="Times New Roman" w:hAnsi="Times New Roman" w:cs="Times New Roman"/>
          <w:color w:val="000000"/>
          <w:kern w:val="0"/>
          <w14:ligatures w14:val="none"/>
        </w:rPr>
        <w:t>: AWS Application Load Balancer</w:t>
      </w:r>
    </w:p>
    <w:p w14:paraId="63A579F4" w14:textId="77777777" w:rsidR="005B0418" w:rsidRPr="005B0418" w:rsidRDefault="005B0418" w:rsidP="005B0418">
      <w:pPr>
        <w:numPr>
          <w:ilvl w:val="0"/>
          <w:numId w:val="1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CDN</w:t>
      </w:r>
      <w:r w:rsidRPr="005B0418">
        <w:rPr>
          <w:rFonts w:ascii="Times New Roman" w:eastAsia="Times New Roman" w:hAnsi="Times New Roman" w:cs="Times New Roman"/>
          <w:color w:val="000000"/>
          <w:kern w:val="0"/>
          <w14:ligatures w14:val="none"/>
        </w:rPr>
        <w:t>: CloudFront for global content delivery</w:t>
      </w:r>
    </w:p>
    <w:p w14:paraId="5E447821" w14:textId="77777777" w:rsidR="005B0418" w:rsidRPr="005B0418" w:rsidRDefault="005B0418" w:rsidP="005B0418">
      <w:pPr>
        <w:numPr>
          <w:ilvl w:val="0"/>
          <w:numId w:val="1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Monitoring</w:t>
      </w:r>
      <w:r w:rsidRPr="005B0418">
        <w:rPr>
          <w:rFonts w:ascii="Times New Roman" w:eastAsia="Times New Roman" w:hAnsi="Times New Roman" w:cs="Times New Roman"/>
          <w:color w:val="000000"/>
          <w:kern w:val="0"/>
          <w14:ligatures w14:val="none"/>
        </w:rPr>
        <w:t>: CloudWatch with custom metrics and alarms</w:t>
      </w:r>
    </w:p>
    <w:p w14:paraId="03C178D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Security Layer</w:t>
      </w:r>
    </w:p>
    <w:p w14:paraId="3044697A" w14:textId="77777777" w:rsidR="005B0418" w:rsidRPr="005B0418" w:rsidRDefault="005B0418" w:rsidP="005B0418">
      <w:pPr>
        <w:numPr>
          <w:ilvl w:val="0"/>
          <w:numId w:val="1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Encryption</w:t>
      </w:r>
      <w:r w:rsidRPr="005B0418">
        <w:rPr>
          <w:rFonts w:ascii="Times New Roman" w:eastAsia="Times New Roman" w:hAnsi="Times New Roman" w:cs="Times New Roman"/>
          <w:color w:val="000000"/>
          <w:kern w:val="0"/>
          <w14:ligatures w14:val="none"/>
        </w:rPr>
        <w:t>: AES-256 encryption at rest and TLS 1.3 in transit</w:t>
      </w:r>
    </w:p>
    <w:p w14:paraId="4B8F43B6" w14:textId="77777777" w:rsidR="005B0418" w:rsidRPr="005B0418" w:rsidRDefault="005B0418" w:rsidP="005B0418">
      <w:pPr>
        <w:numPr>
          <w:ilvl w:val="0"/>
          <w:numId w:val="1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Key Management</w:t>
      </w:r>
      <w:r w:rsidRPr="005B0418">
        <w:rPr>
          <w:rFonts w:ascii="Times New Roman" w:eastAsia="Times New Roman" w:hAnsi="Times New Roman" w:cs="Times New Roman"/>
          <w:color w:val="000000"/>
          <w:kern w:val="0"/>
          <w14:ligatures w14:val="none"/>
        </w:rPr>
        <w:t>: AWS Key Management Service (KMS)</w:t>
      </w:r>
    </w:p>
    <w:p w14:paraId="52258784" w14:textId="77777777" w:rsidR="005B0418" w:rsidRPr="005B0418" w:rsidRDefault="005B0418" w:rsidP="005B0418">
      <w:pPr>
        <w:numPr>
          <w:ilvl w:val="0"/>
          <w:numId w:val="1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Secret Management</w:t>
      </w:r>
      <w:r w:rsidRPr="005B0418">
        <w:rPr>
          <w:rFonts w:ascii="Times New Roman" w:eastAsia="Times New Roman" w:hAnsi="Times New Roman" w:cs="Times New Roman"/>
          <w:color w:val="000000"/>
          <w:kern w:val="0"/>
          <w14:ligatures w14:val="none"/>
        </w:rPr>
        <w:t>: AWS Secrets Manager</w:t>
      </w:r>
    </w:p>
    <w:p w14:paraId="04CCAA19" w14:textId="77777777" w:rsidR="005B0418" w:rsidRPr="005B0418" w:rsidRDefault="005B0418" w:rsidP="005B0418">
      <w:pPr>
        <w:numPr>
          <w:ilvl w:val="0"/>
          <w:numId w:val="1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Network Security</w:t>
      </w:r>
      <w:r w:rsidRPr="005B0418">
        <w:rPr>
          <w:rFonts w:ascii="Times New Roman" w:eastAsia="Times New Roman" w:hAnsi="Times New Roman" w:cs="Times New Roman"/>
          <w:color w:val="000000"/>
          <w:kern w:val="0"/>
          <w14:ligatures w14:val="none"/>
        </w:rPr>
        <w:t>: VPC with private subnets and security groups</w:t>
      </w:r>
    </w:p>
    <w:p w14:paraId="3AA63E13" w14:textId="77777777" w:rsidR="005B0418" w:rsidRPr="005B0418" w:rsidRDefault="005B0418" w:rsidP="005B0418">
      <w:pPr>
        <w:numPr>
          <w:ilvl w:val="0"/>
          <w:numId w:val="1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Compliance</w:t>
      </w:r>
      <w:r w:rsidRPr="005B0418">
        <w:rPr>
          <w:rFonts w:ascii="Times New Roman" w:eastAsia="Times New Roman" w:hAnsi="Times New Roman" w:cs="Times New Roman"/>
          <w:color w:val="000000"/>
          <w:kern w:val="0"/>
          <w14:ligatures w14:val="none"/>
        </w:rPr>
        <w:t>: SOC 2 Type II and HIPAA compliance</w:t>
      </w:r>
    </w:p>
    <w:p w14:paraId="16A83333" w14:textId="77777777" w:rsidR="005B0418" w:rsidRPr="005B0418" w:rsidRDefault="005B0418" w:rsidP="005B0418">
      <w:pPr>
        <w:numPr>
          <w:ilvl w:val="0"/>
          <w:numId w:val="1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Vulnerability Scanning</w:t>
      </w:r>
      <w:r w:rsidRPr="005B0418">
        <w:rPr>
          <w:rFonts w:ascii="Times New Roman" w:eastAsia="Times New Roman" w:hAnsi="Times New Roman" w:cs="Times New Roman"/>
          <w:color w:val="000000"/>
          <w:kern w:val="0"/>
          <w14:ligatures w14:val="none"/>
        </w:rPr>
        <w:t xml:space="preserve">: Automated security scanning with </w:t>
      </w:r>
      <w:proofErr w:type="spellStart"/>
      <w:r w:rsidRPr="005B0418">
        <w:rPr>
          <w:rFonts w:ascii="Times New Roman" w:eastAsia="Times New Roman" w:hAnsi="Times New Roman" w:cs="Times New Roman"/>
          <w:color w:val="000000"/>
          <w:kern w:val="0"/>
          <w14:ligatures w14:val="none"/>
        </w:rPr>
        <w:t>Snyk</w:t>
      </w:r>
      <w:proofErr w:type="spellEnd"/>
    </w:p>
    <w:p w14:paraId="4DC0EC4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Integration Layer</w:t>
      </w:r>
    </w:p>
    <w:p w14:paraId="7D34C424" w14:textId="77777777" w:rsidR="005B0418" w:rsidRPr="005B0418" w:rsidRDefault="005B0418" w:rsidP="005B0418">
      <w:pPr>
        <w:numPr>
          <w:ilvl w:val="0"/>
          <w:numId w:val="1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lastRenderedPageBreak/>
        <w:t>API Gateway</w:t>
      </w:r>
      <w:r w:rsidRPr="005B0418">
        <w:rPr>
          <w:rFonts w:ascii="Times New Roman" w:eastAsia="Times New Roman" w:hAnsi="Times New Roman" w:cs="Times New Roman"/>
          <w:color w:val="000000"/>
          <w:kern w:val="0"/>
          <w14:ligatures w14:val="none"/>
        </w:rPr>
        <w:t>: AWS API Gateway for external integrations</w:t>
      </w:r>
    </w:p>
    <w:p w14:paraId="6C55984E" w14:textId="77777777" w:rsidR="005B0418" w:rsidRPr="005B0418" w:rsidRDefault="005B0418" w:rsidP="005B0418">
      <w:pPr>
        <w:numPr>
          <w:ilvl w:val="0"/>
          <w:numId w:val="1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Message Queue</w:t>
      </w:r>
      <w:r w:rsidRPr="005B0418">
        <w:rPr>
          <w:rFonts w:ascii="Times New Roman" w:eastAsia="Times New Roman" w:hAnsi="Times New Roman" w:cs="Times New Roman"/>
          <w:color w:val="000000"/>
          <w:kern w:val="0"/>
          <w14:ligatures w14:val="none"/>
        </w:rPr>
        <w:t>: Amazon SQS for asynchronous processing</w:t>
      </w:r>
    </w:p>
    <w:p w14:paraId="2AC0D283" w14:textId="77777777" w:rsidR="005B0418" w:rsidRPr="005B0418" w:rsidRDefault="005B0418" w:rsidP="005B0418">
      <w:pPr>
        <w:numPr>
          <w:ilvl w:val="0"/>
          <w:numId w:val="1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Event Streaming</w:t>
      </w:r>
      <w:r w:rsidRPr="005B0418">
        <w:rPr>
          <w:rFonts w:ascii="Times New Roman" w:eastAsia="Times New Roman" w:hAnsi="Times New Roman" w:cs="Times New Roman"/>
          <w:color w:val="000000"/>
          <w:kern w:val="0"/>
          <w14:ligatures w14:val="none"/>
        </w:rPr>
        <w:t xml:space="preserve">: Amazon </w:t>
      </w:r>
      <w:proofErr w:type="spellStart"/>
      <w:r w:rsidRPr="005B0418">
        <w:rPr>
          <w:rFonts w:ascii="Times New Roman" w:eastAsia="Times New Roman" w:hAnsi="Times New Roman" w:cs="Times New Roman"/>
          <w:color w:val="000000"/>
          <w:kern w:val="0"/>
          <w14:ligatures w14:val="none"/>
        </w:rPr>
        <w:t>EventBridge</w:t>
      </w:r>
      <w:proofErr w:type="spellEnd"/>
      <w:r w:rsidRPr="005B0418">
        <w:rPr>
          <w:rFonts w:ascii="Times New Roman" w:eastAsia="Times New Roman" w:hAnsi="Times New Roman" w:cs="Times New Roman"/>
          <w:color w:val="000000"/>
          <w:kern w:val="0"/>
          <w14:ligatures w14:val="none"/>
        </w:rPr>
        <w:t xml:space="preserve"> for event-driven architecture</w:t>
      </w:r>
    </w:p>
    <w:p w14:paraId="4258ADE7" w14:textId="77777777" w:rsidR="005B0418" w:rsidRPr="005B0418" w:rsidRDefault="005B0418" w:rsidP="005B0418">
      <w:pPr>
        <w:numPr>
          <w:ilvl w:val="0"/>
          <w:numId w:val="1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Third-party APIs</w:t>
      </w:r>
      <w:r w:rsidRPr="005B0418">
        <w:rPr>
          <w:rFonts w:ascii="Times New Roman" w:eastAsia="Times New Roman" w:hAnsi="Times New Roman" w:cs="Times New Roman"/>
          <w:color w:val="000000"/>
          <w:kern w:val="0"/>
          <w14:ligatures w14:val="none"/>
        </w:rPr>
        <w:t>: Integration with healthcare systems and services</w:t>
      </w:r>
    </w:p>
    <w:p w14:paraId="5F14473D" w14:textId="77777777" w:rsidR="005B0418" w:rsidRPr="005B0418" w:rsidRDefault="005B0418" w:rsidP="005B0418">
      <w:pPr>
        <w:numPr>
          <w:ilvl w:val="0"/>
          <w:numId w:val="1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Webhook Support</w:t>
      </w:r>
      <w:r w:rsidRPr="005B0418">
        <w:rPr>
          <w:rFonts w:ascii="Times New Roman" w:eastAsia="Times New Roman" w:hAnsi="Times New Roman" w:cs="Times New Roman"/>
          <w:color w:val="000000"/>
          <w:kern w:val="0"/>
          <w14:ligatures w14:val="none"/>
        </w:rPr>
        <w:t>: Secure webhook implementation for real-time updates</w:t>
      </w:r>
    </w:p>
    <w:p w14:paraId="27FDE493"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Data Architecture</w:t>
      </w:r>
    </w:p>
    <w:p w14:paraId="5236A71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Data Models</w:t>
      </w:r>
    </w:p>
    <w:p w14:paraId="15B495A4"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User Management</w:t>
      </w:r>
      <w:r w:rsidRPr="005B0418">
        <w:rPr>
          <w:rFonts w:ascii="Times New Roman" w:eastAsia="Times New Roman" w:hAnsi="Times New Roman" w:cs="Times New Roman"/>
          <w:color w:val="000000"/>
          <w:kern w:val="0"/>
          <w14:ligatures w14:val="none"/>
        </w:rPr>
        <w:t>: Role-based user profiles with permissions</w:t>
      </w:r>
    </w:p>
    <w:p w14:paraId="4BDD7338"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Organizational Context</w:t>
      </w:r>
      <w:r w:rsidRPr="005B0418">
        <w:rPr>
          <w:rFonts w:ascii="Times New Roman" w:eastAsia="Times New Roman" w:hAnsi="Times New Roman" w:cs="Times New Roman"/>
          <w:color w:val="000000"/>
          <w:kern w:val="0"/>
          <w14:ligatures w14:val="none"/>
        </w:rPr>
        <w:t>: Stakeholder, context, and scope data</w:t>
      </w:r>
    </w:p>
    <w:p w14:paraId="0999FF7E"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Risk Management</w:t>
      </w:r>
      <w:r w:rsidRPr="005B0418">
        <w:rPr>
          <w:rFonts w:ascii="Times New Roman" w:eastAsia="Times New Roman" w:hAnsi="Times New Roman" w:cs="Times New Roman"/>
          <w:color w:val="000000"/>
          <w:kern w:val="0"/>
          <w14:ligatures w14:val="none"/>
        </w:rPr>
        <w:t>: Risk register with assessment and treatment</w:t>
      </w:r>
    </w:p>
    <w:p w14:paraId="73EB3792"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Business Impact</w:t>
      </w:r>
      <w:r w:rsidRPr="005B0418">
        <w:rPr>
          <w:rFonts w:ascii="Times New Roman" w:eastAsia="Times New Roman" w:hAnsi="Times New Roman" w:cs="Times New Roman"/>
          <w:color w:val="000000"/>
          <w:kern w:val="0"/>
          <w14:ligatures w14:val="none"/>
        </w:rPr>
        <w:t>: BIA data with dependencies and recovery objectives</w:t>
      </w:r>
    </w:p>
    <w:p w14:paraId="21BFE217"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Continuity Plans</w:t>
      </w:r>
      <w:r w:rsidRPr="005B0418">
        <w:rPr>
          <w:rFonts w:ascii="Times New Roman" w:eastAsia="Times New Roman" w:hAnsi="Times New Roman" w:cs="Times New Roman"/>
          <w:color w:val="000000"/>
          <w:kern w:val="0"/>
          <w14:ligatures w14:val="none"/>
        </w:rPr>
        <w:t>: Plan structures with procedures and resources</w:t>
      </w:r>
    </w:p>
    <w:p w14:paraId="59513E2E"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Incident Management</w:t>
      </w:r>
      <w:r w:rsidRPr="005B0418">
        <w:rPr>
          <w:rFonts w:ascii="Times New Roman" w:eastAsia="Times New Roman" w:hAnsi="Times New Roman" w:cs="Times New Roman"/>
          <w:color w:val="000000"/>
          <w:kern w:val="0"/>
          <w14:ligatures w14:val="none"/>
        </w:rPr>
        <w:t>: Incident tracking and response coordination</w:t>
      </w:r>
    </w:p>
    <w:p w14:paraId="1CCB62E6"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Training Records</w:t>
      </w:r>
      <w:r w:rsidRPr="005B0418">
        <w:rPr>
          <w:rFonts w:ascii="Times New Roman" w:eastAsia="Times New Roman" w:hAnsi="Times New Roman" w:cs="Times New Roman"/>
          <w:color w:val="000000"/>
          <w:kern w:val="0"/>
          <w14:ligatures w14:val="none"/>
        </w:rPr>
        <w:t>: Competency and training completion tracking</w:t>
      </w:r>
    </w:p>
    <w:p w14:paraId="419DD285"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Performance Metrics</w:t>
      </w:r>
      <w:r w:rsidRPr="005B0418">
        <w:rPr>
          <w:rFonts w:ascii="Times New Roman" w:eastAsia="Times New Roman" w:hAnsi="Times New Roman" w:cs="Times New Roman"/>
          <w:color w:val="000000"/>
          <w:kern w:val="0"/>
          <w14:ligatures w14:val="none"/>
        </w:rPr>
        <w:t>: KPIs and measurement data</w:t>
      </w:r>
    </w:p>
    <w:p w14:paraId="5EA1FE4C" w14:textId="77777777" w:rsidR="005B0418" w:rsidRPr="005B0418" w:rsidRDefault="005B0418" w:rsidP="005B0418">
      <w:pPr>
        <w:numPr>
          <w:ilvl w:val="0"/>
          <w:numId w:val="1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Audit Trail</w:t>
      </w:r>
      <w:r w:rsidRPr="005B0418">
        <w:rPr>
          <w:rFonts w:ascii="Times New Roman" w:eastAsia="Times New Roman" w:hAnsi="Times New Roman" w:cs="Times New Roman"/>
          <w:color w:val="000000"/>
          <w:kern w:val="0"/>
          <w14:ligatures w14:val="none"/>
        </w:rPr>
        <w:t>: Comprehensive audit logging for compliance</w:t>
      </w:r>
    </w:p>
    <w:p w14:paraId="07A59C7A"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Data Flow</w:t>
      </w:r>
    </w:p>
    <w:p w14:paraId="7770B940" w14:textId="77777777" w:rsidR="005B0418" w:rsidRPr="005B0418" w:rsidRDefault="005B0418" w:rsidP="005B0418">
      <w:pPr>
        <w:numPr>
          <w:ilvl w:val="0"/>
          <w:numId w:val="1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Ingestion</w:t>
      </w:r>
      <w:r w:rsidRPr="005B0418">
        <w:rPr>
          <w:rFonts w:ascii="Times New Roman" w:eastAsia="Times New Roman" w:hAnsi="Times New Roman" w:cs="Times New Roman"/>
          <w:color w:val="000000"/>
          <w:kern w:val="0"/>
          <w14:ligatures w14:val="none"/>
        </w:rPr>
        <w:t>: Real-time data collection from multiple sources</w:t>
      </w:r>
    </w:p>
    <w:p w14:paraId="3A7FD0A6" w14:textId="77777777" w:rsidR="005B0418" w:rsidRPr="005B0418" w:rsidRDefault="005B0418" w:rsidP="005B0418">
      <w:pPr>
        <w:numPr>
          <w:ilvl w:val="0"/>
          <w:numId w:val="1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Processing</w:t>
      </w:r>
      <w:r w:rsidRPr="005B0418">
        <w:rPr>
          <w:rFonts w:ascii="Times New Roman" w:eastAsia="Times New Roman" w:hAnsi="Times New Roman" w:cs="Times New Roman"/>
          <w:color w:val="000000"/>
          <w:kern w:val="0"/>
          <w14:ligatures w14:val="none"/>
        </w:rPr>
        <w:t>: ETL pipelines for data transformation</w:t>
      </w:r>
    </w:p>
    <w:p w14:paraId="547448A5" w14:textId="77777777" w:rsidR="005B0418" w:rsidRPr="005B0418" w:rsidRDefault="005B0418" w:rsidP="005B0418">
      <w:pPr>
        <w:numPr>
          <w:ilvl w:val="0"/>
          <w:numId w:val="1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Storage</w:t>
      </w:r>
      <w:r w:rsidRPr="005B0418">
        <w:rPr>
          <w:rFonts w:ascii="Times New Roman" w:eastAsia="Times New Roman" w:hAnsi="Times New Roman" w:cs="Times New Roman"/>
          <w:color w:val="000000"/>
          <w:kern w:val="0"/>
          <w14:ligatures w14:val="none"/>
        </w:rPr>
        <w:t>: Structured and unstructured data management</w:t>
      </w:r>
    </w:p>
    <w:p w14:paraId="0C13C1B4" w14:textId="77777777" w:rsidR="005B0418" w:rsidRPr="005B0418" w:rsidRDefault="005B0418" w:rsidP="005B0418">
      <w:pPr>
        <w:numPr>
          <w:ilvl w:val="0"/>
          <w:numId w:val="1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Analysis</w:t>
      </w:r>
      <w:r w:rsidRPr="005B0418">
        <w:rPr>
          <w:rFonts w:ascii="Times New Roman" w:eastAsia="Times New Roman" w:hAnsi="Times New Roman" w:cs="Times New Roman"/>
          <w:color w:val="000000"/>
          <w:kern w:val="0"/>
          <w14:ligatures w14:val="none"/>
        </w:rPr>
        <w:t>: Advanced analytics and machine learning</w:t>
      </w:r>
    </w:p>
    <w:p w14:paraId="6CFACF1C" w14:textId="77777777" w:rsidR="005B0418" w:rsidRPr="005B0418" w:rsidRDefault="005B0418" w:rsidP="005B0418">
      <w:pPr>
        <w:numPr>
          <w:ilvl w:val="0"/>
          <w:numId w:val="1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Presentation</w:t>
      </w:r>
      <w:r w:rsidRPr="005B0418">
        <w:rPr>
          <w:rFonts w:ascii="Times New Roman" w:eastAsia="Times New Roman" w:hAnsi="Times New Roman" w:cs="Times New Roman"/>
          <w:color w:val="000000"/>
          <w:kern w:val="0"/>
          <w14:ligatures w14:val="none"/>
        </w:rPr>
        <w:t>: Interactive dashboards and reports</w:t>
      </w:r>
    </w:p>
    <w:p w14:paraId="6CE85244" w14:textId="77777777" w:rsidR="005B0418" w:rsidRPr="005B0418" w:rsidRDefault="005B0418" w:rsidP="005B0418">
      <w:pPr>
        <w:numPr>
          <w:ilvl w:val="0"/>
          <w:numId w:val="1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Export</w:t>
      </w:r>
      <w:r w:rsidRPr="005B0418">
        <w:rPr>
          <w:rFonts w:ascii="Times New Roman" w:eastAsia="Times New Roman" w:hAnsi="Times New Roman" w:cs="Times New Roman"/>
          <w:color w:val="000000"/>
          <w:kern w:val="0"/>
          <w14:ligatures w14:val="none"/>
        </w:rPr>
        <w:t>: Standardized export formats for integration</w:t>
      </w:r>
    </w:p>
    <w:p w14:paraId="27A8E687"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Performance Requirements</w:t>
      </w:r>
    </w:p>
    <w:p w14:paraId="15A08B35"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Response Times</w:t>
      </w:r>
    </w:p>
    <w:p w14:paraId="4B0932A4" w14:textId="77777777" w:rsidR="005B0418" w:rsidRPr="005B0418" w:rsidRDefault="005B0418" w:rsidP="005B0418">
      <w:pPr>
        <w:numPr>
          <w:ilvl w:val="0"/>
          <w:numId w:val="1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Page Load Time</w:t>
      </w:r>
      <w:r w:rsidRPr="005B0418">
        <w:rPr>
          <w:rFonts w:ascii="Times New Roman" w:eastAsia="Times New Roman" w:hAnsi="Times New Roman" w:cs="Times New Roman"/>
          <w:color w:val="000000"/>
          <w:kern w:val="0"/>
          <w14:ligatures w14:val="none"/>
        </w:rPr>
        <w:t>: &lt; 2 seconds for initial page load</w:t>
      </w:r>
    </w:p>
    <w:p w14:paraId="3AE894DF" w14:textId="77777777" w:rsidR="005B0418" w:rsidRPr="005B0418" w:rsidRDefault="005B0418" w:rsidP="005B0418">
      <w:pPr>
        <w:numPr>
          <w:ilvl w:val="0"/>
          <w:numId w:val="1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API Response Time</w:t>
      </w:r>
      <w:r w:rsidRPr="005B0418">
        <w:rPr>
          <w:rFonts w:ascii="Times New Roman" w:eastAsia="Times New Roman" w:hAnsi="Times New Roman" w:cs="Times New Roman"/>
          <w:color w:val="000000"/>
          <w:kern w:val="0"/>
          <w14:ligatures w14:val="none"/>
        </w:rPr>
        <w:t>: &lt; 500ms for standard operations</w:t>
      </w:r>
    </w:p>
    <w:p w14:paraId="07A3F9F2" w14:textId="77777777" w:rsidR="005B0418" w:rsidRPr="005B0418" w:rsidRDefault="005B0418" w:rsidP="005B0418">
      <w:pPr>
        <w:numPr>
          <w:ilvl w:val="0"/>
          <w:numId w:val="1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Database Query Time</w:t>
      </w:r>
      <w:r w:rsidRPr="005B0418">
        <w:rPr>
          <w:rFonts w:ascii="Times New Roman" w:eastAsia="Times New Roman" w:hAnsi="Times New Roman" w:cs="Times New Roman"/>
          <w:color w:val="000000"/>
          <w:kern w:val="0"/>
          <w14:ligatures w14:val="none"/>
        </w:rPr>
        <w:t>: &lt; 100ms for optimized queries</w:t>
      </w:r>
    </w:p>
    <w:p w14:paraId="38B85E9B" w14:textId="77777777" w:rsidR="005B0418" w:rsidRPr="005B0418" w:rsidRDefault="005B0418" w:rsidP="005B0418">
      <w:pPr>
        <w:numPr>
          <w:ilvl w:val="0"/>
          <w:numId w:val="1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Report Generation</w:t>
      </w:r>
      <w:r w:rsidRPr="005B0418">
        <w:rPr>
          <w:rFonts w:ascii="Times New Roman" w:eastAsia="Times New Roman" w:hAnsi="Times New Roman" w:cs="Times New Roman"/>
          <w:color w:val="000000"/>
          <w:kern w:val="0"/>
          <w14:ligatures w14:val="none"/>
        </w:rPr>
        <w:t>: &lt; 30 seconds for complex reports</w:t>
      </w:r>
    </w:p>
    <w:p w14:paraId="141221CD" w14:textId="77777777" w:rsidR="005B0418" w:rsidRPr="005B0418" w:rsidRDefault="005B0418" w:rsidP="005B0418">
      <w:pPr>
        <w:numPr>
          <w:ilvl w:val="0"/>
          <w:numId w:val="1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Search Response</w:t>
      </w:r>
      <w:r w:rsidRPr="005B0418">
        <w:rPr>
          <w:rFonts w:ascii="Times New Roman" w:eastAsia="Times New Roman" w:hAnsi="Times New Roman" w:cs="Times New Roman"/>
          <w:color w:val="000000"/>
          <w:kern w:val="0"/>
          <w14:ligatures w14:val="none"/>
        </w:rPr>
        <w:t>: &lt; 1 second for full-text search</w:t>
      </w:r>
    </w:p>
    <w:p w14:paraId="16A75F8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Scalability</w:t>
      </w:r>
    </w:p>
    <w:p w14:paraId="2E07D43F" w14:textId="77777777" w:rsidR="005B0418" w:rsidRPr="005B0418" w:rsidRDefault="005B0418" w:rsidP="005B0418">
      <w:pPr>
        <w:numPr>
          <w:ilvl w:val="0"/>
          <w:numId w:val="1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Concurrent Users</w:t>
      </w:r>
      <w:r w:rsidRPr="005B0418">
        <w:rPr>
          <w:rFonts w:ascii="Times New Roman" w:eastAsia="Times New Roman" w:hAnsi="Times New Roman" w:cs="Times New Roman"/>
          <w:color w:val="000000"/>
          <w:kern w:val="0"/>
          <w14:ligatures w14:val="none"/>
        </w:rPr>
        <w:t>: Support for 1,000+ simultaneous users</w:t>
      </w:r>
    </w:p>
    <w:p w14:paraId="7D663C71" w14:textId="77777777" w:rsidR="005B0418" w:rsidRPr="005B0418" w:rsidRDefault="005B0418" w:rsidP="005B0418">
      <w:pPr>
        <w:numPr>
          <w:ilvl w:val="0"/>
          <w:numId w:val="1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Volume</w:t>
      </w:r>
      <w:r w:rsidRPr="005B0418">
        <w:rPr>
          <w:rFonts w:ascii="Times New Roman" w:eastAsia="Times New Roman" w:hAnsi="Times New Roman" w:cs="Times New Roman"/>
          <w:color w:val="000000"/>
          <w:kern w:val="0"/>
          <w14:ligatures w14:val="none"/>
        </w:rPr>
        <w:t>: Handle 100GB+ of organizational data</w:t>
      </w:r>
    </w:p>
    <w:p w14:paraId="5629A6CC" w14:textId="77777777" w:rsidR="005B0418" w:rsidRPr="005B0418" w:rsidRDefault="005B0418" w:rsidP="005B0418">
      <w:pPr>
        <w:numPr>
          <w:ilvl w:val="0"/>
          <w:numId w:val="1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Transaction Volume</w:t>
      </w:r>
      <w:r w:rsidRPr="005B0418">
        <w:rPr>
          <w:rFonts w:ascii="Times New Roman" w:eastAsia="Times New Roman" w:hAnsi="Times New Roman" w:cs="Times New Roman"/>
          <w:color w:val="000000"/>
          <w:kern w:val="0"/>
          <w14:ligatures w14:val="none"/>
        </w:rPr>
        <w:t>: Process 10,000+ transactions per hour</w:t>
      </w:r>
    </w:p>
    <w:p w14:paraId="16F0C198" w14:textId="77777777" w:rsidR="005B0418" w:rsidRPr="005B0418" w:rsidRDefault="005B0418" w:rsidP="005B0418">
      <w:pPr>
        <w:numPr>
          <w:ilvl w:val="0"/>
          <w:numId w:val="1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Geographic Distribution</w:t>
      </w:r>
      <w:r w:rsidRPr="005B0418">
        <w:rPr>
          <w:rFonts w:ascii="Times New Roman" w:eastAsia="Times New Roman" w:hAnsi="Times New Roman" w:cs="Times New Roman"/>
          <w:color w:val="000000"/>
          <w:kern w:val="0"/>
          <w14:ligatures w14:val="none"/>
        </w:rPr>
        <w:t>: Multi-region deployment capability</w:t>
      </w:r>
    </w:p>
    <w:p w14:paraId="2D3FA3C2" w14:textId="77777777" w:rsidR="005B0418" w:rsidRPr="005B0418" w:rsidRDefault="005B0418" w:rsidP="005B0418">
      <w:pPr>
        <w:numPr>
          <w:ilvl w:val="0"/>
          <w:numId w:val="1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lastRenderedPageBreak/>
        <w:t>Auto-scaling</w:t>
      </w:r>
      <w:r w:rsidRPr="005B0418">
        <w:rPr>
          <w:rFonts w:ascii="Times New Roman" w:eastAsia="Times New Roman" w:hAnsi="Times New Roman" w:cs="Times New Roman"/>
          <w:color w:val="000000"/>
          <w:kern w:val="0"/>
          <w14:ligatures w14:val="none"/>
        </w:rPr>
        <w:t>: Automatic scaling based on demand</w:t>
      </w:r>
    </w:p>
    <w:p w14:paraId="7D7A248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Availability</w:t>
      </w:r>
    </w:p>
    <w:p w14:paraId="51D7AA07" w14:textId="77777777" w:rsidR="005B0418" w:rsidRPr="005B0418" w:rsidRDefault="005B0418" w:rsidP="005B0418">
      <w:pPr>
        <w:numPr>
          <w:ilvl w:val="0"/>
          <w:numId w:val="1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Uptime SLA</w:t>
      </w:r>
      <w:r w:rsidRPr="005B0418">
        <w:rPr>
          <w:rFonts w:ascii="Times New Roman" w:eastAsia="Times New Roman" w:hAnsi="Times New Roman" w:cs="Times New Roman"/>
          <w:color w:val="000000"/>
          <w:kern w:val="0"/>
          <w14:ligatures w14:val="none"/>
        </w:rPr>
        <w:t>: 99.9% availability with planned maintenance windows</w:t>
      </w:r>
    </w:p>
    <w:p w14:paraId="59A2B2B9" w14:textId="77777777" w:rsidR="005B0418" w:rsidRPr="005B0418" w:rsidRDefault="005B0418" w:rsidP="005B0418">
      <w:pPr>
        <w:numPr>
          <w:ilvl w:val="0"/>
          <w:numId w:val="1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Disaster Recovery</w:t>
      </w:r>
      <w:r w:rsidRPr="005B0418">
        <w:rPr>
          <w:rFonts w:ascii="Times New Roman" w:eastAsia="Times New Roman" w:hAnsi="Times New Roman" w:cs="Times New Roman"/>
          <w:color w:val="000000"/>
          <w:kern w:val="0"/>
          <w14:ligatures w14:val="none"/>
        </w:rPr>
        <w:t>: RTO of 4 hours and RPO of 1 hour</w:t>
      </w:r>
    </w:p>
    <w:p w14:paraId="51AF376D" w14:textId="77777777" w:rsidR="005B0418" w:rsidRPr="005B0418" w:rsidRDefault="005B0418" w:rsidP="005B0418">
      <w:pPr>
        <w:numPr>
          <w:ilvl w:val="0"/>
          <w:numId w:val="1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Business Continuity</w:t>
      </w:r>
      <w:r w:rsidRPr="005B0418">
        <w:rPr>
          <w:rFonts w:ascii="Times New Roman" w:eastAsia="Times New Roman" w:hAnsi="Times New Roman" w:cs="Times New Roman"/>
          <w:color w:val="000000"/>
          <w:kern w:val="0"/>
          <w14:ligatures w14:val="none"/>
        </w:rPr>
        <w:t>: Active-passive failover configuration</w:t>
      </w:r>
    </w:p>
    <w:p w14:paraId="49EE30BB" w14:textId="77777777" w:rsidR="005B0418" w:rsidRPr="005B0418" w:rsidRDefault="005B0418" w:rsidP="005B0418">
      <w:pPr>
        <w:numPr>
          <w:ilvl w:val="0"/>
          <w:numId w:val="1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Monitoring</w:t>
      </w:r>
      <w:r w:rsidRPr="005B0418">
        <w:rPr>
          <w:rFonts w:ascii="Times New Roman" w:eastAsia="Times New Roman" w:hAnsi="Times New Roman" w:cs="Times New Roman"/>
          <w:color w:val="000000"/>
          <w:kern w:val="0"/>
          <w14:ligatures w14:val="none"/>
        </w:rPr>
        <w:t>: 24/7 monitoring with automated alerting</w:t>
      </w:r>
    </w:p>
    <w:p w14:paraId="51D0517F" w14:textId="77777777" w:rsidR="005B0418" w:rsidRPr="005B0418" w:rsidRDefault="005B0418" w:rsidP="005B0418">
      <w:pPr>
        <w:numPr>
          <w:ilvl w:val="0"/>
          <w:numId w:val="1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Incident Response</w:t>
      </w:r>
      <w:r w:rsidRPr="005B0418">
        <w:rPr>
          <w:rFonts w:ascii="Times New Roman" w:eastAsia="Times New Roman" w:hAnsi="Times New Roman" w:cs="Times New Roman"/>
          <w:color w:val="000000"/>
          <w:kern w:val="0"/>
          <w14:ligatures w14:val="none"/>
        </w:rPr>
        <w:t>: Dedicated support team with escalation procedures</w:t>
      </w:r>
    </w:p>
    <w:p w14:paraId="3FD34DA1"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39F7617B">
          <v:rect id="_x0000_i1029" alt="" style="width:468pt;height:.05pt;mso-width-percent:0;mso-height-percent:0;mso-width-percent:0;mso-height-percent:0" o:hralign="center" o:hrstd="t" o:hr="t" fillcolor="#a0a0a0" stroked="f"/>
        </w:pict>
      </w:r>
    </w:p>
    <w:p w14:paraId="2855E0D2"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t>IMPLEMENTATION ROADMAP</w:t>
      </w:r>
    </w:p>
    <w:p w14:paraId="019EAF23"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Phase 1: Foundation &amp; Assessment (Weeks 1-4)</w:t>
      </w:r>
    </w:p>
    <w:p w14:paraId="3FB172D5"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1-2: Infrastructure and Foundation</w:t>
      </w:r>
    </w:p>
    <w:p w14:paraId="158F3A29" w14:textId="77777777" w:rsidR="005B0418" w:rsidRPr="005B0418" w:rsidRDefault="005B0418" w:rsidP="005B0418">
      <w:pPr>
        <w:numPr>
          <w:ilvl w:val="0"/>
          <w:numId w:val="1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1</w:t>
      </w:r>
      <w:r w:rsidRPr="005B0418">
        <w:rPr>
          <w:rFonts w:ascii="Times New Roman" w:eastAsia="Times New Roman" w:hAnsi="Times New Roman" w:cs="Times New Roman"/>
          <w:color w:val="000000"/>
          <w:kern w:val="0"/>
          <w14:ligatures w14:val="none"/>
        </w:rPr>
        <w:t>: BCMS Foundation &amp; Context Management</w:t>
      </w:r>
    </w:p>
    <w:p w14:paraId="32B70199" w14:textId="77777777" w:rsidR="005B0418" w:rsidRPr="005B0418" w:rsidRDefault="005B0418" w:rsidP="005B0418">
      <w:pPr>
        <w:numPr>
          <w:ilvl w:val="1"/>
          <w:numId w:val="1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Cloud infrastructure setup and configuration</w:t>
      </w:r>
    </w:p>
    <w:p w14:paraId="31C52818" w14:textId="77777777" w:rsidR="005B0418" w:rsidRPr="005B0418" w:rsidRDefault="005B0418" w:rsidP="005B0418">
      <w:pPr>
        <w:numPr>
          <w:ilvl w:val="1"/>
          <w:numId w:val="1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Core architecture implementation</w:t>
      </w:r>
    </w:p>
    <w:p w14:paraId="739FEE91" w14:textId="77777777" w:rsidR="005B0418" w:rsidRPr="005B0418" w:rsidRDefault="005B0418" w:rsidP="005B0418">
      <w:pPr>
        <w:numPr>
          <w:ilvl w:val="1"/>
          <w:numId w:val="1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Database design and implementation</w:t>
      </w:r>
    </w:p>
    <w:p w14:paraId="59902650" w14:textId="77777777" w:rsidR="005B0418" w:rsidRPr="005B0418" w:rsidRDefault="005B0418" w:rsidP="005B0418">
      <w:pPr>
        <w:numPr>
          <w:ilvl w:val="1"/>
          <w:numId w:val="1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Security framework establishment</w:t>
      </w:r>
    </w:p>
    <w:p w14:paraId="0A1AABA6" w14:textId="77777777" w:rsidR="005B0418" w:rsidRPr="005B0418" w:rsidRDefault="005B0418" w:rsidP="005B0418">
      <w:pPr>
        <w:numPr>
          <w:ilvl w:val="1"/>
          <w:numId w:val="1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Development environment setup</w:t>
      </w:r>
    </w:p>
    <w:p w14:paraId="3C37B7F3"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3-4: Context and Governance</w:t>
      </w:r>
    </w:p>
    <w:p w14:paraId="4098CB68" w14:textId="77777777" w:rsidR="005B0418" w:rsidRPr="005B0418" w:rsidRDefault="005B0418" w:rsidP="005B0418">
      <w:pPr>
        <w:numPr>
          <w:ilvl w:val="0"/>
          <w:numId w:val="1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2</w:t>
      </w:r>
      <w:r w:rsidRPr="005B0418">
        <w:rPr>
          <w:rFonts w:ascii="Times New Roman" w:eastAsia="Times New Roman" w:hAnsi="Times New Roman" w:cs="Times New Roman"/>
          <w:color w:val="000000"/>
          <w:kern w:val="0"/>
          <w14:ligatures w14:val="none"/>
        </w:rPr>
        <w:t>: Leadership &amp; Governance Framework</w:t>
      </w:r>
    </w:p>
    <w:p w14:paraId="40C01E5C" w14:textId="77777777" w:rsidR="005B0418" w:rsidRPr="005B0418" w:rsidRDefault="005B0418" w:rsidP="005B0418">
      <w:pPr>
        <w:numPr>
          <w:ilvl w:val="1"/>
          <w:numId w:val="1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Executive dashboard development</w:t>
      </w:r>
    </w:p>
    <w:p w14:paraId="25599780" w14:textId="77777777" w:rsidR="005B0418" w:rsidRPr="005B0418" w:rsidRDefault="005B0418" w:rsidP="005B0418">
      <w:pPr>
        <w:numPr>
          <w:ilvl w:val="1"/>
          <w:numId w:val="1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Policy management system implementation</w:t>
      </w:r>
    </w:p>
    <w:p w14:paraId="7915C870" w14:textId="77777777" w:rsidR="005B0418" w:rsidRPr="005B0418" w:rsidRDefault="005B0418" w:rsidP="005B0418">
      <w:pPr>
        <w:numPr>
          <w:ilvl w:val="1"/>
          <w:numId w:val="1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Role and responsibility framework</w:t>
      </w:r>
    </w:p>
    <w:p w14:paraId="53B760B4" w14:textId="77777777" w:rsidR="005B0418" w:rsidRPr="005B0418" w:rsidRDefault="005B0418" w:rsidP="005B0418">
      <w:pPr>
        <w:numPr>
          <w:ilvl w:val="1"/>
          <w:numId w:val="1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Management review capabilities</w:t>
      </w:r>
    </w:p>
    <w:p w14:paraId="3D05C883"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Phase 2: Core Platform Development (Weeks 5-8)</w:t>
      </w:r>
    </w:p>
    <w:p w14:paraId="21EA0B61"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5-6: Risk and Planning</w:t>
      </w:r>
    </w:p>
    <w:p w14:paraId="2AC34E26" w14:textId="77777777" w:rsidR="005B0418" w:rsidRPr="005B0418" w:rsidRDefault="005B0418" w:rsidP="005B0418">
      <w:pPr>
        <w:numPr>
          <w:ilvl w:val="0"/>
          <w:numId w:val="1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3</w:t>
      </w:r>
      <w:r w:rsidRPr="005B0418">
        <w:rPr>
          <w:rFonts w:ascii="Times New Roman" w:eastAsia="Times New Roman" w:hAnsi="Times New Roman" w:cs="Times New Roman"/>
          <w:color w:val="000000"/>
          <w:kern w:val="0"/>
          <w14:ligatures w14:val="none"/>
        </w:rPr>
        <w:t>: Strategic Planning &amp; Risk Management</w:t>
      </w:r>
    </w:p>
    <w:p w14:paraId="2199CD57" w14:textId="77777777" w:rsidR="005B0418" w:rsidRPr="005B0418" w:rsidRDefault="005B0418" w:rsidP="005B0418">
      <w:pPr>
        <w:numPr>
          <w:ilvl w:val="1"/>
          <w:numId w:val="1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assessment engine development</w:t>
      </w:r>
    </w:p>
    <w:p w14:paraId="24674BAA" w14:textId="77777777" w:rsidR="005B0418" w:rsidRPr="005B0418" w:rsidRDefault="005B0418" w:rsidP="005B0418">
      <w:pPr>
        <w:numPr>
          <w:ilvl w:val="1"/>
          <w:numId w:val="1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Strategic objective management</w:t>
      </w:r>
    </w:p>
    <w:p w14:paraId="29CE700E" w14:textId="77777777" w:rsidR="005B0418" w:rsidRPr="005B0418" w:rsidRDefault="005B0418" w:rsidP="005B0418">
      <w:pPr>
        <w:numPr>
          <w:ilvl w:val="1"/>
          <w:numId w:val="1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Regulatory compliance framework</w:t>
      </w:r>
    </w:p>
    <w:p w14:paraId="6FADA4DF" w14:textId="77777777" w:rsidR="005B0418" w:rsidRPr="005B0418" w:rsidRDefault="005B0418" w:rsidP="005B0418">
      <w:pPr>
        <w:numPr>
          <w:ilvl w:val="1"/>
          <w:numId w:val="1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Integration with context analysis</w:t>
      </w:r>
    </w:p>
    <w:p w14:paraId="739AEC6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7-8: Business Impact Analysis</w:t>
      </w:r>
    </w:p>
    <w:p w14:paraId="196C331E" w14:textId="77777777" w:rsidR="005B0418" w:rsidRPr="005B0418" w:rsidRDefault="005B0418" w:rsidP="005B0418">
      <w:pPr>
        <w:numPr>
          <w:ilvl w:val="0"/>
          <w:numId w:val="1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lastRenderedPageBreak/>
        <w:t>Epic 4</w:t>
      </w:r>
      <w:r w:rsidRPr="005B0418">
        <w:rPr>
          <w:rFonts w:ascii="Times New Roman" w:eastAsia="Times New Roman" w:hAnsi="Times New Roman" w:cs="Times New Roman"/>
          <w:color w:val="000000"/>
          <w:kern w:val="0"/>
          <w14:ligatures w14:val="none"/>
        </w:rPr>
        <w:t>: Business Impact Analysis Engine</w:t>
      </w:r>
    </w:p>
    <w:p w14:paraId="66F1B793" w14:textId="77777777" w:rsidR="005B0418" w:rsidRPr="005B0418" w:rsidRDefault="005B0418" w:rsidP="005B0418">
      <w:pPr>
        <w:numPr>
          <w:ilvl w:val="1"/>
          <w:numId w:val="1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Healthcare-specific BIA framework</w:t>
      </w:r>
    </w:p>
    <w:p w14:paraId="621C6CA6" w14:textId="77777777" w:rsidR="005B0418" w:rsidRPr="005B0418" w:rsidRDefault="005B0418" w:rsidP="005B0418">
      <w:pPr>
        <w:numPr>
          <w:ilvl w:val="1"/>
          <w:numId w:val="1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Quantitative impact assessment tools</w:t>
      </w:r>
    </w:p>
    <w:p w14:paraId="77810BDF" w14:textId="77777777" w:rsidR="005B0418" w:rsidRPr="005B0418" w:rsidRDefault="005B0418" w:rsidP="005B0418">
      <w:pPr>
        <w:numPr>
          <w:ilvl w:val="1"/>
          <w:numId w:val="1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Recovery objective setting</w:t>
      </w:r>
    </w:p>
    <w:p w14:paraId="2CB1559C" w14:textId="77777777" w:rsidR="005B0418" w:rsidRPr="005B0418" w:rsidRDefault="005B0418" w:rsidP="005B0418">
      <w:pPr>
        <w:numPr>
          <w:ilvl w:val="1"/>
          <w:numId w:val="1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Dependency analysis platform</w:t>
      </w:r>
    </w:p>
    <w:p w14:paraId="2A2E1538"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Phase 3: Advanced Features &amp; Integration (Weeks 9-12)</w:t>
      </w:r>
    </w:p>
    <w:p w14:paraId="44F0CD2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9-10: Continuity Planning</w:t>
      </w:r>
    </w:p>
    <w:p w14:paraId="64FA1EE9" w14:textId="77777777" w:rsidR="005B0418" w:rsidRPr="005B0418" w:rsidRDefault="005B0418" w:rsidP="005B0418">
      <w:pPr>
        <w:numPr>
          <w:ilvl w:val="0"/>
          <w:numId w:val="1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5</w:t>
      </w:r>
      <w:r w:rsidRPr="005B0418">
        <w:rPr>
          <w:rFonts w:ascii="Times New Roman" w:eastAsia="Times New Roman" w:hAnsi="Times New Roman" w:cs="Times New Roman"/>
          <w:color w:val="000000"/>
          <w:kern w:val="0"/>
          <w14:ligatures w14:val="none"/>
        </w:rPr>
        <w:t>: Continuity Plans Development Suite</w:t>
      </w:r>
    </w:p>
    <w:p w14:paraId="6A80CC20" w14:textId="77777777" w:rsidR="005B0418" w:rsidRPr="005B0418" w:rsidRDefault="005B0418" w:rsidP="005B0418">
      <w:pPr>
        <w:numPr>
          <w:ilvl w:val="1"/>
          <w:numId w:val="1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Business continuity plan builder</w:t>
      </w:r>
    </w:p>
    <w:p w14:paraId="6A23CEA6" w14:textId="77777777" w:rsidR="005B0418" w:rsidRPr="005B0418" w:rsidRDefault="005B0418" w:rsidP="005B0418">
      <w:pPr>
        <w:numPr>
          <w:ilvl w:val="1"/>
          <w:numId w:val="1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Incident response management system</w:t>
      </w:r>
    </w:p>
    <w:p w14:paraId="7ABBAD23" w14:textId="77777777" w:rsidR="005B0418" w:rsidRPr="005B0418" w:rsidRDefault="005B0418" w:rsidP="005B0418">
      <w:pPr>
        <w:numPr>
          <w:ilvl w:val="1"/>
          <w:numId w:val="1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Recovery strategy development</w:t>
      </w:r>
    </w:p>
    <w:p w14:paraId="0CEE1B11" w14:textId="77777777" w:rsidR="005B0418" w:rsidRPr="005B0418" w:rsidRDefault="005B0418" w:rsidP="005B0418">
      <w:pPr>
        <w:numPr>
          <w:ilvl w:val="1"/>
          <w:numId w:val="1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Crisis communication platform</w:t>
      </w:r>
    </w:p>
    <w:p w14:paraId="25911EB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11-12: Enhanced Core Features</w:t>
      </w:r>
    </w:p>
    <w:p w14:paraId="4B5312AA" w14:textId="77777777" w:rsidR="005B0418" w:rsidRPr="005B0418" w:rsidRDefault="005B0418" w:rsidP="005B0418">
      <w:pPr>
        <w:numPr>
          <w:ilvl w:val="0"/>
          <w:numId w:val="1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6</w:t>
      </w:r>
      <w:r w:rsidRPr="005B0418">
        <w:rPr>
          <w:rFonts w:ascii="Times New Roman" w:eastAsia="Times New Roman" w:hAnsi="Times New Roman" w:cs="Times New Roman"/>
          <w:color w:val="000000"/>
          <w:kern w:val="0"/>
          <w14:ligatures w14:val="none"/>
        </w:rPr>
        <w:t>: Audit Checklists Platform (Enhanced)</w:t>
      </w:r>
    </w:p>
    <w:p w14:paraId="4CFFDD99" w14:textId="77777777" w:rsidR="005B0418" w:rsidRPr="005B0418" w:rsidRDefault="005B0418" w:rsidP="005B0418">
      <w:pPr>
        <w:numPr>
          <w:ilvl w:val="0"/>
          <w:numId w:val="1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7</w:t>
      </w:r>
      <w:r w:rsidRPr="005B0418">
        <w:rPr>
          <w:rFonts w:ascii="Times New Roman" w:eastAsia="Times New Roman" w:hAnsi="Times New Roman" w:cs="Times New Roman"/>
          <w:color w:val="000000"/>
          <w:kern w:val="0"/>
          <w14:ligatures w14:val="none"/>
        </w:rPr>
        <w:t>: Gap Analysis Dashboard (Enhanced)</w:t>
      </w:r>
    </w:p>
    <w:p w14:paraId="0EE50842" w14:textId="77777777" w:rsidR="005B0418" w:rsidRPr="005B0418" w:rsidRDefault="005B0418" w:rsidP="005B0418">
      <w:pPr>
        <w:numPr>
          <w:ilvl w:val="0"/>
          <w:numId w:val="1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8</w:t>
      </w:r>
      <w:r w:rsidRPr="005B0418">
        <w:rPr>
          <w:rFonts w:ascii="Times New Roman" w:eastAsia="Times New Roman" w:hAnsi="Times New Roman" w:cs="Times New Roman"/>
          <w:color w:val="000000"/>
          <w:kern w:val="0"/>
          <w14:ligatures w14:val="none"/>
        </w:rPr>
        <w:t>: Document Templates System (Enhanced)</w:t>
      </w:r>
    </w:p>
    <w:p w14:paraId="037A7F02" w14:textId="77777777" w:rsidR="005B0418" w:rsidRPr="005B0418" w:rsidRDefault="005B0418" w:rsidP="005B0418">
      <w:pPr>
        <w:numPr>
          <w:ilvl w:val="0"/>
          <w:numId w:val="1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9</w:t>
      </w:r>
      <w:r w:rsidRPr="005B0418">
        <w:rPr>
          <w:rFonts w:ascii="Times New Roman" w:eastAsia="Times New Roman" w:hAnsi="Times New Roman" w:cs="Times New Roman"/>
          <w:color w:val="000000"/>
          <w:kern w:val="0"/>
          <w14:ligatures w14:val="none"/>
        </w:rPr>
        <w:t>: Basic Scenario Modeling (Enhanced)</w:t>
      </w:r>
    </w:p>
    <w:p w14:paraId="0D671798"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Phase 4: Testing &amp; Validation (Weeks 13-14)</w:t>
      </w:r>
    </w:p>
    <w:p w14:paraId="4700C79C"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13-14: Testing and Training</w:t>
      </w:r>
    </w:p>
    <w:p w14:paraId="03F677A7" w14:textId="77777777" w:rsidR="005B0418" w:rsidRPr="005B0418" w:rsidRDefault="005B0418" w:rsidP="005B0418">
      <w:pPr>
        <w:numPr>
          <w:ilvl w:val="0"/>
          <w:numId w:val="1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10</w:t>
      </w:r>
      <w:r w:rsidRPr="005B0418">
        <w:rPr>
          <w:rFonts w:ascii="Times New Roman" w:eastAsia="Times New Roman" w:hAnsi="Times New Roman" w:cs="Times New Roman"/>
          <w:color w:val="000000"/>
          <w:kern w:val="0"/>
          <w14:ligatures w14:val="none"/>
        </w:rPr>
        <w:t>: Testing &amp; Validation Framework</w:t>
      </w:r>
    </w:p>
    <w:p w14:paraId="2158FC30" w14:textId="77777777" w:rsidR="005B0418" w:rsidRPr="005B0418" w:rsidRDefault="005B0418" w:rsidP="005B0418">
      <w:pPr>
        <w:numPr>
          <w:ilvl w:val="0"/>
          <w:numId w:val="1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11</w:t>
      </w:r>
      <w:r w:rsidRPr="005B0418">
        <w:rPr>
          <w:rFonts w:ascii="Times New Roman" w:eastAsia="Times New Roman" w:hAnsi="Times New Roman" w:cs="Times New Roman"/>
          <w:color w:val="000000"/>
          <w:kern w:val="0"/>
          <w14:ligatures w14:val="none"/>
        </w:rPr>
        <w:t>: Training &amp; Competency Management</w:t>
      </w:r>
    </w:p>
    <w:p w14:paraId="6DCF91F4" w14:textId="77777777" w:rsidR="005B0418" w:rsidRPr="005B0418" w:rsidRDefault="005B0418" w:rsidP="005B0418">
      <w:pPr>
        <w:numPr>
          <w:ilvl w:val="0"/>
          <w:numId w:val="1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Platform integration testing</w:t>
      </w:r>
    </w:p>
    <w:p w14:paraId="4F1F39A5" w14:textId="77777777" w:rsidR="005B0418" w:rsidRPr="005B0418" w:rsidRDefault="005B0418" w:rsidP="005B0418">
      <w:pPr>
        <w:numPr>
          <w:ilvl w:val="0"/>
          <w:numId w:val="1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User acceptance testing</w:t>
      </w:r>
    </w:p>
    <w:p w14:paraId="7BF36074" w14:textId="77777777" w:rsidR="005B0418" w:rsidRPr="005B0418" w:rsidRDefault="005B0418" w:rsidP="005B0418">
      <w:pPr>
        <w:numPr>
          <w:ilvl w:val="0"/>
          <w:numId w:val="1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Performance optimization</w:t>
      </w:r>
    </w:p>
    <w:p w14:paraId="42C84976"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Phase 5: Deployment &amp; Continuous Improvement (Weeks 15-16)</w:t>
      </w:r>
    </w:p>
    <w:p w14:paraId="18B70F5B"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Week 15-16: Final Implementation</w:t>
      </w:r>
    </w:p>
    <w:p w14:paraId="41D4E795" w14:textId="77777777" w:rsidR="005B0418" w:rsidRPr="005B0418" w:rsidRDefault="005B0418" w:rsidP="005B0418">
      <w:pPr>
        <w:numPr>
          <w:ilvl w:val="0"/>
          <w:numId w:val="1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12</w:t>
      </w:r>
      <w:r w:rsidRPr="005B0418">
        <w:rPr>
          <w:rFonts w:ascii="Times New Roman" w:eastAsia="Times New Roman" w:hAnsi="Times New Roman" w:cs="Times New Roman"/>
          <w:color w:val="000000"/>
          <w:kern w:val="0"/>
          <w14:ligatures w14:val="none"/>
        </w:rPr>
        <w:t>: Performance Monitoring &amp; Analytics</w:t>
      </w:r>
    </w:p>
    <w:p w14:paraId="1FC50A96" w14:textId="77777777" w:rsidR="005B0418" w:rsidRPr="005B0418" w:rsidRDefault="005B0418" w:rsidP="005B0418">
      <w:pPr>
        <w:numPr>
          <w:ilvl w:val="0"/>
          <w:numId w:val="1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Epic 13</w:t>
      </w:r>
      <w:r w:rsidRPr="005B0418">
        <w:rPr>
          <w:rFonts w:ascii="Times New Roman" w:eastAsia="Times New Roman" w:hAnsi="Times New Roman" w:cs="Times New Roman"/>
          <w:color w:val="000000"/>
          <w:kern w:val="0"/>
          <w14:ligatures w14:val="none"/>
        </w:rPr>
        <w:t>: Continuous Improvement System</w:t>
      </w:r>
    </w:p>
    <w:p w14:paraId="6533CC98" w14:textId="77777777" w:rsidR="005B0418" w:rsidRPr="005B0418" w:rsidRDefault="005B0418" w:rsidP="005B0418">
      <w:pPr>
        <w:numPr>
          <w:ilvl w:val="0"/>
          <w:numId w:val="1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Production deployment</w:t>
      </w:r>
    </w:p>
    <w:p w14:paraId="0F3CD497" w14:textId="77777777" w:rsidR="005B0418" w:rsidRPr="005B0418" w:rsidRDefault="005B0418" w:rsidP="005B0418">
      <w:pPr>
        <w:numPr>
          <w:ilvl w:val="0"/>
          <w:numId w:val="1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User training and onboarding</w:t>
      </w:r>
    </w:p>
    <w:p w14:paraId="2BB45184" w14:textId="77777777" w:rsidR="005B0418" w:rsidRPr="005B0418" w:rsidRDefault="005B0418" w:rsidP="005B0418">
      <w:pPr>
        <w:numPr>
          <w:ilvl w:val="0"/>
          <w:numId w:val="1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Go-live support and monitoring</w:t>
      </w:r>
    </w:p>
    <w:p w14:paraId="3FA7F252"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lastRenderedPageBreak/>
        <w:pict w14:anchorId="6D27FE95">
          <v:rect id="_x0000_i1028" alt="" style="width:468pt;height:.05pt;mso-width-percent:0;mso-height-percent:0;mso-width-percent:0;mso-height-percent:0" o:hralign="center" o:hrstd="t" o:hr="t" fillcolor="#a0a0a0" stroked="f"/>
        </w:pict>
      </w:r>
    </w:p>
    <w:p w14:paraId="29080490"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t>RESOURCE ALLOCATION</w:t>
      </w:r>
    </w:p>
    <w:p w14:paraId="33A3DACF"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Development Team Structure</w:t>
      </w:r>
    </w:p>
    <w:p w14:paraId="300E1084"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Core Team (5-7 FTE)</w:t>
      </w:r>
    </w:p>
    <w:p w14:paraId="269C5F36" w14:textId="77777777" w:rsidR="005B0418" w:rsidRPr="005B0418" w:rsidRDefault="005B0418" w:rsidP="005B0418">
      <w:pPr>
        <w:numPr>
          <w:ilvl w:val="0"/>
          <w:numId w:val="1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Senior Solution Architect</w:t>
      </w:r>
      <w:r w:rsidRPr="005B0418">
        <w:rPr>
          <w:rFonts w:ascii="Times New Roman" w:eastAsia="Times New Roman" w:hAnsi="Times New Roman" w:cs="Times New Roman"/>
          <w:color w:val="000000"/>
          <w:kern w:val="0"/>
          <w14:ligatures w14:val="none"/>
        </w:rPr>
        <w:t>: 1 FTE (320 hours)</w:t>
      </w:r>
    </w:p>
    <w:p w14:paraId="57FD6A7D" w14:textId="77777777" w:rsidR="005B0418" w:rsidRPr="005B0418" w:rsidRDefault="005B0418" w:rsidP="005B0418">
      <w:pPr>
        <w:numPr>
          <w:ilvl w:val="0"/>
          <w:numId w:val="1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Senior Full-stack Developer</w:t>
      </w:r>
      <w:r w:rsidRPr="005B0418">
        <w:rPr>
          <w:rFonts w:ascii="Times New Roman" w:eastAsia="Times New Roman" w:hAnsi="Times New Roman" w:cs="Times New Roman"/>
          <w:color w:val="000000"/>
          <w:kern w:val="0"/>
          <w14:ligatures w14:val="none"/>
        </w:rPr>
        <w:t>: 2 FTE (640 hours)</w:t>
      </w:r>
    </w:p>
    <w:p w14:paraId="2FEB2F61" w14:textId="77777777" w:rsidR="005B0418" w:rsidRPr="005B0418" w:rsidRDefault="005B0418" w:rsidP="005B0418">
      <w:pPr>
        <w:numPr>
          <w:ilvl w:val="0"/>
          <w:numId w:val="1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Database Engineer</w:t>
      </w:r>
      <w:r w:rsidRPr="005B0418">
        <w:rPr>
          <w:rFonts w:ascii="Times New Roman" w:eastAsia="Times New Roman" w:hAnsi="Times New Roman" w:cs="Times New Roman"/>
          <w:color w:val="000000"/>
          <w:kern w:val="0"/>
          <w14:ligatures w14:val="none"/>
        </w:rPr>
        <w:t>: 1 FTE (160 hours)</w:t>
      </w:r>
    </w:p>
    <w:p w14:paraId="6C855A47" w14:textId="77777777" w:rsidR="005B0418" w:rsidRPr="005B0418" w:rsidRDefault="005B0418" w:rsidP="005B0418">
      <w:pPr>
        <w:numPr>
          <w:ilvl w:val="0"/>
          <w:numId w:val="1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DevOps Engineer</w:t>
      </w:r>
      <w:r w:rsidRPr="005B0418">
        <w:rPr>
          <w:rFonts w:ascii="Times New Roman" w:eastAsia="Times New Roman" w:hAnsi="Times New Roman" w:cs="Times New Roman"/>
          <w:color w:val="000000"/>
          <w:kern w:val="0"/>
          <w14:ligatures w14:val="none"/>
        </w:rPr>
        <w:t>: 1 FTE (160 hours)</w:t>
      </w:r>
    </w:p>
    <w:p w14:paraId="52E53EEB" w14:textId="77777777" w:rsidR="005B0418" w:rsidRPr="005B0418" w:rsidRDefault="005B0418" w:rsidP="005B0418">
      <w:pPr>
        <w:numPr>
          <w:ilvl w:val="0"/>
          <w:numId w:val="1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UX/UI Designer</w:t>
      </w:r>
      <w:r w:rsidRPr="005B0418">
        <w:rPr>
          <w:rFonts w:ascii="Times New Roman" w:eastAsia="Times New Roman" w:hAnsi="Times New Roman" w:cs="Times New Roman"/>
          <w:color w:val="000000"/>
          <w:kern w:val="0"/>
          <w14:ligatures w14:val="none"/>
        </w:rPr>
        <w:t>: 1 FTE (240 hours)</w:t>
      </w:r>
    </w:p>
    <w:p w14:paraId="3FAB913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Specialist Resources (As Needed)</w:t>
      </w:r>
    </w:p>
    <w:p w14:paraId="33EECEA3" w14:textId="77777777" w:rsidR="005B0418" w:rsidRPr="005B0418" w:rsidRDefault="005B0418" w:rsidP="005B0418">
      <w:pPr>
        <w:numPr>
          <w:ilvl w:val="0"/>
          <w:numId w:val="1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Business Continuity Specialist</w:t>
      </w:r>
      <w:r w:rsidRPr="005B0418">
        <w:rPr>
          <w:rFonts w:ascii="Times New Roman" w:eastAsia="Times New Roman" w:hAnsi="Times New Roman" w:cs="Times New Roman"/>
          <w:color w:val="000000"/>
          <w:kern w:val="0"/>
          <w14:ligatures w14:val="none"/>
        </w:rPr>
        <w:t>: 0.5 FTE (320 hours)</w:t>
      </w:r>
    </w:p>
    <w:p w14:paraId="6B7A0D04" w14:textId="77777777" w:rsidR="005B0418" w:rsidRPr="005B0418" w:rsidRDefault="005B0418" w:rsidP="005B0418">
      <w:pPr>
        <w:numPr>
          <w:ilvl w:val="0"/>
          <w:numId w:val="1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Healthcare Domain Expert</w:t>
      </w:r>
      <w:r w:rsidRPr="005B0418">
        <w:rPr>
          <w:rFonts w:ascii="Times New Roman" w:eastAsia="Times New Roman" w:hAnsi="Times New Roman" w:cs="Times New Roman"/>
          <w:color w:val="000000"/>
          <w:kern w:val="0"/>
          <w14:ligatures w14:val="none"/>
        </w:rPr>
        <w:t>: 0.5 FTE (240 hours)</w:t>
      </w:r>
    </w:p>
    <w:p w14:paraId="44524F6F" w14:textId="77777777" w:rsidR="005B0418" w:rsidRPr="005B0418" w:rsidRDefault="005B0418" w:rsidP="005B0418">
      <w:pPr>
        <w:numPr>
          <w:ilvl w:val="0"/>
          <w:numId w:val="1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Scientist</w:t>
      </w:r>
      <w:r w:rsidRPr="005B0418">
        <w:rPr>
          <w:rFonts w:ascii="Times New Roman" w:eastAsia="Times New Roman" w:hAnsi="Times New Roman" w:cs="Times New Roman"/>
          <w:color w:val="000000"/>
          <w:kern w:val="0"/>
          <w14:ligatures w14:val="none"/>
        </w:rPr>
        <w:t>: 0.5 FTE (320 hours)</w:t>
      </w:r>
    </w:p>
    <w:p w14:paraId="24BE2E44" w14:textId="77777777" w:rsidR="005B0418" w:rsidRPr="005B0418" w:rsidRDefault="005B0418" w:rsidP="005B0418">
      <w:pPr>
        <w:numPr>
          <w:ilvl w:val="0"/>
          <w:numId w:val="1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Security Specialist</w:t>
      </w:r>
      <w:r w:rsidRPr="005B0418">
        <w:rPr>
          <w:rFonts w:ascii="Times New Roman" w:eastAsia="Times New Roman" w:hAnsi="Times New Roman" w:cs="Times New Roman"/>
          <w:color w:val="000000"/>
          <w:kern w:val="0"/>
          <w14:ligatures w14:val="none"/>
        </w:rPr>
        <w:t>: 0.25 FTE (80 hours)</w:t>
      </w:r>
    </w:p>
    <w:p w14:paraId="2F01B17C" w14:textId="77777777" w:rsidR="005B0418" w:rsidRPr="005B0418" w:rsidRDefault="005B0418" w:rsidP="005B0418">
      <w:pPr>
        <w:numPr>
          <w:ilvl w:val="0"/>
          <w:numId w:val="1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Compliance Expert</w:t>
      </w:r>
      <w:r w:rsidRPr="005B0418">
        <w:rPr>
          <w:rFonts w:ascii="Times New Roman" w:eastAsia="Times New Roman" w:hAnsi="Times New Roman" w:cs="Times New Roman"/>
          <w:color w:val="000000"/>
          <w:kern w:val="0"/>
          <w14:ligatures w14:val="none"/>
        </w:rPr>
        <w:t>: 0.25 FTE (80 hours)</w:t>
      </w:r>
    </w:p>
    <w:p w14:paraId="6F02A029"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Support Resources</w:t>
      </w:r>
    </w:p>
    <w:p w14:paraId="52C734FD" w14:textId="77777777" w:rsidR="005B0418" w:rsidRPr="005B0418" w:rsidRDefault="005B0418" w:rsidP="005B0418">
      <w:pPr>
        <w:numPr>
          <w:ilvl w:val="0"/>
          <w:numId w:val="1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Technical Writer</w:t>
      </w:r>
      <w:r w:rsidRPr="005B0418">
        <w:rPr>
          <w:rFonts w:ascii="Times New Roman" w:eastAsia="Times New Roman" w:hAnsi="Times New Roman" w:cs="Times New Roman"/>
          <w:color w:val="000000"/>
          <w:kern w:val="0"/>
          <w14:ligatures w14:val="none"/>
        </w:rPr>
        <w:t>: 0.25 FTE (80 hours)</w:t>
      </w:r>
    </w:p>
    <w:p w14:paraId="3F489D8F" w14:textId="77777777" w:rsidR="005B0418" w:rsidRPr="005B0418" w:rsidRDefault="005B0418" w:rsidP="005B0418">
      <w:pPr>
        <w:numPr>
          <w:ilvl w:val="0"/>
          <w:numId w:val="1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Quality Assurance Engineer</w:t>
      </w:r>
      <w:r w:rsidRPr="005B0418">
        <w:rPr>
          <w:rFonts w:ascii="Times New Roman" w:eastAsia="Times New Roman" w:hAnsi="Times New Roman" w:cs="Times New Roman"/>
          <w:color w:val="000000"/>
          <w:kern w:val="0"/>
          <w14:ligatures w14:val="none"/>
        </w:rPr>
        <w:t>: 0.5 FTE (160 hours)</w:t>
      </w:r>
    </w:p>
    <w:p w14:paraId="5FD15402" w14:textId="77777777" w:rsidR="005B0418" w:rsidRPr="005B0418" w:rsidRDefault="005B0418" w:rsidP="005B0418">
      <w:pPr>
        <w:numPr>
          <w:ilvl w:val="0"/>
          <w:numId w:val="1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Project Manager</w:t>
      </w:r>
      <w:r w:rsidRPr="005B0418">
        <w:rPr>
          <w:rFonts w:ascii="Times New Roman" w:eastAsia="Times New Roman" w:hAnsi="Times New Roman" w:cs="Times New Roman"/>
          <w:color w:val="000000"/>
          <w:kern w:val="0"/>
          <w14:ligatures w14:val="none"/>
        </w:rPr>
        <w:t>: 0.5 FTE (160 hours)</w:t>
      </w:r>
    </w:p>
    <w:p w14:paraId="7C90C17E" w14:textId="77777777" w:rsidR="005B0418" w:rsidRPr="005B0418" w:rsidRDefault="005B0418" w:rsidP="005B0418">
      <w:pPr>
        <w:numPr>
          <w:ilvl w:val="0"/>
          <w:numId w:val="13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Training Specialist</w:t>
      </w:r>
      <w:r w:rsidRPr="005B0418">
        <w:rPr>
          <w:rFonts w:ascii="Times New Roman" w:eastAsia="Times New Roman" w:hAnsi="Times New Roman" w:cs="Times New Roman"/>
          <w:color w:val="000000"/>
          <w:kern w:val="0"/>
          <w14:ligatures w14:val="none"/>
        </w:rPr>
        <w:t>: 0.25 FTE (120 hours)</w:t>
      </w:r>
    </w:p>
    <w:p w14:paraId="585BE6C6"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Total Resource Investment</w:t>
      </w:r>
    </w:p>
    <w:p w14:paraId="58B11843" w14:textId="77777777" w:rsidR="005B0418" w:rsidRPr="005B0418" w:rsidRDefault="005B0418" w:rsidP="005B0418">
      <w:pPr>
        <w:numPr>
          <w:ilvl w:val="0"/>
          <w:numId w:val="1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Total Hours</w:t>
      </w:r>
      <w:r w:rsidRPr="005B0418">
        <w:rPr>
          <w:rFonts w:ascii="Times New Roman" w:eastAsia="Times New Roman" w:hAnsi="Times New Roman" w:cs="Times New Roman"/>
          <w:color w:val="000000"/>
          <w:kern w:val="0"/>
          <w14:ligatures w14:val="none"/>
        </w:rPr>
        <w:t>: 3,200 hours</w:t>
      </w:r>
    </w:p>
    <w:p w14:paraId="1CFCB67B" w14:textId="77777777" w:rsidR="005B0418" w:rsidRPr="005B0418" w:rsidRDefault="005B0418" w:rsidP="005B0418">
      <w:pPr>
        <w:numPr>
          <w:ilvl w:val="0"/>
          <w:numId w:val="1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Total FTE</w:t>
      </w:r>
      <w:r w:rsidRPr="005B0418">
        <w:rPr>
          <w:rFonts w:ascii="Times New Roman" w:eastAsia="Times New Roman" w:hAnsi="Times New Roman" w:cs="Times New Roman"/>
          <w:color w:val="000000"/>
          <w:kern w:val="0"/>
          <w14:ligatures w14:val="none"/>
        </w:rPr>
        <w:t>: 8-10 resources</w:t>
      </w:r>
    </w:p>
    <w:p w14:paraId="25F154FE" w14:textId="77777777" w:rsidR="005B0418" w:rsidRPr="005B0418" w:rsidRDefault="005B0418" w:rsidP="005B0418">
      <w:pPr>
        <w:numPr>
          <w:ilvl w:val="0"/>
          <w:numId w:val="1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Duration</w:t>
      </w:r>
      <w:r w:rsidRPr="005B0418">
        <w:rPr>
          <w:rFonts w:ascii="Times New Roman" w:eastAsia="Times New Roman" w:hAnsi="Times New Roman" w:cs="Times New Roman"/>
          <w:color w:val="000000"/>
          <w:kern w:val="0"/>
          <w14:ligatures w14:val="none"/>
        </w:rPr>
        <w:t>: 16 weeks</w:t>
      </w:r>
    </w:p>
    <w:p w14:paraId="3656529D" w14:textId="77777777" w:rsidR="005B0418" w:rsidRPr="005B0418" w:rsidRDefault="005B0418" w:rsidP="005B0418">
      <w:pPr>
        <w:numPr>
          <w:ilvl w:val="0"/>
          <w:numId w:val="13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Budget Range</w:t>
      </w:r>
      <w:r w:rsidRPr="005B0418">
        <w:rPr>
          <w:rFonts w:ascii="Times New Roman" w:eastAsia="Times New Roman" w:hAnsi="Times New Roman" w:cs="Times New Roman"/>
          <w:color w:val="000000"/>
          <w:kern w:val="0"/>
          <w14:ligatures w14:val="none"/>
        </w:rPr>
        <w:t>: $85,000 - $120,000</w:t>
      </w:r>
    </w:p>
    <w:p w14:paraId="28AC2FAC"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79D6FF9F">
          <v:rect id="_x0000_i1027" alt="" style="width:468pt;height:.05pt;mso-width-percent:0;mso-height-percent:0;mso-width-percent:0;mso-height-percent:0" o:hralign="center" o:hrstd="t" o:hr="t" fillcolor="#a0a0a0" stroked="f"/>
        </w:pict>
      </w:r>
    </w:p>
    <w:p w14:paraId="70AD9CC4"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t>RISK MANAGEMENT</w:t>
      </w:r>
    </w:p>
    <w:p w14:paraId="4F640FC0"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Technical Risks</w:t>
      </w:r>
    </w:p>
    <w:p w14:paraId="4CBD1F07"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lastRenderedPageBreak/>
        <w:t>High-Risk Items</w:t>
      </w:r>
    </w:p>
    <w:p w14:paraId="0E5C2710" w14:textId="77777777" w:rsidR="005B0418" w:rsidRPr="005B0418" w:rsidRDefault="005B0418" w:rsidP="005B0418">
      <w:pPr>
        <w:numPr>
          <w:ilvl w:val="0"/>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Integration Complexity</w:t>
      </w:r>
    </w:p>
    <w:p w14:paraId="00534A49"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Complex integration with existing healthcare systems</w:t>
      </w:r>
    </w:p>
    <w:p w14:paraId="16559236"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Mitigation: Phased integration approach with pilot testing</w:t>
      </w:r>
    </w:p>
    <w:p w14:paraId="6BD6E43A"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Contingency: Simplified integration with manual data transfer</w:t>
      </w:r>
    </w:p>
    <w:p w14:paraId="2DFE7FA3" w14:textId="77777777" w:rsidR="005B0418" w:rsidRPr="005B0418" w:rsidRDefault="005B0418" w:rsidP="005B0418">
      <w:pPr>
        <w:numPr>
          <w:ilvl w:val="0"/>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Performance Scalability</w:t>
      </w:r>
    </w:p>
    <w:p w14:paraId="177351C8"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Platform may not scale to required user load</w:t>
      </w:r>
    </w:p>
    <w:p w14:paraId="3E1516A9"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Mitigation: Load testing and performance optimization</w:t>
      </w:r>
    </w:p>
    <w:p w14:paraId="4A13234A"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Contingency: Infrastructure scaling and optimization</w:t>
      </w:r>
    </w:p>
    <w:p w14:paraId="5B3DBC2D" w14:textId="77777777" w:rsidR="005B0418" w:rsidRPr="005B0418" w:rsidRDefault="005B0418" w:rsidP="005B0418">
      <w:pPr>
        <w:numPr>
          <w:ilvl w:val="0"/>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Security</w:t>
      </w:r>
    </w:p>
    <w:p w14:paraId="6A68F292"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Healthcare data breach or security vulnerability</w:t>
      </w:r>
    </w:p>
    <w:p w14:paraId="572EBE47"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Mitigation: Comprehensive security testing and compliance validation</w:t>
      </w:r>
    </w:p>
    <w:p w14:paraId="37469192" w14:textId="77777777" w:rsidR="005B0418" w:rsidRPr="005B0418" w:rsidRDefault="005B0418" w:rsidP="005B0418">
      <w:pPr>
        <w:numPr>
          <w:ilvl w:val="1"/>
          <w:numId w:val="13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Contingency: Additional security measures and audit</w:t>
      </w:r>
    </w:p>
    <w:p w14:paraId="294B5778"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Medium-Risk Items</w:t>
      </w:r>
    </w:p>
    <w:p w14:paraId="4A6770BB" w14:textId="77777777" w:rsidR="005B0418" w:rsidRPr="005B0418" w:rsidRDefault="005B0418" w:rsidP="005B0418">
      <w:pPr>
        <w:numPr>
          <w:ilvl w:val="0"/>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User Adoption</w:t>
      </w:r>
    </w:p>
    <w:p w14:paraId="7D5CA37A" w14:textId="77777777" w:rsidR="005B0418" w:rsidRPr="005B0418" w:rsidRDefault="005B0418" w:rsidP="005B0418">
      <w:pPr>
        <w:numPr>
          <w:ilvl w:val="1"/>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Low user adoption due to complexity</w:t>
      </w:r>
    </w:p>
    <w:p w14:paraId="65F86E96" w14:textId="77777777" w:rsidR="005B0418" w:rsidRPr="005B0418" w:rsidRDefault="005B0418" w:rsidP="005B0418">
      <w:pPr>
        <w:numPr>
          <w:ilvl w:val="1"/>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Mitigation: Comprehensive training and change management</w:t>
      </w:r>
    </w:p>
    <w:p w14:paraId="06B766A8" w14:textId="77777777" w:rsidR="005B0418" w:rsidRPr="005B0418" w:rsidRDefault="005B0418" w:rsidP="005B0418">
      <w:pPr>
        <w:numPr>
          <w:ilvl w:val="1"/>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Contingency: Simplified interface and additional support</w:t>
      </w:r>
    </w:p>
    <w:p w14:paraId="44E9FFAA" w14:textId="77777777" w:rsidR="005B0418" w:rsidRPr="005B0418" w:rsidRDefault="005B0418" w:rsidP="005B0418">
      <w:pPr>
        <w:numPr>
          <w:ilvl w:val="0"/>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Regulatory Compliance</w:t>
      </w:r>
    </w:p>
    <w:p w14:paraId="60020548" w14:textId="77777777" w:rsidR="005B0418" w:rsidRPr="005B0418" w:rsidRDefault="005B0418" w:rsidP="005B0418">
      <w:pPr>
        <w:numPr>
          <w:ilvl w:val="1"/>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Risk: Platform may not meet all regulatory requirements</w:t>
      </w:r>
    </w:p>
    <w:p w14:paraId="489183E8" w14:textId="77777777" w:rsidR="005B0418" w:rsidRPr="005B0418" w:rsidRDefault="005B0418" w:rsidP="005B0418">
      <w:pPr>
        <w:numPr>
          <w:ilvl w:val="1"/>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Mitigation: Continuous compliance validation and expert review</w:t>
      </w:r>
    </w:p>
    <w:p w14:paraId="117E3293" w14:textId="77777777" w:rsidR="005B0418" w:rsidRPr="005B0418" w:rsidRDefault="005B0418" w:rsidP="005B0418">
      <w:pPr>
        <w:numPr>
          <w:ilvl w:val="1"/>
          <w:numId w:val="13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Contingency: Platform modifications and additional features</w:t>
      </w:r>
    </w:p>
    <w:p w14:paraId="3166FC55"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Project Risks</w:t>
      </w:r>
    </w:p>
    <w:p w14:paraId="56EB14EE"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Schedule Risks</w:t>
      </w:r>
    </w:p>
    <w:p w14:paraId="138ED651" w14:textId="77777777" w:rsidR="005B0418" w:rsidRPr="005B0418" w:rsidRDefault="005B0418" w:rsidP="005B0418">
      <w:pPr>
        <w:numPr>
          <w:ilvl w:val="0"/>
          <w:numId w:val="1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Resource Availability</w:t>
      </w:r>
      <w:r w:rsidRPr="005B0418">
        <w:rPr>
          <w:rFonts w:ascii="Times New Roman" w:eastAsia="Times New Roman" w:hAnsi="Times New Roman" w:cs="Times New Roman"/>
          <w:color w:val="000000"/>
          <w:kern w:val="0"/>
          <w14:ligatures w14:val="none"/>
        </w:rPr>
        <w:t>: Skilled resource constraints</w:t>
      </w:r>
    </w:p>
    <w:p w14:paraId="69C08B75" w14:textId="77777777" w:rsidR="005B0418" w:rsidRPr="005B0418" w:rsidRDefault="005B0418" w:rsidP="005B0418">
      <w:pPr>
        <w:numPr>
          <w:ilvl w:val="0"/>
          <w:numId w:val="1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Scope Creep</w:t>
      </w:r>
      <w:r w:rsidRPr="005B0418">
        <w:rPr>
          <w:rFonts w:ascii="Times New Roman" w:eastAsia="Times New Roman" w:hAnsi="Times New Roman" w:cs="Times New Roman"/>
          <w:color w:val="000000"/>
          <w:kern w:val="0"/>
          <w14:ligatures w14:val="none"/>
        </w:rPr>
        <w:t>: Uncontrolled feature additions</w:t>
      </w:r>
    </w:p>
    <w:p w14:paraId="1AB303E3" w14:textId="77777777" w:rsidR="005B0418" w:rsidRPr="005B0418" w:rsidRDefault="005B0418" w:rsidP="005B0418">
      <w:pPr>
        <w:numPr>
          <w:ilvl w:val="0"/>
          <w:numId w:val="1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Technical Complexity</w:t>
      </w:r>
      <w:r w:rsidRPr="005B0418">
        <w:rPr>
          <w:rFonts w:ascii="Times New Roman" w:eastAsia="Times New Roman" w:hAnsi="Times New Roman" w:cs="Times New Roman"/>
          <w:color w:val="000000"/>
          <w:kern w:val="0"/>
          <w14:ligatures w14:val="none"/>
        </w:rPr>
        <w:t>: Underestimated development effort</w:t>
      </w:r>
    </w:p>
    <w:p w14:paraId="60A8E305" w14:textId="77777777" w:rsidR="005B0418" w:rsidRPr="005B0418" w:rsidRDefault="005B0418" w:rsidP="005B0418">
      <w:pPr>
        <w:numPr>
          <w:ilvl w:val="0"/>
          <w:numId w:val="13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Integration Delays</w:t>
      </w:r>
      <w:r w:rsidRPr="005B0418">
        <w:rPr>
          <w:rFonts w:ascii="Times New Roman" w:eastAsia="Times New Roman" w:hAnsi="Times New Roman" w:cs="Times New Roman"/>
          <w:color w:val="000000"/>
          <w:kern w:val="0"/>
          <w14:ligatures w14:val="none"/>
        </w:rPr>
        <w:t>: Third-party system dependencies</w:t>
      </w:r>
    </w:p>
    <w:p w14:paraId="4A1A2290" w14:textId="77777777" w:rsidR="005B0418" w:rsidRPr="005B0418" w:rsidRDefault="005B0418" w:rsidP="005B041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5B0418">
        <w:rPr>
          <w:rFonts w:ascii="Times New Roman" w:eastAsia="Times New Roman" w:hAnsi="Times New Roman" w:cs="Times New Roman"/>
          <w:b/>
          <w:bCs/>
          <w:color w:val="000000"/>
          <w:kern w:val="0"/>
          <w:sz w:val="27"/>
          <w:szCs w:val="27"/>
          <w14:ligatures w14:val="none"/>
        </w:rPr>
        <w:t>Budget Risks</w:t>
      </w:r>
    </w:p>
    <w:p w14:paraId="67ACCFCB" w14:textId="77777777" w:rsidR="005B0418" w:rsidRPr="005B0418" w:rsidRDefault="005B0418" w:rsidP="005B0418">
      <w:pPr>
        <w:numPr>
          <w:ilvl w:val="0"/>
          <w:numId w:val="13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Resource Costs</w:t>
      </w:r>
      <w:r w:rsidRPr="005B0418">
        <w:rPr>
          <w:rFonts w:ascii="Times New Roman" w:eastAsia="Times New Roman" w:hAnsi="Times New Roman" w:cs="Times New Roman"/>
          <w:color w:val="000000"/>
          <w:kern w:val="0"/>
          <w14:ligatures w14:val="none"/>
        </w:rPr>
        <w:t>: Higher than estimated development costs</w:t>
      </w:r>
    </w:p>
    <w:p w14:paraId="6BAC84A5" w14:textId="77777777" w:rsidR="005B0418" w:rsidRPr="005B0418" w:rsidRDefault="005B0418" w:rsidP="005B0418">
      <w:pPr>
        <w:numPr>
          <w:ilvl w:val="0"/>
          <w:numId w:val="13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Infrastructure Costs</w:t>
      </w:r>
      <w:r w:rsidRPr="005B0418">
        <w:rPr>
          <w:rFonts w:ascii="Times New Roman" w:eastAsia="Times New Roman" w:hAnsi="Times New Roman" w:cs="Times New Roman"/>
          <w:color w:val="000000"/>
          <w:kern w:val="0"/>
          <w14:ligatures w14:val="none"/>
        </w:rPr>
        <w:t>: Cloud infrastructure scaling costs</w:t>
      </w:r>
    </w:p>
    <w:p w14:paraId="5469AF57" w14:textId="77777777" w:rsidR="005B0418" w:rsidRPr="005B0418" w:rsidRDefault="005B0418" w:rsidP="005B0418">
      <w:pPr>
        <w:numPr>
          <w:ilvl w:val="0"/>
          <w:numId w:val="13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Third-party Licenses</w:t>
      </w:r>
      <w:r w:rsidRPr="005B0418">
        <w:rPr>
          <w:rFonts w:ascii="Times New Roman" w:eastAsia="Times New Roman" w:hAnsi="Times New Roman" w:cs="Times New Roman"/>
          <w:color w:val="000000"/>
          <w:kern w:val="0"/>
          <w14:ligatures w14:val="none"/>
        </w:rPr>
        <w:t>: Additional software licensing requirements</w:t>
      </w:r>
    </w:p>
    <w:p w14:paraId="7578911E" w14:textId="77777777" w:rsidR="005B0418" w:rsidRPr="005B0418" w:rsidRDefault="005B0418" w:rsidP="005B0418">
      <w:pPr>
        <w:numPr>
          <w:ilvl w:val="0"/>
          <w:numId w:val="13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Compliance Costs</w:t>
      </w:r>
      <w:r w:rsidRPr="005B0418">
        <w:rPr>
          <w:rFonts w:ascii="Times New Roman" w:eastAsia="Times New Roman" w:hAnsi="Times New Roman" w:cs="Times New Roman"/>
          <w:color w:val="000000"/>
          <w:kern w:val="0"/>
          <w14:ligatures w14:val="none"/>
        </w:rPr>
        <w:t>: Regulatory compliance validation expenses</w:t>
      </w:r>
    </w:p>
    <w:p w14:paraId="2D64170C"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4BC3B069">
          <v:rect id="_x0000_i1026" alt="" style="width:468pt;height:.05pt;mso-width-percent:0;mso-height-percent:0;mso-width-percent:0;mso-height-percent:0" o:hralign="center" o:hrstd="t" o:hr="t" fillcolor="#a0a0a0" stroked="f"/>
        </w:pict>
      </w:r>
    </w:p>
    <w:p w14:paraId="73D4F774"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lastRenderedPageBreak/>
        <w:t>SUCCESS METRICS</w:t>
      </w:r>
    </w:p>
    <w:p w14:paraId="4C262403"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Technical Metrics</w:t>
      </w:r>
    </w:p>
    <w:p w14:paraId="6E405F21" w14:textId="77777777" w:rsidR="005B0418" w:rsidRPr="005B0418" w:rsidRDefault="005B0418" w:rsidP="005B0418">
      <w:pPr>
        <w:numPr>
          <w:ilvl w:val="0"/>
          <w:numId w:val="1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Platform Uptime</w:t>
      </w:r>
      <w:r w:rsidRPr="005B0418">
        <w:rPr>
          <w:rFonts w:ascii="Times New Roman" w:eastAsia="Times New Roman" w:hAnsi="Times New Roman" w:cs="Times New Roman"/>
          <w:color w:val="000000"/>
          <w:kern w:val="0"/>
          <w14:ligatures w14:val="none"/>
        </w:rPr>
        <w:t>: 99.9% availability</w:t>
      </w:r>
    </w:p>
    <w:p w14:paraId="368E5F3D" w14:textId="77777777" w:rsidR="005B0418" w:rsidRPr="005B0418" w:rsidRDefault="005B0418" w:rsidP="005B0418">
      <w:pPr>
        <w:numPr>
          <w:ilvl w:val="0"/>
          <w:numId w:val="1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Response Times</w:t>
      </w:r>
      <w:r w:rsidRPr="005B0418">
        <w:rPr>
          <w:rFonts w:ascii="Times New Roman" w:eastAsia="Times New Roman" w:hAnsi="Times New Roman" w:cs="Times New Roman"/>
          <w:color w:val="000000"/>
          <w:kern w:val="0"/>
          <w14:ligatures w14:val="none"/>
        </w:rPr>
        <w:t>: &lt; 2 seconds page load</w:t>
      </w:r>
    </w:p>
    <w:p w14:paraId="0EE8705E" w14:textId="77777777" w:rsidR="005B0418" w:rsidRPr="005B0418" w:rsidRDefault="005B0418" w:rsidP="005B0418">
      <w:pPr>
        <w:numPr>
          <w:ilvl w:val="0"/>
          <w:numId w:val="1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User Capacity</w:t>
      </w:r>
      <w:r w:rsidRPr="005B0418">
        <w:rPr>
          <w:rFonts w:ascii="Times New Roman" w:eastAsia="Times New Roman" w:hAnsi="Times New Roman" w:cs="Times New Roman"/>
          <w:color w:val="000000"/>
          <w:kern w:val="0"/>
          <w14:ligatures w14:val="none"/>
        </w:rPr>
        <w:t>: 1,000+ concurrent users</w:t>
      </w:r>
    </w:p>
    <w:p w14:paraId="062B8B63" w14:textId="77777777" w:rsidR="005B0418" w:rsidRPr="005B0418" w:rsidRDefault="005B0418" w:rsidP="005B0418">
      <w:pPr>
        <w:numPr>
          <w:ilvl w:val="0"/>
          <w:numId w:val="1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Data Processing</w:t>
      </w:r>
      <w:r w:rsidRPr="005B0418">
        <w:rPr>
          <w:rFonts w:ascii="Times New Roman" w:eastAsia="Times New Roman" w:hAnsi="Times New Roman" w:cs="Times New Roman"/>
          <w:color w:val="000000"/>
          <w:kern w:val="0"/>
          <w14:ligatures w14:val="none"/>
        </w:rPr>
        <w:t>: 10,000+ transactions/hour</w:t>
      </w:r>
    </w:p>
    <w:p w14:paraId="4F8F0225" w14:textId="77777777" w:rsidR="005B0418" w:rsidRPr="005B0418" w:rsidRDefault="005B0418" w:rsidP="005B0418">
      <w:pPr>
        <w:numPr>
          <w:ilvl w:val="0"/>
          <w:numId w:val="1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Security Incidents</w:t>
      </w:r>
      <w:r w:rsidRPr="005B0418">
        <w:rPr>
          <w:rFonts w:ascii="Times New Roman" w:eastAsia="Times New Roman" w:hAnsi="Times New Roman" w:cs="Times New Roman"/>
          <w:color w:val="000000"/>
          <w:kern w:val="0"/>
          <w14:ligatures w14:val="none"/>
        </w:rPr>
        <w:t>: Zero data breaches</w:t>
      </w:r>
    </w:p>
    <w:p w14:paraId="3C523396"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Business Metrics</w:t>
      </w:r>
    </w:p>
    <w:p w14:paraId="3891DBC8" w14:textId="77777777" w:rsidR="005B0418" w:rsidRPr="005B0418" w:rsidRDefault="005B0418" w:rsidP="005B0418">
      <w:pPr>
        <w:numPr>
          <w:ilvl w:val="0"/>
          <w:numId w:val="1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ISO 22301 Compliance</w:t>
      </w:r>
      <w:r w:rsidRPr="005B0418">
        <w:rPr>
          <w:rFonts w:ascii="Times New Roman" w:eastAsia="Times New Roman" w:hAnsi="Times New Roman" w:cs="Times New Roman"/>
          <w:color w:val="000000"/>
          <w:kern w:val="0"/>
          <w14:ligatures w14:val="none"/>
        </w:rPr>
        <w:t>: 100% standard coverage</w:t>
      </w:r>
    </w:p>
    <w:p w14:paraId="4EA95CC6" w14:textId="77777777" w:rsidR="005B0418" w:rsidRPr="005B0418" w:rsidRDefault="005B0418" w:rsidP="005B0418">
      <w:pPr>
        <w:numPr>
          <w:ilvl w:val="0"/>
          <w:numId w:val="1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User Adoption</w:t>
      </w:r>
      <w:r w:rsidRPr="005B0418">
        <w:rPr>
          <w:rFonts w:ascii="Times New Roman" w:eastAsia="Times New Roman" w:hAnsi="Times New Roman" w:cs="Times New Roman"/>
          <w:color w:val="000000"/>
          <w:kern w:val="0"/>
          <w14:ligatures w14:val="none"/>
        </w:rPr>
        <w:t>: 90% active user rate</w:t>
      </w:r>
    </w:p>
    <w:p w14:paraId="5258FEF5" w14:textId="77777777" w:rsidR="005B0418" w:rsidRPr="005B0418" w:rsidRDefault="005B0418" w:rsidP="005B0418">
      <w:pPr>
        <w:numPr>
          <w:ilvl w:val="0"/>
          <w:numId w:val="1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Process Efficiency</w:t>
      </w:r>
      <w:r w:rsidRPr="005B0418">
        <w:rPr>
          <w:rFonts w:ascii="Times New Roman" w:eastAsia="Times New Roman" w:hAnsi="Times New Roman" w:cs="Times New Roman"/>
          <w:color w:val="000000"/>
          <w:kern w:val="0"/>
          <w14:ligatures w14:val="none"/>
        </w:rPr>
        <w:t>: 50% reduction in compliance time</w:t>
      </w:r>
    </w:p>
    <w:p w14:paraId="3B39CD7A" w14:textId="77777777" w:rsidR="005B0418" w:rsidRPr="005B0418" w:rsidRDefault="005B0418" w:rsidP="005B0418">
      <w:pPr>
        <w:numPr>
          <w:ilvl w:val="0"/>
          <w:numId w:val="1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Audit Readiness</w:t>
      </w:r>
      <w:r w:rsidRPr="005B0418">
        <w:rPr>
          <w:rFonts w:ascii="Times New Roman" w:eastAsia="Times New Roman" w:hAnsi="Times New Roman" w:cs="Times New Roman"/>
          <w:color w:val="000000"/>
          <w:kern w:val="0"/>
          <w14:ligatures w14:val="none"/>
        </w:rPr>
        <w:t>: 100% audit success rate</w:t>
      </w:r>
    </w:p>
    <w:p w14:paraId="338C9E4F" w14:textId="77777777" w:rsidR="005B0418" w:rsidRPr="005B0418" w:rsidRDefault="005B0418" w:rsidP="005B0418">
      <w:pPr>
        <w:numPr>
          <w:ilvl w:val="0"/>
          <w:numId w:val="13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Cost Savings</w:t>
      </w:r>
      <w:r w:rsidRPr="005B0418">
        <w:rPr>
          <w:rFonts w:ascii="Times New Roman" w:eastAsia="Times New Roman" w:hAnsi="Times New Roman" w:cs="Times New Roman"/>
          <w:color w:val="000000"/>
          <w:kern w:val="0"/>
          <w14:ligatures w14:val="none"/>
        </w:rPr>
        <w:t>: 30% reduction in compliance costs</w:t>
      </w:r>
    </w:p>
    <w:p w14:paraId="34A20023" w14:textId="77777777" w:rsidR="005B0418" w:rsidRPr="005B0418" w:rsidRDefault="005B0418" w:rsidP="005B041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5B0418">
        <w:rPr>
          <w:rFonts w:ascii="Times New Roman" w:eastAsia="Times New Roman" w:hAnsi="Times New Roman" w:cs="Times New Roman"/>
          <w:b/>
          <w:bCs/>
          <w:color w:val="000000"/>
          <w:kern w:val="0"/>
          <w:sz w:val="36"/>
          <w:szCs w:val="36"/>
          <w14:ligatures w14:val="none"/>
        </w:rPr>
        <w:t>Stakeholder Satisfaction</w:t>
      </w:r>
    </w:p>
    <w:p w14:paraId="45EC0479" w14:textId="77777777" w:rsidR="005B0418" w:rsidRPr="005B0418" w:rsidRDefault="005B0418" w:rsidP="005B0418">
      <w:pPr>
        <w:numPr>
          <w:ilvl w:val="0"/>
          <w:numId w:val="1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User Experience</w:t>
      </w:r>
      <w:r w:rsidRPr="005B0418">
        <w:rPr>
          <w:rFonts w:ascii="Times New Roman" w:eastAsia="Times New Roman" w:hAnsi="Times New Roman" w:cs="Times New Roman"/>
          <w:color w:val="000000"/>
          <w:kern w:val="0"/>
          <w14:ligatures w14:val="none"/>
        </w:rPr>
        <w:t>: 4.5/5 satisfaction rating</w:t>
      </w:r>
    </w:p>
    <w:p w14:paraId="0A7473EC" w14:textId="77777777" w:rsidR="005B0418" w:rsidRPr="005B0418" w:rsidRDefault="005B0418" w:rsidP="005B0418">
      <w:pPr>
        <w:numPr>
          <w:ilvl w:val="0"/>
          <w:numId w:val="1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Management Confidence</w:t>
      </w:r>
      <w:r w:rsidRPr="005B0418">
        <w:rPr>
          <w:rFonts w:ascii="Times New Roman" w:eastAsia="Times New Roman" w:hAnsi="Times New Roman" w:cs="Times New Roman"/>
          <w:color w:val="000000"/>
          <w:kern w:val="0"/>
          <w14:ligatures w14:val="none"/>
        </w:rPr>
        <w:t>: 90% approval rating</w:t>
      </w:r>
    </w:p>
    <w:p w14:paraId="308FCFAB" w14:textId="77777777" w:rsidR="005B0418" w:rsidRPr="005B0418" w:rsidRDefault="005B0418" w:rsidP="005B0418">
      <w:pPr>
        <w:numPr>
          <w:ilvl w:val="0"/>
          <w:numId w:val="1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Regulatory Acceptance</w:t>
      </w:r>
      <w:r w:rsidRPr="005B0418">
        <w:rPr>
          <w:rFonts w:ascii="Times New Roman" w:eastAsia="Times New Roman" w:hAnsi="Times New Roman" w:cs="Times New Roman"/>
          <w:color w:val="000000"/>
          <w:kern w:val="0"/>
          <w14:ligatures w14:val="none"/>
        </w:rPr>
        <w:t>: 100% compliance validation</w:t>
      </w:r>
    </w:p>
    <w:p w14:paraId="181EB009" w14:textId="77777777" w:rsidR="005B0418" w:rsidRPr="005B0418" w:rsidRDefault="005B0418" w:rsidP="005B0418">
      <w:pPr>
        <w:numPr>
          <w:ilvl w:val="0"/>
          <w:numId w:val="1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Vendor Performance</w:t>
      </w:r>
      <w:r w:rsidRPr="005B0418">
        <w:rPr>
          <w:rFonts w:ascii="Times New Roman" w:eastAsia="Times New Roman" w:hAnsi="Times New Roman" w:cs="Times New Roman"/>
          <w:color w:val="000000"/>
          <w:kern w:val="0"/>
          <w14:ligatures w14:val="none"/>
        </w:rPr>
        <w:t>: 95% SLA compliance</w:t>
      </w:r>
    </w:p>
    <w:p w14:paraId="6C5405BC" w14:textId="77777777" w:rsidR="005B0418" w:rsidRPr="005B0418" w:rsidRDefault="005B0418" w:rsidP="005B0418">
      <w:pPr>
        <w:numPr>
          <w:ilvl w:val="0"/>
          <w:numId w:val="13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b/>
          <w:bCs/>
          <w:color w:val="000000"/>
          <w:kern w:val="0"/>
          <w14:ligatures w14:val="none"/>
        </w:rPr>
        <w:t>ROI Achievement</w:t>
      </w:r>
      <w:r w:rsidRPr="005B0418">
        <w:rPr>
          <w:rFonts w:ascii="Times New Roman" w:eastAsia="Times New Roman" w:hAnsi="Times New Roman" w:cs="Times New Roman"/>
          <w:color w:val="000000"/>
          <w:kern w:val="0"/>
          <w14:ligatures w14:val="none"/>
        </w:rPr>
        <w:t>: 18-month payback period</w:t>
      </w:r>
    </w:p>
    <w:p w14:paraId="6E6CED89" w14:textId="77777777" w:rsidR="005B0418" w:rsidRPr="005B0418" w:rsidRDefault="000F6A0B"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noProof/>
          <w:color w:val="000000"/>
          <w:kern w:val="0"/>
        </w:rPr>
        <w:pict w14:anchorId="2F789438">
          <v:rect id="_x0000_i1025" alt="" style="width:468pt;height:.05pt;mso-width-percent:0;mso-height-percent:0;mso-width-percent:0;mso-height-percent:0" o:hralign="center" o:hrstd="t" o:hr="t" fillcolor="#a0a0a0" stroked="f"/>
        </w:pict>
      </w:r>
    </w:p>
    <w:p w14:paraId="63E1A4B7" w14:textId="77777777" w:rsidR="005B0418" w:rsidRPr="005B0418" w:rsidRDefault="005B0418" w:rsidP="005B041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5B0418">
        <w:rPr>
          <w:rFonts w:ascii="Times New Roman" w:eastAsia="Times New Roman" w:hAnsi="Times New Roman" w:cs="Times New Roman"/>
          <w:b/>
          <w:bCs/>
          <w:color w:val="000000"/>
          <w:kern w:val="36"/>
          <w:sz w:val="48"/>
          <w:szCs w:val="48"/>
          <w14:ligatures w14:val="none"/>
        </w:rPr>
        <w:t>CONCLUSION</w:t>
      </w:r>
    </w:p>
    <w:p w14:paraId="6278FBBC"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This comprehensive ISO 22301 Healthcare Tools platform represents a significant advancement in healthcare business continuity management capabilities. The solution addresses all aspects of ISO 22301 compliance while providing healthcare-specific functionality that meets the unique requirements of the healthcare sector.</w:t>
      </w:r>
    </w:p>
    <w:p w14:paraId="565E53C8"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The platform's modular architecture enables phased implementation, allowing organizations to realize immediate value while building towards full compliance. The investment in this comprehensive solution will provide substantial returns through improved operational resilience, reduced compliance costs, and enhanced stakeholder confidence.</w:t>
      </w:r>
    </w:p>
    <w:p w14:paraId="7BC0FC7D"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 xml:space="preserve">The detailed implementation roadmap, resource allocation, and risk management framework ensure successful project delivery within the specified timeline and budget parameters. The platform's technical architecture provides the scalability and security required for enterprise </w:t>
      </w:r>
      <w:r w:rsidRPr="005B0418">
        <w:rPr>
          <w:rFonts w:ascii="Times New Roman" w:eastAsia="Times New Roman" w:hAnsi="Times New Roman" w:cs="Times New Roman"/>
          <w:color w:val="000000"/>
          <w:kern w:val="0"/>
          <w14:ligatures w14:val="none"/>
        </w:rPr>
        <w:lastRenderedPageBreak/>
        <w:t>healthcare operations while maintaining the flexibility to adapt to changing regulatory requirements.</w:t>
      </w:r>
    </w:p>
    <w:p w14:paraId="35A349A3" w14:textId="77777777" w:rsidR="005B0418" w:rsidRPr="005B0418" w:rsidRDefault="005B0418" w:rsidP="005B041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This initiative positions healthcare organizations to not only achieve ISO 22301 compliance but to establish industry-leading business continuity management capabilities that protect patients, preserve operations, and maintain stakeholder trust during times of crisis.</w:t>
      </w:r>
    </w:p>
    <w:p w14:paraId="544CC037" w14:textId="77777777" w:rsidR="005B0418" w:rsidRPr="005B0418" w:rsidRDefault="005B0418"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Made with</w:t>
      </w:r>
    </w:p>
    <w:p w14:paraId="1F76DB32" w14:textId="77777777" w:rsidR="005B0418" w:rsidRPr="005B0418" w:rsidRDefault="005B0418" w:rsidP="005B0418">
      <w:pPr>
        <w:spacing w:after="0" w:line="240" w:lineRule="auto"/>
        <w:jc w:val="both"/>
        <w:rPr>
          <w:rFonts w:ascii="Times New Roman" w:eastAsia="Times New Roman" w:hAnsi="Times New Roman" w:cs="Times New Roman"/>
          <w:color w:val="000000"/>
          <w:kern w:val="0"/>
          <w14:ligatures w14:val="none"/>
        </w:rPr>
      </w:pPr>
      <w:r w:rsidRPr="005B0418">
        <w:rPr>
          <w:rFonts w:ascii="Times New Roman" w:eastAsia="Times New Roman" w:hAnsi="Times New Roman" w:cs="Times New Roman"/>
          <w:color w:val="000000"/>
          <w:kern w:val="0"/>
          <w14:ligatures w14:val="none"/>
        </w:rPr>
        <w:t>2</w:t>
      </w:r>
    </w:p>
    <w:p w14:paraId="5FD7958C" w14:textId="77777777" w:rsidR="005B0418" w:rsidRDefault="005B0418" w:rsidP="005B0418">
      <w:pPr>
        <w:jc w:val="both"/>
      </w:pPr>
    </w:p>
    <w:sectPr w:rsidR="005B0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02"/>
    <w:multiLevelType w:val="multilevel"/>
    <w:tmpl w:val="047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6A9"/>
    <w:multiLevelType w:val="multilevel"/>
    <w:tmpl w:val="850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4908"/>
    <w:multiLevelType w:val="multilevel"/>
    <w:tmpl w:val="D7B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E6A60"/>
    <w:multiLevelType w:val="multilevel"/>
    <w:tmpl w:val="66F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D512C"/>
    <w:multiLevelType w:val="multilevel"/>
    <w:tmpl w:val="920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F1210"/>
    <w:multiLevelType w:val="multilevel"/>
    <w:tmpl w:val="3E5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65AEE"/>
    <w:multiLevelType w:val="multilevel"/>
    <w:tmpl w:val="6DA26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373B2"/>
    <w:multiLevelType w:val="multilevel"/>
    <w:tmpl w:val="981C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83395"/>
    <w:multiLevelType w:val="multilevel"/>
    <w:tmpl w:val="2BE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15B34"/>
    <w:multiLevelType w:val="multilevel"/>
    <w:tmpl w:val="4FB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668B6"/>
    <w:multiLevelType w:val="multilevel"/>
    <w:tmpl w:val="B9F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82618"/>
    <w:multiLevelType w:val="multilevel"/>
    <w:tmpl w:val="3A1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D645A"/>
    <w:multiLevelType w:val="multilevel"/>
    <w:tmpl w:val="5E12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854E3"/>
    <w:multiLevelType w:val="multilevel"/>
    <w:tmpl w:val="79F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C3B51"/>
    <w:multiLevelType w:val="multilevel"/>
    <w:tmpl w:val="BE24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A3DEF"/>
    <w:multiLevelType w:val="multilevel"/>
    <w:tmpl w:val="7F5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1741C"/>
    <w:multiLevelType w:val="multilevel"/>
    <w:tmpl w:val="2C5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63131"/>
    <w:multiLevelType w:val="multilevel"/>
    <w:tmpl w:val="AB5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C67F4"/>
    <w:multiLevelType w:val="multilevel"/>
    <w:tmpl w:val="8BD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1312E"/>
    <w:multiLevelType w:val="multilevel"/>
    <w:tmpl w:val="C252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60368"/>
    <w:multiLevelType w:val="multilevel"/>
    <w:tmpl w:val="C0F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92485"/>
    <w:multiLevelType w:val="multilevel"/>
    <w:tmpl w:val="656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928D5"/>
    <w:multiLevelType w:val="multilevel"/>
    <w:tmpl w:val="47A2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35834"/>
    <w:multiLevelType w:val="multilevel"/>
    <w:tmpl w:val="29B6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711170"/>
    <w:multiLevelType w:val="multilevel"/>
    <w:tmpl w:val="508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E2B9C"/>
    <w:multiLevelType w:val="multilevel"/>
    <w:tmpl w:val="8488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046F57"/>
    <w:multiLevelType w:val="multilevel"/>
    <w:tmpl w:val="76B8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63308B"/>
    <w:multiLevelType w:val="multilevel"/>
    <w:tmpl w:val="113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4A250B"/>
    <w:multiLevelType w:val="multilevel"/>
    <w:tmpl w:val="7F78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33780"/>
    <w:multiLevelType w:val="multilevel"/>
    <w:tmpl w:val="AEF4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A5EB1"/>
    <w:multiLevelType w:val="multilevel"/>
    <w:tmpl w:val="03D4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51469"/>
    <w:multiLevelType w:val="multilevel"/>
    <w:tmpl w:val="87B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E6B69"/>
    <w:multiLevelType w:val="multilevel"/>
    <w:tmpl w:val="DF8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730FF5"/>
    <w:multiLevelType w:val="multilevel"/>
    <w:tmpl w:val="96F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0293C"/>
    <w:multiLevelType w:val="multilevel"/>
    <w:tmpl w:val="425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00384"/>
    <w:multiLevelType w:val="multilevel"/>
    <w:tmpl w:val="1B5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70DF4"/>
    <w:multiLevelType w:val="multilevel"/>
    <w:tmpl w:val="1A3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471673"/>
    <w:multiLevelType w:val="multilevel"/>
    <w:tmpl w:val="C49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C255D"/>
    <w:multiLevelType w:val="multilevel"/>
    <w:tmpl w:val="21C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75107"/>
    <w:multiLevelType w:val="multilevel"/>
    <w:tmpl w:val="A52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1C05DE"/>
    <w:multiLevelType w:val="multilevel"/>
    <w:tmpl w:val="A1C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21245E"/>
    <w:multiLevelType w:val="multilevel"/>
    <w:tmpl w:val="D45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722C7"/>
    <w:multiLevelType w:val="multilevel"/>
    <w:tmpl w:val="A65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6F21B7"/>
    <w:multiLevelType w:val="multilevel"/>
    <w:tmpl w:val="2EB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5C042C"/>
    <w:multiLevelType w:val="multilevel"/>
    <w:tmpl w:val="516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E27731"/>
    <w:multiLevelType w:val="multilevel"/>
    <w:tmpl w:val="D7C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6A5763"/>
    <w:multiLevelType w:val="multilevel"/>
    <w:tmpl w:val="734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987CD3"/>
    <w:multiLevelType w:val="multilevel"/>
    <w:tmpl w:val="E64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4B5F26"/>
    <w:multiLevelType w:val="multilevel"/>
    <w:tmpl w:val="11E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A8433E"/>
    <w:multiLevelType w:val="multilevel"/>
    <w:tmpl w:val="A844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61A9C"/>
    <w:multiLevelType w:val="multilevel"/>
    <w:tmpl w:val="348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924AC"/>
    <w:multiLevelType w:val="multilevel"/>
    <w:tmpl w:val="2194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EE2390"/>
    <w:multiLevelType w:val="multilevel"/>
    <w:tmpl w:val="FFA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1E4064"/>
    <w:multiLevelType w:val="multilevel"/>
    <w:tmpl w:val="DEB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796E70"/>
    <w:multiLevelType w:val="multilevel"/>
    <w:tmpl w:val="F6C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D80019"/>
    <w:multiLevelType w:val="multilevel"/>
    <w:tmpl w:val="B77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C50530"/>
    <w:multiLevelType w:val="multilevel"/>
    <w:tmpl w:val="619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D90EC0"/>
    <w:multiLevelType w:val="multilevel"/>
    <w:tmpl w:val="390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D13D41"/>
    <w:multiLevelType w:val="multilevel"/>
    <w:tmpl w:val="65A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3706E8"/>
    <w:multiLevelType w:val="multilevel"/>
    <w:tmpl w:val="24A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084E4D"/>
    <w:multiLevelType w:val="multilevel"/>
    <w:tmpl w:val="4A4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2B03CB"/>
    <w:multiLevelType w:val="multilevel"/>
    <w:tmpl w:val="620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B504C9"/>
    <w:multiLevelType w:val="multilevel"/>
    <w:tmpl w:val="923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FD4E93"/>
    <w:multiLevelType w:val="multilevel"/>
    <w:tmpl w:val="28B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322136"/>
    <w:multiLevelType w:val="multilevel"/>
    <w:tmpl w:val="945A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3470AB"/>
    <w:multiLevelType w:val="multilevel"/>
    <w:tmpl w:val="582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9A3429"/>
    <w:multiLevelType w:val="multilevel"/>
    <w:tmpl w:val="936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0D750C"/>
    <w:multiLevelType w:val="multilevel"/>
    <w:tmpl w:val="6164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710529"/>
    <w:multiLevelType w:val="multilevel"/>
    <w:tmpl w:val="6D52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CA6202"/>
    <w:multiLevelType w:val="multilevel"/>
    <w:tmpl w:val="7EF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3F5FAC"/>
    <w:multiLevelType w:val="multilevel"/>
    <w:tmpl w:val="312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D31916"/>
    <w:multiLevelType w:val="multilevel"/>
    <w:tmpl w:val="31B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52027C"/>
    <w:multiLevelType w:val="multilevel"/>
    <w:tmpl w:val="DC32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9A38ED"/>
    <w:multiLevelType w:val="multilevel"/>
    <w:tmpl w:val="3C8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0C1D94"/>
    <w:multiLevelType w:val="multilevel"/>
    <w:tmpl w:val="D014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BF7575"/>
    <w:multiLevelType w:val="multilevel"/>
    <w:tmpl w:val="A4C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09650A"/>
    <w:multiLevelType w:val="multilevel"/>
    <w:tmpl w:val="D6F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2A44F1"/>
    <w:multiLevelType w:val="multilevel"/>
    <w:tmpl w:val="3B2A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320628"/>
    <w:multiLevelType w:val="multilevel"/>
    <w:tmpl w:val="D00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E00619"/>
    <w:multiLevelType w:val="multilevel"/>
    <w:tmpl w:val="5D1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0273C"/>
    <w:multiLevelType w:val="multilevel"/>
    <w:tmpl w:val="B60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830813"/>
    <w:multiLevelType w:val="multilevel"/>
    <w:tmpl w:val="EA3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0E4E29"/>
    <w:multiLevelType w:val="multilevel"/>
    <w:tmpl w:val="64E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3C3994"/>
    <w:multiLevelType w:val="multilevel"/>
    <w:tmpl w:val="2A06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8175DB"/>
    <w:multiLevelType w:val="multilevel"/>
    <w:tmpl w:val="380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853DF2"/>
    <w:multiLevelType w:val="multilevel"/>
    <w:tmpl w:val="7E3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FC5D48"/>
    <w:multiLevelType w:val="multilevel"/>
    <w:tmpl w:val="B7F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E7B8F"/>
    <w:multiLevelType w:val="multilevel"/>
    <w:tmpl w:val="EC1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862385"/>
    <w:multiLevelType w:val="multilevel"/>
    <w:tmpl w:val="9D36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86268D"/>
    <w:multiLevelType w:val="multilevel"/>
    <w:tmpl w:val="61D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21543D"/>
    <w:multiLevelType w:val="multilevel"/>
    <w:tmpl w:val="017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7A259E"/>
    <w:multiLevelType w:val="multilevel"/>
    <w:tmpl w:val="BA1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86750A"/>
    <w:multiLevelType w:val="multilevel"/>
    <w:tmpl w:val="7EFC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F34CFE"/>
    <w:multiLevelType w:val="multilevel"/>
    <w:tmpl w:val="EB94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485FA0"/>
    <w:multiLevelType w:val="multilevel"/>
    <w:tmpl w:val="81E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2866F5"/>
    <w:multiLevelType w:val="multilevel"/>
    <w:tmpl w:val="18B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74456D"/>
    <w:multiLevelType w:val="multilevel"/>
    <w:tmpl w:val="3E8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4A5DFE"/>
    <w:multiLevelType w:val="multilevel"/>
    <w:tmpl w:val="5024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D6553E"/>
    <w:multiLevelType w:val="multilevel"/>
    <w:tmpl w:val="DDD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C637D7"/>
    <w:multiLevelType w:val="multilevel"/>
    <w:tmpl w:val="DCB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DE51A5"/>
    <w:multiLevelType w:val="multilevel"/>
    <w:tmpl w:val="BBB8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6C29D5"/>
    <w:multiLevelType w:val="multilevel"/>
    <w:tmpl w:val="107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6F269D"/>
    <w:multiLevelType w:val="multilevel"/>
    <w:tmpl w:val="0E3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277F11"/>
    <w:multiLevelType w:val="multilevel"/>
    <w:tmpl w:val="1CA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33394F"/>
    <w:multiLevelType w:val="multilevel"/>
    <w:tmpl w:val="92B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1B07EC"/>
    <w:multiLevelType w:val="multilevel"/>
    <w:tmpl w:val="192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9D7049"/>
    <w:multiLevelType w:val="multilevel"/>
    <w:tmpl w:val="C48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AB4DBF"/>
    <w:multiLevelType w:val="multilevel"/>
    <w:tmpl w:val="B47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BA02BE"/>
    <w:multiLevelType w:val="multilevel"/>
    <w:tmpl w:val="DE946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B07340"/>
    <w:multiLevelType w:val="multilevel"/>
    <w:tmpl w:val="5EC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E9254C"/>
    <w:multiLevelType w:val="multilevel"/>
    <w:tmpl w:val="2452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2A62F4"/>
    <w:multiLevelType w:val="multilevel"/>
    <w:tmpl w:val="10B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3C29AE"/>
    <w:multiLevelType w:val="multilevel"/>
    <w:tmpl w:val="8238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B55081"/>
    <w:multiLevelType w:val="multilevel"/>
    <w:tmpl w:val="6AE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FF0845"/>
    <w:multiLevelType w:val="multilevel"/>
    <w:tmpl w:val="E27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1C30FA"/>
    <w:multiLevelType w:val="multilevel"/>
    <w:tmpl w:val="328A4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BC35ABD"/>
    <w:multiLevelType w:val="multilevel"/>
    <w:tmpl w:val="B60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3A4210"/>
    <w:multiLevelType w:val="multilevel"/>
    <w:tmpl w:val="35D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61230F"/>
    <w:multiLevelType w:val="multilevel"/>
    <w:tmpl w:val="6AD4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CB3F5C"/>
    <w:multiLevelType w:val="multilevel"/>
    <w:tmpl w:val="DA6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6D0175"/>
    <w:multiLevelType w:val="multilevel"/>
    <w:tmpl w:val="056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42736E"/>
    <w:multiLevelType w:val="multilevel"/>
    <w:tmpl w:val="0B5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6A3201"/>
    <w:multiLevelType w:val="multilevel"/>
    <w:tmpl w:val="1F2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7D248A"/>
    <w:multiLevelType w:val="multilevel"/>
    <w:tmpl w:val="032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5D1C79"/>
    <w:multiLevelType w:val="multilevel"/>
    <w:tmpl w:val="2D6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6F1148"/>
    <w:multiLevelType w:val="multilevel"/>
    <w:tmpl w:val="465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A470FE"/>
    <w:multiLevelType w:val="multilevel"/>
    <w:tmpl w:val="FD5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F06391"/>
    <w:multiLevelType w:val="multilevel"/>
    <w:tmpl w:val="DE4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F44592"/>
    <w:multiLevelType w:val="multilevel"/>
    <w:tmpl w:val="4C0C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0C6643"/>
    <w:multiLevelType w:val="multilevel"/>
    <w:tmpl w:val="DAB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4C60D1"/>
    <w:multiLevelType w:val="multilevel"/>
    <w:tmpl w:val="F02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5A4F23"/>
    <w:multiLevelType w:val="multilevel"/>
    <w:tmpl w:val="575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60252D"/>
    <w:multiLevelType w:val="multilevel"/>
    <w:tmpl w:val="DE4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EB73AB"/>
    <w:multiLevelType w:val="multilevel"/>
    <w:tmpl w:val="607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1E062B"/>
    <w:multiLevelType w:val="multilevel"/>
    <w:tmpl w:val="8FD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2947AC"/>
    <w:multiLevelType w:val="multilevel"/>
    <w:tmpl w:val="CD7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A3629D"/>
    <w:multiLevelType w:val="multilevel"/>
    <w:tmpl w:val="D1A4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AD74F5"/>
    <w:multiLevelType w:val="multilevel"/>
    <w:tmpl w:val="581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178015">
    <w:abstractNumId w:val="112"/>
  </w:num>
  <w:num w:numId="2" w16cid:durableId="1719279958">
    <w:abstractNumId w:val="23"/>
  </w:num>
  <w:num w:numId="3" w16cid:durableId="512643889">
    <w:abstractNumId w:val="34"/>
  </w:num>
  <w:num w:numId="4" w16cid:durableId="657423381">
    <w:abstractNumId w:val="65"/>
  </w:num>
  <w:num w:numId="5" w16cid:durableId="1958683730">
    <w:abstractNumId w:val="7"/>
  </w:num>
  <w:num w:numId="6" w16cid:durableId="747771838">
    <w:abstractNumId w:val="17"/>
  </w:num>
  <w:num w:numId="7" w16cid:durableId="703557856">
    <w:abstractNumId w:val="10"/>
  </w:num>
  <w:num w:numId="8" w16cid:durableId="1166286564">
    <w:abstractNumId w:val="2"/>
  </w:num>
  <w:num w:numId="9" w16cid:durableId="113451636">
    <w:abstractNumId w:val="66"/>
  </w:num>
  <w:num w:numId="10" w16cid:durableId="30569120">
    <w:abstractNumId w:val="132"/>
  </w:num>
  <w:num w:numId="11" w16cid:durableId="884100573">
    <w:abstractNumId w:val="57"/>
  </w:num>
  <w:num w:numId="12" w16cid:durableId="535586018">
    <w:abstractNumId w:val="103"/>
  </w:num>
  <w:num w:numId="13" w16cid:durableId="1093092981">
    <w:abstractNumId w:val="116"/>
  </w:num>
  <w:num w:numId="14" w16cid:durableId="1659381102">
    <w:abstractNumId w:val="74"/>
  </w:num>
  <w:num w:numId="15" w16cid:durableId="474839902">
    <w:abstractNumId w:val="40"/>
  </w:num>
  <w:num w:numId="16" w16cid:durableId="309017233">
    <w:abstractNumId w:val="31"/>
  </w:num>
  <w:num w:numId="17" w16cid:durableId="968366012">
    <w:abstractNumId w:val="12"/>
  </w:num>
  <w:num w:numId="18" w16cid:durableId="694424885">
    <w:abstractNumId w:val="53"/>
  </w:num>
  <w:num w:numId="19" w16cid:durableId="1221554400">
    <w:abstractNumId w:val="80"/>
  </w:num>
  <w:num w:numId="20" w16cid:durableId="1572305317">
    <w:abstractNumId w:val="8"/>
  </w:num>
  <w:num w:numId="21" w16cid:durableId="1789811769">
    <w:abstractNumId w:val="11"/>
  </w:num>
  <w:num w:numId="22" w16cid:durableId="173805360">
    <w:abstractNumId w:val="59"/>
  </w:num>
  <w:num w:numId="23" w16cid:durableId="2099911104">
    <w:abstractNumId w:val="105"/>
  </w:num>
  <w:num w:numId="24" w16cid:durableId="707797890">
    <w:abstractNumId w:val="32"/>
  </w:num>
  <w:num w:numId="25" w16cid:durableId="996223897">
    <w:abstractNumId w:val="102"/>
  </w:num>
  <w:num w:numId="26" w16cid:durableId="1379666772">
    <w:abstractNumId w:val="58"/>
  </w:num>
  <w:num w:numId="27" w16cid:durableId="1009260042">
    <w:abstractNumId w:val="89"/>
  </w:num>
  <w:num w:numId="28" w16cid:durableId="875774752">
    <w:abstractNumId w:val="73"/>
  </w:num>
  <w:num w:numId="29" w16cid:durableId="1072044994">
    <w:abstractNumId w:val="120"/>
  </w:num>
  <w:num w:numId="30" w16cid:durableId="1463303390">
    <w:abstractNumId w:val="29"/>
  </w:num>
  <w:num w:numId="31" w16cid:durableId="1666740698">
    <w:abstractNumId w:val="72"/>
  </w:num>
  <w:num w:numId="32" w16cid:durableId="129784372">
    <w:abstractNumId w:val="134"/>
  </w:num>
  <w:num w:numId="33" w16cid:durableId="787773574">
    <w:abstractNumId w:val="61"/>
  </w:num>
  <w:num w:numId="34" w16cid:durableId="961694953">
    <w:abstractNumId w:val="13"/>
  </w:num>
  <w:num w:numId="35" w16cid:durableId="1813016454">
    <w:abstractNumId w:val="91"/>
  </w:num>
  <w:num w:numId="36" w16cid:durableId="565071547">
    <w:abstractNumId w:val="78"/>
  </w:num>
  <w:num w:numId="37" w16cid:durableId="708189320">
    <w:abstractNumId w:val="22"/>
  </w:num>
  <w:num w:numId="38" w16cid:durableId="1397626149">
    <w:abstractNumId w:val="81"/>
  </w:num>
  <w:num w:numId="39" w16cid:durableId="750665857">
    <w:abstractNumId w:val="92"/>
  </w:num>
  <w:num w:numId="40" w16cid:durableId="851264269">
    <w:abstractNumId w:val="93"/>
  </w:num>
  <w:num w:numId="41" w16cid:durableId="1937664595">
    <w:abstractNumId w:val="5"/>
  </w:num>
  <w:num w:numId="42" w16cid:durableId="1132289520">
    <w:abstractNumId w:val="54"/>
  </w:num>
  <w:num w:numId="43" w16cid:durableId="396632706">
    <w:abstractNumId w:val="3"/>
  </w:num>
  <w:num w:numId="44" w16cid:durableId="1070736343">
    <w:abstractNumId w:val="137"/>
  </w:num>
  <w:num w:numId="45" w16cid:durableId="1754739635">
    <w:abstractNumId w:val="28"/>
  </w:num>
  <w:num w:numId="46" w16cid:durableId="1236430070">
    <w:abstractNumId w:val="43"/>
  </w:num>
  <w:num w:numId="47" w16cid:durableId="1349916329">
    <w:abstractNumId w:val="117"/>
  </w:num>
  <w:num w:numId="48" w16cid:durableId="89861450">
    <w:abstractNumId w:val="135"/>
  </w:num>
  <w:num w:numId="49" w16cid:durableId="324088246">
    <w:abstractNumId w:val="64"/>
  </w:num>
  <w:num w:numId="50" w16cid:durableId="140201362">
    <w:abstractNumId w:val="87"/>
  </w:num>
  <w:num w:numId="51" w16cid:durableId="1036345906">
    <w:abstractNumId w:val="39"/>
  </w:num>
  <w:num w:numId="52" w16cid:durableId="1799643490">
    <w:abstractNumId w:val="97"/>
  </w:num>
  <w:num w:numId="53" w16cid:durableId="736591834">
    <w:abstractNumId w:val="67"/>
  </w:num>
  <w:num w:numId="54" w16cid:durableId="802697726">
    <w:abstractNumId w:val="41"/>
  </w:num>
  <w:num w:numId="55" w16cid:durableId="130370444">
    <w:abstractNumId w:val="45"/>
  </w:num>
  <w:num w:numId="56" w16cid:durableId="1955868993">
    <w:abstractNumId w:val="0"/>
  </w:num>
  <w:num w:numId="57" w16cid:durableId="1197162075">
    <w:abstractNumId w:val="70"/>
  </w:num>
  <w:num w:numId="58" w16cid:durableId="625427419">
    <w:abstractNumId w:val="98"/>
  </w:num>
  <w:num w:numId="59" w16cid:durableId="475804617">
    <w:abstractNumId w:val="101"/>
  </w:num>
  <w:num w:numId="60" w16cid:durableId="258410766">
    <w:abstractNumId w:val="107"/>
  </w:num>
  <w:num w:numId="61" w16cid:durableId="1445075735">
    <w:abstractNumId w:val="4"/>
  </w:num>
  <w:num w:numId="62" w16cid:durableId="1776173333">
    <w:abstractNumId w:val="128"/>
  </w:num>
  <w:num w:numId="63" w16cid:durableId="1330644639">
    <w:abstractNumId w:val="27"/>
  </w:num>
  <w:num w:numId="64" w16cid:durableId="1486779274">
    <w:abstractNumId w:val="56"/>
  </w:num>
  <w:num w:numId="65" w16cid:durableId="1329940482">
    <w:abstractNumId w:val="85"/>
  </w:num>
  <w:num w:numId="66" w16cid:durableId="404229560">
    <w:abstractNumId w:val="83"/>
  </w:num>
  <w:num w:numId="67" w16cid:durableId="1652246881">
    <w:abstractNumId w:val="118"/>
  </w:num>
  <w:num w:numId="68" w16cid:durableId="2101172624">
    <w:abstractNumId w:val="110"/>
  </w:num>
  <w:num w:numId="69" w16cid:durableId="1407268808">
    <w:abstractNumId w:val="51"/>
  </w:num>
  <w:num w:numId="70" w16cid:durableId="1754886268">
    <w:abstractNumId w:val="63"/>
  </w:num>
  <w:num w:numId="71" w16cid:durableId="574365374">
    <w:abstractNumId w:val="46"/>
  </w:num>
  <w:num w:numId="72" w16cid:durableId="1566531570">
    <w:abstractNumId w:val="33"/>
  </w:num>
  <w:num w:numId="73" w16cid:durableId="735788274">
    <w:abstractNumId w:val="30"/>
  </w:num>
  <w:num w:numId="74" w16cid:durableId="1572810674">
    <w:abstractNumId w:val="75"/>
  </w:num>
  <w:num w:numId="75" w16cid:durableId="108865172">
    <w:abstractNumId w:val="15"/>
  </w:num>
  <w:num w:numId="76" w16cid:durableId="1732535397">
    <w:abstractNumId w:val="84"/>
  </w:num>
  <w:num w:numId="77" w16cid:durableId="1735856600">
    <w:abstractNumId w:val="69"/>
  </w:num>
  <w:num w:numId="78" w16cid:durableId="2001539748">
    <w:abstractNumId w:val="62"/>
  </w:num>
  <w:num w:numId="79" w16cid:durableId="1051728942">
    <w:abstractNumId w:val="104"/>
  </w:num>
  <w:num w:numId="80" w16cid:durableId="196620729">
    <w:abstractNumId w:val="77"/>
  </w:num>
  <w:num w:numId="81" w16cid:durableId="684944860">
    <w:abstractNumId w:val="55"/>
  </w:num>
  <w:num w:numId="82" w16cid:durableId="769544593">
    <w:abstractNumId w:val="109"/>
  </w:num>
  <w:num w:numId="83" w16cid:durableId="505756288">
    <w:abstractNumId w:val="124"/>
  </w:num>
  <w:num w:numId="84" w16cid:durableId="1929195426">
    <w:abstractNumId w:val="121"/>
  </w:num>
  <w:num w:numId="85" w16cid:durableId="173962126">
    <w:abstractNumId w:val="21"/>
  </w:num>
  <w:num w:numId="86" w16cid:durableId="969823097">
    <w:abstractNumId w:val="114"/>
  </w:num>
  <w:num w:numId="87" w16cid:durableId="760639740">
    <w:abstractNumId w:val="18"/>
  </w:num>
  <w:num w:numId="88" w16cid:durableId="857353395">
    <w:abstractNumId w:val="52"/>
  </w:num>
  <w:num w:numId="89" w16cid:durableId="111750546">
    <w:abstractNumId w:val="130"/>
  </w:num>
  <w:num w:numId="90" w16cid:durableId="840580826">
    <w:abstractNumId w:val="123"/>
  </w:num>
  <w:num w:numId="91" w16cid:durableId="1146241855">
    <w:abstractNumId w:val="133"/>
  </w:num>
  <w:num w:numId="92" w16cid:durableId="1642692341">
    <w:abstractNumId w:val="16"/>
  </w:num>
  <w:num w:numId="93" w16cid:durableId="1611742894">
    <w:abstractNumId w:val="99"/>
  </w:num>
  <w:num w:numId="94" w16cid:durableId="290206949">
    <w:abstractNumId w:val="95"/>
  </w:num>
  <w:num w:numId="95" w16cid:durableId="865408312">
    <w:abstractNumId w:val="119"/>
  </w:num>
  <w:num w:numId="96" w16cid:durableId="673610709">
    <w:abstractNumId w:val="76"/>
  </w:num>
  <w:num w:numId="97" w16cid:durableId="963776783">
    <w:abstractNumId w:val="129"/>
  </w:num>
  <w:num w:numId="98" w16cid:durableId="217012046">
    <w:abstractNumId w:val="50"/>
  </w:num>
  <w:num w:numId="99" w16cid:durableId="767164557">
    <w:abstractNumId w:val="9"/>
  </w:num>
  <w:num w:numId="100" w16cid:durableId="703943638">
    <w:abstractNumId w:val="90"/>
  </w:num>
  <w:num w:numId="101" w16cid:durableId="1150515127">
    <w:abstractNumId w:val="20"/>
  </w:num>
  <w:num w:numId="102" w16cid:durableId="1266040723">
    <w:abstractNumId w:val="122"/>
  </w:num>
  <w:num w:numId="103" w16cid:durableId="951744350">
    <w:abstractNumId w:val="35"/>
  </w:num>
  <w:num w:numId="104" w16cid:durableId="268247338">
    <w:abstractNumId w:val="37"/>
  </w:num>
  <w:num w:numId="105" w16cid:durableId="438108554">
    <w:abstractNumId w:val="126"/>
  </w:num>
  <w:num w:numId="106" w16cid:durableId="1600479086">
    <w:abstractNumId w:val="48"/>
  </w:num>
  <w:num w:numId="107" w16cid:durableId="31999955">
    <w:abstractNumId w:val="96"/>
  </w:num>
  <w:num w:numId="108" w16cid:durableId="1501846645">
    <w:abstractNumId w:val="68"/>
  </w:num>
  <w:num w:numId="109" w16cid:durableId="417554327">
    <w:abstractNumId w:val="71"/>
  </w:num>
  <w:num w:numId="110" w16cid:durableId="236481699">
    <w:abstractNumId w:val="127"/>
  </w:num>
  <w:num w:numId="111" w16cid:durableId="1726760927">
    <w:abstractNumId w:val="1"/>
  </w:num>
  <w:num w:numId="112" w16cid:durableId="689330847">
    <w:abstractNumId w:val="131"/>
  </w:num>
  <w:num w:numId="113" w16cid:durableId="1180697613">
    <w:abstractNumId w:val="82"/>
  </w:num>
  <w:num w:numId="114" w16cid:durableId="1905139297">
    <w:abstractNumId w:val="38"/>
  </w:num>
  <w:num w:numId="115" w16cid:durableId="1531797830">
    <w:abstractNumId w:val="44"/>
  </w:num>
  <w:num w:numId="116" w16cid:durableId="953053036">
    <w:abstractNumId w:val="25"/>
  </w:num>
  <w:num w:numId="117" w16cid:durableId="767312118">
    <w:abstractNumId w:val="106"/>
  </w:num>
  <w:num w:numId="118" w16cid:durableId="1815415144">
    <w:abstractNumId w:val="111"/>
  </w:num>
  <w:num w:numId="119" w16cid:durableId="34039477">
    <w:abstractNumId w:val="24"/>
  </w:num>
  <w:num w:numId="120" w16cid:durableId="1425296260">
    <w:abstractNumId w:val="136"/>
  </w:num>
  <w:num w:numId="121" w16cid:durableId="1301961400">
    <w:abstractNumId w:val="100"/>
  </w:num>
  <w:num w:numId="122" w16cid:durableId="1134450156">
    <w:abstractNumId w:val="26"/>
  </w:num>
  <w:num w:numId="123" w16cid:durableId="576592482">
    <w:abstractNumId w:val="19"/>
  </w:num>
  <w:num w:numId="124" w16cid:durableId="1933584025">
    <w:abstractNumId w:val="108"/>
  </w:num>
  <w:num w:numId="125" w16cid:durableId="518617777">
    <w:abstractNumId w:val="113"/>
  </w:num>
  <w:num w:numId="126" w16cid:durableId="1244339573">
    <w:abstractNumId w:val="60"/>
  </w:num>
  <w:num w:numId="127" w16cid:durableId="712540152">
    <w:abstractNumId w:val="86"/>
  </w:num>
  <w:num w:numId="128" w16cid:durableId="1676952301">
    <w:abstractNumId w:val="49"/>
  </w:num>
  <w:num w:numId="129" w16cid:durableId="1985886393">
    <w:abstractNumId w:val="79"/>
  </w:num>
  <w:num w:numId="130" w16cid:durableId="1008630800">
    <w:abstractNumId w:val="88"/>
  </w:num>
  <w:num w:numId="131" w16cid:durableId="870800343">
    <w:abstractNumId w:val="94"/>
  </w:num>
  <w:num w:numId="132" w16cid:durableId="248347004">
    <w:abstractNumId w:val="6"/>
  </w:num>
  <w:num w:numId="133" w16cid:durableId="1938098890">
    <w:abstractNumId w:val="115"/>
  </w:num>
  <w:num w:numId="134" w16cid:durableId="2081947717">
    <w:abstractNumId w:val="42"/>
  </w:num>
  <w:num w:numId="135" w16cid:durableId="1222249336">
    <w:abstractNumId w:val="125"/>
  </w:num>
  <w:num w:numId="136" w16cid:durableId="2062168234">
    <w:abstractNumId w:val="36"/>
  </w:num>
  <w:num w:numId="137" w16cid:durableId="245306582">
    <w:abstractNumId w:val="47"/>
  </w:num>
  <w:num w:numId="138" w16cid:durableId="14732531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18"/>
    <w:rsid w:val="000F6A0B"/>
    <w:rsid w:val="00395B4D"/>
    <w:rsid w:val="005B0418"/>
    <w:rsid w:val="00E84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E47B"/>
  <w15:chartTrackingRefBased/>
  <w15:docId w15:val="{0420EE91-E37B-C44F-A7EA-95DEB321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0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0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0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0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418"/>
    <w:rPr>
      <w:rFonts w:eastAsiaTheme="majorEastAsia" w:cstheme="majorBidi"/>
      <w:color w:val="272727" w:themeColor="text1" w:themeTint="D8"/>
    </w:rPr>
  </w:style>
  <w:style w:type="paragraph" w:styleId="Title">
    <w:name w:val="Title"/>
    <w:basedOn w:val="Normal"/>
    <w:next w:val="Normal"/>
    <w:link w:val="TitleChar"/>
    <w:uiPriority w:val="10"/>
    <w:qFormat/>
    <w:rsid w:val="005B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418"/>
    <w:pPr>
      <w:spacing w:before="160"/>
      <w:jc w:val="center"/>
    </w:pPr>
    <w:rPr>
      <w:i/>
      <w:iCs/>
      <w:color w:val="404040" w:themeColor="text1" w:themeTint="BF"/>
    </w:rPr>
  </w:style>
  <w:style w:type="character" w:customStyle="1" w:styleId="QuoteChar">
    <w:name w:val="Quote Char"/>
    <w:basedOn w:val="DefaultParagraphFont"/>
    <w:link w:val="Quote"/>
    <w:uiPriority w:val="29"/>
    <w:rsid w:val="005B0418"/>
    <w:rPr>
      <w:i/>
      <w:iCs/>
      <w:color w:val="404040" w:themeColor="text1" w:themeTint="BF"/>
    </w:rPr>
  </w:style>
  <w:style w:type="paragraph" w:styleId="ListParagraph">
    <w:name w:val="List Paragraph"/>
    <w:basedOn w:val="Normal"/>
    <w:uiPriority w:val="34"/>
    <w:qFormat/>
    <w:rsid w:val="005B0418"/>
    <w:pPr>
      <w:ind w:left="720"/>
      <w:contextualSpacing/>
    </w:pPr>
  </w:style>
  <w:style w:type="character" w:styleId="IntenseEmphasis">
    <w:name w:val="Intense Emphasis"/>
    <w:basedOn w:val="DefaultParagraphFont"/>
    <w:uiPriority w:val="21"/>
    <w:qFormat/>
    <w:rsid w:val="005B0418"/>
    <w:rPr>
      <w:i/>
      <w:iCs/>
      <w:color w:val="0F4761" w:themeColor="accent1" w:themeShade="BF"/>
    </w:rPr>
  </w:style>
  <w:style w:type="paragraph" w:styleId="IntenseQuote">
    <w:name w:val="Intense Quote"/>
    <w:basedOn w:val="Normal"/>
    <w:next w:val="Normal"/>
    <w:link w:val="IntenseQuoteChar"/>
    <w:uiPriority w:val="30"/>
    <w:qFormat/>
    <w:rsid w:val="005B0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418"/>
    <w:rPr>
      <w:i/>
      <w:iCs/>
      <w:color w:val="0F4761" w:themeColor="accent1" w:themeShade="BF"/>
    </w:rPr>
  </w:style>
  <w:style w:type="character" w:styleId="IntenseReference">
    <w:name w:val="Intense Reference"/>
    <w:basedOn w:val="DefaultParagraphFont"/>
    <w:uiPriority w:val="32"/>
    <w:qFormat/>
    <w:rsid w:val="005B0418"/>
    <w:rPr>
      <w:b/>
      <w:bCs/>
      <w:smallCaps/>
      <w:color w:val="0F4761" w:themeColor="accent1" w:themeShade="BF"/>
      <w:spacing w:val="5"/>
    </w:rPr>
  </w:style>
  <w:style w:type="paragraph" w:customStyle="1" w:styleId="msonormal0">
    <w:name w:val="msonormal"/>
    <w:basedOn w:val="Normal"/>
    <w:rsid w:val="005B04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B04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B0418"/>
  </w:style>
  <w:style w:type="character" w:styleId="Strong">
    <w:name w:val="Strong"/>
    <w:basedOn w:val="DefaultParagraphFont"/>
    <w:uiPriority w:val="22"/>
    <w:qFormat/>
    <w:rsid w:val="005B0418"/>
    <w:rPr>
      <w:b/>
      <w:bCs/>
    </w:rPr>
  </w:style>
  <w:style w:type="character" w:customStyle="1" w:styleId="opacity-80">
    <w:name w:val="opacity-80"/>
    <w:basedOn w:val="DefaultParagraphFont"/>
    <w:rsid w:val="005B0418"/>
  </w:style>
  <w:style w:type="character" w:styleId="Hyperlink">
    <w:name w:val="Hyperlink"/>
    <w:basedOn w:val="DefaultParagraphFont"/>
    <w:uiPriority w:val="99"/>
    <w:semiHidden/>
    <w:unhideWhenUsed/>
    <w:rsid w:val="005B0418"/>
    <w:rPr>
      <w:color w:val="0000FF"/>
      <w:u w:val="single"/>
    </w:rPr>
  </w:style>
  <w:style w:type="character" w:styleId="FollowedHyperlink">
    <w:name w:val="FollowedHyperlink"/>
    <w:basedOn w:val="DefaultParagraphFont"/>
    <w:uiPriority w:val="99"/>
    <w:semiHidden/>
    <w:unhideWhenUsed/>
    <w:rsid w:val="005B041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84053">
      <w:bodyDiv w:val="1"/>
      <w:marLeft w:val="0"/>
      <w:marRight w:val="0"/>
      <w:marTop w:val="0"/>
      <w:marBottom w:val="0"/>
      <w:divBdr>
        <w:top w:val="none" w:sz="0" w:space="0" w:color="auto"/>
        <w:left w:val="none" w:sz="0" w:space="0" w:color="auto"/>
        <w:bottom w:val="none" w:sz="0" w:space="0" w:color="auto"/>
        <w:right w:val="none" w:sz="0" w:space="0" w:color="auto"/>
      </w:divBdr>
      <w:divsChild>
        <w:div w:id="2118795511">
          <w:marLeft w:val="0"/>
          <w:marRight w:val="0"/>
          <w:marTop w:val="0"/>
          <w:marBottom w:val="0"/>
          <w:divBdr>
            <w:top w:val="none" w:sz="0" w:space="0" w:color="auto"/>
            <w:left w:val="none" w:sz="0" w:space="0" w:color="auto"/>
            <w:bottom w:val="none" w:sz="0" w:space="0" w:color="auto"/>
            <w:right w:val="none" w:sz="0" w:space="0" w:color="auto"/>
          </w:divBdr>
          <w:divsChild>
            <w:div w:id="248850418">
              <w:marLeft w:val="0"/>
              <w:marRight w:val="0"/>
              <w:marTop w:val="0"/>
              <w:marBottom w:val="0"/>
              <w:divBdr>
                <w:top w:val="none" w:sz="0" w:space="0" w:color="auto"/>
                <w:left w:val="none" w:sz="0" w:space="0" w:color="auto"/>
                <w:bottom w:val="none" w:sz="0" w:space="0" w:color="auto"/>
                <w:right w:val="none" w:sz="0" w:space="0" w:color="auto"/>
              </w:divBdr>
              <w:divsChild>
                <w:div w:id="1014306598">
                  <w:marLeft w:val="0"/>
                  <w:marRight w:val="0"/>
                  <w:marTop w:val="0"/>
                  <w:marBottom w:val="0"/>
                  <w:divBdr>
                    <w:top w:val="none" w:sz="0" w:space="0" w:color="auto"/>
                    <w:left w:val="none" w:sz="0" w:space="0" w:color="auto"/>
                    <w:bottom w:val="none" w:sz="0" w:space="0" w:color="auto"/>
                    <w:right w:val="none" w:sz="0" w:space="0" w:color="auto"/>
                  </w:divBdr>
                  <w:divsChild>
                    <w:div w:id="981425981">
                      <w:marLeft w:val="0"/>
                      <w:marRight w:val="0"/>
                      <w:marTop w:val="0"/>
                      <w:marBottom w:val="0"/>
                      <w:divBdr>
                        <w:top w:val="none" w:sz="0" w:space="0" w:color="auto"/>
                        <w:left w:val="none" w:sz="0" w:space="0" w:color="auto"/>
                        <w:bottom w:val="none" w:sz="0" w:space="0" w:color="auto"/>
                        <w:right w:val="none" w:sz="0" w:space="0" w:color="auto"/>
                      </w:divBdr>
                      <w:divsChild>
                        <w:div w:id="841580311">
                          <w:marLeft w:val="0"/>
                          <w:marRight w:val="0"/>
                          <w:marTop w:val="0"/>
                          <w:marBottom w:val="0"/>
                          <w:divBdr>
                            <w:top w:val="none" w:sz="0" w:space="0" w:color="auto"/>
                            <w:left w:val="none" w:sz="0" w:space="0" w:color="auto"/>
                            <w:bottom w:val="none" w:sz="0" w:space="0" w:color="auto"/>
                            <w:right w:val="none" w:sz="0" w:space="0" w:color="auto"/>
                          </w:divBdr>
                          <w:divsChild>
                            <w:div w:id="1446266656">
                              <w:marLeft w:val="0"/>
                              <w:marRight w:val="0"/>
                              <w:marTop w:val="0"/>
                              <w:marBottom w:val="0"/>
                              <w:divBdr>
                                <w:top w:val="none" w:sz="0" w:space="0" w:color="auto"/>
                                <w:left w:val="none" w:sz="0" w:space="0" w:color="auto"/>
                                <w:bottom w:val="none" w:sz="0" w:space="0" w:color="auto"/>
                                <w:right w:val="none" w:sz="0" w:space="0" w:color="auto"/>
                              </w:divBdr>
                              <w:divsChild>
                                <w:div w:id="480078304">
                                  <w:marLeft w:val="0"/>
                                  <w:marRight w:val="0"/>
                                  <w:marTop w:val="0"/>
                                  <w:marBottom w:val="0"/>
                                  <w:divBdr>
                                    <w:top w:val="none" w:sz="0" w:space="0" w:color="auto"/>
                                    <w:left w:val="none" w:sz="0" w:space="0" w:color="auto"/>
                                    <w:bottom w:val="none" w:sz="0" w:space="0" w:color="auto"/>
                                    <w:right w:val="none" w:sz="0" w:space="0" w:color="auto"/>
                                  </w:divBdr>
                                  <w:divsChild>
                                    <w:div w:id="7502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450115">
          <w:marLeft w:val="0"/>
          <w:marRight w:val="0"/>
          <w:marTop w:val="0"/>
          <w:marBottom w:val="0"/>
          <w:divBdr>
            <w:top w:val="none" w:sz="0" w:space="0" w:color="auto"/>
            <w:left w:val="none" w:sz="0" w:space="0" w:color="auto"/>
            <w:bottom w:val="none" w:sz="0" w:space="0" w:color="auto"/>
            <w:right w:val="none" w:sz="0" w:space="0" w:color="auto"/>
          </w:divBdr>
          <w:divsChild>
            <w:div w:id="1383484123">
              <w:marLeft w:val="0"/>
              <w:marRight w:val="0"/>
              <w:marTop w:val="0"/>
              <w:marBottom w:val="0"/>
              <w:divBdr>
                <w:top w:val="none" w:sz="0" w:space="0" w:color="auto"/>
                <w:left w:val="none" w:sz="0" w:space="0" w:color="auto"/>
                <w:bottom w:val="none" w:sz="0" w:space="0" w:color="auto"/>
                <w:right w:val="none" w:sz="0" w:space="0" w:color="auto"/>
              </w:divBdr>
              <w:divsChild>
                <w:div w:id="1652513704">
                  <w:marLeft w:val="0"/>
                  <w:marRight w:val="0"/>
                  <w:marTop w:val="0"/>
                  <w:marBottom w:val="0"/>
                  <w:divBdr>
                    <w:top w:val="none" w:sz="0" w:space="0" w:color="auto"/>
                    <w:left w:val="none" w:sz="0" w:space="0" w:color="auto"/>
                    <w:bottom w:val="none" w:sz="0" w:space="0" w:color="auto"/>
                    <w:right w:val="none" w:sz="0" w:space="0" w:color="auto"/>
                  </w:divBdr>
                  <w:divsChild>
                    <w:div w:id="1559319570">
                      <w:marLeft w:val="0"/>
                      <w:marRight w:val="0"/>
                      <w:marTop w:val="0"/>
                      <w:marBottom w:val="0"/>
                      <w:divBdr>
                        <w:top w:val="none" w:sz="0" w:space="0" w:color="auto"/>
                        <w:left w:val="none" w:sz="0" w:space="0" w:color="auto"/>
                        <w:bottom w:val="none" w:sz="0" w:space="0" w:color="auto"/>
                        <w:right w:val="none" w:sz="0" w:space="0" w:color="auto"/>
                      </w:divBdr>
                    </w:div>
                    <w:div w:id="11571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5345</Words>
  <Characters>30473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Soselia</dc:creator>
  <cp:keywords/>
  <dc:description/>
  <cp:lastModifiedBy>Giorgi Soselia</cp:lastModifiedBy>
  <cp:revision>1</cp:revision>
  <dcterms:created xsi:type="dcterms:W3CDTF">2025-07-15T10:33:00Z</dcterms:created>
  <dcterms:modified xsi:type="dcterms:W3CDTF">2025-07-15T11:14:00Z</dcterms:modified>
</cp:coreProperties>
</file>