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Звіт про виконану роботу за період з </w:t>
      </w:r>
      <w:r w:rsidDel="00000000" w:rsidR="00000000" w:rsidRPr="00000000">
        <w:rPr>
          <w:b w:val="1"/>
          <w:rtl w:val="0"/>
        </w:rPr>
        <w:t xml:space="preserve">01.05.2025 до 30.05.2025</w:t>
      </w:r>
    </w:p>
    <w:p w:rsidR="00000000" w:rsidDel="00000000" w:rsidP="00000000" w:rsidRDefault="00000000" w:rsidRPr="00000000" w14:paraId="0000000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консультанта БФ "Хаб соціального рівняння"</w:t>
      </w:r>
    </w:p>
    <w:p w:rsidR="00000000" w:rsidDel="00000000" w:rsidP="00000000" w:rsidRDefault="00000000" w:rsidRPr="00000000" w14:paraId="0000000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ФОП Сергієнко Дарії Валеріївни</w:t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155"/>
        <w:gridCol w:w="3450"/>
        <w:gridCol w:w="3540"/>
        <w:gridCol w:w="1200"/>
        <w:tblGridChange w:id="0">
          <w:tblGrid>
            <w:gridCol w:w="1155"/>
            <w:gridCol w:w="3450"/>
            <w:gridCol w:w="354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Виконана діяльність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Час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Травень</w:t>
            </w:r>
          </w:p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Переклад документів з англійської на російську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Документи перекладені російською для подальшого використання</w:t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(Application 1. Documents_rus)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32 години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Травень</w:t>
            </w:r>
          </w:p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Переклад документів з російської на англійську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Документи перекладені англійською для подальшого використання</w:t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(Application 2. Documents_eng)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 годин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Травень</w:t>
            </w:r>
          </w:p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Фіналізація Технічних завдань для консультантів проекту, комунікація з консультантами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Визначено умови співпраці, вимоги до виконання завдань і термінів, а також забезпечено чітку комунікацію для ефективного виконання індикаторів проекту</w:t>
            </w:r>
          </w:p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(Application 3. Documents)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 годин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Травень</w:t>
            </w:r>
          </w:p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Участь у плануванні проектної діяльності та інших завдань, спрямованих на виконання мети проекту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Досягнуто загальне розуміння з ключових питань, обумовлено напрями для виконання завдань</w:t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(Реєстр консультацій</w:t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jc w:val="both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https://docs.google.com/spreadsheets/d/1pvX34kK2_-gcN_CvqvuleEuB6jrjzwAi6EAMfoCXhiA/edit?gid=0#gid=0</w:t>
              </w:r>
            </w:hyperlink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18 годин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Травень</w:t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Технічна організація заходів у рамках проєкту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Забезпечено проведення заходів проекту за рахунок координації технічних аспектів</w:t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(Application 4. Meeting calendar)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 годин</w:t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Загальна кількість днів: 14,5</w:t>
      </w:r>
    </w:p>
    <w:p w:rsidR="00000000" w:rsidDel="00000000" w:rsidP="00000000" w:rsidRDefault="00000000" w:rsidRPr="00000000" w14:paraId="0000002A">
      <w:pPr>
        <w:spacing w:after="160" w:lineRule="auto"/>
        <w:jc w:val="both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Додатки</w:t>
      </w:r>
      <w:r w:rsidDel="00000000" w:rsidR="00000000" w:rsidRPr="00000000">
        <w:rPr>
          <w:b w:val="1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2B">
      <w:pPr>
        <w:jc w:val="both"/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Application 1. Documents_rus,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Application 2. Documents_eng,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Application 3. Documents,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Application 4. Meeting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Підписуючи цей звіт, я підтверджую, що виконана мною робота:</w:t>
      </w:r>
    </w:p>
    <w:p w:rsidR="00000000" w:rsidDel="00000000" w:rsidP="00000000" w:rsidRDefault="00000000" w:rsidRPr="00000000" w14:paraId="00000032">
      <w:pPr>
        <w:spacing w:after="1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- не дублює види роботи, виконані мною для будь-яких інших проектів/організацій</w:t>
      </w:r>
    </w:p>
    <w:p w:rsidR="00000000" w:rsidDel="00000000" w:rsidP="00000000" w:rsidRDefault="00000000" w:rsidRPr="00000000" w14:paraId="00000033">
      <w:pPr>
        <w:spacing w:after="1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- не оплачувалася з будь-яких інших проектів/організацій.</w:t>
      </w:r>
    </w:p>
    <w:p w:rsidR="00000000" w:rsidDel="00000000" w:rsidP="00000000" w:rsidRDefault="00000000" w:rsidRPr="00000000" w14:paraId="00000034">
      <w:pPr>
        <w:spacing w:after="160" w:lineRule="auto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Загальна кількість днів/годин, відпрацьованих за всіма іншими проектами/організаціями протягом звітного періоду: 0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2476500</wp:posOffset>
            </wp:positionH>
            <wp:positionV relativeFrom="paragraph">
              <wp:posOffset>557485</wp:posOffset>
            </wp:positionV>
            <wp:extent cx="1085850" cy="61912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1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jc w:val="both"/>
        <w:rPr/>
      </w:pPr>
      <w:r w:rsidDel="00000000" w:rsidR="00000000" w:rsidRPr="00000000">
        <w:rPr>
          <w:b w:val="1"/>
          <w:highlight w:val="yellow"/>
          <w:rtl w:val="0"/>
        </w:rPr>
        <w:t xml:space="preserve">30.05.2025</w:t>
      </w:r>
      <w:r w:rsidDel="00000000" w:rsidR="00000000" w:rsidRPr="00000000">
        <w:rPr>
          <w:b w:val="1"/>
          <w:color w:val="000000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rtl w:val="0"/>
        </w:rPr>
        <w:t xml:space="preserve">Сергієнко Д.В.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850.3937007874016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F5171B"/>
    <w:pPr>
      <w:spacing w:after="0" w:line="240" w:lineRule="auto"/>
    </w:pPr>
    <w:rPr>
      <w:rFonts w:ascii="Times New Roman" w:cs="Times New Roman" w:hAnsi="Times New Roman"/>
      <w:sz w:val="24"/>
      <w:szCs w:val="24"/>
      <w:lang w:eastAsia="uk-UA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pvX34kK2_-gcN_CvqvuleEuB6jrjzwAi6EAMfoCXhiA/edit?gid=0#gid=0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Ntwy/Ymlfsuvu6iWSLxKC+sEUA==">CgMxLjA4AHIhMVdYdlBmSG45WVVBTDFGQkRXcVdfS0tLMGRnWlRWYS1h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2024-03-11T07:15:00Z</dcterms:created>
  <dc:creator>Perepelytsia Tetyana</dc:creator>
</cp:coreProperties>
</file>