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-1133.8582677165355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7058025" cy="29575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Зайти в библиотеку с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Вход в библиотеку с видеозаписями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зашел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в библиотеку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список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библиотеку с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библиотеку с видео пользователю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 с видео</w:t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ВИ-12: Выбрать видео со словом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видео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выбрано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выбрано в библиотеке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видео для дальнейших действий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выбрано в библиотеке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 библиотеки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видео для дальнейших действий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выбранное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выбрано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видео не выбрано в библиотеке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найти другое похожее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 с возможностью выбора видео</w:t>
            </w:r>
          </w:p>
        </w:tc>
      </w:tr>
    </w:tbl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ВИ-13: Посмотреть видеозапись со словом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видеозаписи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“Выбор видео со словом” и/или “Просмотреть подробную информацию”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просмотрено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просмотрено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просмотрено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посмотреть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 со звуком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просмотрено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Поставить на паузу видео во время просмотра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“пауза” во время просмотра видео для останови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останавливает проигрывание видео со звуком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перематывает видео во время просмотра/остановки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перематывает видео для просмотра видео с нового времени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Система перематывает видео и автоматически воспроизводит видео с нового времени </w:t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Система перематывает видео и готово к производству видео с нового времени при постановке видео на паузу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подключает субтитры при просмотре видео с нового времени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“субтитры” во время просмотра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подключает субтитры во время просмотра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изменяет качество видео при просмотре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3г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“качество” во время просмотра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3г1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качество видео при просмотре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3г2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продолжает показывать видео в новом качестве во время просмотра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 возможностью просмотра видео</w:t>
            </w:r>
          </w:p>
        </w:tc>
      </w:tr>
    </w:tbl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ВИ-14: Добавить видео в библиотеку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видео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видеозапись со словом”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добавлено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добавлено в библиотеку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видео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добавлено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видео в библиотеку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видео в библиотеку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добавлено в библиотеку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видео ранее уже добавлено в библиотеку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видео не может быть добавлено из-за авторских прав добавлено в библиотеку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видео в библиотеку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</w:t>
            </w:r>
          </w:p>
        </w:tc>
      </w:tr>
    </w:tbl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ВИ-15: Удалить видео из библиотеки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видео в библиотеке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“Зайти в библиотеку с видео” и/или “посмотреть видеозапись со словом”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видео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удалено из библиотеки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видео из библиотеки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удалено из библиотеки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видео в библиотеке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видео из библиотеки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видео из библиотеки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видео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видео ранее не было добавлено в библиотеку пользователя</w:t>
            </w:r>
          </w:p>
        </w:tc>
      </w:tr>
    </w:tbl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62pzbr803po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227">
      <w:pPr>
        <w:pStyle w:val="Heading4"/>
        <w:rPr>
          <w:b w:val="1"/>
          <w:color w:val="000000"/>
        </w:rPr>
      </w:pPr>
      <w:bookmarkStart w:colFirst="0" w:colLast="0" w:name="_jmbs17oiscg9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 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Словарь.Библиотека с 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Работать со библиотекой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.Войти: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осуществляет вход в библиотеку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.Выбрать 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выбора в библиотеке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.Посмотреть видеозапись: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просмотра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 просмотреть:</w:t>
            </w:r>
          </w:p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видео недоступно к просмотру.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видео в библиотеку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видео было ранее добавлено в библиотеку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видео из библиотеки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highlight w:val="green"/>
                <w:rtl w:val="0"/>
              </w:rPr>
              <w:t xml:space="preserve">Пауза</w:t>
            </w:r>
            <w:r w:rsidDel="00000000" w:rsidR="00000000" w:rsidRPr="00000000">
              <w:rPr>
                <w:rtl w:val="0"/>
              </w:rPr>
              <w:t xml:space="preserve">/Воспроизведение: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останавливать и продолжить просмотр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highlight w:val="green"/>
                <w:rtl w:val="0"/>
              </w:rPr>
              <w:t xml:space="preserve">Перемотка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перематывать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highlight w:val="green"/>
                <w:rtl w:val="0"/>
              </w:rPr>
              <w:t xml:space="preserve">Громкость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изменять громкость звука при просмотре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.Субтитры: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подключать субтитры при просмотре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.Качество: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изменять качество “картинки” просмотра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Словарь.Проверить знания: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Проверка знаний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.Проверка: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выбора статуса при проверке знаний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highlight w:val="green"/>
                <w:rtl w:val="0"/>
              </w:rPr>
              <w:t xml:space="preserve">Помню/Не помню: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осуществлять сбор данных по качеству знаний пользователя и последующей демонстрацией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9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A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УИ</w:t>
      </w:r>
      <w:r w:rsidDel="00000000" w:rsidR="00000000" w:rsidRPr="00000000">
        <w:rPr>
          <w:b w:val="1"/>
          <w:rtl w:val="0"/>
        </w:rPr>
        <w:t xml:space="preserve">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видео в библиотеку пользователя одной операцией.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УИ</w:t>
      </w:r>
      <w:r w:rsidDel="00000000" w:rsidR="00000000" w:rsidRPr="00000000">
        <w:rPr>
          <w:b w:val="1"/>
          <w:rtl w:val="0"/>
        </w:rPr>
        <w:t xml:space="preserve">-5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видео из библиотеки пользователя одной операцией.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УИ</w:t>
      </w:r>
      <w:r w:rsidDel="00000000" w:rsidR="00000000" w:rsidRPr="00000000">
        <w:rPr>
          <w:b w:val="1"/>
          <w:rtl w:val="0"/>
        </w:rPr>
        <w:t xml:space="preserve">-6</w:t>
      </w:r>
      <w:r w:rsidDel="00000000" w:rsidR="00000000" w:rsidRPr="00000000">
        <w:rPr>
          <w:rtl w:val="0"/>
        </w:rPr>
        <w:t xml:space="preserve"> 99% новых пользователей должны суметь успешно просмотреть видео с первой попытки.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Про</w:t>
      </w:r>
      <w:r w:rsidDel="00000000" w:rsidR="00000000" w:rsidRPr="00000000">
        <w:rPr>
          <w:b w:val="1"/>
          <w:rtl w:val="0"/>
        </w:rPr>
        <w:t xml:space="preserve">-4</w:t>
      </w:r>
      <w:r w:rsidDel="00000000" w:rsidR="00000000" w:rsidRPr="00000000">
        <w:rPr>
          <w:rtl w:val="0"/>
        </w:rPr>
        <w:t xml:space="preserve"> Веб-приложение должно добавлять видео в библиотеку пользователя в среднем за 1 секунду и не более чем через 5 секунд после того, как пользователь совершил действие по добавлению видео в веб-приложении.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Без</w:t>
      </w:r>
      <w:r w:rsidDel="00000000" w:rsidR="00000000" w:rsidRPr="00000000">
        <w:rPr>
          <w:b w:val="1"/>
          <w:rtl w:val="0"/>
        </w:rPr>
        <w:t xml:space="preserve">-3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персональную библиотеку пользователя, но не библиотеки, составленные другими пользователями.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C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Библиотека с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Персональная библиотека пользователя, наполняемая из библиотеки веб-приложения Chatty</w:t>
            </w:r>
          </w:p>
        </w:tc>
      </w:tr>
    </w:tbl>
    <w:p w:rsidR="00000000" w:rsidDel="00000000" w:rsidP="00000000" w:rsidRDefault="00000000" w:rsidRPr="00000000" w14:paraId="000002D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0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видео не может быть добавлено в библиотеку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в библиотеку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БП</w:t>
            </w: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в Chatty должно содержать ссылку на источник и автора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ПО, юридический отдел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