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EE1" w:rsidRPr="001131D6" w:rsidRDefault="00B87EE1" w:rsidP="006230FD">
      <w:pPr>
        <w:rPr>
          <w:rFonts w:ascii="Arial" w:hAnsi="Arial" w:cs="Arial"/>
          <w:sz w:val="20"/>
          <w:szCs w:val="20"/>
          <w:u w:val="single"/>
          <w:rtl/>
        </w:rPr>
      </w:pPr>
      <w:r w:rsidRPr="001131D6">
        <w:rPr>
          <w:rFonts w:ascii="Arial" w:hAnsi="Arial" w:cs="Arial"/>
          <w:sz w:val="20"/>
          <w:szCs w:val="20"/>
          <w:u w:val="single"/>
          <w:rtl/>
        </w:rPr>
        <w:t>תרגילים קלים:</w:t>
      </w:r>
    </w:p>
    <w:p w:rsidR="006230FD" w:rsidRPr="001131D6" w:rsidRDefault="00B87EE1" w:rsidP="006230FD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>1</w:t>
      </w:r>
      <w:r w:rsidR="006230FD" w:rsidRPr="001131D6">
        <w:rPr>
          <w:rFonts w:ascii="Arial" w:hAnsi="Arial" w:cs="Arial"/>
          <w:sz w:val="20"/>
          <w:szCs w:val="20"/>
          <w:rtl/>
        </w:rPr>
        <w:t>.יש לממ</w:t>
      </w:r>
      <w:r w:rsidR="003E5C9B" w:rsidRPr="001131D6">
        <w:rPr>
          <w:rFonts w:ascii="Arial" w:hAnsi="Arial" w:cs="Arial"/>
          <w:sz w:val="20"/>
          <w:szCs w:val="20"/>
          <w:rtl/>
        </w:rPr>
        <w:t>ש מחסנית : הכנסה , מחיקה , הצצה , גודל ,</w:t>
      </w:r>
      <w:r w:rsidR="006230FD" w:rsidRPr="001131D6">
        <w:rPr>
          <w:rFonts w:ascii="Arial" w:hAnsi="Arial" w:cs="Arial"/>
          <w:sz w:val="20"/>
          <w:szCs w:val="20"/>
          <w:rtl/>
        </w:rPr>
        <w:t xml:space="preserve"> לממש על בסיס של מערך.</w:t>
      </w:r>
    </w:p>
    <w:p w:rsidR="00967B42" w:rsidRPr="001131D6" w:rsidRDefault="003E5C9B" w:rsidP="003E5C9B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>2.יש לממש מחסנית : הכנסה , מחיקה , הצצה. לממש על בסיס של רשימה מקושרת.</w:t>
      </w:r>
    </w:p>
    <w:p w:rsidR="003E5C9B" w:rsidRPr="001131D6" w:rsidRDefault="003E5C9B" w:rsidP="003E5C9B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>3.יש לממש תור : הכנסה , מחיקה , הצצה. לממש על בסיס של מערך.</w:t>
      </w:r>
    </w:p>
    <w:p w:rsidR="00B87EE1" w:rsidRPr="001131D6" w:rsidRDefault="003E5C9B" w:rsidP="00B87EE1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>4.יש לממש תור : הכנסה , מחיקה , הצצה. לממש על בסיס של רשימה מקושרת.</w:t>
      </w:r>
    </w:p>
    <w:p w:rsidR="00B87EE1" w:rsidRPr="001131D6" w:rsidRDefault="00B87EE1" w:rsidP="00B87EE1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 xml:space="preserve">5.בהנתן מחרוזות שמציינת ביטוי אריתמטי עם 2 סוגי סוגריים הפונקציה תדפיס </w:t>
      </w:r>
      <w:r w:rsidRPr="001131D6">
        <w:rPr>
          <w:rFonts w:ascii="Arial" w:hAnsi="Arial" w:cs="Arial"/>
          <w:sz w:val="20"/>
          <w:szCs w:val="20"/>
        </w:rPr>
        <w:t>TRUE FALSE</w:t>
      </w:r>
      <w:r w:rsidRPr="001131D6">
        <w:rPr>
          <w:rFonts w:ascii="Arial" w:hAnsi="Arial" w:cs="Arial"/>
          <w:sz w:val="20"/>
          <w:szCs w:val="20"/>
          <w:rtl/>
        </w:rPr>
        <w:t xml:space="preserve"> אם הביטוי תקין.</w:t>
      </w:r>
    </w:p>
    <w:p w:rsidR="00B87EE1" w:rsidRPr="001131D6" w:rsidRDefault="00B87EE1" w:rsidP="00B87EE1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 xml:space="preserve">6.בהנתן מחרוזות שמציינת מספר עם שבר </w:t>
      </w:r>
      <w:r w:rsidRPr="001131D6">
        <w:rPr>
          <w:rFonts w:ascii="Arial" w:hAnsi="Arial" w:cs="Arial"/>
          <w:sz w:val="20"/>
          <w:szCs w:val="20"/>
        </w:rPr>
        <w:t>2435.5342</w:t>
      </w:r>
      <w:r w:rsidRPr="001131D6">
        <w:rPr>
          <w:rFonts w:ascii="Arial" w:hAnsi="Arial" w:cs="Arial"/>
          <w:sz w:val="20"/>
          <w:szCs w:val="20"/>
          <w:rtl/>
        </w:rPr>
        <w:t xml:space="preserve"> הפונקציה תדפיס </w:t>
      </w:r>
      <w:r w:rsidRPr="001131D6">
        <w:rPr>
          <w:rFonts w:ascii="Arial" w:hAnsi="Arial" w:cs="Arial"/>
          <w:sz w:val="20"/>
          <w:szCs w:val="20"/>
        </w:rPr>
        <w:t>TRUE FALSE</w:t>
      </w:r>
      <w:r w:rsidRPr="001131D6">
        <w:rPr>
          <w:rFonts w:ascii="Arial" w:hAnsi="Arial" w:cs="Arial"/>
          <w:sz w:val="20"/>
          <w:szCs w:val="20"/>
          <w:rtl/>
        </w:rPr>
        <w:t xml:space="preserve"> אם הסדר לפני הנקודה שווה לסדר שאחרי הנקודה , עוד פונקציה שתבדוק אם הסדר לפני הנקודה שווה לסדר ההפוך אחרי הנקודה.</w:t>
      </w:r>
    </w:p>
    <w:p w:rsidR="00BE46FB" w:rsidRPr="001131D6" w:rsidRDefault="00B87EE1" w:rsidP="00BE46FB">
      <w:pPr>
        <w:rPr>
          <w:rFonts w:ascii="Arial" w:hAnsi="Arial" w:cs="Arial"/>
          <w:sz w:val="20"/>
          <w:szCs w:val="20"/>
          <w:rtl/>
        </w:rPr>
      </w:pPr>
      <w:r w:rsidRPr="001131D6">
        <w:rPr>
          <w:rFonts w:ascii="Arial" w:hAnsi="Arial" w:cs="Arial"/>
          <w:sz w:val="20"/>
          <w:szCs w:val="20"/>
          <w:rtl/>
        </w:rPr>
        <w:t>7.יש לממש מחסנית : הכנסה , מחיקה הצצה .כך שהמחסנית תמיד תישאר ממוינת במחלקה מותר להשתמש במחסנית עזר בלבד.</w:t>
      </w:r>
    </w:p>
    <w:p w:rsidR="00B87EE1" w:rsidRPr="0049743C" w:rsidRDefault="0049743C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8.</w:t>
      </w:r>
      <w:r w:rsidR="00B87EE1" w:rsidRPr="0049743C">
        <w:rPr>
          <w:rFonts w:ascii="Arial" w:hAnsi="Arial" w:cs="Arial"/>
          <w:b/>
          <w:bCs/>
          <w:sz w:val="20"/>
          <w:szCs w:val="20"/>
          <w:rtl/>
        </w:rPr>
        <w:t>יש לממש מחלקה שמייצגת 2 מחסניות : הכנסה , מחיקה , הצצה , על בסיס מערך אחד כך שכל אחת מתחילה בצד אחר של המערך וגדלות אחת לעבר השנייה יש לשים לב שהמחסניות לא יתנגשו אחת עם השנייה.</w:t>
      </w:r>
    </w:p>
    <w:p w:rsidR="00B87EE1" w:rsidRPr="0049743C" w:rsidRDefault="0049743C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9. 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>יש לממש פונקציה המקבלת תור, איבר בתור ומספר שלם המייצג מיקום .הפונקציה תזיז את האיבר בתור ממקומו למקום החדש. לדוגמא: עבור התור: 3,7,8,1,2,9 האיבר 1 והמיקום 2 נקבל את התור: 3,1,7,8,2,9. מהי סיבוכיות האלגוריתם</w:t>
      </w:r>
      <w:r w:rsidR="001131D6" w:rsidRPr="0049743C">
        <w:rPr>
          <w:rFonts w:ascii="Arial" w:hAnsi="Arial" w:cs="Arial"/>
          <w:b/>
          <w:bCs/>
          <w:sz w:val="20"/>
          <w:szCs w:val="20"/>
        </w:rPr>
        <w:t>?</w:t>
      </w:r>
    </w:p>
    <w:p w:rsidR="00B87EE1" w:rsidRPr="0049743C" w:rsidRDefault="0049743C" w:rsidP="001131D6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10. 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 xml:space="preserve">יש לממש פונקציה שמקבלת תור ומספר שלם </w:t>
      </w:r>
      <w:r w:rsidR="001131D6" w:rsidRPr="0049743C">
        <w:rPr>
          <w:rFonts w:ascii="Arial" w:hAnsi="Arial" w:cs="Arial"/>
          <w:b/>
          <w:bCs/>
          <w:sz w:val="20"/>
          <w:szCs w:val="20"/>
        </w:rPr>
        <w:t>K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>. הפונקציה תבצע הזזה מעגלית של התור ב</w:t>
      </w:r>
      <w:r w:rsidR="001131D6" w:rsidRPr="0049743C">
        <w:rPr>
          <w:rFonts w:ascii="Arial" w:hAnsi="Arial" w:cs="Arial"/>
          <w:b/>
          <w:bCs/>
          <w:sz w:val="20"/>
          <w:szCs w:val="20"/>
        </w:rPr>
        <w:t>k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 xml:space="preserve"> צעדים. 1,2,3,4,5, </w:t>
      </w:r>
      <w:r w:rsidR="001131D6" w:rsidRPr="0049743C">
        <w:rPr>
          <w:rFonts w:ascii="Arial" w:hAnsi="Arial" w:cs="Arial"/>
          <w:b/>
          <w:bCs/>
          <w:sz w:val="20"/>
          <w:szCs w:val="20"/>
        </w:rPr>
        <w:t>K=2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 xml:space="preserve"> 4,5,1,2,3.</w:t>
      </w:r>
    </w:p>
    <w:p w:rsidR="001131D6" w:rsidRPr="0049743C" w:rsidRDefault="0049743C" w:rsidP="001131D6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11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>.</w:t>
      </w: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  <w:r w:rsidR="001131D6" w:rsidRPr="0049743C">
        <w:rPr>
          <w:rFonts w:ascii="Arial" w:hAnsi="Arial" w:cs="Arial"/>
          <w:b/>
          <w:bCs/>
          <w:sz w:val="20"/>
          <w:szCs w:val="20"/>
          <w:rtl/>
        </w:rPr>
        <w:t>יש לממש פונקציה שמקבלת 2 תורים ומחזירה תור חדש בלי כפילויות.</w:t>
      </w:r>
    </w:p>
    <w:p w:rsidR="00EB186E" w:rsidRDefault="0049743C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12.</w:t>
      </w:r>
      <w:r w:rsidR="00EB186E" w:rsidRPr="0049743C">
        <w:rPr>
          <w:rFonts w:ascii="Arial" w:hAnsi="Arial" w:cs="Arial" w:hint="cs"/>
          <w:b/>
          <w:bCs/>
          <w:sz w:val="20"/>
          <w:szCs w:val="20"/>
          <w:rtl/>
        </w:rPr>
        <w:t xml:space="preserve"> יש לממש מחסנית : הכנסה , מחיקה , הצצה , </w:t>
      </w:r>
      <w:proofErr w:type="spellStart"/>
      <w:r w:rsidR="00EB186E" w:rsidRPr="0049743C">
        <w:rPr>
          <w:rFonts w:ascii="Arial" w:hAnsi="Arial" w:cs="Arial"/>
          <w:b/>
          <w:bCs/>
          <w:sz w:val="20"/>
          <w:szCs w:val="20"/>
        </w:rPr>
        <w:t>getMaximum</w:t>
      </w:r>
      <w:proofErr w:type="spellEnd"/>
      <w:r w:rsidR="00EB186E" w:rsidRPr="0049743C">
        <w:rPr>
          <w:rFonts w:ascii="Arial" w:hAnsi="Arial" w:cs="Arial"/>
          <w:b/>
          <w:bCs/>
          <w:sz w:val="20"/>
          <w:szCs w:val="20"/>
        </w:rPr>
        <w:t>()</w:t>
      </w:r>
      <w:r w:rsidR="00EB186E" w:rsidRPr="0049743C">
        <w:rPr>
          <w:rFonts w:ascii="Arial" w:hAnsi="Arial" w:cs="Arial" w:hint="cs"/>
          <w:b/>
          <w:bCs/>
          <w:sz w:val="20"/>
          <w:szCs w:val="20"/>
          <w:rtl/>
        </w:rPr>
        <w:t xml:space="preserve">  </w:t>
      </w:r>
      <w:proofErr w:type="spellStart"/>
      <w:r w:rsidR="00EB186E" w:rsidRPr="0049743C">
        <w:rPr>
          <w:rFonts w:ascii="Arial" w:hAnsi="Arial" w:cs="Arial" w:hint="cs"/>
          <w:b/>
          <w:bCs/>
          <w:sz w:val="20"/>
          <w:szCs w:val="20"/>
          <w:rtl/>
        </w:rPr>
        <w:t>הכל</w:t>
      </w:r>
      <w:proofErr w:type="spellEnd"/>
      <w:r w:rsidR="00EB186E" w:rsidRPr="0049743C">
        <w:rPr>
          <w:rFonts w:ascii="Arial" w:hAnsi="Arial" w:cs="Arial" w:hint="cs"/>
          <w:b/>
          <w:bCs/>
          <w:sz w:val="20"/>
          <w:szCs w:val="20"/>
          <w:rtl/>
        </w:rPr>
        <w:t xml:space="preserve"> ב </w:t>
      </w:r>
      <w:r w:rsidR="00EB186E" w:rsidRPr="0049743C">
        <w:rPr>
          <w:rFonts w:ascii="Arial" w:hAnsi="Arial" w:cs="Arial" w:hint="cs"/>
          <w:b/>
          <w:bCs/>
          <w:sz w:val="20"/>
          <w:szCs w:val="20"/>
        </w:rPr>
        <w:t>O</w:t>
      </w:r>
      <w:r w:rsidR="00EB186E" w:rsidRPr="0049743C">
        <w:rPr>
          <w:rFonts w:ascii="Arial" w:hAnsi="Arial" w:cs="Arial"/>
          <w:b/>
          <w:bCs/>
          <w:sz w:val="20"/>
          <w:szCs w:val="20"/>
        </w:rPr>
        <w:t>(1)</w:t>
      </w:r>
      <w:r w:rsidR="00310198">
        <w:rPr>
          <w:rFonts w:ascii="Arial" w:hAnsi="Arial" w:cs="Arial" w:hint="cs"/>
          <w:b/>
          <w:bCs/>
          <w:sz w:val="20"/>
          <w:szCs w:val="20"/>
          <w:rtl/>
        </w:rPr>
        <w:t xml:space="preserve"> , רמז : מותר להיעזר במחסנית אחת נוספת.</w:t>
      </w:r>
    </w:p>
    <w:p w:rsidR="005A5B2F" w:rsidRDefault="005A5B2F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>13.יש לממש מבנה נתונים ערימת מחסניות .</w:t>
      </w:r>
    </w:p>
    <w:p w:rsidR="005A5B2F" w:rsidRDefault="005A5B2F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כלומר בהינתן גודל התחלתי אם המחסנית מלאה נפתח מחסנית חדשה . תחשבו על זה כמו ערמה של צלחות אם ערימה אחת מלאה נפתח חדשה כדי שהקודמת לא תיפול. יש לשמור על </w:t>
      </w:r>
      <w:proofErr w:type="spellStart"/>
      <w:r>
        <w:rPr>
          <w:rFonts w:ascii="Arial" w:hAnsi="Arial" w:cs="Arial" w:hint="cs"/>
          <w:b/>
          <w:bCs/>
          <w:sz w:val="20"/>
          <w:szCs w:val="20"/>
          <w:rtl/>
        </w:rPr>
        <w:t>יחודיות</w:t>
      </w:r>
      <w:proofErr w:type="spellEnd"/>
      <w:r>
        <w:rPr>
          <w:rFonts w:ascii="Arial" w:hAnsi="Arial" w:cs="Arial" w:hint="cs"/>
          <w:b/>
          <w:bCs/>
          <w:sz w:val="20"/>
          <w:szCs w:val="20"/>
          <w:rtl/>
        </w:rPr>
        <w:t xml:space="preserve"> וכל התכונות של מחסנית .</w:t>
      </w:r>
    </w:p>
    <w:p w:rsidR="001E3F22" w:rsidRDefault="001E3F22" w:rsidP="0049743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14.בהנתן מחסנית יש למיין אותה בסדר עולה , אפשר להשתמש במחסנית עזר ובפקודות </w:t>
      </w:r>
      <w:r>
        <w:rPr>
          <w:rFonts w:ascii="Arial" w:hAnsi="Arial" w:cs="Arial"/>
          <w:b/>
          <w:bCs/>
          <w:sz w:val="20"/>
          <w:szCs w:val="20"/>
        </w:rPr>
        <w:t>peek,pop,push,isEmpty</w:t>
      </w:r>
      <w:r>
        <w:rPr>
          <w:rFonts w:ascii="Arial" w:hAnsi="Arial" w:cs="Arial" w:hint="cs"/>
          <w:b/>
          <w:bCs/>
          <w:sz w:val="20"/>
          <w:szCs w:val="20"/>
          <w:rtl/>
        </w:rPr>
        <w:t>.</w:t>
      </w:r>
      <w:bookmarkStart w:id="0" w:name="_GoBack"/>
      <w:bookmarkEnd w:id="0"/>
    </w:p>
    <w:p w:rsidR="005A5B2F" w:rsidRPr="00310198" w:rsidRDefault="005A5B2F" w:rsidP="0049743C">
      <w:pPr>
        <w:rPr>
          <w:rFonts w:ascii="Arial" w:hAnsi="Arial" w:cs="Arial"/>
          <w:b/>
          <w:bCs/>
          <w:sz w:val="20"/>
          <w:szCs w:val="20"/>
          <w:rtl/>
        </w:rPr>
      </w:pPr>
      <w:r>
        <w:rPr>
          <w:rFonts w:ascii="Arial" w:hAnsi="Arial" w:cs="Arial" w:hint="cs"/>
          <w:b/>
          <w:bCs/>
          <w:sz w:val="20"/>
          <w:szCs w:val="20"/>
          <w:rtl/>
        </w:rPr>
        <w:t xml:space="preserve"> </w:t>
      </w:r>
    </w:p>
    <w:p w:rsidR="00B87EE1" w:rsidRPr="001131D6" w:rsidRDefault="00B87EE1" w:rsidP="003E5C9B">
      <w:pPr>
        <w:rPr>
          <w:rFonts w:ascii="Arial" w:hAnsi="Arial" w:cs="Arial"/>
          <w:sz w:val="20"/>
          <w:szCs w:val="20"/>
        </w:rPr>
      </w:pPr>
    </w:p>
    <w:p w:rsidR="003E5C9B" w:rsidRPr="001131D6" w:rsidRDefault="003E5C9B" w:rsidP="003E5C9B">
      <w:pPr>
        <w:rPr>
          <w:rFonts w:ascii="Arial" w:hAnsi="Arial" w:cs="Arial"/>
          <w:sz w:val="20"/>
          <w:szCs w:val="20"/>
        </w:rPr>
      </w:pPr>
    </w:p>
    <w:sectPr w:rsidR="003E5C9B" w:rsidRPr="001131D6" w:rsidSect="005271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BC"/>
    <w:rsid w:val="001131D6"/>
    <w:rsid w:val="001E3F22"/>
    <w:rsid w:val="00310198"/>
    <w:rsid w:val="003E5C9B"/>
    <w:rsid w:val="004731CA"/>
    <w:rsid w:val="0049743C"/>
    <w:rsid w:val="00527183"/>
    <w:rsid w:val="005A5B2F"/>
    <w:rsid w:val="006230FD"/>
    <w:rsid w:val="00967B42"/>
    <w:rsid w:val="00B70636"/>
    <w:rsid w:val="00B87EE1"/>
    <w:rsid w:val="00BE46FB"/>
    <w:rsid w:val="00DD2CBC"/>
    <w:rsid w:val="00EB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E1"/>
  <w15:chartTrackingRefBased/>
  <w15:docId w15:val="{99DB4F78-7AA3-47D5-BBD4-F01EB31E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0F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279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18</cp:revision>
  <dcterms:created xsi:type="dcterms:W3CDTF">2016-09-09T09:06:00Z</dcterms:created>
  <dcterms:modified xsi:type="dcterms:W3CDTF">2016-10-07T12:21:00Z</dcterms:modified>
</cp:coreProperties>
</file>