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4486E" w14:textId="77777777" w:rsidR="00C06F81" w:rsidRDefault="0001167D" w:rsidP="0001167D">
      <w:pPr>
        <w:spacing w:after="0" w:line="259" w:lineRule="auto"/>
        <w:ind w:right="171"/>
      </w:pPr>
      <w:r w:rsidRPr="0001167D">
        <w:rPr>
          <w:sz w:val="28"/>
        </w:rPr>
        <w:t xml:space="preserve">                                       </w:t>
      </w:r>
      <w:r w:rsidR="000509AB">
        <w:rPr>
          <w:sz w:val="28"/>
        </w:rPr>
        <w:t>ЛАБОРАТОРНАЯ РАБОТА №1</w:t>
      </w:r>
    </w:p>
    <w:p w14:paraId="3E2B84EB" w14:textId="77777777" w:rsidR="00C06F81" w:rsidRDefault="0001167D">
      <w:pPr>
        <w:spacing w:after="90"/>
        <w:ind w:left="191" w:right="171"/>
      </w:pPr>
      <w:r w:rsidRPr="0001167D">
        <w:rPr>
          <w:sz w:val="24"/>
        </w:rPr>
        <w:t xml:space="preserve">                        </w:t>
      </w:r>
      <w:r w:rsidR="000509AB">
        <w:rPr>
          <w:sz w:val="24"/>
        </w:rPr>
        <w:t xml:space="preserve">Курс «Технологии разработки программного обеспечения» </w:t>
      </w:r>
    </w:p>
    <w:p w14:paraId="26970703" w14:textId="77777777" w:rsidR="00C06F81" w:rsidRDefault="000509AB">
      <w:pPr>
        <w:spacing w:after="0" w:line="259" w:lineRule="auto"/>
        <w:ind w:left="6944" w:right="109" w:firstLine="0"/>
        <w:jc w:val="right"/>
      </w:pPr>
      <w:r>
        <w:rPr>
          <w:sz w:val="24"/>
        </w:rPr>
        <w:t xml:space="preserve"> </w:t>
      </w:r>
    </w:p>
    <w:p w14:paraId="0AF4B730" w14:textId="77777777" w:rsidR="00C06F81" w:rsidRDefault="000509AB">
      <w:pPr>
        <w:spacing w:after="63" w:line="259" w:lineRule="auto"/>
        <w:ind w:left="25" w:right="171" w:firstLine="0"/>
        <w:jc w:val="left"/>
      </w:pPr>
      <w:r>
        <w:rPr>
          <w:sz w:val="16"/>
        </w:rPr>
        <w:t xml:space="preserve"> </w:t>
      </w:r>
    </w:p>
    <w:p w14:paraId="69246FA5" w14:textId="77777777" w:rsidR="00C06F81" w:rsidRDefault="000509AB">
      <w:pPr>
        <w:spacing w:after="27"/>
        <w:ind w:left="20" w:right="41"/>
      </w:pPr>
      <w:r>
        <w:rPr>
          <w:sz w:val="24"/>
          <w:u w:val="single" w:color="000000"/>
        </w:rPr>
        <w:t>Тема:</w:t>
      </w:r>
      <w:r>
        <w:rPr>
          <w:sz w:val="24"/>
        </w:rPr>
        <w:t xml:space="preserve"> Составление спецификаций требований заказчика программного продукта. </w:t>
      </w:r>
    </w:p>
    <w:p w14:paraId="35DC0A86" w14:textId="77777777" w:rsidR="00C06F81" w:rsidRDefault="000509AB" w:rsidP="0001167D">
      <w:pPr>
        <w:spacing w:after="27"/>
        <w:ind w:left="862" w:right="41" w:hanging="852"/>
      </w:pPr>
      <w:proofErr w:type="gramStart"/>
      <w:r>
        <w:rPr>
          <w:sz w:val="24"/>
          <w:u w:val="single" w:color="000000"/>
        </w:rPr>
        <w:t>Цель</w:t>
      </w:r>
      <w:r>
        <w:rPr>
          <w:sz w:val="24"/>
        </w:rPr>
        <w:t>:  Научиться</w:t>
      </w:r>
      <w:proofErr w:type="gramEnd"/>
      <w:r>
        <w:rPr>
          <w:sz w:val="24"/>
        </w:rPr>
        <w:t xml:space="preserve"> формализовать требования заказчика программного продукта </w:t>
      </w:r>
      <w:r>
        <w:rPr>
          <w:sz w:val="24"/>
        </w:rPr>
        <w:t xml:space="preserve">и оформлять техническое задание на создание программного продукта. </w:t>
      </w:r>
    </w:p>
    <w:p w14:paraId="558C7AA3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8"/>
        </w:rPr>
        <w:t xml:space="preserve"> </w:t>
      </w:r>
    </w:p>
    <w:p w14:paraId="0949B5C1" w14:textId="77777777" w:rsidR="00C06F81" w:rsidRDefault="000509AB">
      <w:pPr>
        <w:spacing w:after="27"/>
        <w:ind w:left="20" w:right="41"/>
      </w:pPr>
      <w:r>
        <w:rPr>
          <w:sz w:val="24"/>
        </w:rPr>
        <w:t xml:space="preserve">Задание: </w:t>
      </w:r>
    </w:p>
    <w:p w14:paraId="6BCE6E39" w14:textId="77777777" w:rsidR="00C06F81" w:rsidRDefault="000509AB">
      <w:pPr>
        <w:numPr>
          <w:ilvl w:val="0"/>
          <w:numId w:val="1"/>
        </w:numPr>
        <w:spacing w:after="27"/>
        <w:ind w:right="41" w:hanging="286"/>
      </w:pPr>
      <w:r>
        <w:rPr>
          <w:sz w:val="24"/>
        </w:rPr>
        <w:t xml:space="preserve">Провести интервью с заказчиком, на основе которого сформулировать цель и задачи проекта по созданию программного продукта. </w:t>
      </w:r>
    </w:p>
    <w:p w14:paraId="69677AFD" w14:textId="77777777" w:rsidR="00C06F81" w:rsidRDefault="000509AB">
      <w:pPr>
        <w:numPr>
          <w:ilvl w:val="0"/>
          <w:numId w:val="1"/>
        </w:numPr>
        <w:spacing w:after="27"/>
        <w:ind w:right="41" w:hanging="286"/>
      </w:pPr>
      <w:r>
        <w:rPr>
          <w:sz w:val="24"/>
        </w:rPr>
        <w:t xml:space="preserve">На основе интервью с заказчиком определить пользователей продукта. </w:t>
      </w:r>
    </w:p>
    <w:p w14:paraId="41E62689" w14:textId="77777777" w:rsidR="00C06F81" w:rsidRDefault="000509AB">
      <w:pPr>
        <w:numPr>
          <w:ilvl w:val="0"/>
          <w:numId w:val="1"/>
        </w:numPr>
        <w:spacing w:after="27"/>
        <w:ind w:right="41" w:hanging="286"/>
      </w:pPr>
      <w:r>
        <w:rPr>
          <w:sz w:val="24"/>
        </w:rPr>
        <w:t>На основе интервью с заказчико</w:t>
      </w:r>
      <w:r>
        <w:rPr>
          <w:sz w:val="24"/>
        </w:rPr>
        <w:t xml:space="preserve">м определить нефункциональные требования к продукту. </w:t>
      </w:r>
    </w:p>
    <w:p w14:paraId="35611B74" w14:textId="77777777" w:rsidR="00C06F81" w:rsidRDefault="000509AB">
      <w:pPr>
        <w:numPr>
          <w:ilvl w:val="0"/>
          <w:numId w:val="1"/>
        </w:numPr>
        <w:spacing w:after="27"/>
        <w:ind w:right="41" w:hanging="286"/>
      </w:pPr>
      <w:r>
        <w:rPr>
          <w:sz w:val="24"/>
        </w:rPr>
        <w:t xml:space="preserve">Провести дополнительно самостоятельный анализ предметной области. </w:t>
      </w:r>
    </w:p>
    <w:p w14:paraId="69670821" w14:textId="77777777" w:rsidR="00C06F81" w:rsidRDefault="000509AB">
      <w:pPr>
        <w:numPr>
          <w:ilvl w:val="0"/>
          <w:numId w:val="1"/>
        </w:numPr>
        <w:spacing w:after="27"/>
        <w:ind w:right="41" w:hanging="286"/>
      </w:pPr>
      <w:r>
        <w:rPr>
          <w:sz w:val="24"/>
        </w:rPr>
        <w:t xml:space="preserve">Сформировать спецификации вариантов использования продукта. </w:t>
      </w:r>
    </w:p>
    <w:p w14:paraId="30AFD5C5" w14:textId="77777777" w:rsidR="00C06F81" w:rsidRDefault="000509AB">
      <w:pPr>
        <w:numPr>
          <w:ilvl w:val="0"/>
          <w:numId w:val="1"/>
        </w:numPr>
        <w:spacing w:after="27"/>
        <w:ind w:right="41" w:hanging="286"/>
      </w:pPr>
      <w:r>
        <w:rPr>
          <w:sz w:val="24"/>
        </w:rPr>
        <w:t>Представить модель объекта автоматизации (информационной системы) в виде б</w:t>
      </w:r>
      <w:r>
        <w:rPr>
          <w:sz w:val="24"/>
        </w:rPr>
        <w:t xml:space="preserve">лок-схем и/или простого текста (примеры – приложение 1.2). </w:t>
      </w:r>
    </w:p>
    <w:p w14:paraId="64A8C31A" w14:textId="77777777" w:rsidR="00C06F81" w:rsidRDefault="000509AB">
      <w:pPr>
        <w:numPr>
          <w:ilvl w:val="0"/>
          <w:numId w:val="1"/>
        </w:numPr>
        <w:spacing w:after="27"/>
        <w:ind w:right="41" w:hanging="286"/>
      </w:pPr>
      <w:r>
        <w:rPr>
          <w:sz w:val="24"/>
        </w:rPr>
        <w:t xml:space="preserve">Оформить техническое задание на создание программного продукта. В качестве стандарта использовать ГОСТ 34.602-89 или IEEE Std.830-1998. </w:t>
      </w:r>
    </w:p>
    <w:p w14:paraId="3951A2CC" w14:textId="77777777" w:rsidR="00C06F81" w:rsidRDefault="000509AB">
      <w:pPr>
        <w:numPr>
          <w:ilvl w:val="0"/>
          <w:numId w:val="1"/>
        </w:numPr>
        <w:spacing w:after="0"/>
        <w:ind w:right="41" w:hanging="286"/>
      </w:pPr>
      <w:r>
        <w:rPr>
          <w:sz w:val="24"/>
        </w:rPr>
        <w:t>Оформить отчет, включающий ответы на контрольные вопросы, с</w:t>
      </w:r>
      <w:r>
        <w:rPr>
          <w:sz w:val="24"/>
        </w:rPr>
        <w:t xml:space="preserve">оставленное техническое задание. </w:t>
      </w:r>
    </w:p>
    <w:p w14:paraId="0BDF4A99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p w14:paraId="103D84EF" w14:textId="77777777" w:rsidR="00C06F81" w:rsidRDefault="00C06F81">
      <w:pPr>
        <w:spacing w:after="0" w:line="259" w:lineRule="auto"/>
        <w:ind w:left="25" w:firstLine="0"/>
        <w:jc w:val="left"/>
      </w:pPr>
    </w:p>
    <w:p w14:paraId="232184E4" w14:textId="77777777" w:rsidR="00C06F81" w:rsidRDefault="00C06F81">
      <w:pPr>
        <w:spacing w:after="0" w:line="259" w:lineRule="auto"/>
        <w:ind w:left="25" w:firstLine="0"/>
        <w:jc w:val="left"/>
      </w:pPr>
    </w:p>
    <w:p w14:paraId="57F3DDEB" w14:textId="77777777" w:rsidR="00C06F81" w:rsidRDefault="000509AB">
      <w:pPr>
        <w:spacing w:after="68" w:line="259" w:lineRule="auto"/>
        <w:ind w:left="-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BC0E15C" wp14:editId="31927AA3">
                <wp:extent cx="6339586" cy="18288"/>
                <wp:effectExtent l="0" t="0" r="0" b="0"/>
                <wp:docPr id="10128" name="Group 10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586" cy="18288"/>
                          <a:chOff x="0" y="0"/>
                          <a:chExt cx="6339586" cy="18288"/>
                        </a:xfrm>
                      </wpg:grpSpPr>
                      <wps:wsp>
                        <wps:cNvPr id="14010" name="Shape 14010"/>
                        <wps:cNvSpPr/>
                        <wps:spPr>
                          <a:xfrm>
                            <a:off x="0" y="0"/>
                            <a:ext cx="633958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586" h="18288">
                                <a:moveTo>
                                  <a:pt x="0" y="0"/>
                                </a:moveTo>
                                <a:lnTo>
                                  <a:pt x="6339586" y="0"/>
                                </a:lnTo>
                                <a:lnTo>
                                  <a:pt x="633958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0C96F" id="Group 10128" o:spid="_x0000_s1026" style="width:499.2pt;height:1.45pt;mso-position-horizontal-relative:char;mso-position-vertical-relative:line" coordsize="633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JwveAIAAF8GAAAOAAAAZHJzL2Uyb0RvYy54bWykVc1u2zAMvg/YOwi+L3bSLcuMJD2sWy7D&#10;VrTdAyiyZBvQHyQlTt5+FG0rRrp1QJuDTVMfKfLjT9a3JyXJkTvfGr3J5rMiI1wzU7W63mS/n75/&#10;WGXEB6orKo3mm+zMfXa7ff9u3dmSL0xjZMUdASfal53dZE0ItsxzzxquqJ8ZyzUcCuMUDfDp6rxy&#10;tAPvSuaLoljmnXGVdYZx70F71x9mW/QvBGfhlxCeByI3GcQW8OnwuY/PfLumZe2obVo2hEFfEYWi&#10;rYZLk6s7Gig5uPaZK9UyZ7wRYcaMyo0QLeOYA2QzL66y2TlzsJhLXXa1TTQBtVc8vdot+3m8d6St&#10;oHbFfAHF0lRBmfBm0quAos7WJSB3zj7aezco6v4rZn0STsU35ENOSO45kctPgTBQLm9uvnxaLTPC&#10;4Gy+WqxWPfmsgQo9s2LNtxft8vHSPMaWQukstJG/MOXfxtRjQy3HAviY/8jURyjVyBRCyBxVSAwi&#10;E02+9MDY2zhKudKSHXzYcYNk0+MPH/r+rUaJNqPETnoUHUzBi/1vaYh2Mcookm5SrWYsVjxV5sif&#10;DOLCVckgyMup1FNUqvzYFIAdEePbor8pMrXIP9FQg2kr/QeHs54wIMRUt+tBwPRBnhIsdWQCbmEU&#10;NpOQNOCIqzbAypKtAmYWn4vi4hi8xQbsK45SOEse6ZL6gQsYMxyOqPCu3n+VjhxpXEz4Q+dU2oYO&#10;2jgfENIARRn9RHvRSplcztH0by57DwM42nHcicmy6C3ZEE2/GGG9QNLjeoQIkhHebHRI9hqWOoY5&#10;yTaKe1OdcVEgITCRSA1uMcxj2LhxTU6/EXX5X9j+AQAA//8DAFBLAwQUAAYACAAAACEADtGWg9wA&#10;AAADAQAADwAAAGRycy9kb3ducmV2LnhtbEyPQWvCQBCF70L/wzKF3nQT24pJsxGRticpqIXS25gd&#10;k2B2NmTXJP77bnupl4HHe7z3TbYaTSN66lxtWUE8i0AQF1bXXCr4PLxNlyCcR9bYWCYFV3Kwyu8m&#10;GabaDryjfu9LEUrYpaig8r5NpXRFRQbdzLbEwTvZzqAPsiul7nAI5aaR8yhaSIM1h4UKW9pUVJz3&#10;F6PgfcBh/Ri/9tvzaXP9Pjx/fG1jUurhfly/gPA0+v8w/OIHdMgD09FeWDvRKAiP+L8bvCRZPoE4&#10;KpgnIPNM3rLnPwAAAP//AwBQSwECLQAUAAYACAAAACEAtoM4kv4AAADhAQAAEwAAAAAAAAAAAAAA&#10;AAAAAAAAW0NvbnRlbnRfVHlwZXNdLnhtbFBLAQItABQABgAIAAAAIQA4/SH/1gAAAJQBAAALAAAA&#10;AAAAAAAAAAAAAC8BAABfcmVscy8ucmVsc1BLAQItABQABgAIAAAAIQCaMJwveAIAAF8GAAAOAAAA&#10;AAAAAAAAAAAAAC4CAABkcnMvZTJvRG9jLnhtbFBLAQItABQABgAIAAAAIQAO0ZaD3AAAAAMBAAAP&#10;AAAAAAAAAAAAAAAAANIEAABkcnMvZG93bnJldi54bWxQSwUGAAAAAAQABADzAAAA2wUAAAAA&#10;">
                <v:shape id="Shape 14010" o:spid="_x0000_s1027" style="position:absolute;width:63395;height:182;visibility:visible;mso-wrap-style:square;v-text-anchor:top" coordsize="633958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C2sgA&#10;AADeAAAADwAAAGRycy9kb3ducmV2LnhtbESPT0sDMRDF74LfIUzBi7RJpba6Ni1VEIQ92T/Q47iZ&#10;bpZuJssmtuu3dw6CtxnmzXvvt1wPoVUX6lMT2cJ0YkARV9E1XFvY797HT6BSRnbYRiYLP5Rgvbq9&#10;WWLh4pU/6bLNtRITTgVa8Dl3hdap8hQwTWJHLLdT7ANmWftaux6vYh5a/WDMXAdsWBI8dvTmqTpv&#10;v4OF8riYm+Prc12aODvcHzZfp0dfWns3GjYvoDIN+V/89/3hpP7MTAVAcGQGvf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zELayAAAAN4AAAAPAAAAAAAAAAAAAAAAAJgCAABk&#10;cnMvZG93bnJldi54bWxQSwUGAAAAAAQABAD1AAAAjQMAAAAA&#10;" path="m,l6339586,r,18288l,18288,,e" fillcolor="black" stroked="f" strokeweight="0">
                  <v:stroke miterlimit="83231f" joinstyle="miter"/>
                  <v:path arrowok="t" textboxrect="0,0,6339586,18288"/>
                </v:shape>
                <w10:anchorlock/>
              </v:group>
            </w:pict>
          </mc:Fallback>
        </mc:AlternateContent>
      </w:r>
    </w:p>
    <w:p w14:paraId="419557F6" w14:textId="77777777" w:rsidR="00C06F81" w:rsidRDefault="000509AB">
      <w:pPr>
        <w:spacing w:after="0" w:line="259" w:lineRule="auto"/>
        <w:ind w:left="25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195C5F2C" w14:textId="77777777" w:rsidR="00D509DD" w:rsidRDefault="00D509DD">
      <w:pPr>
        <w:spacing w:after="0" w:line="259" w:lineRule="auto"/>
        <w:ind w:left="25" w:firstLine="0"/>
        <w:jc w:val="left"/>
        <w:rPr>
          <w:sz w:val="24"/>
        </w:rPr>
      </w:pPr>
    </w:p>
    <w:p w14:paraId="07BBD68E" w14:textId="77777777" w:rsidR="00D509DD" w:rsidRDefault="00D509DD" w:rsidP="00D509DD">
      <w:pPr>
        <w:ind w:right="46"/>
      </w:pPr>
      <w:r>
        <w:rPr>
          <w:sz w:val="24"/>
        </w:rPr>
        <w:t xml:space="preserve">Тема: </w:t>
      </w:r>
      <w:r>
        <w:t>И</w:t>
      </w:r>
      <w:r>
        <w:t>нформационная система больницы.</w:t>
      </w:r>
    </w:p>
    <w:p w14:paraId="4C22C892" w14:textId="77777777" w:rsidR="00C06F81" w:rsidRDefault="00D509DD" w:rsidP="00D509DD">
      <w:pPr>
        <w:spacing w:after="0" w:line="259" w:lineRule="auto"/>
        <w:ind w:left="25" w:firstLine="0"/>
        <w:jc w:val="left"/>
      </w:pPr>
      <w:r>
        <w:rPr>
          <w:sz w:val="24"/>
        </w:rPr>
        <w:t>Ход работы:</w:t>
      </w:r>
    </w:p>
    <w:p w14:paraId="6D7571B6" w14:textId="77777777" w:rsidR="00D509DD" w:rsidRDefault="00D509DD" w:rsidP="00D509DD">
      <w:pPr>
        <w:spacing w:after="0" w:line="259" w:lineRule="auto"/>
        <w:ind w:left="25" w:firstLine="0"/>
        <w:jc w:val="left"/>
      </w:pPr>
    </w:p>
    <w:p w14:paraId="4D9849CE" w14:textId="77777777" w:rsidR="00C06F81" w:rsidRDefault="000509AB">
      <w:pPr>
        <w:ind w:right="46"/>
      </w:pPr>
      <w:r>
        <w:t xml:space="preserve">Программная система должна вести нижеуказанную информацию по следующим объектам: </w:t>
      </w:r>
    </w:p>
    <w:p w14:paraId="665432E2" w14:textId="77777777" w:rsidR="00C06F81" w:rsidRDefault="000509AB">
      <w:pPr>
        <w:spacing w:after="0" w:line="259" w:lineRule="auto"/>
        <w:ind w:left="25" w:firstLine="0"/>
        <w:jc w:val="left"/>
      </w:pPr>
      <w:r>
        <w:t xml:space="preserve"> </w:t>
      </w:r>
    </w:p>
    <w:tbl>
      <w:tblPr>
        <w:tblStyle w:val="TableGrid"/>
        <w:tblW w:w="10141" w:type="dxa"/>
        <w:tblInd w:w="-80" w:type="dxa"/>
        <w:tblCellMar>
          <w:top w:w="6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1237"/>
        <w:gridCol w:w="3106"/>
        <w:gridCol w:w="3548"/>
      </w:tblGrid>
      <w:tr w:rsidR="00C06F81" w14:paraId="15B477A4" w14:textId="77777777">
        <w:trPr>
          <w:trHeight w:val="305"/>
        </w:trPr>
        <w:tc>
          <w:tcPr>
            <w:tcW w:w="22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</w:tcPr>
          <w:p w14:paraId="4730FA24" w14:textId="77777777" w:rsidR="00C06F81" w:rsidRDefault="00D509DD">
            <w:pPr>
              <w:spacing w:after="0" w:line="259" w:lineRule="auto"/>
              <w:ind w:left="104" w:firstLine="0"/>
              <w:jc w:val="left"/>
            </w:pPr>
            <w:r>
              <w:rPr>
                <w:color w:val="FFFFFF"/>
              </w:rPr>
              <w:t>Пациенты</w:t>
            </w:r>
          </w:p>
        </w:tc>
        <w:tc>
          <w:tcPr>
            <w:tcW w:w="1237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</w:tcPr>
          <w:p w14:paraId="3CF92273" w14:textId="77777777" w:rsidR="00C06F81" w:rsidRDefault="00C06F8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0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</w:tcPr>
          <w:p w14:paraId="3CAB7AC8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color w:val="FFFFFF"/>
              </w:rPr>
              <w:t xml:space="preserve">Сотрудники </w:t>
            </w:r>
          </w:p>
        </w:tc>
        <w:tc>
          <w:tcPr>
            <w:tcW w:w="3548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</w:tcPr>
          <w:p w14:paraId="19921ECE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color w:val="FFFFFF"/>
              </w:rPr>
              <w:t xml:space="preserve">Ведомости </w:t>
            </w:r>
          </w:p>
        </w:tc>
      </w:tr>
      <w:tr w:rsidR="00C06F81" w14:paraId="7577B0CA" w14:textId="77777777" w:rsidTr="00D509DD">
        <w:trPr>
          <w:trHeight w:val="2062"/>
        </w:trPr>
        <w:tc>
          <w:tcPr>
            <w:tcW w:w="225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475E87E6" w14:textId="77777777" w:rsidR="00C06F81" w:rsidRDefault="000509AB">
            <w:pPr>
              <w:spacing w:after="0" w:line="259" w:lineRule="auto"/>
              <w:ind w:left="104" w:firstLine="0"/>
              <w:jc w:val="left"/>
            </w:pPr>
            <w:r>
              <w:t xml:space="preserve">ФИО </w:t>
            </w:r>
          </w:p>
          <w:p w14:paraId="10905AAC" w14:textId="77777777" w:rsidR="00C06F81" w:rsidRDefault="000509AB">
            <w:pPr>
              <w:spacing w:after="0" w:line="259" w:lineRule="auto"/>
              <w:ind w:left="104" w:firstLine="0"/>
              <w:jc w:val="left"/>
            </w:pPr>
            <w:r>
              <w:t xml:space="preserve">Дата рождения </w:t>
            </w:r>
          </w:p>
          <w:p w14:paraId="0CF34357" w14:textId="77777777" w:rsidR="00C06F81" w:rsidRDefault="000509AB">
            <w:pPr>
              <w:spacing w:after="0" w:line="259" w:lineRule="auto"/>
              <w:ind w:left="104" w:firstLine="0"/>
              <w:jc w:val="left"/>
            </w:pPr>
            <w:r>
              <w:t xml:space="preserve">Ид. номер </w:t>
            </w:r>
          </w:p>
          <w:p w14:paraId="6B6B25B0" w14:textId="77777777" w:rsidR="009E0106" w:rsidRDefault="009E0106">
            <w:pPr>
              <w:spacing w:after="0" w:line="259" w:lineRule="auto"/>
              <w:ind w:left="104" w:firstLine="0"/>
              <w:jc w:val="left"/>
            </w:pPr>
            <w:r>
              <w:t>Сканы документов</w:t>
            </w:r>
          </w:p>
          <w:p w14:paraId="0891BCEA" w14:textId="77777777" w:rsidR="00C802EF" w:rsidRDefault="00C802EF">
            <w:pPr>
              <w:spacing w:after="0" w:line="259" w:lineRule="auto"/>
              <w:ind w:left="104" w:firstLine="0"/>
              <w:jc w:val="left"/>
            </w:pPr>
            <w:r>
              <w:t>Жалобы</w:t>
            </w:r>
          </w:p>
          <w:p w14:paraId="5A0906BE" w14:textId="77777777" w:rsidR="00C06F81" w:rsidRDefault="00D509DD" w:rsidP="00D509DD">
            <w:pPr>
              <w:spacing w:after="0" w:line="259" w:lineRule="auto"/>
              <w:jc w:val="left"/>
            </w:pPr>
            <w:r>
              <w:t xml:space="preserve"> </w:t>
            </w:r>
            <w:r w:rsidR="000509AB">
              <w:t xml:space="preserve"> </w:t>
            </w:r>
          </w:p>
          <w:p w14:paraId="27548788" w14:textId="77777777" w:rsidR="00C06F81" w:rsidRDefault="00C06F81">
            <w:pPr>
              <w:spacing w:after="0" w:line="259" w:lineRule="auto"/>
              <w:ind w:left="104" w:firstLine="0"/>
              <w:jc w:val="left"/>
            </w:pPr>
          </w:p>
        </w:tc>
        <w:tc>
          <w:tcPr>
            <w:tcW w:w="1237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</w:tcPr>
          <w:p w14:paraId="70E04472" w14:textId="77777777" w:rsidR="00C06F81" w:rsidRDefault="00C06F8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10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</w:tcPr>
          <w:p w14:paraId="66AEB3A9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t xml:space="preserve">ФИО </w:t>
            </w:r>
          </w:p>
          <w:p w14:paraId="572F4A1D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t xml:space="preserve">Должность </w:t>
            </w:r>
          </w:p>
          <w:p w14:paraId="4C3B0DB5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t xml:space="preserve">Ид. номер </w:t>
            </w:r>
          </w:p>
          <w:p w14:paraId="1089A40F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t xml:space="preserve">Ученая степень </w:t>
            </w:r>
          </w:p>
          <w:p w14:paraId="0B679BFC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t xml:space="preserve">Стаж </w:t>
            </w:r>
          </w:p>
        </w:tc>
        <w:tc>
          <w:tcPr>
            <w:tcW w:w="354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20D7BF6E" w14:textId="77777777" w:rsidR="00C06F81" w:rsidRDefault="00C802EF">
            <w:pPr>
              <w:spacing w:after="0" w:line="259" w:lineRule="auto"/>
              <w:ind w:left="0" w:firstLine="0"/>
              <w:jc w:val="left"/>
            </w:pPr>
            <w:r>
              <w:t>Дата, и время поступления</w:t>
            </w:r>
            <w:r w:rsidR="000509AB">
              <w:t xml:space="preserve"> </w:t>
            </w:r>
          </w:p>
          <w:p w14:paraId="0FD7B13C" w14:textId="77777777" w:rsidR="00C06F81" w:rsidRDefault="00C802EF">
            <w:pPr>
              <w:spacing w:after="0" w:line="259" w:lineRule="auto"/>
              <w:ind w:left="0" w:firstLine="0"/>
              <w:jc w:val="left"/>
            </w:pPr>
            <w:r>
              <w:t>Время лечения</w:t>
            </w:r>
          </w:p>
          <w:p w14:paraId="60B70F34" w14:textId="77777777" w:rsidR="00C06F81" w:rsidRDefault="00C802EF">
            <w:pPr>
              <w:spacing w:after="0" w:line="259" w:lineRule="auto"/>
              <w:ind w:left="0" w:firstLine="0"/>
              <w:jc w:val="left"/>
            </w:pPr>
            <w:r>
              <w:t>Дата, и время выписки</w:t>
            </w:r>
            <w:r w:rsidR="000509AB">
              <w:t xml:space="preserve"> </w:t>
            </w:r>
          </w:p>
          <w:p w14:paraId="69CF37DF" w14:textId="77777777" w:rsidR="00C06F81" w:rsidRDefault="00C802EF">
            <w:pPr>
              <w:spacing w:after="0" w:line="259" w:lineRule="auto"/>
              <w:ind w:left="0" w:firstLine="0"/>
              <w:jc w:val="left"/>
            </w:pPr>
            <w:r>
              <w:t>Счет</w:t>
            </w:r>
            <w:r w:rsidR="000509AB">
              <w:t xml:space="preserve"> </w:t>
            </w:r>
          </w:p>
          <w:p w14:paraId="4D9F5B20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0BC6313E" w14:textId="77777777" w:rsidR="00C06F81" w:rsidRDefault="000509AB">
      <w:pPr>
        <w:spacing w:after="0" w:line="259" w:lineRule="auto"/>
        <w:ind w:left="25" w:firstLine="0"/>
        <w:jc w:val="left"/>
      </w:pPr>
      <w:r>
        <w:t xml:space="preserve"> </w:t>
      </w:r>
    </w:p>
    <w:p w14:paraId="4D5BD4BD" w14:textId="77777777" w:rsidR="00C06F81" w:rsidRDefault="000509AB">
      <w:pPr>
        <w:ind w:right="46"/>
      </w:pPr>
      <w:r>
        <w:t xml:space="preserve">С системой могут работать 2 группы пользователей: </w:t>
      </w:r>
    </w:p>
    <w:p w14:paraId="56FD3FDC" w14:textId="77777777" w:rsidR="00C06F81" w:rsidRDefault="00C802EF">
      <w:pPr>
        <w:ind w:right="8112"/>
      </w:pPr>
      <w:r>
        <w:lastRenderedPageBreak/>
        <w:t>- администраторы -   сотрудники</w:t>
      </w:r>
    </w:p>
    <w:p w14:paraId="4C87B5A9" w14:textId="77777777" w:rsidR="00C06F81" w:rsidRDefault="000509AB">
      <w:pPr>
        <w:ind w:right="46"/>
      </w:pPr>
      <w:r>
        <w:t>Обычным пользователям и администраторам должны предоставляться отдельные приложения. Администраторы могут также работать с модулем обработки журнала событий. Это приложение может быть запущено как автономно, так и из приложения администратора</w:t>
      </w:r>
      <w:r>
        <w:t xml:space="preserve">. Функциональная схема ПО может быть оформлена в упрощенном виде, как в примере на рис.1. </w:t>
      </w:r>
    </w:p>
    <w:p w14:paraId="0D50ECF7" w14:textId="77777777" w:rsidR="00C06F81" w:rsidRDefault="000509AB">
      <w:pPr>
        <w:spacing w:after="0" w:line="259" w:lineRule="auto"/>
        <w:ind w:left="25" w:right="695" w:firstLine="0"/>
        <w:jc w:val="left"/>
      </w:pPr>
      <w:r>
        <w:rPr>
          <w:sz w:val="24"/>
        </w:rPr>
        <w:t xml:space="preserve"> </w:t>
      </w:r>
    </w:p>
    <w:p w14:paraId="749F67AA" w14:textId="77777777" w:rsidR="00C06F81" w:rsidRDefault="000509AB">
      <w:pPr>
        <w:spacing w:after="12" w:line="259" w:lineRule="auto"/>
        <w:ind w:left="395" w:firstLine="0"/>
        <w:jc w:val="left"/>
      </w:pPr>
      <w:commentRangeStart w:id="0"/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B35891" wp14:editId="3959A458">
                <wp:extent cx="6049521" cy="3145668"/>
                <wp:effectExtent l="0" t="0" r="0" b="0"/>
                <wp:docPr id="10935" name="Group 10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521" cy="3145668"/>
                          <a:chOff x="0" y="0"/>
                          <a:chExt cx="6049521" cy="3145668"/>
                        </a:xfrm>
                      </wpg:grpSpPr>
                      <wps:wsp>
                        <wps:cNvPr id="682" name="Rectangle 682"/>
                        <wps:cNvSpPr/>
                        <wps:spPr>
                          <a:xfrm>
                            <a:off x="0" y="0"/>
                            <a:ext cx="46118" cy="204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4A9CD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Shape 684"/>
                        <wps:cNvSpPr/>
                        <wps:spPr>
                          <a:xfrm>
                            <a:off x="545664" y="657250"/>
                            <a:ext cx="1586748" cy="902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748" h="902343">
                                <a:moveTo>
                                  <a:pt x="0" y="902343"/>
                                </a:moveTo>
                                <a:lnTo>
                                  <a:pt x="1586748" y="902343"/>
                                </a:lnTo>
                                <a:lnTo>
                                  <a:pt x="15867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6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634167" y="704194"/>
                            <a:ext cx="30900" cy="136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7B242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901864" y="845189"/>
                            <a:ext cx="1218616" cy="196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4F727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Приложение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781195" y="1031399"/>
                            <a:ext cx="1485390" cy="196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7C8EE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администратора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1897991" y="999326"/>
                            <a:ext cx="53959" cy="238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4EEFC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8" name="Rectangle 10698"/>
                        <wps:cNvSpPr/>
                        <wps:spPr>
                          <a:xfrm>
                            <a:off x="942037" y="1220037"/>
                            <a:ext cx="1060192" cy="196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11E90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подсистема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6" name="Rectangle 10696"/>
                        <wps:cNvSpPr/>
                        <wps:spPr>
                          <a:xfrm>
                            <a:off x="887996" y="1220037"/>
                            <a:ext cx="71874" cy="196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7573A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7" name="Rectangle 10697"/>
                        <wps:cNvSpPr/>
                        <wps:spPr>
                          <a:xfrm>
                            <a:off x="1739173" y="1220037"/>
                            <a:ext cx="71874" cy="196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9D738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1792624" y="1187964"/>
                            <a:ext cx="53959" cy="238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37F75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Shape 691"/>
                        <wps:cNvSpPr/>
                        <wps:spPr>
                          <a:xfrm>
                            <a:off x="1135440" y="1553694"/>
                            <a:ext cx="69397" cy="474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97" h="474199">
                                <a:moveTo>
                                  <a:pt x="34698" y="0"/>
                                </a:moveTo>
                                <a:cubicBezTo>
                                  <a:pt x="37705" y="0"/>
                                  <a:pt x="40481" y="2545"/>
                                  <a:pt x="40481" y="5899"/>
                                </a:cubicBezTo>
                                <a:lnTo>
                                  <a:pt x="40481" y="404804"/>
                                </a:lnTo>
                                <a:lnTo>
                                  <a:pt x="69397" y="404804"/>
                                </a:lnTo>
                                <a:lnTo>
                                  <a:pt x="34698" y="474199"/>
                                </a:lnTo>
                                <a:lnTo>
                                  <a:pt x="0" y="404804"/>
                                </a:lnTo>
                                <a:lnTo>
                                  <a:pt x="28800" y="404804"/>
                                </a:lnTo>
                                <a:lnTo>
                                  <a:pt x="28800" y="5899"/>
                                </a:lnTo>
                                <a:cubicBezTo>
                                  <a:pt x="28800" y="2545"/>
                                  <a:pt x="31344" y="0"/>
                                  <a:pt x="34698" y="0"/>
                                </a:cubicBezTo>
                                <a:close/>
                              </a:path>
                            </a:pathLst>
                          </a:custGeom>
                          <a:ln w="1619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1647007" y="1553694"/>
                            <a:ext cx="69281" cy="552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81" h="552187">
                                <a:moveTo>
                                  <a:pt x="34698" y="0"/>
                                </a:moveTo>
                                <a:cubicBezTo>
                                  <a:pt x="37937" y="0"/>
                                  <a:pt x="40481" y="2545"/>
                                  <a:pt x="40481" y="5899"/>
                                </a:cubicBezTo>
                                <a:lnTo>
                                  <a:pt x="40481" y="482874"/>
                                </a:lnTo>
                                <a:lnTo>
                                  <a:pt x="69281" y="482874"/>
                                </a:lnTo>
                                <a:lnTo>
                                  <a:pt x="34698" y="552187"/>
                                </a:lnTo>
                                <a:lnTo>
                                  <a:pt x="0" y="482874"/>
                                </a:lnTo>
                                <a:lnTo>
                                  <a:pt x="28800" y="482874"/>
                                </a:lnTo>
                                <a:lnTo>
                                  <a:pt x="28800" y="5899"/>
                                </a:lnTo>
                                <a:cubicBezTo>
                                  <a:pt x="28800" y="2545"/>
                                  <a:pt x="31575" y="0"/>
                                  <a:pt x="34698" y="0"/>
                                </a:cubicBezTo>
                                <a:close/>
                              </a:path>
                            </a:pathLst>
                          </a:custGeom>
                          <a:ln w="1619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4815068" y="1134433"/>
                            <a:ext cx="708190" cy="69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190" h="69395">
                                <a:moveTo>
                                  <a:pt x="638794" y="0"/>
                                </a:moveTo>
                                <a:lnTo>
                                  <a:pt x="708190" y="34697"/>
                                </a:lnTo>
                                <a:lnTo>
                                  <a:pt x="638794" y="69395"/>
                                </a:lnTo>
                                <a:lnTo>
                                  <a:pt x="638794" y="40480"/>
                                </a:lnTo>
                                <a:lnTo>
                                  <a:pt x="5783" y="40480"/>
                                </a:lnTo>
                                <a:cubicBezTo>
                                  <a:pt x="2775" y="40480"/>
                                  <a:pt x="0" y="38052"/>
                                  <a:pt x="0" y="34697"/>
                                </a:cubicBezTo>
                                <a:cubicBezTo>
                                  <a:pt x="0" y="31690"/>
                                  <a:pt x="2775" y="28915"/>
                                  <a:pt x="5783" y="28915"/>
                                </a:cubicBezTo>
                                <a:lnTo>
                                  <a:pt x="638794" y="28915"/>
                                </a:lnTo>
                                <a:lnTo>
                                  <a:pt x="638794" y="0"/>
                                </a:lnTo>
                                <a:close/>
                              </a:path>
                            </a:pathLst>
                          </a:custGeom>
                          <a:ln w="1619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1" name="Shape 14011"/>
                        <wps:cNvSpPr/>
                        <wps:spPr>
                          <a:xfrm>
                            <a:off x="3234103" y="657250"/>
                            <a:ext cx="1586749" cy="902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749" h="902343">
                                <a:moveTo>
                                  <a:pt x="0" y="0"/>
                                </a:moveTo>
                                <a:lnTo>
                                  <a:pt x="1586749" y="0"/>
                                </a:lnTo>
                                <a:lnTo>
                                  <a:pt x="1586749" y="902343"/>
                                </a:lnTo>
                                <a:lnTo>
                                  <a:pt x="0" y="9023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3234103" y="657250"/>
                            <a:ext cx="1586749" cy="902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6749" h="902343">
                                <a:moveTo>
                                  <a:pt x="0" y="902343"/>
                                </a:moveTo>
                                <a:lnTo>
                                  <a:pt x="1586749" y="902343"/>
                                </a:lnTo>
                                <a:lnTo>
                                  <a:pt x="15867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6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3323162" y="704194"/>
                            <a:ext cx="30901" cy="136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97C06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3590800" y="845189"/>
                            <a:ext cx="1218616" cy="196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15570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Приложение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3572757" y="1031399"/>
                            <a:ext cx="1215378" cy="196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9656B" w14:textId="77777777" w:rsidR="00C06F81" w:rsidRDefault="00C802E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сотрудника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4485782" y="999326"/>
                            <a:ext cx="53959" cy="238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A1E3C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0" name="Rectangle 10700"/>
                        <wps:cNvSpPr/>
                        <wps:spPr>
                          <a:xfrm>
                            <a:off x="4428098" y="1220037"/>
                            <a:ext cx="71873" cy="196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D1883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1" name="Rectangle 10701"/>
                        <wps:cNvSpPr/>
                        <wps:spPr>
                          <a:xfrm>
                            <a:off x="3630961" y="1220037"/>
                            <a:ext cx="1060191" cy="196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F3B49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подсистема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9" name="Rectangle 10699"/>
                        <wps:cNvSpPr/>
                        <wps:spPr>
                          <a:xfrm>
                            <a:off x="3576921" y="1220037"/>
                            <a:ext cx="71874" cy="196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D947E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4481619" y="1187964"/>
                            <a:ext cx="53959" cy="238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99380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Shape 703"/>
                        <wps:cNvSpPr/>
                        <wps:spPr>
                          <a:xfrm>
                            <a:off x="3025682" y="1984625"/>
                            <a:ext cx="1691074" cy="719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074" h="719765">
                                <a:moveTo>
                                  <a:pt x="0" y="719765"/>
                                </a:moveTo>
                                <a:lnTo>
                                  <a:pt x="1691074" y="719765"/>
                                </a:lnTo>
                                <a:lnTo>
                                  <a:pt x="16910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6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115088" y="2032518"/>
                            <a:ext cx="30901" cy="136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DC7F9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3167714" y="2172055"/>
                            <a:ext cx="1928288" cy="196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F6B9E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Приложение работы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3155222" y="2360741"/>
                            <a:ext cx="1909294" cy="196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834A1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с журналом событий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4591149" y="2328667"/>
                            <a:ext cx="53959" cy="238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71CAC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Shape 708"/>
                        <wps:cNvSpPr/>
                        <wps:spPr>
                          <a:xfrm>
                            <a:off x="4725431" y="2209940"/>
                            <a:ext cx="691072" cy="69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072" h="69360">
                                <a:moveTo>
                                  <a:pt x="69397" y="0"/>
                                </a:moveTo>
                                <a:lnTo>
                                  <a:pt x="69397" y="29135"/>
                                </a:lnTo>
                                <a:lnTo>
                                  <a:pt x="685173" y="29135"/>
                                </a:lnTo>
                                <a:cubicBezTo>
                                  <a:pt x="688528" y="29135"/>
                                  <a:pt x="691072" y="31621"/>
                                  <a:pt x="691072" y="34675"/>
                                </a:cubicBezTo>
                                <a:cubicBezTo>
                                  <a:pt x="691072" y="38005"/>
                                  <a:pt x="688528" y="40781"/>
                                  <a:pt x="685173" y="40781"/>
                                </a:cubicBezTo>
                                <a:lnTo>
                                  <a:pt x="69397" y="40781"/>
                                </a:lnTo>
                                <a:lnTo>
                                  <a:pt x="69397" y="69360"/>
                                </a:lnTo>
                                <a:lnTo>
                                  <a:pt x="0" y="34675"/>
                                </a:lnTo>
                                <a:lnTo>
                                  <a:pt x="69397" y="0"/>
                                </a:lnTo>
                                <a:close/>
                              </a:path>
                            </a:pathLst>
                          </a:custGeom>
                          <a:ln w="1619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4725431" y="2557053"/>
                            <a:ext cx="708537" cy="6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537" h="69372">
                                <a:moveTo>
                                  <a:pt x="69397" y="0"/>
                                </a:moveTo>
                                <a:lnTo>
                                  <a:pt x="69397" y="28856"/>
                                </a:lnTo>
                                <a:lnTo>
                                  <a:pt x="702407" y="28856"/>
                                </a:lnTo>
                                <a:cubicBezTo>
                                  <a:pt x="705761" y="28856"/>
                                  <a:pt x="708537" y="31632"/>
                                  <a:pt x="708537" y="34686"/>
                                </a:cubicBezTo>
                                <a:cubicBezTo>
                                  <a:pt x="708537" y="38017"/>
                                  <a:pt x="705761" y="40515"/>
                                  <a:pt x="702407" y="40515"/>
                                </a:cubicBezTo>
                                <a:lnTo>
                                  <a:pt x="69397" y="40515"/>
                                </a:lnTo>
                                <a:lnTo>
                                  <a:pt x="69397" y="69372"/>
                                </a:lnTo>
                                <a:lnTo>
                                  <a:pt x="0" y="34686"/>
                                </a:lnTo>
                                <a:lnTo>
                                  <a:pt x="69397" y="0"/>
                                </a:lnTo>
                                <a:close/>
                              </a:path>
                            </a:pathLst>
                          </a:custGeom>
                          <a:ln w="1619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1918810" y="2296787"/>
                            <a:ext cx="1106873" cy="69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873" h="69361">
                                <a:moveTo>
                                  <a:pt x="1037592" y="0"/>
                                </a:moveTo>
                                <a:lnTo>
                                  <a:pt x="1106873" y="34675"/>
                                </a:lnTo>
                                <a:lnTo>
                                  <a:pt x="1037592" y="69361"/>
                                </a:lnTo>
                                <a:lnTo>
                                  <a:pt x="1037592" y="40504"/>
                                </a:lnTo>
                                <a:lnTo>
                                  <a:pt x="5552" y="40504"/>
                                </a:lnTo>
                                <a:cubicBezTo>
                                  <a:pt x="2545" y="40504"/>
                                  <a:pt x="0" y="38005"/>
                                  <a:pt x="0" y="34675"/>
                                </a:cubicBezTo>
                                <a:cubicBezTo>
                                  <a:pt x="0" y="31633"/>
                                  <a:pt x="2545" y="28857"/>
                                  <a:pt x="5552" y="28857"/>
                                </a:cubicBezTo>
                                <a:lnTo>
                                  <a:pt x="1037592" y="28857"/>
                                </a:lnTo>
                                <a:lnTo>
                                  <a:pt x="1037592" y="0"/>
                                </a:lnTo>
                                <a:close/>
                              </a:path>
                            </a:pathLst>
                          </a:custGeom>
                          <a:ln w="1619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1508330" y="2105882"/>
                            <a:ext cx="416031" cy="598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031" h="598508">
                                <a:moveTo>
                                  <a:pt x="0" y="0"/>
                                </a:moveTo>
                                <a:lnTo>
                                  <a:pt x="416031" y="0"/>
                                </a:lnTo>
                                <a:lnTo>
                                  <a:pt x="416031" y="523874"/>
                                </a:lnTo>
                                <a:lnTo>
                                  <a:pt x="364215" y="598508"/>
                                </a:lnTo>
                                <a:lnTo>
                                  <a:pt x="0" y="598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1872546" y="2629756"/>
                            <a:ext cx="51816" cy="74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4634">
                                <a:moveTo>
                                  <a:pt x="51816" y="0"/>
                                </a:moveTo>
                                <a:lnTo>
                                  <a:pt x="0" y="74634"/>
                                </a:lnTo>
                                <a:lnTo>
                                  <a:pt x="13301" y="2487"/>
                                </a:lnTo>
                                <a:cubicBezTo>
                                  <a:pt x="18621" y="13867"/>
                                  <a:pt x="32385" y="13867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1508330" y="2105882"/>
                            <a:ext cx="416031" cy="598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031" h="598508">
                                <a:moveTo>
                                  <a:pt x="0" y="0"/>
                                </a:moveTo>
                                <a:lnTo>
                                  <a:pt x="0" y="598508"/>
                                </a:lnTo>
                                <a:lnTo>
                                  <a:pt x="364215" y="598508"/>
                                </a:lnTo>
                                <a:lnTo>
                                  <a:pt x="416031" y="523874"/>
                                </a:lnTo>
                                <a:lnTo>
                                  <a:pt x="4160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6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1872546" y="2629756"/>
                            <a:ext cx="51816" cy="74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4634">
                                <a:moveTo>
                                  <a:pt x="0" y="74634"/>
                                </a:moveTo>
                                <a:lnTo>
                                  <a:pt x="13301" y="2487"/>
                                </a:lnTo>
                                <a:cubicBezTo>
                                  <a:pt x="18621" y="13867"/>
                                  <a:pt x="32385" y="13867"/>
                                  <a:pt x="51816" y="0"/>
                                </a:cubicBezTo>
                              </a:path>
                            </a:pathLst>
                          </a:custGeom>
                          <a:ln w="86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883832" y="2027893"/>
                            <a:ext cx="537637" cy="689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37" h="689821">
                                <a:moveTo>
                                  <a:pt x="74069" y="0"/>
                                </a:moveTo>
                                <a:lnTo>
                                  <a:pt x="537637" y="0"/>
                                </a:lnTo>
                                <a:lnTo>
                                  <a:pt x="537637" y="459788"/>
                                </a:lnTo>
                                <a:lnTo>
                                  <a:pt x="515661" y="459788"/>
                                </a:lnTo>
                                <a:lnTo>
                                  <a:pt x="497965" y="462009"/>
                                </a:lnTo>
                                <a:lnTo>
                                  <a:pt x="497965" y="519167"/>
                                </a:lnTo>
                                <a:lnTo>
                                  <a:pt x="477725" y="519167"/>
                                </a:lnTo>
                                <a:lnTo>
                                  <a:pt x="463036" y="522220"/>
                                </a:lnTo>
                                <a:lnTo>
                                  <a:pt x="463036" y="575493"/>
                                </a:lnTo>
                                <a:cubicBezTo>
                                  <a:pt x="442795" y="575493"/>
                                  <a:pt x="422555" y="581322"/>
                                  <a:pt x="403355" y="581322"/>
                                </a:cubicBezTo>
                                <a:cubicBezTo>
                                  <a:pt x="386122" y="584375"/>
                                  <a:pt x="370392" y="588817"/>
                                  <a:pt x="354777" y="594368"/>
                                </a:cubicBezTo>
                                <a:cubicBezTo>
                                  <a:pt x="338701" y="598809"/>
                                  <a:pt x="325631" y="607402"/>
                                  <a:pt x="311289" y="611567"/>
                                </a:cubicBezTo>
                                <a:cubicBezTo>
                                  <a:pt x="299838" y="617673"/>
                                  <a:pt x="288735" y="624891"/>
                                  <a:pt x="275781" y="630720"/>
                                </a:cubicBezTo>
                                <a:cubicBezTo>
                                  <a:pt x="265210" y="637925"/>
                                  <a:pt x="254106" y="643476"/>
                                  <a:pt x="243570" y="650694"/>
                                </a:cubicBezTo>
                                <a:cubicBezTo>
                                  <a:pt x="230801" y="655135"/>
                                  <a:pt x="221097" y="663740"/>
                                  <a:pt x="210560" y="668169"/>
                                </a:cubicBezTo>
                                <a:cubicBezTo>
                                  <a:pt x="199179" y="671223"/>
                                  <a:pt x="188643" y="679828"/>
                                  <a:pt x="175874" y="681216"/>
                                </a:cubicBezTo>
                                <a:cubicBezTo>
                                  <a:pt x="164504" y="683992"/>
                                  <a:pt x="150081" y="689821"/>
                                  <a:pt x="109577" y="689821"/>
                                </a:cubicBezTo>
                                <a:cubicBezTo>
                                  <a:pt x="94321" y="683992"/>
                                  <a:pt x="76567" y="681216"/>
                                  <a:pt x="59646" y="676774"/>
                                </a:cubicBezTo>
                                <a:cubicBezTo>
                                  <a:pt x="40227" y="668169"/>
                                  <a:pt x="20252" y="663740"/>
                                  <a:pt x="0" y="653747"/>
                                </a:cubicBezTo>
                                <a:lnTo>
                                  <a:pt x="0" y="117393"/>
                                </a:lnTo>
                                <a:lnTo>
                                  <a:pt x="38284" y="117393"/>
                                </a:lnTo>
                                <a:lnTo>
                                  <a:pt x="38284" y="58014"/>
                                </a:lnTo>
                                <a:lnTo>
                                  <a:pt x="74069" y="58014"/>
                                </a:lnTo>
                                <a:lnTo>
                                  <a:pt x="740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883832" y="2027893"/>
                            <a:ext cx="537637" cy="689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37" h="689821">
                                <a:moveTo>
                                  <a:pt x="0" y="653747"/>
                                </a:moveTo>
                                <a:cubicBezTo>
                                  <a:pt x="20252" y="663740"/>
                                  <a:pt x="40227" y="668169"/>
                                  <a:pt x="59646" y="676774"/>
                                </a:cubicBezTo>
                                <a:cubicBezTo>
                                  <a:pt x="76567" y="681216"/>
                                  <a:pt x="94321" y="683992"/>
                                  <a:pt x="109577" y="689821"/>
                                </a:cubicBezTo>
                                <a:cubicBezTo>
                                  <a:pt x="150081" y="689821"/>
                                  <a:pt x="164504" y="683992"/>
                                  <a:pt x="175874" y="681216"/>
                                </a:cubicBezTo>
                                <a:cubicBezTo>
                                  <a:pt x="188643" y="679828"/>
                                  <a:pt x="199179" y="671223"/>
                                  <a:pt x="210560" y="668169"/>
                                </a:cubicBezTo>
                                <a:cubicBezTo>
                                  <a:pt x="221097" y="663740"/>
                                  <a:pt x="230801" y="655135"/>
                                  <a:pt x="243570" y="650694"/>
                                </a:cubicBezTo>
                                <a:cubicBezTo>
                                  <a:pt x="254106" y="643476"/>
                                  <a:pt x="265210" y="637925"/>
                                  <a:pt x="275781" y="630720"/>
                                </a:cubicBezTo>
                                <a:cubicBezTo>
                                  <a:pt x="288735" y="624891"/>
                                  <a:pt x="299838" y="617673"/>
                                  <a:pt x="311289" y="611567"/>
                                </a:cubicBezTo>
                                <a:cubicBezTo>
                                  <a:pt x="325631" y="607402"/>
                                  <a:pt x="338701" y="598809"/>
                                  <a:pt x="354777" y="594368"/>
                                </a:cubicBezTo>
                                <a:cubicBezTo>
                                  <a:pt x="370392" y="588817"/>
                                  <a:pt x="386122" y="584375"/>
                                  <a:pt x="403355" y="581322"/>
                                </a:cubicBezTo>
                                <a:cubicBezTo>
                                  <a:pt x="422555" y="581322"/>
                                  <a:pt x="442795" y="575493"/>
                                  <a:pt x="463036" y="575493"/>
                                </a:cubicBezTo>
                                <a:lnTo>
                                  <a:pt x="463036" y="522220"/>
                                </a:lnTo>
                                <a:lnTo>
                                  <a:pt x="477725" y="519167"/>
                                </a:lnTo>
                                <a:lnTo>
                                  <a:pt x="497965" y="519167"/>
                                </a:lnTo>
                                <a:lnTo>
                                  <a:pt x="497965" y="462009"/>
                                </a:lnTo>
                                <a:lnTo>
                                  <a:pt x="515661" y="459788"/>
                                </a:lnTo>
                                <a:lnTo>
                                  <a:pt x="537637" y="459788"/>
                                </a:lnTo>
                                <a:lnTo>
                                  <a:pt x="537637" y="0"/>
                                </a:lnTo>
                                <a:lnTo>
                                  <a:pt x="74069" y="0"/>
                                </a:lnTo>
                                <a:lnTo>
                                  <a:pt x="74069" y="58014"/>
                                </a:lnTo>
                                <a:lnTo>
                                  <a:pt x="38284" y="58014"/>
                                </a:lnTo>
                                <a:lnTo>
                                  <a:pt x="38284" y="117393"/>
                                </a:lnTo>
                                <a:lnTo>
                                  <a:pt x="0" y="117393"/>
                                </a:lnTo>
                                <a:lnTo>
                                  <a:pt x="0" y="653747"/>
                                </a:lnTo>
                                <a:close/>
                              </a:path>
                            </a:pathLst>
                          </a:custGeom>
                          <a:ln w="86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922116" y="2145286"/>
                            <a:ext cx="424752" cy="404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752" h="404827">
                                <a:moveTo>
                                  <a:pt x="0" y="0"/>
                                </a:moveTo>
                                <a:lnTo>
                                  <a:pt x="424752" y="0"/>
                                </a:lnTo>
                                <a:lnTo>
                                  <a:pt x="424752" y="404827"/>
                                </a:lnTo>
                              </a:path>
                            </a:pathLst>
                          </a:custGeom>
                          <a:ln w="86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957901" y="2085908"/>
                            <a:ext cx="423896" cy="403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896" h="403995">
                                <a:moveTo>
                                  <a:pt x="0" y="0"/>
                                </a:moveTo>
                                <a:lnTo>
                                  <a:pt x="423896" y="0"/>
                                </a:lnTo>
                                <a:lnTo>
                                  <a:pt x="423896" y="403995"/>
                                </a:lnTo>
                              </a:path>
                            </a:pathLst>
                          </a:custGeom>
                          <a:ln w="86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1924362" y="2496287"/>
                            <a:ext cx="1107450" cy="6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450" h="69372">
                                <a:moveTo>
                                  <a:pt x="69396" y="0"/>
                                </a:moveTo>
                                <a:lnTo>
                                  <a:pt x="69396" y="28856"/>
                                </a:lnTo>
                                <a:lnTo>
                                  <a:pt x="1101321" y="28856"/>
                                </a:lnTo>
                                <a:cubicBezTo>
                                  <a:pt x="1104675" y="28856"/>
                                  <a:pt x="1107450" y="31632"/>
                                  <a:pt x="1107450" y="34686"/>
                                </a:cubicBezTo>
                                <a:cubicBezTo>
                                  <a:pt x="1107450" y="38017"/>
                                  <a:pt x="1104675" y="40515"/>
                                  <a:pt x="1101321" y="40515"/>
                                </a:cubicBezTo>
                                <a:lnTo>
                                  <a:pt x="69396" y="40515"/>
                                </a:lnTo>
                                <a:lnTo>
                                  <a:pt x="69396" y="69372"/>
                                </a:lnTo>
                                <a:lnTo>
                                  <a:pt x="0" y="34686"/>
                                </a:lnTo>
                                <a:lnTo>
                                  <a:pt x="69396" y="0"/>
                                </a:lnTo>
                                <a:close/>
                              </a:path>
                            </a:pathLst>
                          </a:custGeom>
                          <a:ln w="1619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1048614" y="304469"/>
                            <a:ext cx="69350" cy="352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50" h="352758">
                                <a:moveTo>
                                  <a:pt x="34675" y="0"/>
                                </a:moveTo>
                                <a:cubicBezTo>
                                  <a:pt x="38006" y="0"/>
                                  <a:pt x="40504" y="2776"/>
                                  <a:pt x="40504" y="5899"/>
                                </a:cubicBezTo>
                                <a:lnTo>
                                  <a:pt x="40504" y="283363"/>
                                </a:lnTo>
                                <a:lnTo>
                                  <a:pt x="69350" y="283363"/>
                                </a:lnTo>
                                <a:lnTo>
                                  <a:pt x="34675" y="352758"/>
                                </a:lnTo>
                                <a:lnTo>
                                  <a:pt x="0" y="283363"/>
                                </a:lnTo>
                                <a:lnTo>
                                  <a:pt x="28846" y="283363"/>
                                </a:lnTo>
                                <a:lnTo>
                                  <a:pt x="28846" y="5899"/>
                                </a:lnTo>
                                <a:cubicBezTo>
                                  <a:pt x="28846" y="2776"/>
                                  <a:pt x="31622" y="0"/>
                                  <a:pt x="34675" y="0"/>
                                </a:cubicBezTo>
                                <a:close/>
                              </a:path>
                            </a:pathLst>
                          </a:custGeom>
                          <a:ln w="1619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1533198" y="2838729"/>
                            <a:ext cx="569917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F1C89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Журнал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1961836" y="2813510"/>
                            <a:ext cx="42430" cy="18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53340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887996" y="2834566"/>
                            <a:ext cx="499314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5AEE9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Файлы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1263940" y="2809346"/>
                            <a:ext cx="56518" cy="18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A4E73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906028" y="2983013"/>
                            <a:ext cx="507121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15DF4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отчеты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1286378" y="2957793"/>
                            <a:ext cx="42430" cy="18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A0199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Shape 729"/>
                        <wps:cNvSpPr/>
                        <wps:spPr>
                          <a:xfrm>
                            <a:off x="1569052" y="304469"/>
                            <a:ext cx="69396" cy="370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96" h="370222">
                                <a:moveTo>
                                  <a:pt x="34698" y="0"/>
                                </a:moveTo>
                                <a:cubicBezTo>
                                  <a:pt x="37705" y="0"/>
                                  <a:pt x="40481" y="2776"/>
                                  <a:pt x="40481" y="5899"/>
                                </a:cubicBezTo>
                                <a:lnTo>
                                  <a:pt x="40481" y="300827"/>
                                </a:lnTo>
                                <a:lnTo>
                                  <a:pt x="69396" y="300827"/>
                                </a:lnTo>
                                <a:lnTo>
                                  <a:pt x="34698" y="370222"/>
                                </a:lnTo>
                                <a:lnTo>
                                  <a:pt x="0" y="300827"/>
                                </a:lnTo>
                                <a:lnTo>
                                  <a:pt x="28799" y="300827"/>
                                </a:lnTo>
                                <a:lnTo>
                                  <a:pt x="28799" y="5899"/>
                                </a:lnTo>
                                <a:cubicBezTo>
                                  <a:pt x="28799" y="2776"/>
                                  <a:pt x="31344" y="0"/>
                                  <a:pt x="34698" y="0"/>
                                </a:cubicBezTo>
                                <a:close/>
                              </a:path>
                            </a:pathLst>
                          </a:custGeom>
                          <a:ln w="1619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2" name="Shape 14012"/>
                        <wps:cNvSpPr/>
                        <wps:spPr>
                          <a:xfrm>
                            <a:off x="4820851" y="1828406"/>
                            <a:ext cx="754559" cy="399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559" h="399009">
                                <a:moveTo>
                                  <a:pt x="0" y="0"/>
                                </a:moveTo>
                                <a:lnTo>
                                  <a:pt x="754559" y="0"/>
                                </a:lnTo>
                                <a:lnTo>
                                  <a:pt x="754559" y="399009"/>
                                </a:lnTo>
                                <a:lnTo>
                                  <a:pt x="0" y="3990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4934083" y="1897780"/>
                            <a:ext cx="747273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CEC64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Запрос 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4982545" y="2046262"/>
                            <a:ext cx="577384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2CA98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очистку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5415347" y="2021042"/>
                            <a:ext cx="42430" cy="18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F2E54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1903543" y="119765"/>
                            <a:ext cx="496259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DF92A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Запрос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277011" y="119765"/>
                            <a:ext cx="114051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A4262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2362947" y="94545"/>
                            <a:ext cx="42430" cy="187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0A254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2394869" y="119765"/>
                            <a:ext cx="206379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6642F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1899379" y="265495"/>
                            <a:ext cx="870320" cy="154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6324A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добавление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1903540" y="433624"/>
                            <a:ext cx="723852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A70FA" w14:textId="77777777" w:rsidR="00C06F81" w:rsidRDefault="009E0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9E0106">
                                <w:rPr>
                                  <w:sz w:val="20"/>
                                  <w:szCs w:val="20"/>
                                </w:rPr>
                                <w:t>Пациентов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483697" y="386119"/>
                            <a:ext cx="42430" cy="187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A1BF2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3" name="Shape 14013"/>
                        <wps:cNvSpPr/>
                        <wps:spPr>
                          <a:xfrm>
                            <a:off x="34121" y="50102"/>
                            <a:ext cx="1049169" cy="511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169" h="511939">
                                <a:moveTo>
                                  <a:pt x="0" y="0"/>
                                </a:moveTo>
                                <a:lnTo>
                                  <a:pt x="1049169" y="0"/>
                                </a:lnTo>
                                <a:lnTo>
                                  <a:pt x="1049169" y="511939"/>
                                </a:lnTo>
                                <a:lnTo>
                                  <a:pt x="0" y="5119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251053" y="119765"/>
                            <a:ext cx="496259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FE36D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Запрос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624452" y="119765"/>
                            <a:ext cx="114051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4C227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710445" y="94545"/>
                            <a:ext cx="42430" cy="187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F21DA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742356" y="119765"/>
                            <a:ext cx="206378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F5226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60896" y="265495"/>
                            <a:ext cx="1100799" cy="154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7A499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формирование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349538" y="411339"/>
                            <a:ext cx="558037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D3C65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отчетов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768704" y="386119"/>
                            <a:ext cx="42430" cy="187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35EB3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4934083" y="2704150"/>
                            <a:ext cx="747273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4A095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Запрос 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4941023" y="2852597"/>
                            <a:ext cx="686684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42988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просмотр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5455597" y="2827377"/>
                            <a:ext cx="42430" cy="187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5AEB8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4993648" y="760974"/>
                            <a:ext cx="861325" cy="154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8A1C6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Результаты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5061657" y="909479"/>
                            <a:ext cx="642557" cy="154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F8220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запросов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5542920" y="884259"/>
                            <a:ext cx="42430" cy="18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6C4CE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276315" y="271277"/>
                            <a:ext cx="169719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566C0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404236" y="246057"/>
                            <a:ext cx="42430" cy="18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C4653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Shape 761"/>
                        <wps:cNvSpPr/>
                        <wps:spPr>
                          <a:xfrm>
                            <a:off x="4144468" y="287351"/>
                            <a:ext cx="69396" cy="3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96" h="369875">
                                <a:moveTo>
                                  <a:pt x="34698" y="0"/>
                                </a:moveTo>
                                <a:cubicBezTo>
                                  <a:pt x="38052" y="0"/>
                                  <a:pt x="40597" y="2429"/>
                                  <a:pt x="40597" y="5552"/>
                                </a:cubicBezTo>
                                <a:lnTo>
                                  <a:pt x="40597" y="300481"/>
                                </a:lnTo>
                                <a:lnTo>
                                  <a:pt x="69396" y="300481"/>
                                </a:lnTo>
                                <a:lnTo>
                                  <a:pt x="34698" y="369875"/>
                                </a:lnTo>
                                <a:lnTo>
                                  <a:pt x="0" y="300481"/>
                                </a:lnTo>
                                <a:lnTo>
                                  <a:pt x="28915" y="300481"/>
                                </a:lnTo>
                                <a:lnTo>
                                  <a:pt x="28915" y="5552"/>
                                </a:lnTo>
                                <a:cubicBezTo>
                                  <a:pt x="28915" y="2429"/>
                                  <a:pt x="31691" y="0"/>
                                  <a:pt x="34698" y="0"/>
                                </a:cubicBezTo>
                                <a:close/>
                              </a:path>
                            </a:pathLst>
                          </a:custGeom>
                          <a:ln w="1619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3263671" y="74860"/>
                            <a:ext cx="859458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8AAA8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Запросы 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3009977" y="229263"/>
                            <a:ext cx="1190410" cy="42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A0E12" w14:textId="77777777" w:rsidR="00C802EF" w:rsidRDefault="00C802E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Поиск и добавление </w:t>
                              </w:r>
                            </w:p>
                            <w:p w14:paraId="133A89F4" w14:textId="77777777" w:rsidR="00C802EF" w:rsidRPr="00C802EF" w:rsidRDefault="009E010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пациентов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4027998" y="312676"/>
                            <a:ext cx="42430" cy="18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3CFAD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Shape 766"/>
                        <wps:cNvSpPr/>
                        <wps:spPr>
                          <a:xfrm>
                            <a:off x="4560615" y="287351"/>
                            <a:ext cx="69396" cy="3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96" h="369875">
                                <a:moveTo>
                                  <a:pt x="34698" y="0"/>
                                </a:moveTo>
                                <a:cubicBezTo>
                                  <a:pt x="38052" y="0"/>
                                  <a:pt x="40828" y="2429"/>
                                  <a:pt x="40828" y="5552"/>
                                </a:cubicBezTo>
                                <a:lnTo>
                                  <a:pt x="40828" y="300481"/>
                                </a:lnTo>
                                <a:lnTo>
                                  <a:pt x="69396" y="300481"/>
                                </a:lnTo>
                                <a:lnTo>
                                  <a:pt x="34698" y="369875"/>
                                </a:lnTo>
                                <a:lnTo>
                                  <a:pt x="0" y="300481"/>
                                </a:lnTo>
                                <a:lnTo>
                                  <a:pt x="29146" y="300481"/>
                                </a:lnTo>
                                <a:lnTo>
                                  <a:pt x="29146" y="5552"/>
                                </a:lnTo>
                                <a:cubicBezTo>
                                  <a:pt x="29146" y="2429"/>
                                  <a:pt x="31691" y="0"/>
                                  <a:pt x="34698" y="0"/>
                                </a:cubicBezTo>
                                <a:close/>
                              </a:path>
                            </a:pathLst>
                          </a:custGeom>
                          <a:ln w="1619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580339" y="1553694"/>
                            <a:ext cx="69362" cy="474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2" h="474199">
                                <a:moveTo>
                                  <a:pt x="34687" y="0"/>
                                </a:moveTo>
                                <a:cubicBezTo>
                                  <a:pt x="38006" y="0"/>
                                  <a:pt x="40504" y="2545"/>
                                  <a:pt x="40504" y="5899"/>
                                </a:cubicBezTo>
                                <a:lnTo>
                                  <a:pt x="40504" y="404804"/>
                                </a:lnTo>
                                <a:lnTo>
                                  <a:pt x="69362" y="404804"/>
                                </a:lnTo>
                                <a:lnTo>
                                  <a:pt x="34687" y="474199"/>
                                </a:lnTo>
                                <a:lnTo>
                                  <a:pt x="0" y="404804"/>
                                </a:lnTo>
                                <a:lnTo>
                                  <a:pt x="28857" y="404804"/>
                                </a:lnTo>
                                <a:lnTo>
                                  <a:pt x="28857" y="5899"/>
                                </a:lnTo>
                                <a:cubicBezTo>
                                  <a:pt x="28857" y="2545"/>
                                  <a:pt x="31633" y="0"/>
                                  <a:pt x="34687" y="0"/>
                                </a:cubicBezTo>
                                <a:close/>
                              </a:path>
                            </a:pathLst>
                          </a:custGeom>
                          <a:ln w="1619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42999" y="2122562"/>
                            <a:ext cx="861325" cy="154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5A49A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Результаты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110965" y="2273785"/>
                            <a:ext cx="642557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4015E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запросов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592553" y="2248565"/>
                            <a:ext cx="42430" cy="18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91956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4" name="Shape 14014"/>
                        <wps:cNvSpPr/>
                        <wps:spPr>
                          <a:xfrm>
                            <a:off x="5072413" y="2279300"/>
                            <a:ext cx="338169" cy="269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169" h="269149">
                                <a:moveTo>
                                  <a:pt x="0" y="0"/>
                                </a:moveTo>
                                <a:lnTo>
                                  <a:pt x="338169" y="0"/>
                                </a:lnTo>
                                <a:lnTo>
                                  <a:pt x="338169" y="269149"/>
                                </a:lnTo>
                                <a:lnTo>
                                  <a:pt x="0" y="2691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5178127" y="2352872"/>
                            <a:ext cx="169719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69F9F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5305816" y="2327652"/>
                            <a:ext cx="42430" cy="18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1D0A5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4328946" y="367043"/>
                            <a:ext cx="169719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6443A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4456636" y="341823"/>
                            <a:ext cx="42430" cy="18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2AC47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4895221" y="119765"/>
                            <a:ext cx="859458" cy="15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A76C3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Запросы 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4945186" y="265495"/>
                            <a:ext cx="729114" cy="154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8CF74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просмотр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4907821" y="424483"/>
                            <a:ext cx="1141700" cy="154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B0785" w14:textId="77777777" w:rsidR="00C06F81" w:rsidRDefault="00C802E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Пациентов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5631979" y="390283"/>
                            <a:ext cx="42430" cy="187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79F2B" w14:textId="77777777" w:rsidR="00C06F81" w:rsidRDefault="000509A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35891" id="Group 10935" o:spid="_x0000_s1026" style="width:476.35pt;height:247.7pt;mso-position-horizontal-relative:char;mso-position-vertical-relative:line" coordsize="60495,31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2xjhoAACf2AAAOAAAAZHJzL2Uyb0RvYy54bWzsXXuP47iR//+AfIdG/59tvSk1dja4271d&#10;HHBIgiT3ATxu9wNw24btmZ7Np79fsVh8SLJN9czK3SNvkJFbKlEki/VkVfHHv3x5Xl59Xmx3T+vV&#10;h+v0h+T6arGar++eVg8frv/vX7/+ub6+2u1nq7vZcr1afLj+fbG7/stPf/qPH182t4ts/bhe3i22&#10;V2hktbt92Xy4ftzvN7c3N7v54+J5tvthvVms8PB+vX2e7fHn9uHmbjt7QevPy5ssSaqbl/X2brNd&#10;zxe7He7+wg+vf9Lt398v5vu/3d/vFvur5Ydr9G2v/93qfz/Svzc//Ti7fdjONo9Pc9ON2St68Tx7&#10;WuGjtqlfZvvZ1aftU6ep56f5dr1b3+9/mK+fb9b390/zhR4DRpMmrdH8tl1/2uixPNy+PGzsNGFq&#10;W/P06mbnf/389+3V0x1wlzR5eX21mj0DTfrLV3wLU/SyebgF5G/bzT83f9+aGw/8F436y/32ma4Y&#10;z9UXPbm/28ldfNlfzXGzSoqmzNLrqzme5WlRVlXN0z9/BI46780f//vEmzfy4Rvqn+3OywZLaedm&#10;a/d1s/XPx9lmoZGwozkws1XVmczVP7DIZquH5eKKburJ0ZB2qna3O8xa7DwVVZqCaGiWsqTIkpKa&#10;tEOd3W62u/1vi/XzFf34cL3F1/XKm33+392eQQWEPrlc0b+r9a9PyyU/pTuYMekV/dp/+fjFdPzj&#10;+u53jPFxvf3330DX98v1y4frtfl1TaSOj9LT66vl/6wwt0RV8mMrPz7Kj+1++fNa0x534z8/7df3&#10;T7qf9GH+mukPkEZLbRTsFYI9jV5grhiEuZKWL9oAkqpSZaVhJLLW07KuVGGw2CRZXuQtLM4/MRZp&#10;VgRz4B53jEPce5Rf8y8r+Um4PsrINrM9vUeN0s8roM525fHDtekJPX4GSv+11oB7R3pBVx3IcuWD&#10;2hYx+OAFAZPrRrfsg+tpwloWCLkyJFYSmmzDzJfr3cKsa4xJ04IdJ9ryZ3K5oiHXVYKm5jOIk+3q&#10;ThPH89MeYmb59IwJyVSC5wdpYbf/fbmgiVmu/rG4B2sE70p1I7vtw8efl9urzzNa0Po/2wxA6Z17&#10;UJl9Kzn4FoHOlpvHmWnLNGM+oIdoWiLIhZZj7WbnpjcszCASMGYRaZgW+5Lu1nq1t++vIIj1BzUP&#10;4NE6WqR5MTQ4GjFaseOzUs33qCdguqdZaZUXaaX0AlJJkTaanDELRoTkSaPXBNZXmoNN68cjMFWW&#10;rDTbboa/e95aCW/10VnJJEShs0nS2vDXuijTuqG3HTrTDI9TfIekZNpUea6bHwuhVspPRFiCrlgt&#10;9BGqBiFU1WnagM4JX0me5k0bo0Vd5g2xbcHoWHqPJlEtnidEolBNuhjV6ng0xwVRqqaBPg+ENU2T&#10;Z5oEHY0CnWVj9Ni8bjK9XsaiUKvNTYJC06RqejDKt43siWO7sDdylqJpBvMav0O+m1RJ2sDyOQ+V&#10;WpVgMljtEaWE1WHCtK5BqGiJOGsfVlVaK9gy58GpHcpkcNojTQmnw+RpqvIG/3+jSLVjmQRSK9Jb&#10;OuIUN4ew3lQ1WQW7RFMpCLKB+hvw3rPKU6saTAShUGsYocY9BD1nEDLTvCwKrApiuWWZV217tGpy&#10;ELxmuYWCuaq1YU858p0af6h7yHQEziHTDzKznOeHHTN5ofULDEb8Jg5i/unj0/y/Fv/2PUS5UnBb&#10;0uA1PJxR2hNUJEXN+mIG/xmv7vaTsrZzEbYcuopcU/QrEXNegOTKrZsxojsRwG6sAWKkRblyy4zh&#10;iFazuib/Q1wXHLA3G/LhcFa4G+6F9sTC0iqYpwSYcIMUhIbNDve5pVVKyj753O6XM/ZIf1x8Xhz2&#10;OX87P9sp79yEXGmkm4eMy/oqogyAtCrgHTUWQD/jyoiGSVcssZtTt626ERmX7ggYl+nHt2FcjTF/&#10;AnJx3KZNX+6JR6ohLQnhtjldUWekdkOsgO8LkFyFcekxEtc4DexoOkCMtCjXgHGdbtWxloguOGBv&#10;NuTD4aycZlyl6hEhbpAXxjW73X0/ewANTJmQcVmXXBTjgmZRJthQZvUZQi/X7zt3lErqVPyLpBC0&#10;3YujMS7pCDgX96OPcVU5LABPcINFOJVLKIppSNoDlyDqEIYsQHI1HMW160+CAMm1A6xVnKO8qlQ1&#10;W6N9oL20rwyB2xdET2RFKa+TUguv1m1vjGGz4V88BNNUSiaatqb4dibfzuomDTRROwz7BFMftnxw&#10;kvxXBEiunRkV/iUAF5Xrfe5epkWStqxFvjXEXswRIYBtEc29DscTGG96sOcukTejsS/ezkdXwL9O&#10;xhPIIj/Eu2xjYF4CKwQhV6YcHzKYAAGTq0/30YDht0HxFGAQEWkA9hKaPF8ZZ/BVEQM6XoGESRCE&#10;0GMc/ar/M9x8SsaRjTMQr47dUIjSMb5XKg3IJIZUgxeE8OTapdeQupyx45NqG2a4OLxE/YBvvaOo&#10;H9qR6jrN7XZQHEWCJNMKPg/Ij0NhP8ZbMX7Yj/bpTiemgPzZXXzanaA4fJZNIo7SNxj3k2ouNSGU&#10;9gQV0E7AINUW4bGqNB7F3sifLC1zhS+dZ/8ZyrsZzkS2tqC6d8nU8qooMi0QrKUoAB5s982F/qTW&#10;4z0JhKYJHPZdlPLtIYRaFFmdUBgRkHowTAQm6pnI1LoDJ4NV61VwUZeEVcuvokg1rxD6XKGpQ1hF&#10;6AlCukRJolDatmdUskm+dcIJx0ZPL1KvhwFT/M8wFpyXqmoom+oQXs8a1MU+1ckoSkSUHaE6lFIh&#10;VHkTnTD65gKAEGw/JTVJkTPW34+iG0OkaZ5kpc4RJGw2dVFlZptBMlKwJQFubsIuVdqoqs13x3Pp&#10;Slfg0jU96duT4r2UoKsHnUXSIkYfvCBOIrkaZ5EH3nYEhZDchzbMxVlk/T6cr2b8yN/N9jB8O0KO&#10;Thmim4NIMsUWcc0KLsLcM6QV0ftui5iSxEQRoiQxTfFwqskeyx+rCFlPySQUXB0g2LZD6eYwjFZK&#10;pbxNnqUKudJtJttkCHHxfQtajI2GU+sqmQhOe1y6KrGaQ5zBgnjZLGPfQpZXEJHa4HFUiiiOJqPY&#10;iDMZolZPnwhOe9y6ChGCQ+i0KJs0LWD3QB3I8qyukKkbcN6zxrZn0/LqIl5IZClvg9KNQdhEvYMi&#10;Z9MT6URNg0D3AJtamwMFE4EiyqgSdU3k6GiKrXSEQ63Qjz61luKg2D0t/Tyk1TrIrEGAPw0akkQU&#10;VLmySlvVZWrSc/qAw4gieaUuM6OeSPsS+yQjwYzShpdhieY9MiSYYSIADEFV3K/wE+Ff3Rex62Jk&#10;Z6czRYLkXcawPLNjs88wEeEnWtNhJ9l/Q2DkKt0ShPiLR2DkyrBsD/jDludybbcpSJbnw22HS6j7&#10;rYnddw4eWnL013glXFRi/WjCxqxkjlI0Cp+NlSV0z27EKDamLBsDiTFhjc7GwKB1R5iNoR/fjI3V&#10;dSkKsdCDXJluVJKBYFlw9wCHJC+vwDVppIO8ImxMRsJsLA/CO/1nRVVLv8JPhH/JB3l6qNE6SY1q&#10;Ic9sZ4qkDEM9vbHZZwPYmGntsASwLA9szC4emV65cjctG7PDludyZTgngS5sTJfieffFbxRiCkJH&#10;owsyiGJj2Lupa2oEyz/LmkpxSo5nL2FzoSZVRNQxLcuxbEfnY6n0xOhjHJrotC1e44iDVSXlMWFA&#10;ssodTEgPtkWifU/3ESi5dlsm1UImQqDk2oUGfziRY1jCatVd7gPt41o6k4jGaF8QJmmYQVsjszxi&#10;gIZn3kmxq+crcPbb8I0gNANiTb5th2GfnOCIPrb8d2Qu5dqdU8GtQFwUsfcZAK/a4e90A0uK1ME4&#10;DgavbJ4bDpYmZc1VFB0HQ2UvBA4xAyubGuDn0sSkJ2BgpiN9qhgPRdb3Id4lbXlsTkhBrkw0HmCZ&#10;IX/neM5gXhUIqNKsKJgraVOu3DZ3NRpQxiSNDKdZfPASMU9laaVg4FuuzKcQS9VSTmxwVRxp12Rk&#10;cekZVLdoFJsbjrSxByNl3FSBGn7nImzTD9A1d6OPrA2MR6+HSJupyh+QEIxcjTgE2zOWUmEzqQWk&#10;T2lA1TuJ+chRYdSX3IiErpns0/ajbsfDtqdCxT//Qv8zS2w6eS8qbccy4MZFQJ80LqJl4zCRO0yc&#10;e9Bt4SuMwpfkbZjhpN2TRoMq5Ks79n311I7+dnU8vir7bUr0bIMhjOcTW+CD6Pl7kspdWXtIKqdv&#10;QdrCnI7MLb0QIqWyvm31uJVQqlzca5R6XNd5DSe4dt0lmapRBAN07GnHuarsDkTd1Lzvdw7XHfYf&#10;dE/Ic8cd6dOQVYE45ijHnbTnKdMizuTKYs0DRBSBQiyPCCIuONaCTlGWnzXqCOgCBWwRdamdcBWq&#10;ner9I8yutClX7okHXcLpytr3YWilYPqwGR4BjSh9lLCmnlDwC0ckHG7bg1ZlwavGgw61e9P7IlOm&#10;/jIK65h3xOtXZBkcf/z5Os0RfaOXoXkzQUpA+yG+Fn4l/IvfhB2CRBLTbAGvrt9sjoha4+WFx6dO&#10;Q2OmLDB//GZTIBbPYD38SviX+SYcJMamglcDCS3BNxGTawIXKLAoCcaZpykKeOhv4gSO0uI3/Er4&#10;F38zaxoQsnlTVfC1e9MHp6iic1WAWpR3RLmR4CEy40xJPOAUAWzR48wqVN9i2QfCbCS62HSoRDUJ&#10;Xk5VkRdK76UJsrMCuQPmTZTM4cqEUfjMciRnMnVVZWkiIGyz6I6Jo6jQI4kJMR2CWw/hF3oSKlj8&#10;QmnhbIZ/8ZsojYjKmPwm3BEckynfxM4Hxmcegj3qZWIfqlKXtaWJr1EwPn5DEUXQyN2ve1ujUnmw&#10;TBBDikpC5qGwZPvNpCnNujVskrlVOLLwLx4nVrmx7KvOJxEajtXI3ZGByBdL1Ak1mMbKs77B8BPh&#10;X/xBrH6U5A4xIo1mCF5nuu2iUlYOUKxJtrNyQq7J4CliYTpsKgTMgT6e80HAJVakeI2kQbnyQJ1Q&#10;GgIrlChtDTekMPKLp/P9eDpBREG+h0t4maQq10Pmzq7q4yfHeMYxXvNqBnaMKx7jphBTr+TRx1n/&#10;UaHxell0VMQdE46Qx6+UudlRUX5UCXi9bnFUZTmq7Lxehzqqmh1T6l6vKyLt5IgKelR5fb1OfFTV&#10;PqakF6/W/Y+bFEeNkQPWTch0RC4bZcZ7J8J+GmabOSsxxu5z0Mj5O2VTIoZsgL060BY2JvtJE9sp&#10;SG2lJ5xkB3dakXLa3BDYCM0vWp/sEWAynOG63MUX9/Z9cTBmQgVOmyfRUSgNpB5tRYNcMhxOiiQV&#10;NtQlX7fICkVGEUXRUcXSznlGo2U1SE/gizMd6fPF8foXina6mxCBYZxmVCeZhHy0PXpuDkbgxavN&#10;h0N+BxGp7fwgzpONp6RS6TxaoiRErqOiV5uScBwYKI0pCf4VyVgZPSC1QMwE9URTku7I11AStxVB&#10;SRYQ6pUb/YWSvrusdToSI5RJw1JUcNQanN9mg6hoKhwYEJIS4p8VfJVMS36aweikZHtCO0Q636GP&#10;lCh/gWXsKcHkICmqWHy3IrzkykIM38amhQmk6oEOLQf7jo4X1/Je3hH/px0MiBnpdmGeSvBwUKJK&#10;8GY7UwUPbYdsOorXITtC+/CE59XNoP+GzJxceTYcLH59w1yVENfyzeH69yXl7k2k3GF/KuRnvGEV&#10;rRlgicPbwF7+PClQyT9kZ1h8wszyElUjZdtvdG5mOgJeZvrRx8w44YQYSJeZ9bEcJKeZTTkNL7TN&#10;+R+aD6lwp8498Y5TCVsWkjLavE5TYZaGI5H1PiS4hADJ1dI8TTZpaQi/PwHsxhogRlqUK7cc3SpY&#10;uwQHn+6CA/ZmQz4czgp3w72A4x6CLVBKoWapGmDCDVIQGjZ74VvvNEOFkN2pNcNRDvG8q8xzFPIS&#10;gkEIXYt5lSjhl8IJQWZNigIJiMbmzV/hXn9o+SAODaLRTKMsCQIBelA6MK4ZhTFrE3aDg7byklMv&#10;XfwVnB6Ul6QxWiOxclyM2lSLiWAUQTJdItVTHk2k3knHEGoFnOuhglHgnHLSP85Eo3Z5TgSjUP+7&#10;GNUoicZomlU5FZhhPSVpIKNDlJYV0lvORqM28HoiGLVOdq8MH3vCozHaoOCwLXNTIwHKhMuJo71M&#10;EOcFY/5MNGoZzkQwap29Pka14RWNUcRNIuLPqEYUXNGOYz6vHLUMZyIYbTsdWVGNxyYUWTp5jzju&#10;ASNdvPeI4cVue0vNHW0fzDityEjnfhww0o3SLjad2woLrTs2Gk8fXd2yJWkLjl2PnlkatixGKn/B&#10;vZAjktRuIwqQXBnYjFGj4iQwZKMZa4AYaVGu3DKL1IguwOmM2uS8Gk52wQF7syEfDmeFu+Fe6Brp&#10;l6Or5Sg3WtnfeYlfOjTRmumc18a3YERH8y5sy2PHkckxpYBiLj7qLDqkPpQlVjMpF9h7c/E5YqSP&#10;xr2kJ8S+uCN97IuptMu6hKSYiKQtDEpABUCuHcBg9AIl14BF+NMkAHL1AcNPx4cEkIUdnBt/OUSR&#10;qkNwJe/VerXQApZo4C2U3aP8mY5Rh5uDyBRmHGq+aKGS1o1StV47HpmiOJ+UrDqDL81GDk1DY6QU&#10;xC5KrfspKv69QCoMeCvb6djJRLWPlp2uVE4JHmcy66xFMxGU9rlHuQhYtDBFRHaJ5DGDUsSEFy2U&#10;ntess6EUE8Fon3uUixBHYxSl03PsTDDftUeOOLZLISaiHY3PduFqN0JkIhjtc49iO2KIJEUOH9Jd&#10;jcLbg1GUXUfZ03NxXacWTASjfe5RJPAPwigCvhrDdZuCRCre9ki0tSWllwt0bbFf/tBNRg6EInYz&#10;EXz2OUeR6T0Mnw2CXtiBkvZQaJZQ/vbZKHRiW1I5Zrqr6lpVIkrVhcWCIDnGKNLwC45fdiSKAgQ5&#10;RUpZTVfyk8eh0YltSdHeYAejXH1goF7EvpYCsVCZnkOHUUW19WAkWYxqpjwa153YlhQO/OnB6DAP&#10;Aypt5JUpR0FlSBCJ/YbEqNXxJiFGyY1rzVHn2bWSJ4rp5oXeFIaHs0xSKdwiW8YwTVGQxwjREsgG&#10;mwe6PQIdza1ruwK/runJ6/26trGTjl0fMpgAcdTK1XfYRgNePLsT2IBR5BjoStJhZIpDFekcFdot&#10;7FN2z+xgsJbYJPiuKuBu7SLU6odRfBe6EJJhDyL0zP4Fa4pNBKF9PkD2EETrujhwBBjVCH1z7gVr&#10;h00EnX0OQI5vjEcncliRHneI4WrvgoRHjh6U7sywiSC0z//HZdKiEYqzLnROMiRon3MBaYKJjsex&#10;tuio3gU+jJUGMxGM9nkACyt2okRoDg8RnIZEokWKIsQtU7REhRQp8jr+pgvv6U0IoX0OQBxNO8Sl&#10;q3CelqkP+eZ8C1DizVCmQaC0udXRcXFzCD5RDdeGo2TALOq80fue/++s4ShQ46eF0r5wFNggw1CK&#10;CriUI0ZiFL5blI4OUYoDJqvzhaM4nX0iVNrnWuDzVqMVI4rcJDQyShEehkK7AZW2w1HGVYym5dNV&#10;VBG8y3ftTkWUYkTZeBWUKcKoqlA9WmPMsV347VEu0dt2GXWz2+ntE6HRPmuUK6/E02hSpRVOlCSM&#10;NgnCGFq6Ls6mw0nLZ8Oo1dsngtE+c5TP+4zHaFlkDe1mA6Oo1kDhYUeZ7qg7o05vnwhC+4wXxkg0&#10;QtMMJ3mYAyIzZFq2pSj20RTVrbL+hVExypo3DWYaGKVDETpiFDeH6LrYX4UTkH2AWVElcqKv7I62&#10;9aJxEWpNsYkg1Nqj5mwuPmU6mjyLtEBdJNaJkBuHmhQhvzUJgUSdCHDolqQYbaPby77kfvRtc7uM&#10;RNlCPpF9WUvmqbHAebsaMayi+EMa8YS0n+iTq0E22PQP8wzDnW/XFFIfKXOTXxEguXLrQfblKWA3&#10;1gAx0qJc/Q34iC7gSBrDrAcBe7MhHw5nhbvhWs9aE4sSSTiqhqR+gAk3SEFo2OylRNI7LZGE+l89&#10;gsg6E6PsuRy1OirFq0Yh6NWsHJFDKAVboKTbuTQL60CaiCDq2/yvrCsxDqHIj0V2nmYDGcwALhLn&#10;DHSEeMBbChWGxBF0kASFAZifjhLq6hxIE0Fpn88FB9gNURZxFAu2D1m/yFFcRwrjCZGeV1m0y3Mi&#10;CLUuF1EWrRcxij5R4AoOFw7muCiLt6IS0kFwpLm0dRps8pgnnnoU6i+iLLWbilC+3oKy2KSmnmZE&#10;fzML7M2GjD+cFaMs2hfaE3tRFmF1TOgAajqNkL0WwrdsZGUU36KIB8rEAY2mZQlzqeX4BylR1XOt&#10;VagCR0C2tIoxjVzqCGK5C+7HASMXddmtqYSlcNLIPVEH2Gb9CRuS4yi9ojohhQrdtl+gYkMIVThh&#10;5JoS8xHAsP/MWM2EHGvZJNSc7gIq9ZpNg4guOGBvNmT84awYvmVb1xUK0GMpvUy13XmPuG3kthAa&#10;Nnsxct+rkdvnP+ci5PEOOpz2y6wrw3G0ZbvMRWfPUohvHIvIGgPTUKDpHOOO+xw3h1hEiKiUU8CR&#10;TY86hnoOnZHb2bMc139uLYKJYNT6z716lPApDcFoieOwTRJKhkRAVIil1x1Gz2vjWlVpEgil5D/r&#10;iXLJf9bQj9MXcTR6QTmEZNTBfwHrJsRonutDxbXGmMFxzRvD58j/k55AZTQd6VMZWTPSgwjURVFj&#10;WHGRtjBqARUAuXYAg9ELlFwZmj8eDRh+Gt2NPOkNn7mUdXs3519TtbWuJB3m/y9TVSOggMkU54Tg&#10;jISQTM8cWzCx8B+E0/WgdCDnzZMSrNWgFKEjHIf7VmSpdgxMJ1oEzvoejFoNMUqWFjk2fcVLWCHa&#10;XdO4Q+h5adSFvkxCO8JB1H0YtSpiHEbpnAsT/4MyCTXC3t+OuuvCXyaC0D4XA4fBxrsY6qbEacSa&#10;6fZl0Z93I509HtNhuqhN22W6XLA2HqOIfEhxorQ2YHpKRuEwKWTSe6ERo3qNeFt/Qhjt8zFwKNgA&#10;jCaqNjQKfwLKDYVMF+hMFcxUF+0yLkqtmjcNtlv35Yzh5iC3EeKiG1PXLW9wRk0LpWd1G7kwj3Mj&#10;9OZl83D78rDRoZYP29nm8Wn+y2w/8//G75fN7SJbP66Xd4vtT/8vAAAAAP//AwBQSwMEFAAGAAgA&#10;AAAhALdmTWfeAAAABQEAAA8AAABkcnMvZG93bnJldi54bWxMj0FLw0AQhe+C/2EZwZvdpDbaxmxK&#10;KeqpFGyF4m2anSah2dmQ3Sbpv3f1opeBx3u89022HE0jeupcbVlBPIlAEBdW11wq+Ny/PcxBOI+s&#10;sbFMCq7kYJnf3mSYajvwB/U7X4pQwi5FBZX3bSqlKyoy6Ca2JQ7eyXYGfZBdKXWHQyg3jZxG0ZM0&#10;WHNYqLCldUXFeXcxCt4HHFaP8Wu/OZ/W1699sj1sYlLq/m5cvYDwNPq/MPzgB3TIA9PRXlg70SgI&#10;j/jfG7xFMn0GcVQwWyQzkHkm/9Pn3wAAAP//AwBQSwECLQAUAAYACAAAACEAtoM4kv4AAADhAQAA&#10;EwAAAAAAAAAAAAAAAAAAAAAAW0NvbnRlbnRfVHlwZXNdLnhtbFBLAQItABQABgAIAAAAIQA4/SH/&#10;1gAAAJQBAAALAAAAAAAAAAAAAAAAAC8BAABfcmVscy8ucmVsc1BLAQItABQABgAIAAAAIQAWsq2x&#10;jhoAACf2AAAOAAAAAAAAAAAAAAAAAC4CAABkcnMvZTJvRG9jLnhtbFBLAQItABQABgAIAAAAIQC3&#10;Zk1n3gAAAAUBAAAPAAAAAAAAAAAAAAAAAOgcAABkcnMvZG93bnJldi54bWxQSwUGAAAAAAQABADz&#10;AAAA8x0AAAAA&#10;">
                <v:rect id="Rectangle 682" o:spid="_x0000_s1027" style="position:absolute;width:461;height:2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Zmc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cL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BmZxQAAANwAAAAPAAAAAAAAAAAAAAAAAJgCAABkcnMv&#10;ZG93bnJldi54bWxQSwUGAAAAAAQABAD1AAAAigMAAAAA&#10;" filled="f" stroked="f">
                  <v:textbox inset="0,0,0,0">
                    <w:txbxContent>
                      <w:p w14:paraId="6844A9CD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4" o:spid="_x0000_s1028" style="position:absolute;left:5456;top:6572;width:15868;height:9023;visibility:visible;mso-wrap-style:square;v-text-anchor:top" coordsize="1586748,902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3EcQA&#10;AADcAAAADwAAAGRycy9kb3ducmV2LnhtbESPy2rDMBBF94X8g5hCdo3cElLjWgkhJSG0UMhj4eVg&#10;TS0Ta2QkxXH+vioUurzcx+GWq9F2YiAfWscKnmcZCOLa6ZYbBefT9ikHESKyxs4xKbhTgNVy8lBi&#10;od2NDzQcYyPSCIcCFZgY+0LKUBuyGGauJ07et/MWY5K+kdrjLY3bTr5k2UJabDkRDPa0MVRfjleb&#10;IEP+bjr/ifVr9XHC845Cdf9Savo4rt9ARBrjf/ivvdcKFvkcfs+kI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aNxHEAAAA3AAAAA8AAAAAAAAAAAAAAAAAmAIAAGRycy9k&#10;b3ducmV2LnhtbFBLBQYAAAAABAAEAPUAAACJAwAAAAA=&#10;" path="m,902343r1586748,l1586748,,,,,902343xe" filled="f" strokeweight=".23889mm">
                  <v:stroke miterlimit="83231f" joinstyle="miter" endcap="round"/>
                  <v:path arrowok="t" textboxrect="0,0,1586748,902343"/>
                </v:shape>
                <v:rect id="Rectangle 685" o:spid="_x0000_s1029" style="position:absolute;left:6341;top:7041;width:309;height:1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B7c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YHtxQAAANwAAAAPAAAAAAAAAAAAAAAAAJgCAABkcnMv&#10;ZG93bnJldi54bWxQSwUGAAAAAAQABAD1AAAAigMAAAAA&#10;" filled="f" stroked="f">
                  <v:textbox inset="0,0,0,0">
                    <w:txbxContent>
                      <w:p w14:paraId="1C17B242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6" o:spid="_x0000_s1030" style="position:absolute;left:9018;top:8451;width:12186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fms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uIkx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cfmsYAAADcAAAADwAAAAAAAAAAAAAAAACYAgAAZHJz&#10;L2Rvd25yZXYueG1sUEsFBgAAAAAEAAQA9QAAAIsDAAAAAA==&#10;" filled="f" stroked="f">
                  <v:textbox inset="0,0,0,0">
                    <w:txbxContent>
                      <w:p w14:paraId="2734F727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Приложение </w:t>
                        </w:r>
                      </w:p>
                    </w:txbxContent>
                  </v:textbox>
                </v:rect>
                <v:rect id="Rectangle 687" o:spid="_x0000_s1031" style="position:absolute;left:7811;top:10313;width:14854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14:paraId="5EE7C8EE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администратора</w:t>
                        </w:r>
                      </w:p>
                    </w:txbxContent>
                  </v:textbox>
                </v:rect>
                <v:rect id="Rectangle 688" o:spid="_x0000_s1032" style="position:absolute;left:18979;top:9993;width:540;height:2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uc8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Quc8AAAADcAAAADwAAAAAAAAAAAAAAAACYAgAAZHJzL2Rvd25y&#10;ZXYueG1sUEsFBgAAAAAEAAQA9QAAAIUDAAAAAA==&#10;" filled="f" stroked="f">
                  <v:textbox inset="0,0,0,0">
                    <w:txbxContent>
                      <w:p w14:paraId="0AB4EEFC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98" o:spid="_x0000_s1033" style="position:absolute;left:9420;top:12200;width:10602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7jVMcA&#10;AADeAAAADwAAAGRycy9kb3ducmV2LnhtbESPQW/CMAyF75P2HyIj7TZSdkC0kFaIbYLjBkjAzWpM&#10;W9E4VZPRbr9+PkzazdZ7fu/zqhhdq+7Uh8azgdk0AUVcettwZeB4eH9egAoR2WLrmQx8U4Aif3xY&#10;YWb9wJ9038dKSQiHDA3UMXaZ1qGsyWGY+o5YtKvvHUZZ+0rbHgcJd61+SZK5dtiwNNTY0aam8rb/&#10;cga2i2593vmfoWrfLtvTxyl9PaTRmKfJuF6CijTGf/Pf9c4KfjJPhVfe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e41THAAAA3gAAAA8AAAAAAAAAAAAAAAAAmAIAAGRy&#10;cy9kb3ducmV2LnhtbFBLBQYAAAAABAAEAPUAAACMAwAAAAA=&#10;" filled="f" stroked="f">
                  <v:textbox inset="0,0,0,0">
                    <w:txbxContent>
                      <w:p w14:paraId="06A11E90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подсистема</w:t>
                        </w:r>
                      </w:p>
                    </w:txbxContent>
                  </v:textbox>
                </v:rect>
                <v:rect id="Rectangle 10696" o:spid="_x0000_s1034" style="position:absolute;left:8879;top:12200;width:719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3SvcUA&#10;AADeAAAADwAAAGRycy9kb3ducmV2LnhtbERPTWvCQBC9C/0PyxR60009hCR1FWktydFqwXobsmMS&#10;mp0N2W2S+uu7gtDbPN7nrDaTacVAvWssK3heRCCIS6sbrhR8Ht/nCQjnkTW2lknBLznYrB9mK8y0&#10;HfmDhoOvRAhhl6GC2vsuk9KVNRl0C9sRB+5ie4M+wL6SuscxhJtWLqMolgYbDg01dvRaU/l9+DEK&#10;8qTbfhX2Olbt7pyf9qf07Zh6pZ4ep+0LCE+T/xff3YUO86M4jeH2TrhB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dK9xQAAAN4AAAAPAAAAAAAAAAAAAAAAAJgCAABkcnMv&#10;ZG93bnJldi54bWxQSwUGAAAAAAQABAD1AAAAigMAAAAA&#10;" filled="f" stroked="f">
                  <v:textbox inset="0,0,0,0">
                    <w:txbxContent>
                      <w:p w14:paraId="18F7573A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(</w:t>
                        </w:r>
                      </w:p>
                    </w:txbxContent>
                  </v:textbox>
                </v:rect>
                <v:rect id="Rectangle 10697" o:spid="_x0000_s1035" style="position:absolute;left:17391;top:12200;width:719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F3JsQA&#10;AADeAAAADwAAAGRycy9kb3ducmV2LnhtbERPS4vCMBC+C/sfwix401QPrq1GkV1Fjz4W1NvQjG2x&#10;mZQm2rq/3gjC3ubje8503ppS3Kl2hWUFg34Egji1uuBMwe9h1RuDcB5ZY2mZFDzIwXz20Zliom3D&#10;O7rvfSZCCLsEFeTeV4mULs3JoOvbijhwF1sb9AHWmdQ1NiHclHIYRSNpsODQkGNF3zml1/3NKFiP&#10;q8VpY/+arFye18ftMf45xF6p7me7mIDw1Pp/8du90WF+NIq/4PVOuEH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BdybEAAAA3gAAAA8AAAAAAAAAAAAAAAAAmAIAAGRycy9k&#10;b3ducmV2LnhtbFBLBQYAAAAABAAEAPUAAACJAwAAAAA=&#10;" filled="f" stroked="f">
                  <v:textbox inset="0,0,0,0">
                    <w:txbxContent>
                      <w:p w14:paraId="3F49D738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690" o:spid="_x0000_s1036" style="position:absolute;left:17926;top:11879;width:539;height:2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14:paraId="35837F75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1" o:spid="_x0000_s1037" style="position:absolute;left:11354;top:15536;width:694;height:4742;visibility:visible;mso-wrap-style:square;v-text-anchor:top" coordsize="69397,474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jE8YA&#10;AADcAAAADwAAAGRycy9kb3ducmV2LnhtbESPQUvDQBSE74L/YXlCb3aTFmKadltEKBVPWktpb4/s&#10;axLNvl2yaxL99a5Q8DjMzDfMajOaVvTU+caygnSagCAurW64UnB4397nIHxA1thaJgXf5GGzvr1Z&#10;YaHtwG/U70MlIoR9gQrqEFwhpS9rMuin1hFH72I7gyHKrpK6wyHCTStnSZJJgw3HhRodPdVUfu6/&#10;jIJ8Vx5nLv/xw0P/cpmnHy47vZ6VmtyNj0sQgcbwH762n7WCbJH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ijE8YAAADcAAAADwAAAAAAAAAAAAAAAACYAgAAZHJz&#10;L2Rvd25yZXYueG1sUEsFBgAAAAAEAAQA9QAAAIsDAAAAAA==&#10;" path="m34698,v3007,,5783,2545,5783,5899l40481,404804r28916,l34698,474199,,404804r28800,l28800,5899c28800,2545,31344,,34698,xe" fillcolor="black" strokeweight=".04497mm">
                  <v:stroke joinstyle="bevel"/>
                  <v:path arrowok="t" textboxrect="0,0,69397,474199"/>
                </v:shape>
                <v:shape id="Shape 692" o:spid="_x0000_s1038" style="position:absolute;left:16470;top:15536;width:692;height:5522;visibility:visible;mso-wrap-style:square;v-text-anchor:top" coordsize="69281,552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jk8QA&#10;AADcAAAADwAAAGRycy9kb3ducmV2LnhtbESPS6vCMBSE94L/IRzBnaa68NFrFB8IggvxsfDuzm3O&#10;bYvNSWmirf/eCILLYWa+YWaLxhTiQZXLLSsY9CMQxInVOacKLudtbwLCeWSNhWVS8CQHi3m7NcNY&#10;25qP9Dj5VAQIuxgVZN6XsZQuycig69uSOHj/tjLog6xSqSusA9wUchhFI2kw57CQYUnrjJLb6W4U&#10;5PpejJfjze/VHZt9fVgd9rs/qVS30yx/QHhq/Df8ae+0gtF0CO8z4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R45PEAAAA3AAAAA8AAAAAAAAAAAAAAAAAmAIAAGRycy9k&#10;b3ducmV2LnhtbFBLBQYAAAAABAAEAPUAAACJAwAAAAA=&#10;" path="m34698,v3239,,5783,2545,5783,5899l40481,482874r28800,l34698,552187,,482874r28800,l28800,5899c28800,2545,31575,,34698,xe" fillcolor="black" strokeweight=".04497mm">
                  <v:stroke joinstyle="bevel"/>
                  <v:path arrowok="t" textboxrect="0,0,69281,552187"/>
                </v:shape>
                <v:shape id="Shape 693" o:spid="_x0000_s1039" style="position:absolute;left:48150;top:11344;width:7082;height:694;visibility:visible;mso-wrap-style:square;v-text-anchor:top" coordsize="708190,69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IuMYA&#10;AADcAAAADwAAAGRycy9kb3ducmV2LnhtbESPQWvCQBSE7wX/w/IKvZS6sZW0TV1FxIIeFIxCr4/s&#10;axLNvg27q4n/vlsQPA4z8w0zmfWmERdyvrasYDRMQBAXVtdcKjjsv18+QPiArLGxTAqu5GE2HTxM&#10;MNO24x1d8lCKCGGfoYIqhDaT0hcVGfRD2xJH79c6gyFKV0rtsItw08jXJEmlwZrjQoUtLSoqTvnZ&#10;KDiew/v2uNl2zz85O9oUy/VyfFLq6bGff4EI1Id7+NZeaQXp5xv8n4lH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RIuMYAAADcAAAADwAAAAAAAAAAAAAAAACYAgAAZHJz&#10;L2Rvd25yZXYueG1sUEsFBgAAAAAEAAQA9QAAAIsDAAAAAA==&#10;" path="m638794,r69396,34697l638794,69395r,-28915l5783,40480c2775,40480,,38052,,34697,,31690,2775,28915,5783,28915r633011,l638794,xe" fillcolor="black" strokeweight=".04497mm">
                  <v:stroke joinstyle="bevel"/>
                  <v:path arrowok="t" textboxrect="0,0,708190,69395"/>
                </v:shape>
                <v:shape id="Shape 14011" o:spid="_x0000_s1040" style="position:absolute;left:32341;top:6572;width:15867;height:9023;visibility:visible;mso-wrap-style:square;v-text-anchor:top" coordsize="1586749,902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Dkh8UA&#10;AADeAAAADwAAAGRycy9kb3ducmV2LnhtbERP22oCMRB9F/yHMIIvpWbXXl2NIhZFSynUtj4Pm3Gz&#10;uJksm6jr35tCwbc5nOtMZq2txIkaXzpWkA4SEMS50yUXCn6+l/evIHxA1lg5JgUX8jCbdjsTzLQ7&#10;8xedtqEQMYR9hgpMCHUmpc8NWfQDVxNHbu8aiyHCppC6wXMMt5UcJsmztFhybDBY08JQftgerYI7&#10;9+J3+fCwNpvPt4/R7/vD6mnJSvV77XwMIlAbbuJ/91rH+Y9JmsLfO/EG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0OSHxQAAAN4AAAAPAAAAAAAAAAAAAAAAAJgCAABkcnMv&#10;ZG93bnJldi54bWxQSwUGAAAAAAQABAD1AAAAigMAAAAA&#10;" path="m,l1586749,r,902343l,902343,,e" stroked="f" strokeweight="0">
                  <v:stroke miterlimit="83231f" joinstyle="miter"/>
                  <v:path arrowok="t" textboxrect="0,0,1586749,902343"/>
                </v:shape>
                <v:shape id="Shape 695" o:spid="_x0000_s1041" style="position:absolute;left:32341;top:6572;width:15867;height:9023;visibility:visible;mso-wrap-style:square;v-text-anchor:top" coordsize="1586749,902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RnRcMA&#10;AADcAAAADwAAAGRycy9kb3ducmV2LnhtbESP0WrCQBRE3wv+w3IF3+pGIbGNriItCX2N9QMu2dtk&#10;MXs3ZFcT+/XdguDjMDNnmN1hsp240eCNYwWrZQKCuHbacKPg/F28voHwAVlj55gU3MnDYT972WGu&#10;3cgV3U6hERHCPkcFbQh9LqWvW7Lol64njt6PGyyGKIdG6gHHCLedXCdJJi0ajgst9vTRUn05Xa2C&#10;Ml3XnyY1v8WlOldus9Gl7bRSi/l03IIINIVn+NH+0gqy9xT+z8Qj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RnRcMAAADcAAAADwAAAAAAAAAAAAAAAACYAgAAZHJzL2Rv&#10;d25yZXYueG1sUEsFBgAAAAAEAAQA9QAAAIgDAAAAAA==&#10;" path="m,902343r1586749,l1586749,,,,,902343xe" filled="f" strokeweight=".23889mm">
                  <v:stroke miterlimit="83231f" joinstyle="miter" endcap="round"/>
                  <v:path arrowok="t" textboxrect="0,0,1586749,902343"/>
                </v:shape>
                <v:rect id="Rectangle 696" o:spid="_x0000_s1042" style="position:absolute;left:33231;top:7041;width:309;height:1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JR8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N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6JR8YAAADcAAAADwAAAAAAAAAAAAAAAACYAgAAZHJz&#10;L2Rvd25yZXYueG1sUEsFBgAAAAAEAAQA9QAAAIsDAAAAAA==&#10;" filled="f" stroked="f">
                  <v:textbox inset="0,0,0,0">
                    <w:txbxContent>
                      <w:p w14:paraId="4E197C06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" o:spid="_x0000_s1043" style="position:absolute;left:35908;top:8451;width:12186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s3M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bxF7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izcxQAAANwAAAAPAAAAAAAAAAAAAAAAAJgCAABkcnMv&#10;ZG93bnJldi54bWxQSwUGAAAAAAQABAD1AAAAigMAAAAA&#10;" filled="f" stroked="f">
                  <v:textbox inset="0,0,0,0">
                    <w:txbxContent>
                      <w:p w14:paraId="22315570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Приложение </w:t>
                        </w:r>
                      </w:p>
                    </w:txbxContent>
                  </v:textbox>
                </v:rect>
                <v:rect id="Rectangle 698" o:spid="_x0000_s1044" style="position:absolute;left:35727;top:10313;width:12154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24rs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rX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7biuwgAAANwAAAAPAAAAAAAAAAAAAAAAAJgCAABkcnMvZG93&#10;bnJldi54bWxQSwUGAAAAAAQABAD1AAAAhwMAAAAA&#10;" filled="f" stroked="f">
                  <v:textbox inset="0,0,0,0">
                    <w:txbxContent>
                      <w:p w14:paraId="04B9656B" w14:textId="77777777" w:rsidR="00C06F81" w:rsidRDefault="00C802E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сотрудника</w:t>
                        </w:r>
                      </w:p>
                    </w:txbxContent>
                  </v:textbox>
                </v:rect>
                <v:rect id="Rectangle 699" o:spid="_x0000_s1045" style="position:absolute;left:44857;top:9993;width:540;height:2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dNcUA&#10;AADcAAAADwAAAGRycy9kb3ducmV2LnhtbESPQWvCQBSE7wX/w/IEb83GHiSJWUW0Yo6tFrS3R/Y1&#10;CWbfhuxqYn99t1DocZiZb5h8PZpW3Kl3jWUF8ygGQVxa3XCl4OO0f05AOI+ssbVMCh7kYL2aPOWY&#10;aTvwO92PvhIBwi5DBbX3XSalK2sy6CLbEQfvy/YGfZB9JXWPQ4CbVr7E8UIabDgs1NjRtqbyerwZ&#10;BYek21wK+z1U7evn4fx2Tnen1Cs1m46bJQhPo/8P/7ULrWCRpvB7Jhw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oR01xQAAANwAAAAPAAAAAAAAAAAAAAAAAJgCAABkcnMv&#10;ZG93bnJldi54bWxQSwUGAAAAAAQABAD1AAAAigMAAAAA&#10;" filled="f" stroked="f">
                  <v:textbox inset="0,0,0,0">
                    <w:txbxContent>
                      <w:p w14:paraId="260A1E3C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00" o:spid="_x0000_s1046" style="position:absolute;left:44280;top:12200;width:719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1SMcA&#10;AADeAAAADwAAAGRycy9kb3ducmV2LnhtbESPT2/CMAzF70j7DpEn7QbJdtigEBDaH8GRARJwsxrT&#10;VjRO1WS026fHh0ncbPn5vfebLXpfqyu1sQps4XlkQBHnwVVcWNjvvoZjUDEhO6wDk4VfirCYPwxm&#10;mLnQ8Tddt6lQYsIxQwtlSk2mdcxL8hhHoSGW2zm0HpOsbaFdi52Y+1q/GPOqPVYsCSU29F5Sftn+&#10;eAurcbM8rsNfV9Sfp9Vhc5h87CbJ2qfHfjkFlahPd/H/99pJffNmBEBwZAY9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DdUjHAAAA3gAAAA8AAAAAAAAAAAAAAAAAmAIAAGRy&#10;cy9kb3ducmV2LnhtbFBLBQYAAAAABAAEAPUAAACMAwAAAAA=&#10;" filled="f" stroked="f">
                  <v:textbox inset="0,0,0,0">
                    <w:txbxContent>
                      <w:p w14:paraId="63DD1883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)</w:t>
                        </w:r>
                      </w:p>
                    </w:txbxContent>
                  </v:textbox>
                </v:rect>
                <v:rect id="Rectangle 10701" o:spid="_x0000_s1047" style="position:absolute;left:36309;top:12200;width:10602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/Q08UA&#10;AADeAAAADwAAAGRycy9kb3ducmV2LnhtbERPTWvCQBC9F/wPywi91V17sBqzEbEVPbYqqLchOybB&#10;7GzIbk3aX98tCN7m8T4nXfS2FjdqfeVYw3ikQBDnzlRcaDjs1y9TED4gG6wdk4Yf8rDIBk8pJsZ1&#10;/EW3XShEDGGfoIYyhCaR0uclWfQj1xBH7uJaiyHCtpCmxS6G21q+KjWRFiuODSU2tCopv+6+rYbN&#10;tFmetu63K+qP8+b4eZy972dB6+dhv5yDCNSHh/ju3po4X72pMfy/E2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z9DTxQAAAN4AAAAPAAAAAAAAAAAAAAAAAJgCAABkcnMv&#10;ZG93bnJldi54bWxQSwUGAAAAAAQABAD1AAAAigMAAAAA&#10;" filled="f" stroked="f">
                  <v:textbox inset="0,0,0,0">
                    <w:txbxContent>
                      <w:p w14:paraId="55AF3B49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подсистема</w:t>
                        </w:r>
                      </w:p>
                    </w:txbxContent>
                  </v:textbox>
                </v:rect>
                <v:rect id="Rectangle 10699" o:spid="_x0000_s1048" style="position:absolute;left:35769;top:12200;width:718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JGz8MA&#10;AADeAAAADwAAAGRycy9kb3ducmV2LnhtbERPS4vCMBC+C/6HMMLeNNWD2K5RZHXRoy/oehuasS3b&#10;TEqTtV1/vREEb/PxPWe+7EwlbtS40rKC8SgCQZxZXXKu4Hz6Hs5AOI+ssbJMCv7JwXLR780x0bbl&#10;A92OPhchhF2CCgrv60RKlxVk0I1sTRy4q20M+gCbXOoG2xBuKjmJoqk0WHJoKLCmr4Ky3+OfUbCd&#10;1aufnb23ebW5bNN9Gq9PsVfqY9CtPkF46vxb/HLvdJgfTeMYnu+EG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JGz8MAAADeAAAADwAAAAAAAAAAAAAAAACYAgAAZHJzL2Rv&#10;d25yZXYueG1sUEsFBgAAAAAEAAQA9QAAAIgDAAAAAA==&#10;" filled="f" stroked="f">
                  <v:textbox inset="0,0,0,0">
                    <w:txbxContent>
                      <w:p w14:paraId="247D947E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(</w:t>
                        </w:r>
                      </w:p>
                    </w:txbxContent>
                  </v:textbox>
                </v:rect>
                <v:rect id="Rectangle 701" o:spid="_x0000_s1049" style="position:absolute;left:44816;top:11879;width:539;height:2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LKcYA&#10;AADcAAAADwAAAGRycy9kb3ducmV2LnhtbESPT2vCQBTE74LfYXlCb2aTHvyTuorYih5bFdLeHtnX&#10;JJh9G7LbJPXTdwuCx2FmfsOsNoOpRUetqywrSKIYBHFudcWFgst5P12AcB5ZY22ZFPySg816PFph&#10;qm3PH9SdfCEChF2KCkrvm1RKl5dk0EW2IQ7et20N+iDbQuoW+wA3tXyO45k0WHFYKLGhXUn59fRj&#10;FBwWzfbzaG99Ub99HbL3bPl6XnqlnibD9gWEp8E/wvf2USuYxwn8nw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LKcYAAADcAAAADwAAAAAAAAAAAAAAAACYAgAAZHJz&#10;L2Rvd25yZXYueG1sUEsFBgAAAAAEAAQA9QAAAIsDAAAAAA==&#10;" filled="f" stroked="f">
                  <v:textbox inset="0,0,0,0">
                    <w:txbxContent>
                      <w:p w14:paraId="72399380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3" o:spid="_x0000_s1050" style="position:absolute;left:30256;top:19846;width:16911;height:7197;visibility:visible;mso-wrap-style:square;v-text-anchor:top" coordsize="1691074,719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pjX8YA&#10;AADcAAAADwAAAGRycy9kb3ducmV2LnhtbESPQWvCQBCF70L/wzKF3nRTFS2pm1BKix4E0Ra8Dtlp&#10;EpqdDbubGPPr3ULB4+PN+968TT6YRvTkfG1ZwfMsAUFcWF1zqeD763P6AsIHZI2NZVJwJQ959jDZ&#10;YKrthY/Un0IpIoR9igqqENpUSl9UZNDPbEscvR/rDIYoXSm1w0uEm0bOk2QlDdYcGyps6b2i4vfU&#10;mfiGH+fH88d568Z+uRj3h86XRafU0+Pw9goi0BDux//pnVawThbwNyYS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pjX8YAAADcAAAADwAAAAAAAAAAAAAAAACYAgAAZHJz&#10;L2Rvd25yZXYueG1sUEsFBgAAAAAEAAQA9QAAAIsDAAAAAA==&#10;" path="m,719765r1691074,l1691074,,,,,719765xe" filled="f" strokeweight=".23889mm">
                  <v:stroke miterlimit="83231f" joinstyle="miter" endcap="round"/>
                  <v:path arrowok="t" textboxrect="0,0,1691074,719765"/>
                </v:shape>
                <v:rect id="Rectangle 704" o:spid="_x0000_s1051" style="position:absolute;left:31150;top:20325;width:309;height:1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osc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yixxQAAANwAAAAPAAAAAAAAAAAAAAAAAJgCAABkcnMv&#10;ZG93bnJldi54bWxQSwUGAAAAAAQABAD1AAAAigMAAAAA&#10;" filled="f" stroked="f">
                  <v:textbox inset="0,0,0,0">
                    <w:txbxContent>
                      <w:p w14:paraId="18FDC7F9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5" o:spid="_x0000_s1052" style="position:absolute;left:31677;top:21720;width:19283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NKs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fxG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40qxQAAANwAAAAPAAAAAAAAAAAAAAAAAJgCAABkcnMv&#10;ZG93bnJldi54bWxQSwUGAAAAAAQABAD1AAAAigMAAAAA&#10;" filled="f" stroked="f">
                  <v:textbox inset="0,0,0,0">
                    <w:txbxContent>
                      <w:p w14:paraId="60DF6B9E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Приложение работы </w:t>
                        </w:r>
                      </w:p>
                    </w:txbxContent>
                  </v:textbox>
                </v:rect>
                <v:rect id="Rectangle 706" o:spid="_x0000_s1053" style="position:absolute;left:31552;top:23607;width:19093;height:1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TXc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nMD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1RNdxQAAANwAAAAPAAAAAAAAAAAAAAAAAJgCAABkcnMv&#10;ZG93bnJldi54bWxQSwUGAAAAAAQABAD1AAAAigMAAAAA&#10;" filled="f" stroked="f">
                  <v:textbox inset="0,0,0,0">
                    <w:txbxContent>
                      <w:p w14:paraId="3DE834A1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с журналом событий</w:t>
                        </w:r>
                      </w:p>
                    </w:txbxContent>
                  </v:textbox>
                </v:rect>
                <v:rect id="Rectangle 707" o:spid="_x0000_s1054" style="position:absolute;left:45911;top:23286;width:540;height:2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m2xsUA&#10;AADcAAAADwAAAGRycy9kb3ducmV2LnhtbESPQWvCQBSE74X+h+UVequb9lA1ZhOCtujRqqDeHtln&#10;Epp9G7JbE/31bkHwOMzMN0ySDaYRZ+pcbVnB+ygCQVxYXXOpYLf9fpuAcB5ZY2OZFFzIQZY+PyUY&#10;a9vzD503vhQBwi5GBZX3bSylKyoy6Ea2JQ7eyXYGfZBdKXWHfYCbRn5E0ac0WHNYqLCleUXF7+bP&#10;KFhO2vywste+bL6Oy/16P11sp16p15chn4HwNPhH+N5eaQXjaAz/Z8IR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bbGxQAAANwAAAAPAAAAAAAAAAAAAAAAAJgCAABkcnMv&#10;ZG93bnJldi54bWxQSwUGAAAAAAQABAD1AAAAigMAAAAA&#10;" filled="f" stroked="f">
                  <v:textbox inset="0,0,0,0">
                    <w:txbxContent>
                      <w:p w14:paraId="49171CAC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8" o:spid="_x0000_s1055" style="position:absolute;left:47254;top:22099;width:6911;height:694;visibility:visible;mso-wrap-style:square;v-text-anchor:top" coordsize="691072,69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6xMIA&#10;AADcAAAADwAAAGRycy9kb3ducmV2LnhtbERPz2vCMBS+D/Y/hDfYbaaToVvXKEMQVvSi26W3R/Oa&#10;lDUvtYna+debg+Dx4/tdLEfXiRMNofWs4HWSgSCuvW7ZKPj9Wb+8gwgRWWPnmRT8U4Dl4vGhwFz7&#10;M+/otI9GpBAOOSqwMfa5lKG25DBMfE+cuMYPDmOCg5F6wHMKd52cZtlMOmw5NVjsaWWp/tsfnQJn&#10;7Ntx27ShOmw+uNyaqiwvlVLPT+PXJ4hIY7yLb+5vrWCepbXpTDoC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4vrEwgAAANwAAAAPAAAAAAAAAAAAAAAAAJgCAABkcnMvZG93&#10;bnJldi54bWxQSwUGAAAAAAQABAD1AAAAhwMAAAAA&#10;" path="m69397,r,29135l685173,29135v3355,,5899,2486,5899,5540c691072,38005,688528,40781,685173,40781r-615776,l69397,69360,,34675,69397,xe" fillcolor="black" strokeweight=".04497mm">
                  <v:stroke joinstyle="bevel"/>
                  <v:path arrowok="t" textboxrect="0,0,691072,69360"/>
                </v:shape>
                <v:shape id="Shape 709" o:spid="_x0000_s1056" style="position:absolute;left:47254;top:25570;width:7085;height:694;visibility:visible;mso-wrap-style:square;v-text-anchor:top" coordsize="708537,69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Mi5sMA&#10;AADcAAAADwAAAGRycy9kb3ducmV2LnhtbESPwWrDMBBE74H+g9hCb4mUHprUjWxKqUsgp8T9gK21&#10;tU2tlZFUx8nXR4FAjsPMvGE2xWR7MZIPnWMNy4UCQVw703Gj4bsq52sQISIb7B2ThhMFKPKH2QYz&#10;4468p/EQG5EgHDLU0MY4ZFKGuiWLYeEG4uT9Om8xJukbaTweE9z28lmpF2mx47TQ4kAfLdV/h3+r&#10;4bycyqr8Urty/TnW3lc/xpDX+ulxen8DEWmK9/CtvTUaVuoVrmfSEZD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Mi5sMAAADcAAAADwAAAAAAAAAAAAAAAACYAgAAZHJzL2Rv&#10;d25yZXYueG1sUEsFBgAAAAAEAAQA9QAAAIgDAAAAAA==&#10;" path="m69397,r,28856l702407,28856v3354,,6130,2776,6130,5830c708537,38017,705761,40515,702407,40515r-633010,l69397,69372,,34686,69397,xe" fillcolor="black" strokeweight=".04497mm">
                  <v:stroke joinstyle="bevel"/>
                  <v:path arrowok="t" textboxrect="0,0,708537,69372"/>
                </v:shape>
                <v:shape id="Shape 710" o:spid="_x0000_s1057" style="position:absolute;left:19188;top:22967;width:11068;height:694;visibility:visible;mso-wrap-style:square;v-text-anchor:top" coordsize="1106873,69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Sx+MMA&#10;AADcAAAADwAAAGRycy9kb3ducmV2LnhtbERPTWsCMRC9C/6HMEJvmtWDla1RRFBEWrTaFr2Nm3Gz&#10;upksm1TXf98cCh4f73s8bWwpblT7wrGCfi8BQZw5XXCu4Gu/6I5A+ICssXRMCh7kYTppt8aYanfn&#10;T7rtQi5iCPsUFZgQqlRKnxmy6HuuIo7c2dUWQ4R1LnWN9xhuSzlIkqG0WHBsMFjR3FB23f1aBZdm&#10;uf3+ub5vjpcDbj4Ss374Eyr10mlmbyACNeEp/nevtILXfpwfz8QjIC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Sx+MMAAADcAAAADwAAAAAAAAAAAAAAAACYAgAAZHJzL2Rv&#10;d25yZXYueG1sUEsFBgAAAAAEAAQA9QAAAIgDAAAAAA==&#10;" path="m1037592,r69281,34675l1037592,69361r,-28857l5552,40504c2545,40504,,38005,,34675,,31633,2545,28857,5552,28857r1032040,l1037592,xe" fillcolor="black" strokeweight=".04497mm">
                  <v:stroke joinstyle="bevel"/>
                  <v:path arrowok="t" textboxrect="0,0,1106873,69361"/>
                </v:shape>
                <v:shape id="Shape 711" o:spid="_x0000_s1058" style="position:absolute;left:15083;top:21058;width:4160;height:5985;visibility:visible;mso-wrap-style:square;v-text-anchor:top" coordsize="416031,598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HUMQA&#10;AADcAAAADwAAAGRycy9kb3ducmV2LnhtbESPzWrDMBCE74W8g9hCbo3sQuLgWA5NoBBID23+zou1&#10;sU2slSupifv2UaGQ4zA73+wUy8F04krOt5YVpJMEBHFldcu1gsP+/WUOwgdkjZ1lUvBLHpbl6KnA&#10;XNsbf9F1F2oRIexzVNCE0OdS+qohg35ie+Lona0zGKJ0tdQObxFuOvmaJDNpsOXY0GBP64aqy+7H&#10;xDdWazq6nrL592e7zU6nDzm1Xqnx8/C2ABFoCI/j//RGK8jSFP7GRAL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fR1DEAAAA3AAAAA8AAAAAAAAAAAAAAAAAmAIAAGRycy9k&#10;b3ducmV2LnhtbFBLBQYAAAAABAAEAPUAAACJAwAAAAA=&#10;" path="m,l416031,r,523874l364215,598508,,598508,,xe" stroked="f" strokeweight="0">
                  <v:stroke miterlimit="83231f" joinstyle="miter"/>
                  <v:path arrowok="t" textboxrect="0,0,416031,598508"/>
                </v:shape>
                <v:shape id="Shape 712" o:spid="_x0000_s1059" style="position:absolute;left:18725;top:26297;width:518;height:746;visibility:visible;mso-wrap-style:square;v-text-anchor:top" coordsize="51816,74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SHcYA&#10;AADcAAAADwAAAGRycy9kb3ducmV2LnhtbESPQWvCQBSE74L/YXlCL6Kb2FJt6ioitEjxUG3BHh/Z&#10;12ww+zZmVxP/fbcgeBxm5htmvuxsJS7U+NKxgnScgCDOnS65UPD99TaagfABWWPlmBRcycNy0e/N&#10;MdOu5R1d9qEQEcI+QwUmhDqT0ueGLPqxq4mj9+saiyHKppC6wTbCbSUnSfIsLZYcFwzWtDaUH/dn&#10;q+DwubXvP+mjPw2784d8yXftkzdKPQy61SuIQF24h2/tjVYwTSfwfy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hSHcYAAADcAAAADwAAAAAAAAAAAAAAAACYAgAAZHJz&#10;L2Rvd25yZXYueG1sUEsFBgAAAAAEAAQA9QAAAIsDAAAAAA==&#10;" path="m51816,l,74634,13301,2487c18621,13867,32385,13867,51816,xe" fillcolor="#cdcdcd" stroked="f" strokeweight="0">
                  <v:stroke miterlimit="83231f" joinstyle="miter"/>
                  <v:path arrowok="t" textboxrect="0,0,51816,74634"/>
                </v:shape>
                <v:shape id="Shape 713" o:spid="_x0000_s1060" style="position:absolute;left:15083;top:21058;width:4160;height:5985;visibility:visible;mso-wrap-style:square;v-text-anchor:top" coordsize="416031,598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kplMMA&#10;AADcAAAADwAAAGRycy9kb3ducmV2LnhtbESPQYvCMBSE74L/ITzB25pWwZWuUUQtehCX1d37o3m2&#10;ZZuX0sRa/70RBI/DzHzDzJedqURLjSstK4hHEQjizOqScwW/5/RjBsJ5ZI2VZVJwJwfLRb83x0Tb&#10;G/9Qe/K5CBB2CSoovK8TKV1WkEE3sjVx8C62MeiDbHKpG7wFuKnkOIqm0mDJYaHAmtYFZf+nq1Fw&#10;3I7jw8aySdN2X/7V9+/c7i5KDQfd6guEp86/w6/2Xiv4jCfwPB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kplMMAAADcAAAADwAAAAAAAAAAAAAAAACYAgAAZHJzL2Rv&#10;d25yZXYueG1sUEsFBgAAAAAEAAQA9QAAAIgDAAAAAA==&#10;" path="m,l,598508r364215,l416031,523874,416031,,,xe" filled="f" strokeweight=".23889mm">
                  <v:stroke endcap="round"/>
                  <v:path arrowok="t" textboxrect="0,0,416031,598508"/>
                </v:shape>
                <v:shape id="Shape 714" o:spid="_x0000_s1061" style="position:absolute;left:18725;top:26297;width:518;height:746;visibility:visible;mso-wrap-style:square;v-text-anchor:top" coordsize="51816,74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HvO8UA&#10;AADcAAAADwAAAGRycy9kb3ducmV2LnhtbESP0WrCQBRE34X+w3ILfaubSLEaXaUtBEUUrfUDLtnb&#10;bEj2bsiuGv/eLRR8HGbmDDNf9rYRF+p85VhBOkxAEBdOV1wqOP3krxMQPiBrbByTght5WC6eBnPM&#10;tLvyN12OoRQRwj5DBSaENpPSF4Ys+qFriaP36zqLIcqulLrDa4TbRo6SZCwtVhwXDLb0Zaioj2er&#10;YJXW7W6UbPe3vD6U+XZqNm76qdTLc/8xAxGoD4/wf3utFbynb/B3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e87xQAAANwAAAAPAAAAAAAAAAAAAAAAAJgCAABkcnMv&#10;ZG93bnJldi54bWxQSwUGAAAAAAQABAD1AAAAigMAAAAA&#10;" path="m,74634l13301,2487c18621,13867,32385,13867,51816,e" filled="f" strokeweight=".23889mm">
                  <v:stroke endcap="round"/>
                  <v:path arrowok="t" textboxrect="0,0,51816,74634"/>
                </v:shape>
                <v:shape id="Shape 715" o:spid="_x0000_s1062" style="position:absolute;left:8838;top:20278;width:5376;height:6899;visibility:visible;mso-wrap-style:square;v-text-anchor:top" coordsize="537637,689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tkcMA&#10;AADcAAAADwAAAGRycy9kb3ducmV2LnhtbESPQYvCMBSE74L/ITzBi6ypgrpUo4ii681dXdjro3m2&#10;1eSlNFHrv98IgsdhZr5hZovGGnGj2peOFQz6CQjizOmScwW/x83HJwgfkDUax6TgQR4W83Zrhql2&#10;d/6h2yHkIkLYp6igCKFKpfRZQRZ931XE0Tu52mKIss6lrvEe4dbIYZKMpcWS40KBFa0Kyi6Hq1Vg&#10;DI/sY9Xr7b/Gp/wvrLfnb7ZKdTvNcgoiUBPe4Vd7pxVMBiN4no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utkcMAAADcAAAADwAAAAAAAAAAAAAAAACYAgAAZHJzL2Rv&#10;d25yZXYueG1sUEsFBgAAAAAEAAQA9QAAAIgDAAAAAA==&#10;" path="m74069,l537637,r,459788l515661,459788r-17696,2221l497965,519167r-20240,l463036,522220r,53273c442795,575493,422555,581322,403355,581322v-17233,3053,-32963,7495,-48578,13046c338701,598809,325631,607402,311289,611567v-11451,6106,-22554,13324,-35508,19153c265210,637925,254106,643476,243570,650694v-12769,4441,-22473,13046,-33010,17475c199179,671223,188643,679828,175874,681216v-11370,2776,-25793,8605,-66297,8605c94321,683992,76567,681216,59646,676774,40227,668169,20252,663740,,653747l,117393r38284,l38284,58014r35785,l74069,xe" stroked="f" strokeweight="0">
                  <v:stroke miterlimit="83231f" joinstyle="miter"/>
                  <v:path arrowok="t" textboxrect="0,0,537637,689821"/>
                </v:shape>
                <v:shape id="Shape 716" o:spid="_x0000_s1063" style="position:absolute;left:8838;top:20278;width:5376;height:6899;visibility:visible;mso-wrap-style:square;v-text-anchor:top" coordsize="537637,689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54hMIA&#10;AADcAAAADwAAAGRycy9kb3ducmV2LnhtbESPQYvCMBSE78L+h/AWvGnqIrp0jSIrFfGm9rDHt82z&#10;LTYvJYm1/nsjCB6HmfmGWax604iOnK8tK5iMExDEhdU1lwryUzb6BuEDssbGMim4k4fV8mOwwFTb&#10;Gx+oO4ZSRAj7FBVUIbSplL6oyKAf25Y4emfrDIYoXSm1w1uEm0Z+JclMGqw5LlTY0m9FxeV4NQra&#10;fZdnPP33G53tNm79ZwLxVqnhZ7/+ARGoD+/wq73TCuaTGTzPx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7niEwgAAANwAAAAPAAAAAAAAAAAAAAAAAJgCAABkcnMvZG93&#10;bnJldi54bWxQSwUGAAAAAAQABAD1AAAAhwMAAAAA&#10;" path="m,653747v20252,9993,40227,14422,59646,23027c76567,681216,94321,683992,109577,689821v40504,,54927,-5829,66297,-8605c188643,679828,199179,671223,210560,668169v10537,-4429,20241,-13034,33010,-17475c254106,643476,265210,637925,275781,630720v12954,-5829,24057,-13047,35508,-19153c325631,607402,338701,598809,354777,594368v15615,-5551,31345,-9993,48578,-13046c422555,581322,442795,575493,463036,575493r,-53273l477725,519167r20240,l497965,462009r17696,-2221l537637,459788,537637,,74069,r,58014l38284,58014r,59379l,117393,,653747xe" filled="f" strokeweight=".23889mm">
                  <v:stroke endcap="round"/>
                  <v:path arrowok="t" textboxrect="0,0,537637,689821"/>
                </v:shape>
                <v:shape id="Shape 717" o:spid="_x0000_s1064" style="position:absolute;left:9221;top:21452;width:4247;height:4049;visibility:visible;mso-wrap-style:square;v-text-anchor:top" coordsize="424752,404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oLm8UA&#10;AADcAAAADwAAAGRycy9kb3ducmV2LnhtbESPQWuDQBSE74X+h+UVequrHppi3IgpFHoopDGluT7c&#10;F5W4b8XdGJNfny0Eehxm5hsmL2bTi4lG11lWkEQxCOLa6o4bBT+7j5c3EM4ja+wtk4ILOShWjw85&#10;ZtqeeUtT5RsRIOwyVNB6P2RSurolgy6yA3HwDnY06IMcG6lHPAe46WUax6/SYMdhocWB3luqj9XJ&#10;KNiYau+n8vfQf6Vy/j5hcl2niVLPT3O5BOFp9v/he/tTK1gkC/g7E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6gubxQAAANwAAAAPAAAAAAAAAAAAAAAAAJgCAABkcnMv&#10;ZG93bnJldi54bWxQSwUGAAAAAAQABAD1AAAAigMAAAAA&#10;" path="m,l424752,r,404827e" filled="f" strokeweight=".23889mm">
                  <v:stroke endcap="round"/>
                  <v:path arrowok="t" textboxrect="0,0,424752,404827"/>
                </v:shape>
                <v:shape id="Shape 718" o:spid="_x0000_s1065" style="position:absolute;left:9579;top:20859;width:4238;height:4040;visibility:visible;mso-wrap-style:square;v-text-anchor:top" coordsize="423896,4039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AkAMIA&#10;AADcAAAADwAAAGRycy9kb3ducmV2LnhtbERPzWqDQBC+F/IOywRya1alNMW4ihRaQy5t0jzA4E5U&#10;4s5adxv17buHQo8f339WzKYXdxpdZ1lBvI1AENdWd9wouHy9Pb6AcB5ZY2+ZFCzkoMhXDxmm2k58&#10;ovvZNyKEsEtRQev9kErp6pYMuq0diAN3taNBH+DYSD3iFMJNL5MoepYGOw4NLQ702lJ9O/8YBaas&#10;q6Uy7vjUfHxOSbx8796Ho1Kb9VzuQXia/b/4z33QCnZxWBvOhCM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CQAwgAAANwAAAAPAAAAAAAAAAAAAAAAAJgCAABkcnMvZG93&#10;bnJldi54bWxQSwUGAAAAAAQABAD1AAAAhwMAAAAA&#10;" path="m,l423896,r,403995e" filled="f" strokeweight=".23889mm">
                  <v:stroke endcap="round"/>
                  <v:path arrowok="t" textboxrect="0,0,423896,403995"/>
                </v:shape>
                <v:shape id="Shape 719" o:spid="_x0000_s1066" style="position:absolute;left:19243;top:24962;width:11075;height:694;visibility:visible;mso-wrap-style:square;v-text-anchor:top" coordsize="1107450,69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hW8YA&#10;AADcAAAADwAAAGRycy9kb3ducmV2LnhtbESPQWvCQBSE74L/YXlCL1I3Eak2dZUSaO2lBxMpPT6y&#10;r9lg9m3IbmP677uC4HGYmW+Y7X60rRio941jBekiAUFcOd1wreBUvj1uQPiArLF1TAr+yMN+N51s&#10;MdPuwkcailCLCGGfoQITQpdJ6StDFv3CdcTR+3G9xRBlX0vd4yXCbSuXSfIkLTYcFwx2lBuqzsWv&#10;VTB8fc7LZWpO55An8/xQueJ99a3Uw2x8fQERaAz38K39oRWs02e4nolHQO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2hW8YAAADcAAAADwAAAAAAAAAAAAAAAACYAgAAZHJz&#10;L2Rvd25yZXYueG1sUEsFBgAAAAAEAAQA9QAAAIsDAAAAAA==&#10;" path="m69396,r,28856l1101321,28856v3354,,6129,2776,6129,5830c1107450,38017,1104675,40515,1101321,40515r-1031925,l69396,69372,,34686,69396,xe" fillcolor="black" strokeweight=".04497mm">
                  <v:stroke joinstyle="bevel"/>
                  <v:path arrowok="t" textboxrect="0,0,1107450,69372"/>
                </v:shape>
                <v:shape id="Shape 720" o:spid="_x0000_s1067" style="position:absolute;left:10486;top:3044;width:693;height:3528;visibility:visible;mso-wrap-style:square;v-text-anchor:top" coordsize="69350,352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ibMAA&#10;AADcAAAADwAAAGRycy9kb3ducmV2LnhtbERPzYrCMBC+C75DGMGLrKkF3dptFBEULwrb9QGGZrYt&#10;bSaliVrf3hwEjx/ff7YdTCvu1LvasoLFPAJBXFhdc6ng+nf4SkA4j6yxtUwKnuRguxmPMky1ffAv&#10;3XNfihDCLkUFlfddKqUrKjLo5rYjDty/7Q36APtS6h4fIdy0Mo6ilTRYc2iosKN9RUWT34yCyylf&#10;NofjVd7WK54l6zqJzzJRajoZdj8gPA3+I367T1rBdxzmhzPhCM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oibMAAAADcAAAADwAAAAAAAAAAAAAAAACYAgAAZHJzL2Rvd25y&#10;ZXYueG1sUEsFBgAAAAAEAAQA9QAAAIUDAAAAAA==&#10;" path="m34675,v3331,,5829,2776,5829,5899l40504,283363r28846,l34675,352758,,283363r28846,l28846,5899c28846,2776,31622,,34675,xe" fillcolor="black" strokeweight=".04497mm">
                  <v:stroke joinstyle="bevel"/>
                  <v:path arrowok="t" textboxrect="0,0,69350,352758"/>
                </v:shape>
                <v:rect id="Rectangle 722" o:spid="_x0000_s1068" style="position:absolute;left:15331;top:28387;width:5700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JP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xj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k+xQAAANwAAAAPAAAAAAAAAAAAAAAAAJgCAABkcnMv&#10;ZG93bnJldi54bWxQSwUGAAAAAAQABAD1AAAAigMAAAAA&#10;" filled="f" stroked="f">
                  <v:textbox inset="0,0,0,0">
                    <w:txbxContent>
                      <w:p w14:paraId="0ACF1C89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Журнал</w:t>
                        </w:r>
                      </w:p>
                    </w:txbxContent>
                  </v:textbox>
                </v:rect>
                <v:rect id="Rectangle 723" o:spid="_x0000_s1069" style="position:absolute;left:19618;top:28135;width:424;height:1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fspc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+ylxQAAANwAAAAPAAAAAAAAAAAAAAAAAJgCAABkcnMv&#10;ZG93bnJldi54bWxQSwUGAAAAAAQABAD1AAAAigMAAAAA&#10;" filled="f" stroked="f">
                  <v:textbox inset="0,0,0,0">
                    <w:txbxContent>
                      <w:p w14:paraId="2CB53340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5" o:spid="_x0000_s1070" style="position:absolute;left:8879;top:28345;width:4994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RS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S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tFKxQAAANwAAAAPAAAAAAAAAAAAAAAAAJgCAABkcnMv&#10;ZG93bnJldi54bWxQSwUGAAAAAAQABAD1AAAAigMAAAAA&#10;" filled="f" stroked="f">
                  <v:textbox inset="0,0,0,0">
                    <w:txbxContent>
                      <w:p w14:paraId="3345AEE9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Файлы</w:t>
                        </w:r>
                      </w:p>
                    </w:txbxContent>
                  </v:textbox>
                </v:rect>
                <v:rect id="Rectangle 726" o:spid="_x0000_s1071" style="position:absolute;left:12639;top:28093;width:565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<v:textbox inset="0,0,0,0">
                    <w:txbxContent>
                      <w:p w14:paraId="15DA4E73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727" o:spid="_x0000_s1072" style="position:absolute;left:9060;top:29830;width:5071;height:1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qps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w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OqmxQAAANwAAAAPAAAAAAAAAAAAAAAAAJgCAABkcnMv&#10;ZG93bnJldi54bWxQSwUGAAAAAAQABAD1AAAAigMAAAAA&#10;" filled="f" stroked="f">
                  <v:textbox inset="0,0,0,0">
                    <w:txbxContent>
                      <w:p w14:paraId="6CA15DF4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отчеты</w:t>
                        </w:r>
                      </w:p>
                    </w:txbxContent>
                  </v:textbox>
                </v:rect>
                <v:rect id="Rectangle 728" o:spid="_x0000_s1073" style="position:absolute;left:12863;top:29577;width:425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+1M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vcV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+1MMAAADcAAAADwAAAAAAAAAAAAAAAACYAgAAZHJzL2Rv&#10;d25yZXYueG1sUEsFBgAAAAAEAAQA9QAAAIgDAAAAAA==&#10;" filled="f" stroked="f">
                  <v:textbox inset="0,0,0,0">
                    <w:txbxContent>
                      <w:p w14:paraId="273A0199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9" o:spid="_x0000_s1074" style="position:absolute;left:15690;top:3044;width:694;height:3702;visibility:visible;mso-wrap-style:square;v-text-anchor:top" coordsize="69396,370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4YO8cA&#10;AADcAAAADwAAAGRycy9kb3ducmV2LnhtbESPzWrDMBCE74G8g9hAL6GRY1q3daOYUCjEplDyc+hx&#10;sba2qbUyluI4bx8VAjkOM/MNs8pG04qBetdYVrBcRCCIS6sbrhQcD5+PryCcR9bYWiYFF3KQraeT&#10;FabannlHw95XIkDYpaig9r5LpXRlTQbdwnbEwfu1vUEfZF9J3eM5wE0r4yhKpMGGw0KNHX3UVP7t&#10;T0aB4y7Jn9rvXRTP8+Jkzc/zV7FV6mE2bt5BeBr9PXxrb7WCl/gN/s+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OGDvHAAAA3AAAAA8AAAAAAAAAAAAAAAAAmAIAAGRy&#10;cy9kb3ducmV2LnhtbFBLBQYAAAAABAAEAPUAAACMAwAAAAA=&#10;" path="m34698,v3007,,5783,2776,5783,5899l40481,300827r28915,l34698,370222,,300827r28799,l28799,5899c28799,2776,31344,,34698,xe" fillcolor="black" strokeweight=".04497mm">
                  <v:stroke joinstyle="bevel"/>
                  <v:path arrowok="t" textboxrect="0,0,69396,370222"/>
                </v:shape>
                <v:shape id="Shape 14012" o:spid="_x0000_s1075" style="position:absolute;left:48208;top:18284;width:7546;height:3990;visibility:visible;mso-wrap-style:square;v-text-anchor:top" coordsize="754559,399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+w/MYA&#10;AADeAAAADwAAAGRycy9kb3ducmV2LnhtbERPS2vCQBC+F/wPywhepO4mSJHUVVTwAT3URyl4G7LT&#10;JDQ7G7IbTf99tyD0Nh/fc+bL3tbiRq2vHGtIJgoEce5MxYWGj8v2eQbCB2SDtWPS8EMelovB0xwz&#10;4+58ots5FCKGsM9QQxlCk0np85Is+olriCP35VqLIcK2kKbFewy3tUyVepEWK44NJTa0KSn/PndW&#10;A09nyX69Trvj7l256/bafb7xWOvRsF+9ggjUh3/xw30wcf5UJSn8vRNv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+w/MYAAADeAAAADwAAAAAAAAAAAAAAAACYAgAAZHJz&#10;L2Rvd25yZXYueG1sUEsFBgAAAAAEAAQA9QAAAIsDAAAAAA==&#10;" path="m,l754559,r,399009l,399009,,e" stroked="f" strokeweight="0">
                  <v:stroke miterlimit="83231f" joinstyle="miter"/>
                  <v:path arrowok="t" textboxrect="0,0,754559,399009"/>
                </v:shape>
                <v:rect id="Rectangle 731" o:spid="_x0000_s1076" style="position:absolute;left:49340;top:18977;width:7473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BlM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BBlMYAAADcAAAADwAAAAAAAAAAAAAAAACYAgAAZHJz&#10;L2Rvd25yZXYueG1sUEsFBgAAAAAEAAQA9QAAAIsDAAAAAA==&#10;" filled="f" stroked="f">
                  <v:textbox inset="0,0,0,0">
                    <w:txbxContent>
                      <w:p w14:paraId="201CEC64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Запрос на </w:t>
                        </w:r>
                      </w:p>
                    </w:txbxContent>
                  </v:textbox>
                </v:rect>
                <v:rect id="Rectangle 732" o:spid="_x0000_s1077" style="position:absolute;left:49825;top:20462;width:5774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f4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gt/jxQAAANwAAAAPAAAAAAAAAAAAAAAAAJgCAABkcnMv&#10;ZG93bnJldi54bWxQSwUGAAAAAAQABAD1AAAAigMAAAAA&#10;" filled="f" stroked="f">
                  <v:textbox inset="0,0,0,0">
                    <w:txbxContent>
                      <w:p w14:paraId="3592CA98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очистку</w:t>
                        </w:r>
                      </w:p>
                    </w:txbxContent>
                  </v:textbox>
                </v:rect>
                <v:rect id="Rectangle 733" o:spid="_x0000_s1078" style="position:absolute;left:54153;top:20210;width:424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56eM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np4xQAAANwAAAAPAAAAAAAAAAAAAAAAAJgCAABkcnMv&#10;ZG93bnJldi54bWxQSwUGAAAAAAQABAD1AAAAigMAAAAA&#10;" filled="f" stroked="f">
                  <v:textbox inset="0,0,0,0">
                    <w:txbxContent>
                      <w:p w14:paraId="65BF2E54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" o:spid="_x0000_s1079" style="position:absolute;left:19035;top:1197;width:4963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Hl8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rR5fHAAAA3AAAAA8AAAAAAAAAAAAAAAAAmAIAAGRy&#10;cy9kb3ducmV2LnhtbFBLBQYAAAAABAAEAPUAAACMAwAAAAA=&#10;" filled="f" stroked="f">
                  <v:textbox inset="0,0,0,0">
                    <w:txbxContent>
                      <w:p w14:paraId="14DDF92A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Запрос</w:t>
                        </w:r>
                      </w:p>
                    </w:txbxContent>
                  </v:textbox>
                </v:rect>
                <v:rect id="Rectangle 736" o:spid="_x0000_s1080" style="position:absolute;left:22770;top:1197;width:1140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<v:textbox inset="0,0,0,0">
                    <w:txbxContent>
                      <w:p w14:paraId="4D1A4262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ы</w:t>
                        </w:r>
                      </w:p>
                    </w:txbxContent>
                  </v:textbox>
                </v:rect>
                <v:rect id="Rectangle 737" o:spid="_x0000_s1081" style="position:absolute;left:23629;top:945;width:424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14:paraId="33E0A254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8" o:spid="_x0000_s1082" style="position:absolute;left:23948;top:1197;width:2064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14:paraId="29C6642F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на </w:t>
                        </w:r>
                      </w:p>
                    </w:txbxContent>
                  </v:textbox>
                </v:rect>
                <v:rect id="Rectangle 739" o:spid="_x0000_s1083" style="position:absolute;left:18993;top:2654;width:8703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14:paraId="4106324A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добавление </w:t>
                        </w:r>
                      </w:p>
                    </w:txbxContent>
                  </v:textbox>
                </v:rect>
                <v:rect id="Rectangle 740" o:spid="_x0000_s1084" style="position:absolute;left:19035;top:4336;width:7238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14:paraId="704A70FA" w14:textId="77777777" w:rsidR="00C06F81" w:rsidRDefault="009E010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9E0106">
                          <w:rPr>
                            <w:sz w:val="20"/>
                            <w:szCs w:val="20"/>
                          </w:rPr>
                          <w:t>Пациентов</w:t>
                        </w:r>
                      </w:p>
                    </w:txbxContent>
                  </v:textbox>
                </v:rect>
                <v:rect id="Rectangle 741" o:spid="_x0000_s1085" style="position:absolute;left:24836;top:3861;width:425;height:1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14:paraId="29CA1BF2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13" o:spid="_x0000_s1086" style="position:absolute;left:341;top:501;width:10491;height:5119;visibility:visible;mso-wrap-style:square;v-text-anchor:top" coordsize="1049169,511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9ZisUA&#10;AADeAAAADwAAAGRycy9kb3ducmV2LnhtbERPTUsDMRC9F/wPYQRvNmmVrmybFllaEMRSWw8ep5vp&#10;bnAzWZLYrv/eCEJv83ifs1gNrhNnCtF61jAZKxDEtTeWGw0fh839E4iYkA12nknDD0VYLW9GCyyN&#10;v/A7nfepETmEY4ka2pT6UspYt+Qwjn1PnLmTDw5ThqGRJuAlh7tOTpWaSYeWc0OLPVUt1V/7b6ch&#10;fB7toTrKamfXU+XeutcCt4XWd7fD8xxEoiFdxf/uF5PnP6rJA/y9k2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H1mKxQAAAN4AAAAPAAAAAAAAAAAAAAAAAJgCAABkcnMv&#10;ZG93bnJldi54bWxQSwUGAAAAAAQABAD1AAAAigMAAAAA&#10;" path="m,l1049169,r,511939l,511939,,e" stroked="f" strokeweight="0">
                  <v:stroke miterlimit="83231f" joinstyle="miter"/>
                  <v:path arrowok="t" textboxrect="0,0,1049169,511939"/>
                </v:shape>
                <v:rect id="Rectangle 743" o:spid="_x0000_s1087" style="position:absolute;left:2510;top:1197;width:4963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14:paraId="6D4FE36D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Запрос</w:t>
                        </w:r>
                      </w:p>
                    </w:txbxContent>
                  </v:textbox>
                </v:rect>
                <v:rect id="Rectangle 744" o:spid="_x0000_s1088" style="position:absolute;left:6244;top:1197;width:1141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cc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ZFxxQAAANwAAAAPAAAAAAAAAAAAAAAAAJgCAABkcnMv&#10;ZG93bnJldi54bWxQSwUGAAAAAAQABAD1AAAAigMAAAAA&#10;" filled="f" stroked="f">
                  <v:textbox inset="0,0,0,0">
                    <w:txbxContent>
                      <w:p w14:paraId="7854C227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ы</w:t>
                        </w:r>
                      </w:p>
                    </w:txbxContent>
                  </v:textbox>
                </v:rect>
                <v:rect id="Rectangle 745" o:spid="_x0000_s1089" style="position:absolute;left:7104;top:945;width:424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006s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9tNOrHAAAA3AAAAA8AAAAAAAAAAAAAAAAAmAIAAGRy&#10;cy9kb3ducmV2LnhtbFBLBQYAAAAABAAEAPUAAACMAwAAAAA=&#10;" filled="f" stroked="f">
                  <v:textbox inset="0,0,0,0">
                    <w:txbxContent>
                      <w:p w14:paraId="052F21DA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6" o:spid="_x0000_s1090" style="position:absolute;left:7423;top:1197;width:2064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<v:textbox inset="0,0,0,0">
                    <w:txbxContent>
                      <w:p w14:paraId="31FF5226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на </w:t>
                        </w:r>
                      </w:p>
                    </w:txbxContent>
                  </v:textbox>
                </v:rect>
                <v:rect id="Rectangle 747" o:spid="_x0000_s1091" style="position:absolute;left:1608;top:2654;width:11008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PBs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PBsYAAADcAAAADwAAAAAAAAAAAAAAAACYAgAAZHJz&#10;L2Rvd25yZXYueG1sUEsFBgAAAAAEAAQA9QAAAIsDAAAAAA==&#10;" filled="f" stroked="f">
                  <v:textbox inset="0,0,0,0">
                    <w:txbxContent>
                      <w:p w14:paraId="2137A499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формирование </w:t>
                        </w:r>
                      </w:p>
                    </w:txbxContent>
                  </v:textbox>
                </v:rect>
                <v:rect id="Rectangle 748" o:spid="_x0000_s1092" style="position:absolute;left:3495;top:4113;width:5580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bdM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sm3TBAAAA3AAAAA8AAAAAAAAAAAAAAAAAmAIAAGRycy9kb3du&#10;cmV2LnhtbFBLBQYAAAAABAAEAPUAAACGAwAAAAA=&#10;" filled="f" stroked="f">
                  <v:textbox inset="0,0,0,0">
                    <w:txbxContent>
                      <w:p w14:paraId="478D3C65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отчетов</w:t>
                        </w:r>
                      </w:p>
                    </w:txbxContent>
                  </v:textbox>
                </v:rect>
                <v:rect id="Rectangle 749" o:spid="_x0000_s1093" style="position:absolute;left:7687;top:3861;width:424;height:1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A+78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D7vxQAAANwAAAAPAAAAAAAAAAAAAAAAAJgCAABkcnMv&#10;ZG93bnJldi54bWxQSwUGAAAAAAQABAD1AAAAigMAAAAA&#10;" filled="f" stroked="f">
                  <v:textbox inset="0,0,0,0">
                    <w:txbxContent>
                      <w:p w14:paraId="52935EB3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o:spid="_x0000_s1094" style="position:absolute;left:49340;top:27041;width:7473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    <v:textbox inset="0,0,0,0">
                    <w:txbxContent>
                      <w:p w14:paraId="2034A095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Запрос на </w:t>
                        </w:r>
                      </w:p>
                    </w:txbxContent>
                  </v:textbox>
                </v:rect>
                <v:rect id="Rectangle 752" o:spid="_x0000_s1095" style="position:absolute;left:49410;top:28525;width:6867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6Q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pDxQAAANwAAAAPAAAAAAAAAAAAAAAAAJgCAABkcnMv&#10;ZG93bnJldi54bWxQSwUGAAAAAAQABAD1AAAAigMAAAAA&#10;" filled="f" stroked="f">
                  <v:textbox inset="0,0,0,0">
                    <w:txbxContent>
                      <w:p w14:paraId="2E842988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просмотр</w:t>
                        </w:r>
                      </w:p>
                    </w:txbxContent>
                  </v:textbox>
                </v:rect>
                <v:rect id="Rectangle 753" o:spid="_x0000_s1096" style="position:absolute;left:54555;top:28273;width:425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f2M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Rn9jHAAAA3AAAAA8AAAAAAAAAAAAAAAAAmAIAAGRy&#10;cy9kb3ducmV2LnhtbFBLBQYAAAAABAAEAPUAAACMAwAAAAA=&#10;" filled="f" stroked="f">
                  <v:textbox inset="0,0,0,0">
                    <w:txbxContent>
                      <w:p w14:paraId="12E5AEB8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5" o:spid="_x0000_s1097" style="position:absolute;left:49936;top:7609;width:8613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14:paraId="2D68A1C6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Результаты </w:t>
                        </w:r>
                      </w:p>
                    </w:txbxContent>
                  </v:textbox>
                </v:rect>
                <v:rect id="Rectangle 756" o:spid="_x0000_s1098" style="position:absolute;left:50616;top:9094;width:6426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    <v:textbox inset="0,0,0,0">
                    <w:txbxContent>
                      <w:p w14:paraId="4A1F8220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запросов</w:t>
                        </w:r>
                      </w:p>
                    </w:txbxContent>
                  </v:textbox>
                </v:rect>
                <v:rect id="Rectangle 757" o:spid="_x0000_s1099" style="position:absolute;left:55429;top:8842;width:424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    <v:textbox inset="0,0,0,0">
                    <w:txbxContent>
                      <w:p w14:paraId="0066C4CE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9" o:spid="_x0000_s1100" style="position:absolute;left:12763;top:2712;width:1697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    <v:textbox inset="0,0,0,0">
                    <w:txbxContent>
                      <w:p w14:paraId="5EE566C0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…</w:t>
                        </w:r>
                      </w:p>
                    </w:txbxContent>
                  </v:textbox>
                </v:rect>
                <v:rect id="Rectangle 760" o:spid="_x0000_s1101" style="position:absolute;left:14042;top:2460;width:424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    <v:textbox inset="0,0,0,0">
                    <w:txbxContent>
                      <w:p w14:paraId="1FDC4653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1" o:spid="_x0000_s1102" style="position:absolute;left:41444;top:2873;width:694;height:3699;visibility:visible;mso-wrap-style:square;v-text-anchor:top" coordsize="69396,369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sG/sYA&#10;AADcAAAADwAAAGRycy9kb3ducmV2LnhtbESPQWvCQBSE7wX/w/IEb3WTFqzEbESFggehbRTE2yP7&#10;TILZt2F3q7G/vlsoeBxm5hsmXw6mE1dyvrWsIJ0mIIgrq1uuFRz2789zED4ga+wsk4I7eVgWo6cc&#10;M21v/EXXMtQiQthnqKAJoc+k9FVDBv3U9sTRO1tnMETpaqkd3iLcdPIlSWbSYMtxocGeNg1Vl/Lb&#10;KPjpPtbl2h8/0/02lK+nfrdzp0qpyXhYLUAEGsIj/N/eagVvsxT+zsQj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sG/sYAAADcAAAADwAAAAAAAAAAAAAAAACYAgAAZHJz&#10;L2Rvd25yZXYueG1sUEsFBgAAAAAEAAQA9QAAAIsDAAAAAA==&#10;" path="m34698,v3354,,5899,2429,5899,5552l40597,300481r28799,l34698,369875,,300481r28915,l28915,5552c28915,2429,31691,,34698,xe" fillcolor="black" strokeweight=".04497mm">
                  <v:stroke joinstyle="bevel"/>
                  <v:path arrowok="t" textboxrect="0,0,69396,369875"/>
                </v:shape>
                <v:rect id="Rectangle 763" o:spid="_x0000_s1103" style="position:absolute;left:32636;top:748;width:8595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VZ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VVlxQAAANwAAAAPAAAAAAAAAAAAAAAAAJgCAABkcnMv&#10;ZG93bnJldi54bWxQSwUGAAAAAAQABAD1AAAAigMAAAAA&#10;" filled="f" stroked="f">
                  <v:textbox inset="0,0,0,0">
                    <w:txbxContent>
                      <w:p w14:paraId="10A8AAA8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Запросы на </w:t>
                        </w:r>
                      </w:p>
                    </w:txbxContent>
                  </v:textbox>
                </v:rect>
                <v:rect id="Rectangle 764" o:spid="_x0000_s1104" style="position:absolute;left:30099;top:2292;width:11904;height:4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    <v:textbox inset="0,0,0,0">
                    <w:txbxContent>
                      <w:p w14:paraId="093A0E12" w14:textId="77777777" w:rsidR="00C802EF" w:rsidRDefault="00C802EF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Поиск и добавление </w:t>
                        </w:r>
                      </w:p>
                      <w:p w14:paraId="133A89F4" w14:textId="77777777" w:rsidR="00C802EF" w:rsidRPr="00C802EF" w:rsidRDefault="009E0106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пациентов</w:t>
                        </w:r>
                      </w:p>
                    </w:txbxContent>
                  </v:textbox>
                </v:rect>
                <v:rect id="Rectangle 765" o:spid="_x0000_s1105" style="position:absolute;left:40279;top:3126;width:425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    <v:textbox inset="0,0,0,0">
                    <w:txbxContent>
                      <w:p w14:paraId="5673CFAD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6" o:spid="_x0000_s1106" style="position:absolute;left:45606;top:2873;width:694;height:3699;visibility:visible;mso-wrap-style:square;v-text-anchor:top" coordsize="69396,369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KeisUA&#10;AADcAAAADwAAAGRycy9kb3ducmV2LnhtbESPQWvCQBSE7wX/w/IEb3VjhVSiq6hQ8CDYRkG8PbLP&#10;JJh9G3ZXjf76bqHgcZiZb5jZojONuJHztWUFo2ECgriwuuZSwWH/9T4B4QOyxsYyKXiQh8W89zbD&#10;TNs7/9AtD6WIEPYZKqhCaDMpfVGRQT+0LXH0ztYZDFG6UmqH9wg3jfxIklQarDkuVNjSuqLikl+N&#10;gmezW+Urf/we7TchH5/a7dadCqUG/W45BRGoC6/wf3ujFXymKfydi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p6KxQAAANwAAAAPAAAAAAAAAAAAAAAAAJgCAABkcnMv&#10;ZG93bnJldi54bWxQSwUGAAAAAAQABAD1AAAAigMAAAAA&#10;" path="m34698,v3354,,6130,2429,6130,5552l40828,300481r28568,l34698,369875,,300481r29146,l29146,5552c29146,2429,31691,,34698,xe" fillcolor="black" strokeweight=".04497mm">
                  <v:stroke joinstyle="bevel"/>
                  <v:path arrowok="t" textboxrect="0,0,69396,369875"/>
                </v:shape>
                <v:shape id="Shape 767" o:spid="_x0000_s1107" style="position:absolute;left:5803;top:15536;width:694;height:4742;visibility:visible;mso-wrap-style:square;v-text-anchor:top" coordsize="69362,474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+rMIA&#10;AADcAAAADwAAAGRycy9kb3ducmV2LnhtbESPQWvCQBSE7wX/w/KE3urGHrREVxFR9GpaPT+yzySa&#10;fS9mt0n6791Cocdh5pthluvB1aqj1lfCBqaTBBRxLrbiwsDX5/7tA5QPyBZrYTLwQx7Wq9HLElMr&#10;PZ+oy0KhYgn7FA2UITSp1j4vyaGfSEMcvau0DkOUbaFti30sd7V+T5KZdlhxXCixoW1J+T37dgbm&#10;sntIfpaDf/S3rLhe7t15lxjzOh42C1CBhvAf/qOPNnKzOfyeiUdAr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v6swgAAANwAAAAPAAAAAAAAAAAAAAAAAJgCAABkcnMvZG93&#10;bnJldi54bWxQSwUGAAAAAAQABAD1AAAAhwMAAAAA&#10;" path="m34687,v3319,,5817,2545,5817,5899l40504,404804r28858,l34687,474199,,404804r28857,l28857,5899c28857,2545,31633,,34687,xe" fillcolor="black" strokeweight=".04497mm">
                  <v:stroke joinstyle="bevel"/>
                  <v:path arrowok="t" textboxrect="0,0,69362,474199"/>
                </v:shape>
                <v:rect id="Rectangle 769" o:spid="_x0000_s1108" style="position:absolute;left:429;top:21225;width:8614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ij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5G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WKPxQAAANwAAAAPAAAAAAAAAAAAAAAAAJgCAABkcnMv&#10;ZG93bnJldi54bWxQSwUGAAAAAAQABAD1AAAAigMAAAAA&#10;" filled="f" stroked="f">
                  <v:textbox inset="0,0,0,0">
                    <w:txbxContent>
                      <w:p w14:paraId="0E55A49A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Результаты </w:t>
                        </w:r>
                      </w:p>
                    </w:txbxContent>
                  </v:textbox>
                </v:rect>
                <v:rect id="Rectangle 770" o:spid="_x0000_s1109" style="position:absolute;left:1109;top:22737;width:6426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dz8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X4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l3PwgAAANwAAAAPAAAAAAAAAAAAAAAAAJgCAABkcnMvZG93&#10;bnJldi54bWxQSwUGAAAAAAQABAD1AAAAhwMAAAAA&#10;" filled="f" stroked="f">
                  <v:textbox inset="0,0,0,0">
                    <w:txbxContent>
                      <w:p w14:paraId="1C74015E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запросов</w:t>
                        </w:r>
                      </w:p>
                    </w:txbxContent>
                  </v:textbox>
                </v:rect>
                <v:rect id="Rectangle 771" o:spid="_x0000_s1110" style="position:absolute;left:5925;top:22485;width:424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    <v:textbox inset="0,0,0,0">
                    <w:txbxContent>
                      <w:p w14:paraId="2B591956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14" o:spid="_x0000_s1111" style="position:absolute;left:50724;top:22793;width:3381;height:2691;visibility:visible;mso-wrap-style:square;v-text-anchor:top" coordsize="338169,269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o/ZcAA&#10;AADeAAAADwAAAGRycy9kb3ducmV2LnhtbERPvQrCMBDeBd8hnOCmqSIq1SgiCA4O/nTpdjRnW2wu&#10;pYm2vr0RBLf7+H5vve1MJV7UuNKygsk4AkGcWV1yriC5HUZLEM4ja6wsk4I3Odhu+r01xtq2fKHX&#10;1ecihLCLUUHhfR1L6bKCDLqxrYkDd7eNQR9gk0vdYBvCTSWnUTSXBksODQXWtC8oe1yfRkE67U6L&#10;ypzfvF9ScrGL8zxJW6WGg263AuGp83/xz33UYf4smszg+064QW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o/ZcAAAADeAAAADwAAAAAAAAAAAAAAAACYAgAAZHJzL2Rvd25y&#10;ZXYueG1sUEsFBgAAAAAEAAQA9QAAAIUDAAAAAA==&#10;" path="m,l338169,r,269149l,269149,,e" stroked="f" strokeweight="0">
                  <v:stroke miterlimit="83231f" joinstyle="miter"/>
                  <v:path arrowok="t" textboxrect="0,0,338169,269149"/>
                </v:shape>
                <v:rect id="Rectangle 773" o:spid="_x0000_s1112" style="position:absolute;left:51781;top:23528;width:1697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DuM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TDuMYAAADcAAAADwAAAAAAAAAAAAAAAACYAgAAZHJz&#10;L2Rvd25yZXYueG1sUEsFBgAAAAAEAAQA9QAAAIsDAAAAAA==&#10;" filled="f" stroked="f">
                  <v:textbox inset="0,0,0,0">
                    <w:txbxContent>
                      <w:p w14:paraId="3D069F9F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…</w:t>
                        </w:r>
                      </w:p>
                    </w:txbxContent>
                  </v:textbox>
                </v:rect>
                <v:rect id="Rectangle 774" o:spid="_x0000_s1113" style="position:absolute;left:53058;top:23276;width:424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bzM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1bzMYAAADcAAAADwAAAAAAAAAAAAAAAACYAgAAZHJz&#10;L2Rvd25yZXYueG1sUEsFBgAAAAAEAAQA9QAAAIsDAAAAAA==&#10;" filled="f" stroked="f">
                  <v:textbox inset="0,0,0,0">
                    <w:txbxContent>
                      <w:p w14:paraId="5561D0A5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6" o:spid="_x0000_s1114" style="position:absolute;left:43289;top:3670;width:1697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gIM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0hM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YCDEAAAA3AAAAA8AAAAAAAAAAAAAAAAAmAIAAGRycy9k&#10;b3ducmV2LnhtbFBLBQYAAAAABAAEAPUAAACJAwAAAAA=&#10;" filled="f" stroked="f">
                  <v:textbox inset="0,0,0,0">
                    <w:txbxContent>
                      <w:p w14:paraId="7E86443A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…</w:t>
                        </w:r>
                      </w:p>
                    </w:txbxContent>
                  </v:textbox>
                </v:rect>
                <v:rect id="Rectangle 777" o:spid="_x0000_s1115" style="position:absolute;left:44566;top:3418;width:424;height:1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    <v:textbox inset="0,0,0,0">
                    <w:txbxContent>
                      <w:p w14:paraId="5CD2AC47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9" o:spid="_x0000_s1116" style="position:absolute;left:48952;top:1197;width:8594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14:paraId="2F9A76C3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Запросы на </w:t>
                        </w:r>
                      </w:p>
                    </w:txbxContent>
                  </v:textbox>
                </v:rect>
                <v:rect id="Rectangle 780" o:spid="_x0000_s1117" style="position:absolute;left:49451;top:2654;width:7292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14:paraId="2BF8CF74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просмотр </w:t>
                        </w:r>
                      </w:p>
                    </w:txbxContent>
                  </v:textbox>
                </v:rect>
                <v:rect id="Rectangle 781" o:spid="_x0000_s1118" style="position:absolute;left:49078;top:4244;width:11417;height:1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<v:textbox inset="0,0,0,0">
                    <w:txbxContent>
                      <w:p w14:paraId="171B0785" w14:textId="77777777" w:rsidR="00C06F81" w:rsidRDefault="00C802E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Пациентов</w:t>
                        </w:r>
                      </w:p>
                    </w:txbxContent>
                  </v:textbox>
                </v:rect>
                <v:rect id="Rectangle 782" o:spid="_x0000_s1119" style="position:absolute;left:56319;top:3902;width:425;height:1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B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0WBMYAAADcAAAADwAAAAAAAAAAAAAAAACYAgAAZHJz&#10;L2Rvd25yZXYueG1sUEsFBgAAAAAEAAQA9QAAAIsDAAAAAA==&#10;" filled="f" stroked="f">
                  <v:textbox inset="0,0,0,0">
                    <w:txbxContent>
                      <w:p w14:paraId="1E079F2B" w14:textId="77777777" w:rsidR="00C06F81" w:rsidRDefault="000509A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commentRangeEnd w:id="0"/>
      <w:r w:rsidR="00C802EF">
        <w:rPr>
          <w:rStyle w:val="a3"/>
        </w:rPr>
        <w:commentReference w:id="0"/>
      </w:r>
    </w:p>
    <w:p w14:paraId="2258DDD8" w14:textId="77777777" w:rsidR="00C06F81" w:rsidRDefault="000509AB">
      <w:pPr>
        <w:spacing w:after="0" w:line="259" w:lineRule="auto"/>
        <w:ind w:left="0" w:right="371" w:firstLine="0"/>
        <w:jc w:val="right"/>
      </w:pPr>
      <w:r>
        <w:rPr>
          <w:sz w:val="24"/>
        </w:rPr>
        <w:t xml:space="preserve"> </w:t>
      </w:r>
    </w:p>
    <w:p w14:paraId="46436F53" w14:textId="77777777" w:rsidR="00C06F81" w:rsidRDefault="000509AB">
      <w:pPr>
        <w:spacing w:after="65" w:line="259" w:lineRule="auto"/>
        <w:ind w:left="4" w:firstLine="0"/>
        <w:jc w:val="center"/>
      </w:pPr>
      <w:r>
        <w:rPr>
          <w:sz w:val="16"/>
        </w:rPr>
        <w:t xml:space="preserve"> </w:t>
      </w:r>
    </w:p>
    <w:p w14:paraId="2412A469" w14:textId="77777777" w:rsidR="00C06F81" w:rsidRDefault="000509AB">
      <w:pPr>
        <w:spacing w:after="0" w:line="259" w:lineRule="auto"/>
        <w:ind w:left="0" w:right="33" w:firstLine="0"/>
        <w:jc w:val="center"/>
      </w:pPr>
      <w:r>
        <w:rPr>
          <w:sz w:val="24"/>
        </w:rPr>
        <w:t>Рисунок 1 – Схема функциональ</w:t>
      </w:r>
      <w:r w:rsidR="009E0106">
        <w:rPr>
          <w:sz w:val="24"/>
        </w:rPr>
        <w:t>ной структуры системы «Больница</w:t>
      </w:r>
      <w:r>
        <w:rPr>
          <w:sz w:val="24"/>
        </w:rPr>
        <w:t xml:space="preserve">» </w:t>
      </w:r>
    </w:p>
    <w:p w14:paraId="7A3A2124" w14:textId="77777777" w:rsidR="00C06F81" w:rsidRDefault="00C06F81">
      <w:pPr>
        <w:spacing w:after="0" w:line="259" w:lineRule="auto"/>
        <w:ind w:left="733" w:firstLine="0"/>
        <w:jc w:val="left"/>
      </w:pPr>
    </w:p>
    <w:p w14:paraId="2316497B" w14:textId="77777777" w:rsidR="00C06F81" w:rsidRDefault="000509AB">
      <w:pPr>
        <w:spacing w:after="0" w:line="259" w:lineRule="auto"/>
        <w:ind w:left="718"/>
        <w:jc w:val="left"/>
      </w:pPr>
      <w:r>
        <w:rPr>
          <w:sz w:val="25"/>
        </w:rPr>
        <w:t xml:space="preserve">система электронного документооборота. </w:t>
      </w:r>
    </w:p>
    <w:p w14:paraId="290DC0A3" w14:textId="77777777" w:rsidR="00C06F81" w:rsidRDefault="000509AB">
      <w:pPr>
        <w:spacing w:after="0" w:line="259" w:lineRule="auto"/>
        <w:ind w:left="733" w:firstLine="0"/>
        <w:jc w:val="left"/>
      </w:pPr>
      <w:r>
        <w:rPr>
          <w:sz w:val="24"/>
        </w:rPr>
        <w:t xml:space="preserve"> </w:t>
      </w:r>
    </w:p>
    <w:p w14:paraId="0FA3F599" w14:textId="77777777" w:rsidR="00C06F81" w:rsidRDefault="000509AB">
      <w:pPr>
        <w:ind w:left="728" w:right="46"/>
      </w:pPr>
      <w:r>
        <w:t xml:space="preserve">Требования к пользовательским интерфейсам </w:t>
      </w:r>
    </w:p>
    <w:p w14:paraId="2011B3E5" w14:textId="77777777" w:rsidR="00C06F81" w:rsidRDefault="000509AB">
      <w:pPr>
        <w:ind w:left="728" w:right="46"/>
      </w:pPr>
      <w:r>
        <w:t xml:space="preserve">Интерфейс должен предполагать стандартную системную цветовую палитру и разрабатываться под </w:t>
      </w:r>
      <w:proofErr w:type="spellStart"/>
      <w:r>
        <w:t>разрешене</w:t>
      </w:r>
      <w:proofErr w:type="spellEnd"/>
      <w:r>
        <w:t xml:space="preserve"> экрана 800х600. Оконные элементы управления и размер шрифта должн</w:t>
      </w:r>
      <w:r>
        <w:t xml:space="preserve">ы быть несколько больше стандартных размеров (оператор будет находиться относительно далеко от монитора). Окна должны обладать системным меню с кнопкой закрытия. Активное текущее окно должно не давать возможности работать с другими окнами программы. </w:t>
      </w:r>
    </w:p>
    <w:p w14:paraId="622F0C57" w14:textId="77777777" w:rsidR="00C06F81" w:rsidRDefault="000509AB">
      <w:pPr>
        <w:ind w:left="728" w:right="46"/>
      </w:pPr>
      <w:r>
        <w:rPr>
          <w:u w:val="single" w:color="000000"/>
        </w:rPr>
        <w:t>ГЛАВН</w:t>
      </w:r>
      <w:r>
        <w:rPr>
          <w:u w:val="single" w:color="000000"/>
        </w:rPr>
        <w:t>ОЕ ОКНО</w:t>
      </w:r>
      <w:r>
        <w:t>, в котором должны быть вкладки «Документы», «Сотрудники», «Пропуски». В каждой вкладке отображаются списки и информация по выбранным документам, сотрудникам и пропускам, соответственно. На каждой вкладке должны быть кнопки «Изменить», «Добавить», «</w:t>
      </w:r>
      <w:r>
        <w:t xml:space="preserve">Удалить» для редактирования данных. В главном окне должно быть также меню с пунктом «Настройки». </w:t>
      </w:r>
    </w:p>
    <w:p w14:paraId="41F94FA1" w14:textId="77777777" w:rsidR="00C06F81" w:rsidRDefault="000509AB">
      <w:pPr>
        <w:ind w:left="728" w:right="46"/>
      </w:pPr>
      <w:r>
        <w:t xml:space="preserve">… </w:t>
      </w:r>
    </w:p>
    <w:p w14:paraId="1470AE28" w14:textId="77777777" w:rsidR="00C06F81" w:rsidRDefault="000509AB">
      <w:pPr>
        <w:spacing w:after="0" w:line="259" w:lineRule="auto"/>
        <w:ind w:left="733" w:firstLine="0"/>
        <w:jc w:val="left"/>
      </w:pPr>
      <w:r>
        <w:t xml:space="preserve"> </w:t>
      </w:r>
    </w:p>
    <w:p w14:paraId="41D5DFC4" w14:textId="77777777" w:rsidR="00C06F81" w:rsidRDefault="000509AB">
      <w:pPr>
        <w:ind w:left="728" w:right="46"/>
      </w:pPr>
      <w:r>
        <w:t xml:space="preserve">Требования к аппаратным интерфейсам </w:t>
      </w:r>
    </w:p>
    <w:p w14:paraId="44F634A0" w14:textId="77777777" w:rsidR="00C06F81" w:rsidRDefault="000509AB">
      <w:pPr>
        <w:ind w:left="728" w:right="46"/>
      </w:pPr>
      <w:r>
        <w:t xml:space="preserve">Необходима поддержка сканера ШК, подключаемого к компьютеру через COM-порт. </w:t>
      </w:r>
    </w:p>
    <w:p w14:paraId="344DB079" w14:textId="77777777" w:rsidR="00C06F81" w:rsidRDefault="000509AB">
      <w:pPr>
        <w:spacing w:after="0" w:line="259" w:lineRule="auto"/>
        <w:ind w:left="1158" w:firstLine="0"/>
        <w:jc w:val="left"/>
      </w:pPr>
      <w:r>
        <w:t xml:space="preserve"> </w:t>
      </w:r>
    </w:p>
    <w:p w14:paraId="2377DD56" w14:textId="77777777" w:rsidR="00C06F81" w:rsidRDefault="000509AB">
      <w:pPr>
        <w:ind w:left="728" w:right="46"/>
      </w:pPr>
      <w:r>
        <w:t xml:space="preserve">Требования к программным интерфейсам </w:t>
      </w:r>
    </w:p>
    <w:p w14:paraId="4872FBBE" w14:textId="77777777" w:rsidR="00C06F81" w:rsidRDefault="000509AB">
      <w:pPr>
        <w:ind w:left="728" w:right="46"/>
      </w:pPr>
      <w:r>
        <w:t xml:space="preserve">Необходимо обеспечить программное взаимодействие системы: </w:t>
      </w:r>
    </w:p>
    <w:p w14:paraId="7E307725" w14:textId="77777777" w:rsidR="00C06F81" w:rsidRDefault="000509AB">
      <w:pPr>
        <w:numPr>
          <w:ilvl w:val="0"/>
          <w:numId w:val="5"/>
        </w:numPr>
        <w:ind w:right="46" w:hanging="139"/>
      </w:pPr>
      <w:r>
        <w:lastRenderedPageBreak/>
        <w:t xml:space="preserve">с системой управления БД </w:t>
      </w:r>
      <w:proofErr w:type="spellStart"/>
      <w:r>
        <w:t>PostgreSQL</w:t>
      </w:r>
      <w:proofErr w:type="spellEnd"/>
      <w:r>
        <w:t xml:space="preserve"> 8.4. </w:t>
      </w:r>
    </w:p>
    <w:p w14:paraId="2457BF74" w14:textId="77777777" w:rsidR="00C06F81" w:rsidRDefault="009E0106">
      <w:pPr>
        <w:numPr>
          <w:ilvl w:val="0"/>
          <w:numId w:val="5"/>
        </w:numPr>
        <w:ind w:right="46" w:hanging="139"/>
      </w:pPr>
      <w:r>
        <w:t>с операционной</w:t>
      </w:r>
      <w:r w:rsidR="000509AB">
        <w:t xml:space="preserve"> систе</w:t>
      </w:r>
      <w:r>
        <w:t xml:space="preserve">мами </w:t>
      </w:r>
      <w:proofErr w:type="spellStart"/>
      <w:r>
        <w:t>Windows</w:t>
      </w:r>
      <w:proofErr w:type="spellEnd"/>
      <w:r>
        <w:t xml:space="preserve"> 7</w:t>
      </w:r>
      <w:r w:rsidR="000509AB">
        <w:t xml:space="preserve">. </w:t>
      </w:r>
    </w:p>
    <w:p w14:paraId="5558861A" w14:textId="77777777" w:rsidR="00C06F81" w:rsidRDefault="000509AB">
      <w:pPr>
        <w:spacing w:after="0" w:line="259" w:lineRule="auto"/>
        <w:ind w:left="1158" w:firstLine="0"/>
        <w:jc w:val="left"/>
      </w:pPr>
      <w:r>
        <w:t xml:space="preserve"> </w:t>
      </w:r>
    </w:p>
    <w:p w14:paraId="401D7FCB" w14:textId="77777777" w:rsidR="00C06F81" w:rsidRDefault="000509AB">
      <w:pPr>
        <w:ind w:left="728" w:right="46"/>
      </w:pPr>
      <w:r>
        <w:t xml:space="preserve">Требования к коммуникационным интерфейсам </w:t>
      </w:r>
    </w:p>
    <w:p w14:paraId="46BC5B3F" w14:textId="77777777" w:rsidR="00C06F81" w:rsidRDefault="000509AB">
      <w:pPr>
        <w:ind w:left="728" w:right="46"/>
      </w:pPr>
      <w:r>
        <w:t>Необходима поддержка сетевого протокола TCP/IP для об</w:t>
      </w:r>
      <w:r>
        <w:t xml:space="preserve">мена сообщений между модулями системы. </w:t>
      </w:r>
    </w:p>
    <w:p w14:paraId="43056B2F" w14:textId="77777777" w:rsidR="00C06F81" w:rsidRDefault="000509AB">
      <w:pPr>
        <w:spacing w:after="0" w:line="259" w:lineRule="auto"/>
        <w:ind w:left="1158" w:firstLine="0"/>
        <w:jc w:val="left"/>
      </w:pPr>
      <w:r>
        <w:t xml:space="preserve"> </w:t>
      </w:r>
    </w:p>
    <w:p w14:paraId="41EDC81C" w14:textId="77777777" w:rsidR="00C06F81" w:rsidRDefault="000509AB">
      <w:pPr>
        <w:ind w:left="728" w:right="46"/>
      </w:pPr>
      <w:r>
        <w:t xml:space="preserve">Требования к памяти </w:t>
      </w:r>
    </w:p>
    <w:p w14:paraId="5A22B270" w14:textId="77777777" w:rsidR="00C06F81" w:rsidRDefault="000509AB">
      <w:pPr>
        <w:tabs>
          <w:tab w:val="center" w:pos="3956"/>
        </w:tabs>
        <w:ind w:left="0" w:firstLine="0"/>
        <w:jc w:val="left"/>
      </w:pPr>
      <w:r>
        <w:t xml:space="preserve"> </w:t>
      </w:r>
      <w:r>
        <w:tab/>
        <w:t>Прогр</w:t>
      </w:r>
      <w:r w:rsidR="009E0106">
        <w:t>амма должна занимать не более 200</w:t>
      </w:r>
      <w:r>
        <w:t xml:space="preserve"> Мб оперативной памяти. </w:t>
      </w:r>
    </w:p>
    <w:p w14:paraId="00244B7B" w14:textId="77777777" w:rsidR="00C06F81" w:rsidRDefault="000509AB">
      <w:pPr>
        <w:tabs>
          <w:tab w:val="center" w:pos="4651"/>
        </w:tabs>
        <w:ind w:left="0" w:firstLine="0"/>
        <w:jc w:val="left"/>
      </w:pPr>
      <w:r>
        <w:t xml:space="preserve"> </w:t>
      </w:r>
      <w:r>
        <w:tab/>
        <w:t>Модули прогр</w:t>
      </w:r>
      <w:r w:rsidR="009E0106">
        <w:t>аммы должны занимать не более 100</w:t>
      </w:r>
      <w:r>
        <w:t xml:space="preserve"> Мб памяти на жестком диске. </w:t>
      </w:r>
    </w:p>
    <w:p w14:paraId="0B706A87" w14:textId="77777777" w:rsidR="00C06F81" w:rsidRDefault="000509AB">
      <w:pPr>
        <w:spacing w:after="0" w:line="259" w:lineRule="auto"/>
        <w:ind w:left="1158" w:firstLine="0"/>
        <w:jc w:val="left"/>
      </w:pPr>
      <w:r>
        <w:t xml:space="preserve"> </w:t>
      </w:r>
    </w:p>
    <w:p w14:paraId="72B38366" w14:textId="77777777" w:rsidR="00C06F81" w:rsidRDefault="000509AB">
      <w:pPr>
        <w:ind w:left="728" w:right="46"/>
      </w:pPr>
      <w:r>
        <w:t xml:space="preserve">Операции </w:t>
      </w:r>
    </w:p>
    <w:p w14:paraId="6BC4DDC6" w14:textId="77777777" w:rsidR="00C06F81" w:rsidRDefault="000509AB">
      <w:pPr>
        <w:ind w:left="728" w:right="46"/>
      </w:pPr>
      <w:r>
        <w:t xml:space="preserve">Необходима поддержка следующих операций: </w:t>
      </w:r>
    </w:p>
    <w:p w14:paraId="7A7CDE0D" w14:textId="77777777" w:rsidR="00C06F81" w:rsidRDefault="000509AB">
      <w:pPr>
        <w:numPr>
          <w:ilvl w:val="0"/>
          <w:numId w:val="5"/>
        </w:numPr>
        <w:ind w:right="46" w:hanging="139"/>
      </w:pPr>
      <w:r>
        <w:t>резервное копирование (</w:t>
      </w:r>
      <w:proofErr w:type="spellStart"/>
      <w:r>
        <w:t>бекап</w:t>
      </w:r>
      <w:proofErr w:type="spellEnd"/>
      <w:r>
        <w:t xml:space="preserve">) БД </w:t>
      </w:r>
    </w:p>
    <w:p w14:paraId="235F92EF" w14:textId="77777777" w:rsidR="00C06F81" w:rsidRDefault="000509AB">
      <w:pPr>
        <w:numPr>
          <w:ilvl w:val="0"/>
          <w:numId w:val="5"/>
        </w:numPr>
        <w:ind w:right="46" w:hanging="139"/>
      </w:pPr>
      <w:r>
        <w:t xml:space="preserve">конфигурирование БД и настроек подключения </w:t>
      </w:r>
    </w:p>
    <w:p w14:paraId="24949831" w14:textId="77777777" w:rsidR="00C06F81" w:rsidRDefault="000509AB">
      <w:pPr>
        <w:numPr>
          <w:ilvl w:val="0"/>
          <w:numId w:val="5"/>
        </w:numPr>
        <w:ind w:right="46" w:hanging="139"/>
      </w:pPr>
      <w:r>
        <w:t xml:space="preserve">сканирование ШК </w:t>
      </w:r>
    </w:p>
    <w:p w14:paraId="739F6092" w14:textId="77777777" w:rsidR="00C06F81" w:rsidRDefault="000509AB">
      <w:pPr>
        <w:numPr>
          <w:ilvl w:val="0"/>
          <w:numId w:val="5"/>
        </w:numPr>
        <w:ind w:right="46" w:hanging="139"/>
      </w:pPr>
      <w:r>
        <w:t xml:space="preserve">отправка уведомлений на адрес электронной почты </w:t>
      </w:r>
    </w:p>
    <w:p w14:paraId="4448B9E6" w14:textId="77777777" w:rsidR="00C06F81" w:rsidRDefault="000509AB">
      <w:pPr>
        <w:numPr>
          <w:ilvl w:val="0"/>
          <w:numId w:val="5"/>
        </w:numPr>
        <w:ind w:right="46" w:hanging="139"/>
      </w:pPr>
      <w:proofErr w:type="spellStart"/>
      <w:r>
        <w:t>версирование</w:t>
      </w:r>
      <w:proofErr w:type="spellEnd"/>
      <w:r>
        <w:t xml:space="preserve"> электронных документов (создание ревизий) </w:t>
      </w:r>
    </w:p>
    <w:p w14:paraId="351085F2" w14:textId="77777777" w:rsidR="00C06F81" w:rsidRDefault="000509AB">
      <w:pPr>
        <w:spacing w:after="0" w:line="259" w:lineRule="auto"/>
        <w:ind w:left="1158" w:firstLine="0"/>
        <w:jc w:val="left"/>
      </w:pPr>
      <w:r>
        <w:t xml:space="preserve"> </w:t>
      </w:r>
    </w:p>
    <w:p w14:paraId="55EF6323" w14:textId="77777777" w:rsidR="00C06F81" w:rsidRDefault="000509AB">
      <w:pPr>
        <w:ind w:left="728" w:right="46"/>
      </w:pPr>
      <w:r>
        <w:t xml:space="preserve">Требования к адаптации на месте </w:t>
      </w:r>
    </w:p>
    <w:p w14:paraId="5BBB27D4" w14:textId="77777777" w:rsidR="00C06F81" w:rsidRDefault="000509AB">
      <w:pPr>
        <w:ind w:left="728" w:right="46"/>
      </w:pPr>
      <w:r>
        <w:t>Необходимы программы</w:t>
      </w:r>
      <w:r>
        <w:t xml:space="preserve">-установщики для осуществления развертывания модулей администратора, архивариуса, </w:t>
      </w:r>
      <w:proofErr w:type="spellStart"/>
      <w:r>
        <w:t>актуализаторов</w:t>
      </w:r>
      <w:proofErr w:type="spellEnd"/>
      <w:r>
        <w:t xml:space="preserve"> и директора на соответствующих целевых компьютерах. Необходимо предоставить всем категориям пользователей справочную информацию. </w:t>
      </w:r>
    </w:p>
    <w:p w14:paraId="35F3E25B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p w14:paraId="683F9DF0" w14:textId="77777777" w:rsidR="00C06F81" w:rsidRDefault="000509AB">
      <w:pPr>
        <w:ind w:left="1426" w:right="3977" w:hanging="708"/>
      </w:pPr>
      <w:r>
        <w:t xml:space="preserve">Требования к пользователям </w:t>
      </w:r>
      <w:r>
        <w:t xml:space="preserve">продукта Администратор: </w:t>
      </w:r>
    </w:p>
    <w:p w14:paraId="6B9AFB11" w14:textId="77777777" w:rsidR="00C06F81" w:rsidRDefault="000509AB">
      <w:pPr>
        <w:numPr>
          <w:ilvl w:val="0"/>
          <w:numId w:val="5"/>
        </w:numPr>
        <w:ind w:right="46" w:hanging="139"/>
      </w:pPr>
      <w:r>
        <w:t xml:space="preserve">Понимание принципов функционирования систем управления БД Архивариус: </w:t>
      </w:r>
    </w:p>
    <w:p w14:paraId="339EB72F" w14:textId="77777777" w:rsidR="00C06F81" w:rsidRDefault="000509AB">
      <w:pPr>
        <w:numPr>
          <w:ilvl w:val="0"/>
          <w:numId w:val="5"/>
        </w:numPr>
        <w:ind w:right="46" w:hanging="139"/>
      </w:pPr>
      <w:r>
        <w:t xml:space="preserve">Доступ к архиву документов </w:t>
      </w:r>
    </w:p>
    <w:p w14:paraId="6AE6513A" w14:textId="77777777" w:rsidR="00C06F81" w:rsidRDefault="000509AB">
      <w:pPr>
        <w:numPr>
          <w:ilvl w:val="0"/>
          <w:numId w:val="5"/>
        </w:numPr>
        <w:ind w:right="46" w:hanging="139"/>
      </w:pPr>
      <w:r>
        <w:t xml:space="preserve">Навыки работы со сканером ШК </w:t>
      </w:r>
    </w:p>
    <w:p w14:paraId="20C6FF08" w14:textId="77777777" w:rsidR="00C06F81" w:rsidRDefault="000509AB">
      <w:pPr>
        <w:ind w:left="1451" w:right="46"/>
      </w:pPr>
      <w:r>
        <w:t xml:space="preserve">Директор: </w:t>
      </w:r>
    </w:p>
    <w:p w14:paraId="0D328B2F" w14:textId="77777777" w:rsidR="00C06F81" w:rsidRDefault="000509AB">
      <w:pPr>
        <w:numPr>
          <w:ilvl w:val="0"/>
          <w:numId w:val="5"/>
        </w:numPr>
        <w:ind w:right="46" w:hanging="139"/>
      </w:pPr>
      <w:r>
        <w:t xml:space="preserve">Владение компьютером на уровне пользователя ОС </w:t>
      </w:r>
      <w:proofErr w:type="spellStart"/>
      <w:r>
        <w:t>Windows</w:t>
      </w:r>
      <w:proofErr w:type="spellEnd"/>
      <w:r>
        <w:t xml:space="preserve"> Клиент: </w:t>
      </w:r>
    </w:p>
    <w:p w14:paraId="6712432B" w14:textId="77777777" w:rsidR="00C06F81" w:rsidRDefault="000509AB">
      <w:pPr>
        <w:numPr>
          <w:ilvl w:val="0"/>
          <w:numId w:val="5"/>
        </w:numPr>
        <w:ind w:right="46" w:hanging="139"/>
      </w:pPr>
      <w:r>
        <w:t xml:space="preserve">Владение компьютером на уровне пользователя ОС </w:t>
      </w:r>
      <w:proofErr w:type="spellStart"/>
      <w:r>
        <w:t>Windows</w:t>
      </w:r>
      <w:proofErr w:type="spellEnd"/>
      <w:r>
        <w:t xml:space="preserve"> </w:t>
      </w:r>
    </w:p>
    <w:p w14:paraId="42A7B232" w14:textId="77777777" w:rsidR="00C06F81" w:rsidRDefault="000509AB">
      <w:pPr>
        <w:spacing w:after="0" w:line="259" w:lineRule="auto"/>
        <w:ind w:left="733" w:firstLine="0"/>
        <w:jc w:val="left"/>
      </w:pPr>
      <w:r>
        <w:t xml:space="preserve"> </w:t>
      </w:r>
    </w:p>
    <w:p w14:paraId="366BFF62" w14:textId="77777777" w:rsidR="00C06F81" w:rsidRDefault="000509AB">
      <w:pPr>
        <w:ind w:left="728" w:right="46"/>
      </w:pPr>
      <w:r>
        <w:t>Все по</w:t>
      </w:r>
      <w:r w:rsidR="00BC78E1">
        <w:t>льзователи, кроме класса «Пациент</w:t>
      </w:r>
      <w:r>
        <w:t xml:space="preserve">», должны быть сотрудниками предприятия. </w:t>
      </w:r>
    </w:p>
    <w:p w14:paraId="6831168F" w14:textId="77777777" w:rsidR="00C06F81" w:rsidRDefault="000509AB">
      <w:pPr>
        <w:spacing w:after="0" w:line="259" w:lineRule="auto"/>
        <w:ind w:left="25" w:firstLine="0"/>
        <w:jc w:val="left"/>
      </w:pPr>
      <w:r>
        <w:t xml:space="preserve"> </w:t>
      </w:r>
    </w:p>
    <w:p w14:paraId="3E3B627C" w14:textId="77777777" w:rsidR="00C06F81" w:rsidRDefault="000509AB">
      <w:pPr>
        <w:ind w:left="728" w:right="46"/>
      </w:pPr>
      <w:r>
        <w:t xml:space="preserve">Ограничения </w:t>
      </w:r>
    </w:p>
    <w:p w14:paraId="073E1687" w14:textId="77777777" w:rsidR="00C06F81" w:rsidRDefault="000509AB">
      <w:pPr>
        <w:numPr>
          <w:ilvl w:val="0"/>
          <w:numId w:val="6"/>
        </w:numPr>
        <w:ind w:right="46" w:hanging="360"/>
      </w:pPr>
      <w:r>
        <w:t xml:space="preserve">Должна использоваться кодировка UTF-8. </w:t>
      </w:r>
    </w:p>
    <w:p w14:paraId="73F2E699" w14:textId="77777777" w:rsidR="00C06F81" w:rsidRDefault="000509AB">
      <w:pPr>
        <w:numPr>
          <w:ilvl w:val="0"/>
          <w:numId w:val="6"/>
        </w:numPr>
        <w:spacing w:after="11" w:line="259" w:lineRule="auto"/>
        <w:ind w:right="46" w:hanging="360"/>
      </w:pPr>
      <w:r>
        <w:t>Продукт будет поддерживать только русский язык пользовательског</w:t>
      </w:r>
      <w:r>
        <w:t xml:space="preserve">о интерфейса. </w:t>
      </w:r>
    </w:p>
    <w:p w14:paraId="48856634" w14:textId="77777777" w:rsidR="00C06F81" w:rsidRDefault="000509AB">
      <w:pPr>
        <w:numPr>
          <w:ilvl w:val="0"/>
          <w:numId w:val="6"/>
        </w:numPr>
        <w:ind w:right="46" w:hanging="360"/>
      </w:pPr>
      <w:r>
        <w:t xml:space="preserve">Продукт не предусматривает автоматического перехода на платформы, не перечисленные в данном документе. </w:t>
      </w:r>
    </w:p>
    <w:p w14:paraId="40AEC503" w14:textId="77777777" w:rsidR="00C06F81" w:rsidRDefault="000509AB">
      <w:pPr>
        <w:numPr>
          <w:ilvl w:val="0"/>
          <w:numId w:val="6"/>
        </w:numPr>
        <w:ind w:right="46" w:hanging="360"/>
      </w:pPr>
      <w:r>
        <w:t>Продукт не будет корректно вести историю версий документов, если заказчик будет вручную удалять или изменять имена файлов документов, хра</w:t>
      </w:r>
      <w:r>
        <w:t xml:space="preserve">нящихся в БД. </w:t>
      </w:r>
    </w:p>
    <w:p w14:paraId="0BC8E20E" w14:textId="77777777" w:rsidR="00C06F81" w:rsidRDefault="000509AB">
      <w:pPr>
        <w:spacing w:after="0" w:line="259" w:lineRule="auto"/>
        <w:ind w:left="25" w:firstLine="0"/>
        <w:jc w:val="left"/>
      </w:pPr>
      <w:r>
        <w:t xml:space="preserve"> </w:t>
      </w:r>
    </w:p>
    <w:p w14:paraId="3494DE05" w14:textId="77777777" w:rsidR="00C06F81" w:rsidRDefault="000509AB">
      <w:pPr>
        <w:ind w:left="728" w:right="46"/>
      </w:pPr>
      <w:r>
        <w:t xml:space="preserve">Предположения и зависимости </w:t>
      </w:r>
    </w:p>
    <w:p w14:paraId="4E1642BA" w14:textId="77777777" w:rsidR="00C06F81" w:rsidRDefault="000509AB">
      <w:pPr>
        <w:numPr>
          <w:ilvl w:val="0"/>
          <w:numId w:val="7"/>
        </w:numPr>
        <w:ind w:right="46" w:hanging="360"/>
      </w:pPr>
      <w:r>
        <w:t xml:space="preserve">Скорость передачи изображений будет определяться только состоянием сети. </w:t>
      </w:r>
    </w:p>
    <w:p w14:paraId="470ABC67" w14:textId="77777777" w:rsidR="00C06F81" w:rsidRDefault="000509AB">
      <w:pPr>
        <w:numPr>
          <w:ilvl w:val="0"/>
          <w:numId w:val="7"/>
        </w:numPr>
        <w:ind w:right="46" w:hanging="360"/>
      </w:pPr>
      <w:r>
        <w:t xml:space="preserve">Скорость выполнения запросов к БД будет определяться производительностью и степенью загрузки системы управления БД. </w:t>
      </w:r>
    </w:p>
    <w:p w14:paraId="01EA854D" w14:textId="77777777" w:rsidR="00C06F81" w:rsidRDefault="000509AB" w:rsidP="00BC78E1">
      <w:pPr>
        <w:spacing w:after="0" w:line="259" w:lineRule="auto"/>
        <w:ind w:left="0" w:firstLine="0"/>
        <w:jc w:val="left"/>
      </w:pPr>
      <w:r w:rsidRPr="00BC78E1">
        <w:rPr>
          <w:sz w:val="23"/>
        </w:rPr>
        <w:lastRenderedPageBreak/>
        <w:t xml:space="preserve">Вариант использования «Зачислить </w:t>
      </w:r>
      <w:r w:rsidR="00BC78E1">
        <w:rPr>
          <w:sz w:val="23"/>
        </w:rPr>
        <w:t>пациента</w:t>
      </w:r>
      <w:r w:rsidRPr="00BC78E1">
        <w:rPr>
          <w:sz w:val="23"/>
        </w:rPr>
        <w:t xml:space="preserve">»: </w:t>
      </w:r>
    </w:p>
    <w:p w14:paraId="1D089233" w14:textId="77777777" w:rsidR="00C06F81" w:rsidRDefault="000509AB">
      <w:pPr>
        <w:numPr>
          <w:ilvl w:val="1"/>
          <w:numId w:val="8"/>
        </w:numPr>
        <w:ind w:left="948" w:right="46" w:hanging="230"/>
      </w:pPr>
      <w:r>
        <w:rPr>
          <w:sz w:val="23"/>
        </w:rPr>
        <w:t>Администратор</w:t>
      </w:r>
      <w:r>
        <w:t xml:space="preserve"> в окне с информацией о </w:t>
      </w:r>
      <w:r w:rsidR="00BC78E1">
        <w:t xml:space="preserve">пациентах </w:t>
      </w:r>
      <w:r>
        <w:t xml:space="preserve">нажимает кнопку «Добавить» </w:t>
      </w:r>
    </w:p>
    <w:p w14:paraId="6CDD5CFC" w14:textId="77777777" w:rsidR="00C06F81" w:rsidRDefault="000509AB">
      <w:pPr>
        <w:numPr>
          <w:ilvl w:val="1"/>
          <w:numId w:val="8"/>
        </w:numPr>
        <w:ind w:left="948" w:right="46" w:hanging="230"/>
      </w:pPr>
      <w:r>
        <w:rPr>
          <w:sz w:val="23"/>
        </w:rPr>
        <w:t>Система</w:t>
      </w:r>
      <w:r>
        <w:t xml:space="preserve"> отображает окно «Добавление </w:t>
      </w:r>
      <w:r w:rsidR="00BC78E1">
        <w:t>пациента</w:t>
      </w:r>
      <w:r>
        <w:t xml:space="preserve">» </w:t>
      </w:r>
      <w:r>
        <w:t xml:space="preserve">с полями для ввода ФИО, даты рождения, </w:t>
      </w:r>
      <w:proofErr w:type="spellStart"/>
      <w:r>
        <w:t>ид.номера</w:t>
      </w:r>
      <w:proofErr w:type="spellEnd"/>
      <w:r>
        <w:t>,</w:t>
      </w:r>
      <w:r w:rsidR="00BC78E1">
        <w:t xml:space="preserve"> Жалоб, Скана </w:t>
      </w:r>
      <w:proofErr w:type="gramStart"/>
      <w:r w:rsidR="00BC78E1">
        <w:t xml:space="preserve">документов, </w:t>
      </w:r>
      <w:r>
        <w:t xml:space="preserve"> и</w:t>
      </w:r>
      <w:proofErr w:type="gramEnd"/>
      <w:r>
        <w:t xml:space="preserve"> с кнопками «ОК» и «Отмена». </w:t>
      </w:r>
    </w:p>
    <w:p w14:paraId="034511B5" w14:textId="77777777" w:rsidR="00C06F81" w:rsidRDefault="000509AB">
      <w:pPr>
        <w:numPr>
          <w:ilvl w:val="1"/>
          <w:numId w:val="8"/>
        </w:numPr>
        <w:ind w:left="948" w:right="46" w:hanging="230"/>
      </w:pPr>
      <w:r>
        <w:rPr>
          <w:sz w:val="23"/>
        </w:rPr>
        <w:t>Администратор</w:t>
      </w:r>
      <w:r>
        <w:t xml:space="preserve"> в появившемся окне заполняет все поля. </w:t>
      </w:r>
    </w:p>
    <w:p w14:paraId="0BC4FE6F" w14:textId="77777777" w:rsidR="00C06F81" w:rsidRDefault="000509AB">
      <w:pPr>
        <w:numPr>
          <w:ilvl w:val="1"/>
          <w:numId w:val="8"/>
        </w:numPr>
        <w:ind w:left="948" w:right="46" w:hanging="230"/>
      </w:pPr>
      <w:r>
        <w:rPr>
          <w:sz w:val="23"/>
        </w:rPr>
        <w:t>Администратор</w:t>
      </w:r>
      <w:r>
        <w:t xml:space="preserve"> нажимает кнопку «ОК». </w:t>
      </w:r>
    </w:p>
    <w:p w14:paraId="1F61AC37" w14:textId="77777777" w:rsidR="00C06F81" w:rsidRDefault="000509AB">
      <w:pPr>
        <w:numPr>
          <w:ilvl w:val="1"/>
          <w:numId w:val="8"/>
        </w:numPr>
        <w:ind w:left="948" w:right="46" w:hanging="230"/>
      </w:pPr>
      <w:r>
        <w:rPr>
          <w:sz w:val="23"/>
        </w:rPr>
        <w:t>Система</w:t>
      </w:r>
      <w:r>
        <w:t xml:space="preserve"> закрывает окно «Добавление</w:t>
      </w:r>
      <w:r w:rsidR="00BC78E1">
        <w:t xml:space="preserve"> пациента</w:t>
      </w:r>
      <w:r>
        <w:t xml:space="preserve">». </w:t>
      </w:r>
    </w:p>
    <w:p w14:paraId="011873D2" w14:textId="77777777" w:rsidR="00C06F81" w:rsidRDefault="000509AB">
      <w:pPr>
        <w:numPr>
          <w:ilvl w:val="1"/>
          <w:numId w:val="8"/>
        </w:numPr>
        <w:ind w:left="948" w:right="46" w:hanging="230"/>
      </w:pPr>
      <w:r>
        <w:rPr>
          <w:sz w:val="23"/>
        </w:rPr>
        <w:t>Систем</w:t>
      </w:r>
      <w:r>
        <w:rPr>
          <w:sz w:val="23"/>
        </w:rPr>
        <w:t>а</w:t>
      </w:r>
      <w:r>
        <w:t xml:space="preserve"> до</w:t>
      </w:r>
      <w:r w:rsidR="00BC78E1">
        <w:t>бавляет в список нового пациента</w:t>
      </w:r>
      <w:r>
        <w:t xml:space="preserve"> и устанавливает выделение на нем. </w:t>
      </w:r>
    </w:p>
    <w:p w14:paraId="221FEC36" w14:textId="77777777" w:rsidR="00C06F81" w:rsidRDefault="000509AB">
      <w:pPr>
        <w:spacing w:after="0" w:line="259" w:lineRule="auto"/>
        <w:ind w:left="25" w:firstLine="0"/>
        <w:jc w:val="left"/>
      </w:pPr>
      <w:r>
        <w:t xml:space="preserve"> </w:t>
      </w:r>
    </w:p>
    <w:p w14:paraId="3DB59631" w14:textId="77777777" w:rsidR="00C06F81" w:rsidRDefault="000509AB" w:rsidP="00BC78E1">
      <w:pPr>
        <w:spacing w:after="0" w:line="259" w:lineRule="auto"/>
        <w:jc w:val="left"/>
      </w:pPr>
      <w:r>
        <w:rPr>
          <w:sz w:val="23"/>
        </w:rPr>
        <w:t>Вариант использования «Сф</w:t>
      </w:r>
      <w:r w:rsidR="00BC78E1">
        <w:rPr>
          <w:sz w:val="23"/>
        </w:rPr>
        <w:t>ормировать отчет по пациентам</w:t>
      </w:r>
      <w:r>
        <w:rPr>
          <w:sz w:val="23"/>
        </w:rPr>
        <w:t xml:space="preserve">»: </w:t>
      </w:r>
    </w:p>
    <w:p w14:paraId="7A4FB6D4" w14:textId="77777777" w:rsidR="00C06F81" w:rsidRDefault="000509AB">
      <w:pPr>
        <w:numPr>
          <w:ilvl w:val="1"/>
          <w:numId w:val="8"/>
        </w:numPr>
        <w:ind w:left="948" w:right="46" w:hanging="230"/>
      </w:pPr>
      <w:r>
        <w:rPr>
          <w:sz w:val="23"/>
        </w:rPr>
        <w:t>Администратор</w:t>
      </w:r>
      <w:r>
        <w:t xml:space="preserve"> в окне отчетов, в выпадающем списке с типами отчета, выбирает «Отчет по </w:t>
      </w:r>
      <w:r w:rsidR="00BC78E1">
        <w:t>пациентам</w:t>
      </w:r>
      <w:r>
        <w:t xml:space="preserve">». </w:t>
      </w:r>
    </w:p>
    <w:p w14:paraId="5F25EBD5" w14:textId="77777777" w:rsidR="00C06F81" w:rsidRDefault="000509AB">
      <w:pPr>
        <w:numPr>
          <w:ilvl w:val="1"/>
          <w:numId w:val="8"/>
        </w:numPr>
        <w:ind w:left="948" w:right="46" w:hanging="230"/>
      </w:pPr>
      <w:r>
        <w:rPr>
          <w:sz w:val="23"/>
        </w:rPr>
        <w:t>Администратор</w:t>
      </w:r>
      <w:r>
        <w:t xml:space="preserve"> нажим</w:t>
      </w:r>
      <w:r>
        <w:t xml:space="preserve">ает кнопку «Сформировать». </w:t>
      </w:r>
    </w:p>
    <w:p w14:paraId="4CD53E4B" w14:textId="77777777" w:rsidR="00C06F81" w:rsidRDefault="000509AB">
      <w:pPr>
        <w:numPr>
          <w:ilvl w:val="1"/>
          <w:numId w:val="8"/>
        </w:numPr>
        <w:ind w:left="948" w:right="46" w:hanging="230"/>
      </w:pPr>
      <w:r>
        <w:rPr>
          <w:sz w:val="23"/>
        </w:rPr>
        <w:t>Система</w:t>
      </w:r>
      <w:r>
        <w:t xml:space="preserve"> отображает окно с выбором пути для сохранения файла-отчета и 2 кнопками «ОК» и «Отмена». </w:t>
      </w:r>
    </w:p>
    <w:p w14:paraId="2BC39D03" w14:textId="77777777" w:rsidR="00C06F81" w:rsidRDefault="000509AB">
      <w:pPr>
        <w:numPr>
          <w:ilvl w:val="1"/>
          <w:numId w:val="8"/>
        </w:numPr>
        <w:ind w:left="948" w:right="46" w:hanging="230"/>
      </w:pPr>
      <w:r>
        <w:rPr>
          <w:sz w:val="23"/>
        </w:rPr>
        <w:t>Администратор</w:t>
      </w:r>
      <w:r>
        <w:t xml:space="preserve"> указывает путь для сохранения файла-отчета и нажимает кнопку «ОК». Если </w:t>
      </w:r>
      <w:r>
        <w:rPr>
          <w:sz w:val="23"/>
        </w:rPr>
        <w:t>Администратор</w:t>
      </w:r>
      <w:r>
        <w:t xml:space="preserve"> нажимает кнопку «Отмена», сцен</w:t>
      </w:r>
      <w:r>
        <w:t xml:space="preserve">арий останавливается. </w:t>
      </w:r>
    </w:p>
    <w:p w14:paraId="0A6B46CC" w14:textId="77777777" w:rsidR="00C06F81" w:rsidRDefault="000509AB">
      <w:pPr>
        <w:numPr>
          <w:ilvl w:val="1"/>
          <w:numId w:val="8"/>
        </w:numPr>
        <w:ind w:left="948" w:right="46" w:hanging="230"/>
      </w:pPr>
      <w:r>
        <w:rPr>
          <w:sz w:val="23"/>
        </w:rPr>
        <w:t>Система</w:t>
      </w:r>
      <w:r>
        <w:t xml:space="preserve"> создает текстовый файл с выбранным им</w:t>
      </w:r>
      <w:r w:rsidR="004C5F5F">
        <w:t>енем, содержащий отчет</w:t>
      </w:r>
      <w:r>
        <w:t xml:space="preserve">. </w:t>
      </w:r>
    </w:p>
    <w:p w14:paraId="5087B742" w14:textId="77777777" w:rsidR="00C06F81" w:rsidRDefault="000509AB">
      <w:pPr>
        <w:numPr>
          <w:ilvl w:val="1"/>
          <w:numId w:val="8"/>
        </w:numPr>
        <w:ind w:left="948" w:right="46" w:hanging="230"/>
      </w:pPr>
      <w:r>
        <w:rPr>
          <w:sz w:val="23"/>
        </w:rPr>
        <w:t>Система</w:t>
      </w:r>
      <w:r>
        <w:t xml:space="preserve"> отображает окно с вопросом «Просмотреть отчет?» и 2 кнопками «Да» и «Нет». </w:t>
      </w:r>
    </w:p>
    <w:p w14:paraId="018E2CD5" w14:textId="77777777" w:rsidR="00C06F81" w:rsidRDefault="000509AB" w:rsidP="004C5F5F">
      <w:pPr>
        <w:numPr>
          <w:ilvl w:val="1"/>
          <w:numId w:val="8"/>
        </w:numPr>
        <w:ind w:left="948" w:right="46" w:hanging="230"/>
      </w:pPr>
      <w:r>
        <w:t xml:space="preserve">Если </w:t>
      </w:r>
      <w:r>
        <w:rPr>
          <w:sz w:val="23"/>
        </w:rPr>
        <w:t>Администратор</w:t>
      </w:r>
      <w:r>
        <w:t xml:space="preserve"> нажимает «Да», то </w:t>
      </w:r>
      <w:r>
        <w:rPr>
          <w:sz w:val="23"/>
        </w:rPr>
        <w:t>Система</w:t>
      </w:r>
      <w:r w:rsidR="004C5F5F">
        <w:t xml:space="preserve"> отображает содержимое файла.</w:t>
      </w:r>
    </w:p>
    <w:p w14:paraId="465A904A" w14:textId="77777777" w:rsidR="00C06F81" w:rsidRDefault="000509AB">
      <w:pPr>
        <w:spacing w:after="0" w:line="259" w:lineRule="auto"/>
        <w:ind w:left="743"/>
        <w:jc w:val="left"/>
      </w:pPr>
      <w:r>
        <w:rPr>
          <w:sz w:val="24"/>
          <w:u w:val="single" w:color="000000"/>
        </w:rPr>
        <w:t>Примеры детальных функциональных требований</w:t>
      </w:r>
      <w:r>
        <w:rPr>
          <w:sz w:val="24"/>
        </w:rPr>
        <w:t xml:space="preserve">. </w:t>
      </w:r>
    </w:p>
    <w:p w14:paraId="1B5E4778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p w14:paraId="0AE88AB5" w14:textId="77777777" w:rsidR="00C06F81" w:rsidRDefault="000509AB">
      <w:pPr>
        <w:spacing w:after="0"/>
        <w:ind w:left="10" w:right="41" w:firstLine="708"/>
      </w:pPr>
      <w:r>
        <w:rPr>
          <w:sz w:val="24"/>
        </w:rPr>
        <w:t xml:space="preserve">Ниже приводится пример </w:t>
      </w:r>
      <w:proofErr w:type="spellStart"/>
      <w:r>
        <w:rPr>
          <w:sz w:val="24"/>
        </w:rPr>
        <w:t>оганизации</w:t>
      </w:r>
      <w:proofErr w:type="spellEnd"/>
      <w:r>
        <w:rPr>
          <w:sz w:val="24"/>
        </w:rPr>
        <w:t xml:space="preserve"> детальных функциональных требо</w:t>
      </w:r>
      <w:r w:rsidR="004C5F5F">
        <w:rPr>
          <w:sz w:val="24"/>
        </w:rPr>
        <w:t>ваний по вариантам использования.</w:t>
      </w:r>
      <w:r>
        <w:rPr>
          <w:sz w:val="24"/>
        </w:rPr>
        <w:t xml:space="preserve"> </w:t>
      </w:r>
    </w:p>
    <w:p w14:paraId="161DF981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p w14:paraId="16F982BD" w14:textId="77777777" w:rsidR="00C06F81" w:rsidRDefault="004C5F5F">
      <w:pPr>
        <w:spacing w:after="27"/>
        <w:ind w:left="20" w:right="41"/>
      </w:pPr>
      <w:r>
        <w:rPr>
          <w:sz w:val="24"/>
        </w:rPr>
        <w:t>3.2.17. Зачисление пациента</w:t>
      </w:r>
    </w:p>
    <w:p w14:paraId="7D193AF6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890" w:type="dxa"/>
        <w:tblInd w:w="-83" w:type="dxa"/>
        <w:tblCellMar>
          <w:top w:w="72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3085"/>
        <w:gridCol w:w="6805"/>
      </w:tblGrid>
      <w:tr w:rsidR="00C06F81" w14:paraId="6D8C1DB4" w14:textId="77777777">
        <w:trPr>
          <w:trHeight w:val="64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F94F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Вариант использования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34FA" w14:textId="77777777" w:rsidR="00C06F81" w:rsidRDefault="004C5F5F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Зачислить пациента</w:t>
            </w:r>
          </w:p>
          <w:p w14:paraId="1F11162A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3F0A0AAE" w14:textId="77777777">
        <w:trPr>
          <w:trHeight w:val="64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6812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Приоритет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40BE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  <w:u w:val="single" w:color="000000"/>
              </w:rPr>
              <w:t>Важно</w:t>
            </w:r>
            <w:r>
              <w:rPr>
                <w:sz w:val="24"/>
              </w:rPr>
              <w:t xml:space="preserve"> / Желательно / Необязательно </w:t>
            </w:r>
          </w:p>
          <w:p w14:paraId="5FEDC0CB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703E4D1E" w14:textId="77777777">
        <w:trPr>
          <w:trHeight w:val="64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945E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Триггер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CE37" w14:textId="77777777" w:rsidR="00C06F81" w:rsidRDefault="004C5F5F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Нажатие кнопки «Добавить паци</w:t>
            </w:r>
            <w:r w:rsidR="000509AB">
              <w:rPr>
                <w:sz w:val="24"/>
              </w:rPr>
              <w:t>ента» в окне «</w:t>
            </w:r>
            <w:r>
              <w:rPr>
                <w:sz w:val="24"/>
              </w:rPr>
              <w:t>Пациенты</w:t>
            </w:r>
            <w:r w:rsidR="000509AB">
              <w:rPr>
                <w:sz w:val="24"/>
              </w:rPr>
              <w:t xml:space="preserve">» </w:t>
            </w:r>
          </w:p>
          <w:p w14:paraId="68A3D564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528E8ECF" w14:textId="77777777">
        <w:trPr>
          <w:trHeight w:val="958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17867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Предусловие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CEAD" w14:textId="77777777" w:rsidR="00C06F81" w:rsidRDefault="000509AB">
            <w:pPr>
              <w:spacing w:after="0" w:line="239" w:lineRule="auto"/>
              <w:ind w:left="461" w:hanging="283"/>
              <w:jc w:val="left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Система должна отобразить администратору </w:t>
            </w:r>
            <w:r>
              <w:rPr>
                <w:sz w:val="25"/>
              </w:rPr>
              <w:t>модальное</w:t>
            </w:r>
            <w:r>
              <w:rPr>
                <w:sz w:val="24"/>
              </w:rPr>
              <w:t xml:space="preserve"> окно «Добавление </w:t>
            </w:r>
            <w:r w:rsidR="004C5F5F">
              <w:rPr>
                <w:sz w:val="24"/>
              </w:rPr>
              <w:t>пациента</w:t>
            </w:r>
            <w:r>
              <w:rPr>
                <w:sz w:val="24"/>
              </w:rPr>
              <w:t xml:space="preserve">». </w:t>
            </w:r>
          </w:p>
          <w:p w14:paraId="654992B8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2319890E" w14:textId="77777777">
        <w:trPr>
          <w:trHeight w:val="2854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7F9A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lastRenderedPageBreak/>
              <w:t xml:space="preserve">Основной сценарий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2013" w14:textId="77777777" w:rsidR="00C06F81" w:rsidRDefault="000509AB">
            <w:pPr>
              <w:numPr>
                <w:ilvl w:val="0"/>
                <w:numId w:val="10"/>
              </w:numPr>
              <w:spacing w:after="40" w:line="239" w:lineRule="auto"/>
              <w:ind w:hanging="283"/>
              <w:jc w:val="left"/>
            </w:pPr>
            <w:r>
              <w:rPr>
                <w:sz w:val="24"/>
              </w:rPr>
              <w:t xml:space="preserve">Все поля должны быть доступны для редактирования, а кнопки «ОК» и «Отмена» должны быть активными. </w:t>
            </w:r>
          </w:p>
          <w:p w14:paraId="6BE8264E" w14:textId="77777777" w:rsidR="00C06F81" w:rsidRDefault="000509AB">
            <w:pPr>
              <w:numPr>
                <w:ilvl w:val="0"/>
                <w:numId w:val="10"/>
              </w:numPr>
              <w:spacing w:after="42" w:line="237" w:lineRule="auto"/>
              <w:ind w:hanging="283"/>
              <w:jc w:val="left"/>
            </w:pPr>
            <w:r>
              <w:rPr>
                <w:sz w:val="24"/>
              </w:rPr>
              <w:t xml:space="preserve">Система должна проверить корректность заполненных данных (см. </w:t>
            </w:r>
            <w:r>
              <w:rPr>
                <w:sz w:val="24"/>
                <w:u w:val="single" w:color="000000"/>
              </w:rPr>
              <w:t>3.2.36</w:t>
            </w:r>
            <w:r>
              <w:rPr>
                <w:sz w:val="24"/>
              </w:rPr>
              <w:t xml:space="preserve">). </w:t>
            </w:r>
          </w:p>
          <w:p w14:paraId="44128163" w14:textId="77777777" w:rsidR="00C06F81" w:rsidRDefault="000509AB">
            <w:pPr>
              <w:numPr>
                <w:ilvl w:val="0"/>
                <w:numId w:val="10"/>
              </w:numPr>
              <w:spacing w:after="41" w:line="238" w:lineRule="auto"/>
              <w:ind w:hanging="283"/>
              <w:jc w:val="left"/>
            </w:pPr>
            <w:r>
              <w:rPr>
                <w:sz w:val="24"/>
              </w:rPr>
              <w:t xml:space="preserve">Система должна добавлять запись типа «Зачисление </w:t>
            </w:r>
            <w:r w:rsidR="004C5F5F">
              <w:rPr>
                <w:sz w:val="24"/>
              </w:rPr>
              <w:t>Пациента</w:t>
            </w:r>
            <w:r>
              <w:rPr>
                <w:sz w:val="24"/>
              </w:rPr>
              <w:t xml:space="preserve">» в лог. Дата и время должны быть равны системной дате и времени. </w:t>
            </w:r>
          </w:p>
          <w:p w14:paraId="14FA8C82" w14:textId="77777777" w:rsidR="00C06F81" w:rsidRDefault="000509AB">
            <w:pPr>
              <w:numPr>
                <w:ilvl w:val="0"/>
                <w:numId w:val="10"/>
              </w:numPr>
              <w:spacing w:after="0" w:line="259" w:lineRule="auto"/>
              <w:ind w:hanging="283"/>
              <w:jc w:val="left"/>
            </w:pPr>
            <w:r>
              <w:rPr>
                <w:sz w:val="24"/>
              </w:rPr>
              <w:t xml:space="preserve">Система должна закрыть окно «Добавление </w:t>
            </w:r>
            <w:r w:rsidR="004C5F5F">
              <w:rPr>
                <w:sz w:val="24"/>
              </w:rPr>
              <w:t>пациента</w:t>
            </w:r>
            <w:r>
              <w:rPr>
                <w:sz w:val="24"/>
              </w:rPr>
              <w:t xml:space="preserve">». </w:t>
            </w:r>
          </w:p>
          <w:p w14:paraId="6AED0D06" w14:textId="77777777" w:rsidR="00C06F81" w:rsidRDefault="000509AB">
            <w:pPr>
              <w:spacing w:after="0" w:line="259" w:lineRule="auto"/>
              <w:ind w:left="178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30B177F3" w14:textId="77777777">
        <w:trPr>
          <w:trHeight w:val="159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AAE4" w14:textId="77777777" w:rsidR="00C06F81" w:rsidRDefault="000509A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Альтернативный сценарий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A746" w14:textId="77777777" w:rsidR="00C06F81" w:rsidRDefault="000509AB">
            <w:pPr>
              <w:spacing w:after="0" w:line="239" w:lineRule="auto"/>
              <w:ind w:left="461" w:hanging="283"/>
              <w:jc w:val="left"/>
            </w:pPr>
            <w:r>
              <w:rPr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В любой момент администратор может отменить зачисление </w:t>
            </w:r>
            <w:r w:rsidR="004C5F5F">
              <w:rPr>
                <w:sz w:val="24"/>
              </w:rPr>
              <w:t>пациента</w:t>
            </w:r>
            <w:r>
              <w:rPr>
                <w:sz w:val="24"/>
              </w:rPr>
              <w:t xml:space="preserve"> путем нажатия на кнопку «Отмена». Система должна закрыть окно «Добавление </w:t>
            </w:r>
            <w:r w:rsidR="004C5F5F">
              <w:rPr>
                <w:sz w:val="24"/>
              </w:rPr>
              <w:t>пациент</w:t>
            </w:r>
            <w:r>
              <w:rPr>
                <w:sz w:val="24"/>
              </w:rPr>
              <w:t xml:space="preserve">а» и не обновлять список </w:t>
            </w:r>
            <w:r w:rsidR="004C5F5F">
              <w:rPr>
                <w:sz w:val="24"/>
              </w:rPr>
              <w:t>пациентов</w:t>
            </w:r>
            <w:r>
              <w:rPr>
                <w:sz w:val="24"/>
              </w:rPr>
              <w:t xml:space="preserve"> в окне «</w:t>
            </w:r>
            <w:r w:rsidR="004C5F5F">
              <w:rPr>
                <w:sz w:val="24"/>
              </w:rPr>
              <w:t>Пациент</w:t>
            </w:r>
            <w:r>
              <w:rPr>
                <w:sz w:val="24"/>
              </w:rPr>
              <w:t xml:space="preserve">ы». </w:t>
            </w:r>
          </w:p>
          <w:p w14:paraId="1768F5FC" w14:textId="77777777" w:rsidR="00C06F81" w:rsidRDefault="000509AB">
            <w:pPr>
              <w:spacing w:after="0" w:line="259" w:lineRule="auto"/>
              <w:ind w:left="178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55A0DE3A" w14:textId="77777777">
        <w:trPr>
          <w:trHeight w:val="127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6FFC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Постусловие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CDB1" w14:textId="77777777" w:rsidR="00C06F81" w:rsidRDefault="000509AB">
            <w:pPr>
              <w:spacing w:after="1" w:line="238" w:lineRule="auto"/>
              <w:ind w:left="461" w:hanging="283"/>
              <w:jc w:val="left"/>
            </w:pPr>
            <w:r>
              <w:rPr>
                <w:sz w:val="24"/>
              </w:rPr>
              <w:t>7.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В окне «</w:t>
            </w:r>
            <w:r w:rsidR="004C5F5F">
              <w:rPr>
                <w:sz w:val="24"/>
              </w:rPr>
              <w:t>Пациенты</w:t>
            </w:r>
            <w:r>
              <w:rPr>
                <w:sz w:val="24"/>
              </w:rPr>
              <w:t xml:space="preserve">» система должна обновить список </w:t>
            </w:r>
            <w:r w:rsidR="004C5F5F">
              <w:rPr>
                <w:sz w:val="24"/>
              </w:rPr>
              <w:t>Пациентов</w:t>
            </w:r>
            <w:r>
              <w:rPr>
                <w:sz w:val="24"/>
              </w:rPr>
              <w:t xml:space="preserve"> и установить выделение на добавленном </w:t>
            </w:r>
            <w:r w:rsidR="004C5F5F">
              <w:rPr>
                <w:sz w:val="24"/>
              </w:rPr>
              <w:t>Пациенте</w:t>
            </w:r>
            <w:r>
              <w:rPr>
                <w:sz w:val="24"/>
              </w:rPr>
              <w:t xml:space="preserve">. </w:t>
            </w:r>
          </w:p>
          <w:p w14:paraId="210EF384" w14:textId="77777777" w:rsidR="00C06F81" w:rsidRDefault="000509AB">
            <w:pPr>
              <w:spacing w:after="0" w:line="259" w:lineRule="auto"/>
              <w:ind w:left="178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26A56A67" w14:textId="77777777">
        <w:trPr>
          <w:trHeight w:val="958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37A8" w14:textId="77777777" w:rsidR="00C06F81" w:rsidRDefault="000509AB">
            <w:pPr>
              <w:spacing w:after="0" w:line="259" w:lineRule="auto"/>
              <w:ind w:left="0" w:right="42" w:firstLine="0"/>
              <w:jc w:val="left"/>
            </w:pPr>
            <w:r>
              <w:rPr>
                <w:sz w:val="24"/>
              </w:rPr>
              <w:t xml:space="preserve">Сценарий исключительных ситуаций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E0AD" w14:textId="77777777" w:rsidR="00C06F81" w:rsidRDefault="000509AB">
            <w:pPr>
              <w:spacing w:after="0" w:line="239" w:lineRule="auto"/>
              <w:ind w:left="461" w:hanging="283"/>
              <w:jc w:val="left"/>
            </w:pPr>
            <w:r>
              <w:rPr>
                <w:sz w:val="24"/>
              </w:rPr>
              <w:t>8.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Система должна генерировать исключение при проблеме с записью в файл лога. </w:t>
            </w:r>
          </w:p>
          <w:p w14:paraId="4A7932F9" w14:textId="77777777" w:rsidR="00C06F81" w:rsidRDefault="000509AB">
            <w:pPr>
              <w:spacing w:after="0" w:line="259" w:lineRule="auto"/>
              <w:ind w:left="178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2510E29A" w14:textId="77777777">
        <w:trPr>
          <w:trHeight w:val="960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B322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Ссылки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DE4B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Пункты SRS (ТЗ</w:t>
            </w:r>
            <w:proofErr w:type="gramStart"/>
            <w:r>
              <w:rPr>
                <w:sz w:val="24"/>
              </w:rPr>
              <w:t xml:space="preserve">):   </w:t>
            </w:r>
            <w:proofErr w:type="gramEnd"/>
            <w:r>
              <w:rPr>
                <w:sz w:val="24"/>
              </w:rPr>
              <w:t xml:space="preserve">2.3.17 </w:t>
            </w:r>
          </w:p>
          <w:p w14:paraId="18D7ACE7" w14:textId="77777777" w:rsidR="00C06F81" w:rsidRDefault="000509AB">
            <w:pPr>
              <w:spacing w:after="0" w:line="259" w:lineRule="auto"/>
              <w:ind w:left="2" w:right="3164" w:firstLine="0"/>
              <w:jc w:val="left"/>
            </w:pPr>
            <w:r>
              <w:rPr>
                <w:sz w:val="24"/>
              </w:rPr>
              <w:t xml:space="preserve">                                  3.1.1.5, 3.2.36  </w:t>
            </w:r>
          </w:p>
        </w:tc>
      </w:tr>
    </w:tbl>
    <w:p w14:paraId="13D1E8C4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p w14:paraId="76DB713B" w14:textId="77777777" w:rsidR="00C06F81" w:rsidRDefault="000509AB">
      <w:pPr>
        <w:spacing w:after="0" w:line="259" w:lineRule="auto"/>
        <w:ind w:left="733" w:firstLine="0"/>
        <w:jc w:val="left"/>
      </w:pPr>
      <w:r>
        <w:rPr>
          <w:sz w:val="24"/>
        </w:rPr>
        <w:t xml:space="preserve"> </w:t>
      </w:r>
    </w:p>
    <w:p w14:paraId="5B93CFF4" w14:textId="77777777" w:rsidR="00C06F81" w:rsidRDefault="000509AB">
      <w:pPr>
        <w:spacing w:after="27"/>
        <w:ind w:left="20" w:right="41"/>
      </w:pPr>
      <w:r>
        <w:rPr>
          <w:sz w:val="24"/>
        </w:rPr>
        <w:t xml:space="preserve">3.2.36. Проверка корректности данных </w:t>
      </w:r>
      <w:r w:rsidR="004C5F5F">
        <w:rPr>
          <w:sz w:val="24"/>
        </w:rPr>
        <w:t>пациента</w:t>
      </w:r>
      <w:r>
        <w:rPr>
          <w:sz w:val="24"/>
        </w:rPr>
        <w:t xml:space="preserve"> </w:t>
      </w:r>
    </w:p>
    <w:p w14:paraId="509DB6A8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890" w:type="dxa"/>
        <w:tblInd w:w="-83" w:type="dxa"/>
        <w:tblCellMar>
          <w:top w:w="72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3085"/>
        <w:gridCol w:w="6805"/>
      </w:tblGrid>
      <w:tr w:rsidR="00C06F81" w14:paraId="0359091A" w14:textId="77777777">
        <w:trPr>
          <w:trHeight w:val="64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1DE7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Вариант использования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FCB7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Проверить корректность данных </w:t>
            </w:r>
            <w:r w:rsidR="004C5F5F">
              <w:rPr>
                <w:sz w:val="24"/>
              </w:rPr>
              <w:t>пациента</w:t>
            </w:r>
          </w:p>
          <w:p w14:paraId="70D3AB21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40078321" w14:textId="77777777">
        <w:trPr>
          <w:trHeight w:val="64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E485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Приоритет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6D06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  <w:u w:val="single" w:color="000000"/>
              </w:rPr>
              <w:t>Важно</w:t>
            </w:r>
            <w:r>
              <w:rPr>
                <w:sz w:val="24"/>
              </w:rPr>
              <w:t xml:space="preserve"> / Желательно / Необязательно </w:t>
            </w:r>
          </w:p>
          <w:p w14:paraId="7DD06D8C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2664CE92" w14:textId="77777777">
        <w:trPr>
          <w:trHeight w:val="64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58C9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Триггер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0205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Вариант </w:t>
            </w:r>
            <w:r>
              <w:rPr>
                <w:sz w:val="24"/>
              </w:rPr>
              <w:t xml:space="preserve">использования «Добавить </w:t>
            </w:r>
            <w:r w:rsidR="004C5F5F">
              <w:rPr>
                <w:sz w:val="24"/>
              </w:rPr>
              <w:t>пациента</w:t>
            </w:r>
            <w:r>
              <w:rPr>
                <w:sz w:val="24"/>
              </w:rPr>
              <w:t xml:space="preserve">» </w:t>
            </w:r>
          </w:p>
          <w:p w14:paraId="50173BFA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4A59311A" w14:textId="77777777">
        <w:trPr>
          <w:trHeight w:val="641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8E56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Предусловие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1DCE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Активно </w:t>
            </w:r>
            <w:r>
              <w:rPr>
                <w:sz w:val="25"/>
              </w:rPr>
              <w:t>модальное</w:t>
            </w:r>
            <w:r w:rsidR="004C5F5F">
              <w:rPr>
                <w:sz w:val="24"/>
              </w:rPr>
              <w:t xml:space="preserve"> окно «Добавление </w:t>
            </w:r>
            <w:r w:rsidR="004C5F5F">
              <w:rPr>
                <w:sz w:val="24"/>
              </w:rPr>
              <w:t>пациента</w:t>
            </w:r>
            <w:r>
              <w:rPr>
                <w:sz w:val="24"/>
              </w:rPr>
              <w:t xml:space="preserve">» </w:t>
            </w:r>
          </w:p>
          <w:p w14:paraId="407E5A40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52258260" w14:textId="77777777">
        <w:trPr>
          <w:trHeight w:val="159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2D8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Основной сценарий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6E7D" w14:textId="77777777" w:rsidR="00C06F81" w:rsidRDefault="000509AB">
            <w:pPr>
              <w:numPr>
                <w:ilvl w:val="0"/>
                <w:numId w:val="11"/>
              </w:numPr>
              <w:spacing w:after="13" w:line="259" w:lineRule="auto"/>
              <w:ind w:hanging="360"/>
              <w:jc w:val="left"/>
            </w:pPr>
            <w:r>
              <w:rPr>
                <w:sz w:val="24"/>
              </w:rPr>
              <w:t xml:space="preserve">Все поля должны быть заполнены. </w:t>
            </w:r>
          </w:p>
          <w:p w14:paraId="560878F7" w14:textId="77777777" w:rsidR="00C06F81" w:rsidRDefault="000509AB">
            <w:pPr>
              <w:numPr>
                <w:ilvl w:val="0"/>
                <w:numId w:val="11"/>
              </w:numPr>
              <w:spacing w:after="37" w:line="239" w:lineRule="auto"/>
              <w:ind w:hanging="360"/>
              <w:jc w:val="left"/>
            </w:pPr>
            <w:r>
              <w:rPr>
                <w:sz w:val="24"/>
              </w:rPr>
              <w:t xml:space="preserve">Значения всех полей должны соответствовать требованиям </w:t>
            </w:r>
            <w:r>
              <w:rPr>
                <w:sz w:val="24"/>
                <w:u w:val="single" w:color="000000"/>
              </w:rPr>
              <w:t>3.1.3.1</w:t>
            </w:r>
            <w:r>
              <w:rPr>
                <w:sz w:val="24"/>
              </w:rPr>
              <w:t xml:space="preserve">. </w:t>
            </w:r>
          </w:p>
          <w:p w14:paraId="1E15877B" w14:textId="77777777" w:rsidR="00C06F81" w:rsidRDefault="000509AB">
            <w:pPr>
              <w:numPr>
                <w:ilvl w:val="0"/>
                <w:numId w:val="11"/>
              </w:numPr>
              <w:spacing w:after="0" w:line="259" w:lineRule="auto"/>
              <w:ind w:hanging="360"/>
              <w:jc w:val="left"/>
            </w:pPr>
            <w:r>
              <w:rPr>
                <w:sz w:val="24"/>
              </w:rPr>
              <w:t xml:space="preserve">Система должна проверить дублирование </w:t>
            </w:r>
            <w:proofErr w:type="spellStart"/>
            <w:r>
              <w:rPr>
                <w:sz w:val="24"/>
              </w:rPr>
              <w:t>ид.номера</w:t>
            </w:r>
            <w:proofErr w:type="spellEnd"/>
            <w:r>
              <w:rPr>
                <w:sz w:val="24"/>
              </w:rPr>
              <w:t xml:space="preserve">. </w:t>
            </w:r>
          </w:p>
          <w:p w14:paraId="3AFB34CD" w14:textId="77777777" w:rsidR="00C06F81" w:rsidRDefault="000509AB">
            <w:pPr>
              <w:spacing w:after="0" w:line="259" w:lineRule="auto"/>
              <w:ind w:left="461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60AB886B" w14:textId="77777777">
        <w:trPr>
          <w:trHeight w:val="1589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77EB" w14:textId="77777777" w:rsidR="00C06F81" w:rsidRDefault="000509A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lastRenderedPageBreak/>
              <w:t xml:space="preserve">Альтернативный сценарий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1A16" w14:textId="77777777" w:rsidR="00C06F81" w:rsidRDefault="000509AB">
            <w:pPr>
              <w:spacing w:after="1" w:line="238" w:lineRule="auto"/>
              <w:ind w:left="461" w:hanging="360"/>
              <w:jc w:val="left"/>
            </w:pPr>
            <w:r>
              <w:rPr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Если любая из проверок окончилась неудачей, все поля в окне «Добавление </w:t>
            </w:r>
            <w:r w:rsidR="0021409A">
              <w:rPr>
                <w:sz w:val="24"/>
              </w:rPr>
              <w:t>пациента</w:t>
            </w:r>
            <w:r>
              <w:rPr>
                <w:sz w:val="24"/>
              </w:rPr>
              <w:t xml:space="preserve">» очищаются, а остальные проверки не производятся. </w:t>
            </w:r>
            <w:r>
              <w:rPr>
                <w:sz w:val="24"/>
              </w:rPr>
              <w:t>Администратору выводится окно с сообщением об ошибке (п.</w:t>
            </w:r>
            <w:r>
              <w:rPr>
                <w:sz w:val="24"/>
                <w:u w:val="single" w:color="000000"/>
              </w:rPr>
              <w:t>3.1.2.1</w:t>
            </w:r>
            <w:r>
              <w:rPr>
                <w:sz w:val="24"/>
              </w:rPr>
              <w:t xml:space="preserve">). </w:t>
            </w:r>
          </w:p>
          <w:p w14:paraId="0C457BD0" w14:textId="77777777" w:rsidR="00C06F81" w:rsidRDefault="000509AB">
            <w:pPr>
              <w:spacing w:after="0" w:line="259" w:lineRule="auto"/>
              <w:ind w:left="461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57AA3230" w14:textId="77777777">
        <w:trPr>
          <w:trHeight w:val="643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5101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Постусловие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6EED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- </w:t>
            </w:r>
          </w:p>
          <w:p w14:paraId="53615296" w14:textId="77777777" w:rsidR="00C06F81" w:rsidRDefault="000509AB">
            <w:pPr>
              <w:spacing w:after="0" w:line="259" w:lineRule="auto"/>
              <w:ind w:left="461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6F81" w14:paraId="18C1B7E8" w14:textId="77777777">
        <w:trPr>
          <w:trHeight w:val="127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3248" w14:textId="77777777" w:rsidR="00C06F81" w:rsidRDefault="000509AB">
            <w:pPr>
              <w:spacing w:after="0" w:line="239" w:lineRule="auto"/>
              <w:ind w:left="0" w:firstLine="0"/>
              <w:jc w:val="left"/>
            </w:pPr>
            <w:r>
              <w:rPr>
                <w:sz w:val="24"/>
              </w:rPr>
              <w:t xml:space="preserve">Сценарий исключительных </w:t>
            </w:r>
          </w:p>
          <w:p w14:paraId="3419BBA4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ситуаций </w:t>
            </w:r>
          </w:p>
          <w:p w14:paraId="5A4040FE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A35E0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- </w:t>
            </w:r>
          </w:p>
        </w:tc>
      </w:tr>
      <w:tr w:rsidR="00C06F81" w14:paraId="0847E49F" w14:textId="77777777">
        <w:trPr>
          <w:trHeight w:val="1274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F78D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Ссылки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C5E0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Пункты SRS (ТЗ</w:t>
            </w:r>
            <w:proofErr w:type="gramStart"/>
            <w:r>
              <w:rPr>
                <w:sz w:val="24"/>
              </w:rPr>
              <w:t xml:space="preserve">):   </w:t>
            </w:r>
            <w:proofErr w:type="gramEnd"/>
            <w:r>
              <w:rPr>
                <w:sz w:val="24"/>
              </w:rPr>
              <w:t xml:space="preserve">      2.3.17 </w:t>
            </w:r>
          </w:p>
          <w:p w14:paraId="169CDA33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                                       3.1.1.5,  3.1.2.1 </w:t>
            </w:r>
          </w:p>
          <w:p w14:paraId="1A6B965E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>Пункты STD (Тесты</w:t>
            </w:r>
            <w:proofErr w:type="gramStart"/>
            <w:r>
              <w:rPr>
                <w:sz w:val="24"/>
              </w:rPr>
              <w:t xml:space="preserve">):   </w:t>
            </w:r>
            <w:proofErr w:type="gramEnd"/>
            <w:r>
              <w:rPr>
                <w:sz w:val="24"/>
              </w:rPr>
              <w:t>1.36</w:t>
            </w:r>
            <w:r>
              <w:rPr>
                <w:sz w:val="24"/>
              </w:rPr>
              <w:t xml:space="preserve"> </w:t>
            </w:r>
          </w:p>
          <w:p w14:paraId="2C7464B3" w14:textId="77777777" w:rsidR="00C06F81" w:rsidRDefault="000509AB">
            <w:pPr>
              <w:spacing w:after="0" w:line="259" w:lineRule="auto"/>
              <w:ind w:left="2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</w:tr>
    </w:tbl>
    <w:p w14:paraId="491A6713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p w14:paraId="14F13067" w14:textId="77777777" w:rsidR="00C06F81" w:rsidRDefault="000509AB">
      <w:pPr>
        <w:spacing w:after="27"/>
        <w:ind w:left="20" w:right="41"/>
      </w:pPr>
      <w:r>
        <w:rPr>
          <w:sz w:val="24"/>
        </w:rPr>
        <w:t xml:space="preserve">Примечание. Для данного сценария разрабатываются также тесты. </w:t>
      </w:r>
    </w:p>
    <w:p w14:paraId="03DA937F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p w14:paraId="73592BD3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p w14:paraId="3EF342CD" w14:textId="77777777" w:rsidR="00C06F81" w:rsidRDefault="000509AB">
      <w:pPr>
        <w:spacing w:after="0" w:line="259" w:lineRule="auto"/>
        <w:ind w:left="20"/>
        <w:jc w:val="left"/>
      </w:pPr>
      <w:r>
        <w:rPr>
          <w:sz w:val="24"/>
          <w:u w:val="single" w:color="000000"/>
        </w:rPr>
        <w:t>Примеры детальных нефункциональных требований</w:t>
      </w:r>
      <w:r>
        <w:rPr>
          <w:sz w:val="24"/>
        </w:rPr>
        <w:t xml:space="preserve">. </w:t>
      </w:r>
    </w:p>
    <w:p w14:paraId="155683C6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p w14:paraId="3309F97B" w14:textId="77777777" w:rsidR="00C06F81" w:rsidRDefault="000509AB">
      <w:pPr>
        <w:spacing w:after="27"/>
        <w:ind w:left="20" w:right="41"/>
        <w:rPr>
          <w:sz w:val="24"/>
        </w:rPr>
      </w:pPr>
      <w:r>
        <w:rPr>
          <w:sz w:val="24"/>
        </w:rPr>
        <w:t>3</w:t>
      </w:r>
      <w:r w:rsidR="0021409A">
        <w:rPr>
          <w:sz w:val="24"/>
        </w:rPr>
        <w:t>.1. Нефункциональные требования</w:t>
      </w:r>
    </w:p>
    <w:p w14:paraId="20B4A027" w14:textId="77777777" w:rsidR="0021409A" w:rsidRDefault="0021409A">
      <w:pPr>
        <w:spacing w:after="27"/>
        <w:ind w:left="20" w:right="41"/>
      </w:pPr>
      <w:r>
        <w:rPr>
          <w:sz w:val="24"/>
        </w:rPr>
        <w:t>-</w:t>
      </w:r>
    </w:p>
    <w:p w14:paraId="4C70C20C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p w14:paraId="1CD123F3" w14:textId="77777777" w:rsidR="00C06F81" w:rsidRDefault="000509AB" w:rsidP="0021409A">
      <w:pPr>
        <w:spacing w:after="27"/>
        <w:ind w:left="20" w:right="41"/>
        <w:rPr>
          <w:sz w:val="24"/>
        </w:rPr>
      </w:pPr>
      <w:r>
        <w:rPr>
          <w:sz w:val="24"/>
        </w:rPr>
        <w:t>3.1.1. Требования</w:t>
      </w:r>
      <w:r w:rsidR="0021409A">
        <w:rPr>
          <w:sz w:val="24"/>
        </w:rPr>
        <w:t xml:space="preserve"> к пользовательскому интерфейсу</w:t>
      </w:r>
    </w:p>
    <w:p w14:paraId="1E5CCFBC" w14:textId="77777777" w:rsidR="0021409A" w:rsidRDefault="0021409A" w:rsidP="0021409A">
      <w:pPr>
        <w:pStyle w:val="aa"/>
        <w:numPr>
          <w:ilvl w:val="0"/>
          <w:numId w:val="12"/>
        </w:numPr>
        <w:spacing w:after="27"/>
        <w:ind w:right="41"/>
      </w:pPr>
      <w:r>
        <w:t>Простота в эксплуатации</w:t>
      </w:r>
    </w:p>
    <w:p w14:paraId="699A2A73" w14:textId="77777777" w:rsidR="0021409A" w:rsidRDefault="0021409A" w:rsidP="0021409A">
      <w:pPr>
        <w:pStyle w:val="aa"/>
        <w:numPr>
          <w:ilvl w:val="0"/>
          <w:numId w:val="12"/>
        </w:numPr>
        <w:spacing w:after="27"/>
        <w:ind w:right="41"/>
      </w:pPr>
      <w:r>
        <w:t>доступность</w:t>
      </w:r>
    </w:p>
    <w:p w14:paraId="5A5B5EBC" w14:textId="77777777" w:rsidR="00C06F81" w:rsidRDefault="000509AB">
      <w:pPr>
        <w:tabs>
          <w:tab w:val="center" w:pos="2623"/>
        </w:tabs>
        <w:spacing w:after="27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>3.1.1.</w:t>
      </w:r>
      <w:r w:rsidR="0021409A">
        <w:rPr>
          <w:sz w:val="24"/>
        </w:rPr>
        <w:t>5. Окно «Добавление пациента</w:t>
      </w:r>
      <w:r>
        <w:rPr>
          <w:sz w:val="24"/>
        </w:rPr>
        <w:t xml:space="preserve">» </w:t>
      </w:r>
    </w:p>
    <w:p w14:paraId="7E4E2DC8" w14:textId="77777777" w:rsidR="00C06F81" w:rsidRDefault="000509AB">
      <w:pPr>
        <w:tabs>
          <w:tab w:val="center" w:pos="733"/>
          <w:tab w:val="center" w:pos="1441"/>
          <w:tab w:val="center" w:pos="2149"/>
          <w:tab w:val="center" w:pos="5438"/>
        </w:tabs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>&lt;</w:t>
      </w:r>
      <w:r>
        <w:rPr>
          <w:sz w:val="25"/>
        </w:rPr>
        <w:t>картинка</w:t>
      </w:r>
      <w:r>
        <w:rPr>
          <w:sz w:val="24"/>
        </w:rPr>
        <w:t>&gt; или &lt;</w:t>
      </w:r>
      <w:r>
        <w:rPr>
          <w:sz w:val="25"/>
        </w:rPr>
        <w:t>текстовое подробное описание</w:t>
      </w:r>
      <w:r>
        <w:rPr>
          <w:sz w:val="24"/>
        </w:rPr>
        <w:t xml:space="preserve">&gt; </w:t>
      </w:r>
    </w:p>
    <w:p w14:paraId="183F498B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p w14:paraId="4EF524F3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p w14:paraId="2D9754BF" w14:textId="77777777" w:rsidR="0021409A" w:rsidRDefault="000509AB">
      <w:pPr>
        <w:spacing w:after="27"/>
        <w:ind w:left="20" w:right="41"/>
        <w:rPr>
          <w:sz w:val="24"/>
        </w:rPr>
      </w:pPr>
      <w:r>
        <w:rPr>
          <w:sz w:val="24"/>
        </w:rPr>
        <w:t>3.1.2. Требования к текстам сообщений об ошибках</w:t>
      </w:r>
    </w:p>
    <w:p w14:paraId="219AEE64" w14:textId="77777777" w:rsidR="00C06F81" w:rsidRDefault="0021409A" w:rsidP="0021409A">
      <w:pPr>
        <w:pStyle w:val="aa"/>
        <w:numPr>
          <w:ilvl w:val="0"/>
          <w:numId w:val="13"/>
        </w:numPr>
        <w:spacing w:after="27"/>
        <w:ind w:right="41"/>
      </w:pPr>
      <w:r>
        <w:t>Понятность, из-за чего ошибка</w:t>
      </w:r>
    </w:p>
    <w:p w14:paraId="4FB84559" w14:textId="77777777" w:rsidR="00C06F81" w:rsidRDefault="000509AB">
      <w:pPr>
        <w:tabs>
          <w:tab w:val="center" w:pos="2544"/>
        </w:tabs>
        <w:spacing w:after="27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>3.</w:t>
      </w:r>
      <w:r w:rsidR="0021409A">
        <w:rPr>
          <w:sz w:val="24"/>
        </w:rPr>
        <w:t>1.2.1. Ошибки в данных пациента</w:t>
      </w:r>
    </w:p>
    <w:p w14:paraId="6B494B0F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9420" w:type="dxa"/>
        <w:tblInd w:w="281" w:type="dxa"/>
        <w:tblCellMar>
          <w:top w:w="76" w:type="dxa"/>
          <w:left w:w="0" w:type="dxa"/>
          <w:bottom w:w="7" w:type="dxa"/>
          <w:right w:w="50" w:type="dxa"/>
        </w:tblCellMar>
        <w:tblLook w:val="04A0" w:firstRow="1" w:lastRow="0" w:firstColumn="1" w:lastColumn="0" w:noHBand="0" w:noVBand="1"/>
      </w:tblPr>
      <w:tblGrid>
        <w:gridCol w:w="3539"/>
        <w:gridCol w:w="5284"/>
        <w:gridCol w:w="597"/>
      </w:tblGrid>
      <w:tr w:rsidR="00C06F81" w14:paraId="5359F80E" w14:textId="77777777" w:rsidTr="0021409A">
        <w:trPr>
          <w:trHeight w:val="346"/>
        </w:trPr>
        <w:tc>
          <w:tcPr>
            <w:tcW w:w="353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  <w:shd w:val="clear" w:color="auto" w:fill="C0504D"/>
          </w:tcPr>
          <w:p w14:paraId="75D17595" w14:textId="77777777" w:rsidR="00C06F81" w:rsidRDefault="000509AB">
            <w:pPr>
              <w:spacing w:after="0" w:line="259" w:lineRule="auto"/>
              <w:ind w:left="107" w:firstLine="0"/>
              <w:jc w:val="left"/>
            </w:pPr>
            <w:r>
              <w:rPr>
                <w:color w:val="FFFFFF"/>
                <w:sz w:val="24"/>
              </w:rPr>
              <w:t xml:space="preserve">Ошибка </w:t>
            </w:r>
          </w:p>
        </w:tc>
        <w:tc>
          <w:tcPr>
            <w:tcW w:w="528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C0504D"/>
          </w:tcPr>
          <w:p w14:paraId="7F98CE22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color w:val="FFFFFF"/>
                <w:sz w:val="24"/>
              </w:rPr>
              <w:t xml:space="preserve">Текст сообщения </w:t>
            </w:r>
          </w:p>
        </w:tc>
        <w:tc>
          <w:tcPr>
            <w:tcW w:w="59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C0504D"/>
          </w:tcPr>
          <w:p w14:paraId="2428FC0B" w14:textId="77777777" w:rsidR="00C06F81" w:rsidRDefault="00C06F81">
            <w:pPr>
              <w:spacing w:after="160" w:line="259" w:lineRule="auto"/>
              <w:ind w:left="0" w:firstLine="0"/>
              <w:jc w:val="left"/>
            </w:pPr>
          </w:p>
        </w:tc>
      </w:tr>
      <w:tr w:rsidR="00C06F81" w14:paraId="32061FB2" w14:textId="77777777" w:rsidTr="0021409A">
        <w:trPr>
          <w:trHeight w:val="2866"/>
        </w:trPr>
        <w:tc>
          <w:tcPr>
            <w:tcW w:w="353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nil"/>
            </w:tcBorders>
          </w:tcPr>
          <w:p w14:paraId="3D8E048E" w14:textId="77777777" w:rsidR="00C06F81" w:rsidRDefault="000509AB">
            <w:pPr>
              <w:spacing w:after="0" w:line="259" w:lineRule="auto"/>
              <w:ind w:left="107" w:firstLine="0"/>
              <w:jc w:val="left"/>
            </w:pPr>
            <w:r>
              <w:rPr>
                <w:sz w:val="24"/>
              </w:rPr>
              <w:lastRenderedPageBreak/>
              <w:t xml:space="preserve">3.2.36.1 </w:t>
            </w:r>
          </w:p>
          <w:p w14:paraId="0C51A2C4" w14:textId="77777777" w:rsidR="00C06F81" w:rsidRDefault="000509AB">
            <w:pPr>
              <w:spacing w:after="0" w:line="259" w:lineRule="auto"/>
              <w:ind w:left="107" w:firstLine="0"/>
              <w:jc w:val="left"/>
            </w:pPr>
            <w:r>
              <w:rPr>
                <w:sz w:val="24"/>
              </w:rPr>
              <w:t xml:space="preserve">(не заполнено поле) </w:t>
            </w:r>
          </w:p>
          <w:p w14:paraId="32DDF140" w14:textId="77777777" w:rsidR="00C06F81" w:rsidRDefault="000509AB">
            <w:pPr>
              <w:spacing w:after="0" w:line="259" w:lineRule="auto"/>
              <w:ind w:left="107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077CF8FF" w14:textId="77777777" w:rsidR="00C06F81" w:rsidRDefault="000509AB">
            <w:pPr>
              <w:spacing w:after="0" w:line="259" w:lineRule="auto"/>
              <w:ind w:left="107" w:firstLine="0"/>
              <w:jc w:val="left"/>
            </w:pPr>
            <w:r>
              <w:rPr>
                <w:sz w:val="24"/>
              </w:rPr>
              <w:t xml:space="preserve">3.2.36.2 </w:t>
            </w:r>
          </w:p>
          <w:p w14:paraId="606912D2" w14:textId="77777777" w:rsidR="00C06F81" w:rsidRDefault="000509AB">
            <w:pPr>
              <w:spacing w:after="0" w:line="259" w:lineRule="auto"/>
              <w:ind w:left="107" w:firstLine="0"/>
              <w:jc w:val="left"/>
            </w:pPr>
            <w:r>
              <w:rPr>
                <w:sz w:val="24"/>
              </w:rPr>
              <w:t xml:space="preserve">(значение поля некорректно) </w:t>
            </w:r>
          </w:p>
          <w:p w14:paraId="3A03E75E" w14:textId="77777777" w:rsidR="00C06F81" w:rsidRDefault="000509AB">
            <w:pPr>
              <w:spacing w:after="0" w:line="259" w:lineRule="auto"/>
              <w:ind w:left="107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42CFDC43" w14:textId="77777777" w:rsidR="00C06F81" w:rsidRDefault="000509AB">
            <w:pPr>
              <w:spacing w:after="0" w:line="259" w:lineRule="auto"/>
              <w:ind w:left="107" w:firstLine="0"/>
              <w:jc w:val="left"/>
            </w:pPr>
            <w:r>
              <w:rPr>
                <w:sz w:val="24"/>
              </w:rPr>
              <w:t xml:space="preserve">3.2.36.3 </w:t>
            </w:r>
          </w:p>
          <w:p w14:paraId="3B41CB62" w14:textId="77777777" w:rsidR="00C06F81" w:rsidRDefault="000509AB">
            <w:pPr>
              <w:spacing w:after="0" w:line="259" w:lineRule="auto"/>
              <w:ind w:left="107" w:firstLine="0"/>
              <w:jc w:val="left"/>
            </w:pPr>
            <w:r>
              <w:rPr>
                <w:sz w:val="24"/>
              </w:rPr>
              <w:t xml:space="preserve">(дублирование </w:t>
            </w:r>
            <w:proofErr w:type="spellStart"/>
            <w:r>
              <w:rPr>
                <w:sz w:val="24"/>
              </w:rPr>
              <w:t>ид.номера</w:t>
            </w:r>
            <w:proofErr w:type="spellEnd"/>
            <w:r>
              <w:rPr>
                <w:sz w:val="24"/>
              </w:rPr>
              <w:t xml:space="preserve">) </w:t>
            </w:r>
          </w:p>
          <w:p w14:paraId="66244EA8" w14:textId="77777777" w:rsidR="00C06F81" w:rsidRDefault="000509AB">
            <w:pPr>
              <w:spacing w:after="0" w:line="259" w:lineRule="auto"/>
              <w:ind w:left="107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28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19EA7DFE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Необходимо заполнить все поля! </w:t>
            </w:r>
          </w:p>
          <w:p w14:paraId="53F02F85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405BEEA3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21DEBD95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Неверное значение поля &lt;</w:t>
            </w:r>
            <w:r>
              <w:rPr>
                <w:sz w:val="25"/>
              </w:rPr>
              <w:t>поле</w:t>
            </w:r>
            <w:r>
              <w:rPr>
                <w:sz w:val="24"/>
              </w:rPr>
              <w:t xml:space="preserve">&gt; </w:t>
            </w:r>
          </w:p>
          <w:p w14:paraId="791BB2D9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36A9381A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14DA0E4C" w14:textId="77777777" w:rsidR="00C06F81" w:rsidRDefault="000509AB">
            <w:pPr>
              <w:tabs>
                <w:tab w:val="center" w:pos="1423"/>
                <w:tab w:val="center" w:pos="2420"/>
                <w:tab w:val="center" w:pos="3700"/>
                <w:tab w:val="center" w:pos="4837"/>
              </w:tabs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Такой </w:t>
            </w:r>
            <w:r>
              <w:rPr>
                <w:sz w:val="24"/>
              </w:rPr>
              <w:tab/>
            </w:r>
            <w:r w:rsidR="0021409A">
              <w:rPr>
                <w:sz w:val="24"/>
              </w:rPr>
              <w:t>пациент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уже </w:t>
            </w:r>
            <w:r>
              <w:rPr>
                <w:sz w:val="24"/>
              </w:rPr>
              <w:tab/>
              <w:t xml:space="preserve">присутствует </w:t>
            </w:r>
            <w:r>
              <w:rPr>
                <w:sz w:val="24"/>
              </w:rPr>
              <w:tab/>
              <w:t xml:space="preserve">в </w:t>
            </w:r>
            <w:r w:rsidR="0021409A">
              <w:rPr>
                <w:sz w:val="24"/>
              </w:rPr>
              <w:t>базе!</w:t>
            </w:r>
          </w:p>
          <w:p w14:paraId="0C632CB7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Идентификационный номер: &lt;</w:t>
            </w:r>
            <w:proofErr w:type="spellStart"/>
            <w:r>
              <w:rPr>
                <w:sz w:val="25"/>
              </w:rPr>
              <w:t>idN</w:t>
            </w:r>
            <w:proofErr w:type="spellEnd"/>
            <w:r>
              <w:rPr>
                <w:sz w:val="24"/>
              </w:rPr>
              <w:t>&gt;, ФИО: &lt;</w:t>
            </w:r>
            <w:proofErr w:type="spellStart"/>
            <w:r>
              <w:rPr>
                <w:sz w:val="25"/>
              </w:rPr>
              <w:t>fio</w:t>
            </w:r>
            <w:proofErr w:type="spellEnd"/>
            <w:r w:rsidR="0021409A">
              <w:rPr>
                <w:sz w:val="24"/>
              </w:rPr>
              <w:t>&gt;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97" w:type="dxa"/>
            <w:tcBorders>
              <w:top w:val="single" w:sz="8" w:space="0" w:color="C0504D"/>
              <w:left w:val="nil"/>
              <w:bottom w:val="single" w:sz="8" w:space="0" w:color="C0504D"/>
              <w:right w:val="single" w:sz="8" w:space="0" w:color="C0504D"/>
            </w:tcBorders>
            <w:vAlign w:val="bottom"/>
          </w:tcPr>
          <w:p w14:paraId="53B7174F" w14:textId="77777777" w:rsidR="00C06F81" w:rsidRDefault="00C06F81">
            <w:pPr>
              <w:spacing w:after="0" w:line="259" w:lineRule="auto"/>
              <w:ind w:left="0" w:firstLine="0"/>
            </w:pPr>
          </w:p>
        </w:tc>
      </w:tr>
    </w:tbl>
    <w:p w14:paraId="2FFABC04" w14:textId="77777777" w:rsidR="00C06F81" w:rsidRDefault="000509AB" w:rsidP="0021409A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10BC2D0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p w14:paraId="7B3D8BD6" w14:textId="77777777" w:rsidR="00C06F81" w:rsidRDefault="000509AB">
      <w:pPr>
        <w:spacing w:after="27"/>
        <w:ind w:left="20" w:right="41"/>
        <w:rPr>
          <w:sz w:val="24"/>
        </w:rPr>
      </w:pPr>
      <w:r>
        <w:rPr>
          <w:sz w:val="24"/>
        </w:rPr>
        <w:t>3.1.</w:t>
      </w:r>
      <w:r>
        <w:rPr>
          <w:sz w:val="24"/>
        </w:rPr>
        <w:t xml:space="preserve">3. Требования к данным </w:t>
      </w:r>
    </w:p>
    <w:p w14:paraId="032A8EA0" w14:textId="77777777" w:rsidR="0021409A" w:rsidRDefault="0021409A" w:rsidP="0021409A">
      <w:pPr>
        <w:pStyle w:val="aa"/>
        <w:numPr>
          <w:ilvl w:val="0"/>
          <w:numId w:val="13"/>
        </w:numPr>
        <w:spacing w:after="27"/>
        <w:ind w:right="41"/>
      </w:pPr>
      <w:r>
        <w:t>Краткость</w:t>
      </w:r>
    </w:p>
    <w:p w14:paraId="12AE4999" w14:textId="77777777" w:rsidR="0021409A" w:rsidRDefault="0021409A" w:rsidP="0021409A">
      <w:pPr>
        <w:pStyle w:val="aa"/>
        <w:numPr>
          <w:ilvl w:val="0"/>
          <w:numId w:val="13"/>
        </w:numPr>
        <w:spacing w:after="27"/>
        <w:ind w:right="41"/>
      </w:pPr>
      <w:r>
        <w:t>Понятность</w:t>
      </w:r>
    </w:p>
    <w:p w14:paraId="434A3246" w14:textId="77777777" w:rsidR="00C06F81" w:rsidRDefault="000509AB">
      <w:pPr>
        <w:tabs>
          <w:tab w:val="center" w:pos="2888"/>
        </w:tabs>
        <w:spacing w:after="27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>3.1.3.1.</w:t>
      </w:r>
      <w:r w:rsidR="0021409A">
        <w:rPr>
          <w:sz w:val="24"/>
        </w:rPr>
        <w:t xml:space="preserve"> Требования к данным о пациентах</w:t>
      </w:r>
      <w:r>
        <w:rPr>
          <w:sz w:val="24"/>
        </w:rPr>
        <w:t xml:space="preserve"> </w:t>
      </w:r>
    </w:p>
    <w:p w14:paraId="1077810C" w14:textId="77777777" w:rsidR="00C06F81" w:rsidRDefault="000509AB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8173" w:type="dxa"/>
        <w:tblInd w:w="902" w:type="dxa"/>
        <w:tblCellMar>
          <w:top w:w="7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1"/>
        <w:gridCol w:w="5662"/>
      </w:tblGrid>
      <w:tr w:rsidR="00C06F81" w14:paraId="437AB957" w14:textId="77777777" w:rsidTr="0021409A">
        <w:trPr>
          <w:trHeight w:val="298"/>
        </w:trPr>
        <w:tc>
          <w:tcPr>
            <w:tcW w:w="2511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</w:tcPr>
          <w:p w14:paraId="539E6620" w14:textId="77777777" w:rsidR="00C06F81" w:rsidRDefault="000509AB">
            <w:pPr>
              <w:spacing w:after="0" w:line="259" w:lineRule="auto"/>
              <w:ind w:left="110" w:firstLine="0"/>
              <w:jc w:val="left"/>
            </w:pPr>
            <w:r>
              <w:rPr>
                <w:color w:val="FFFFFF"/>
                <w:sz w:val="24"/>
              </w:rPr>
              <w:t xml:space="preserve">Данные </w:t>
            </w:r>
          </w:p>
        </w:tc>
        <w:tc>
          <w:tcPr>
            <w:tcW w:w="5662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</w:tcPr>
          <w:p w14:paraId="7EC0BF60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color w:val="FFFFFF"/>
                <w:sz w:val="24"/>
              </w:rPr>
              <w:t xml:space="preserve">Требования </w:t>
            </w:r>
          </w:p>
        </w:tc>
      </w:tr>
      <w:tr w:rsidR="00C06F81" w14:paraId="7BE243E8" w14:textId="77777777" w:rsidTr="0021409A">
        <w:trPr>
          <w:trHeight w:val="1890"/>
        </w:trPr>
        <w:tc>
          <w:tcPr>
            <w:tcW w:w="251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562514FF" w14:textId="77777777" w:rsidR="00C06F81" w:rsidRDefault="000509AB"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Фамилия </w:t>
            </w:r>
          </w:p>
          <w:p w14:paraId="67A36508" w14:textId="77777777" w:rsidR="00C06F81" w:rsidRDefault="000509AB"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Имя </w:t>
            </w:r>
          </w:p>
          <w:p w14:paraId="0267E16A" w14:textId="77777777" w:rsidR="00C06F81" w:rsidRDefault="000509AB"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Отчество </w:t>
            </w:r>
          </w:p>
          <w:p w14:paraId="663F5C7F" w14:textId="77777777" w:rsidR="00C06F81" w:rsidRDefault="000509AB"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Дата рождения </w:t>
            </w:r>
          </w:p>
          <w:p w14:paraId="27CC6ECC" w14:textId="77777777" w:rsidR="00C06F81" w:rsidRDefault="000509AB"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Ид. номер </w:t>
            </w:r>
          </w:p>
          <w:p w14:paraId="68C35FD9" w14:textId="77777777" w:rsidR="00C06F81" w:rsidRDefault="0021409A"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>Жалобы</w:t>
            </w:r>
            <w:r w:rsidR="000509AB">
              <w:rPr>
                <w:sz w:val="24"/>
              </w:rPr>
              <w:t xml:space="preserve"> </w:t>
            </w:r>
          </w:p>
          <w:p w14:paraId="2A40FC92" w14:textId="77777777" w:rsidR="00C06F81" w:rsidRDefault="000509AB">
            <w:pPr>
              <w:spacing w:after="0" w:line="259" w:lineRule="auto"/>
              <w:ind w:left="11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62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1A2646BB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Произвольная строка </w:t>
            </w:r>
          </w:p>
          <w:p w14:paraId="497437AB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Произвольная строка </w:t>
            </w:r>
          </w:p>
          <w:p w14:paraId="0A887CC2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Произвольная строка </w:t>
            </w:r>
          </w:p>
          <w:p w14:paraId="3126C597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Строка в формате «</w:t>
            </w:r>
            <w:proofErr w:type="spellStart"/>
            <w:r>
              <w:rPr>
                <w:sz w:val="24"/>
              </w:rPr>
              <w:t>dd.mm.yyyy</w:t>
            </w:r>
            <w:proofErr w:type="spellEnd"/>
            <w:r>
              <w:rPr>
                <w:sz w:val="24"/>
              </w:rPr>
              <w:t xml:space="preserve">» </w:t>
            </w:r>
          </w:p>
          <w:p w14:paraId="377704A7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Строка из 10 символов-цифр </w:t>
            </w:r>
          </w:p>
          <w:p w14:paraId="6BFA497D" w14:textId="77777777" w:rsidR="00C06F81" w:rsidRDefault="000509AB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Произвольная строка </w:t>
            </w:r>
          </w:p>
        </w:tc>
      </w:tr>
    </w:tbl>
    <w:p w14:paraId="32541318" w14:textId="77777777" w:rsidR="00C06F81" w:rsidRDefault="00C06F81" w:rsidP="0021409A">
      <w:pPr>
        <w:spacing w:after="0" w:line="259" w:lineRule="auto"/>
        <w:ind w:left="0" w:firstLine="0"/>
        <w:jc w:val="left"/>
      </w:pPr>
    </w:p>
    <w:p w14:paraId="5E6D4447" w14:textId="77777777" w:rsidR="00B82498" w:rsidRDefault="000509AB" w:rsidP="0021409A">
      <w:pPr>
        <w:spacing w:after="0" w:line="259" w:lineRule="auto"/>
        <w:ind w:left="25" w:firstLine="0"/>
        <w:jc w:val="left"/>
      </w:pPr>
      <w:r>
        <w:rPr>
          <w:sz w:val="24"/>
        </w:rPr>
        <w:t xml:space="preserve"> </w:t>
      </w:r>
      <w:r w:rsidR="0021409A">
        <w:t xml:space="preserve">  </w:t>
      </w:r>
      <w:r w:rsidR="00B82498">
        <w:rPr>
          <w:sz w:val="24"/>
        </w:rPr>
        <w:t xml:space="preserve">Контрольные вопросы: </w:t>
      </w:r>
    </w:p>
    <w:p w14:paraId="20E1395A" w14:textId="77777777" w:rsidR="00B82498" w:rsidRPr="001755FA" w:rsidRDefault="00B82498" w:rsidP="00B82498">
      <w:pPr>
        <w:numPr>
          <w:ilvl w:val="1"/>
          <w:numId w:val="3"/>
        </w:numPr>
        <w:spacing w:after="27"/>
        <w:ind w:right="41" w:hanging="360"/>
      </w:pPr>
      <w:r>
        <w:rPr>
          <w:sz w:val="24"/>
        </w:rPr>
        <w:t xml:space="preserve">Кратко опишите основные этапы разработки программного продукта. </w:t>
      </w:r>
    </w:p>
    <w:p w14:paraId="7B61F833" w14:textId="77777777" w:rsidR="001755FA" w:rsidRDefault="001755FA" w:rsidP="001755FA">
      <w:pPr>
        <w:pStyle w:val="aa"/>
        <w:numPr>
          <w:ilvl w:val="0"/>
          <w:numId w:val="14"/>
        </w:numPr>
        <w:spacing w:after="27"/>
        <w:ind w:right="41"/>
      </w:pPr>
      <w:r>
        <w:t>Анализ требований</w:t>
      </w:r>
    </w:p>
    <w:p w14:paraId="787BB9CE" w14:textId="77777777" w:rsidR="001755FA" w:rsidRDefault="001755FA" w:rsidP="001755FA">
      <w:pPr>
        <w:pStyle w:val="aa"/>
        <w:numPr>
          <w:ilvl w:val="0"/>
          <w:numId w:val="14"/>
        </w:numPr>
        <w:spacing w:after="27"/>
        <w:ind w:right="41"/>
      </w:pPr>
      <w:r>
        <w:t>Проектирование</w:t>
      </w:r>
    </w:p>
    <w:p w14:paraId="3D9408A6" w14:textId="77777777" w:rsidR="001755FA" w:rsidRDefault="001755FA" w:rsidP="001755FA">
      <w:pPr>
        <w:pStyle w:val="aa"/>
        <w:numPr>
          <w:ilvl w:val="0"/>
          <w:numId w:val="14"/>
        </w:numPr>
        <w:spacing w:after="27"/>
        <w:ind w:right="41"/>
      </w:pPr>
      <w:r>
        <w:t>Кодирование</w:t>
      </w:r>
    </w:p>
    <w:p w14:paraId="731CA909" w14:textId="77777777" w:rsidR="001755FA" w:rsidRDefault="001755FA" w:rsidP="001755FA">
      <w:pPr>
        <w:pStyle w:val="aa"/>
        <w:numPr>
          <w:ilvl w:val="0"/>
          <w:numId w:val="14"/>
        </w:numPr>
        <w:spacing w:after="27"/>
        <w:ind w:right="41"/>
      </w:pPr>
      <w:r>
        <w:t>Тестирование и отладка</w:t>
      </w:r>
    </w:p>
    <w:p w14:paraId="2D8DAB37" w14:textId="77777777" w:rsidR="001755FA" w:rsidRDefault="001755FA" w:rsidP="001755FA">
      <w:pPr>
        <w:pStyle w:val="aa"/>
        <w:numPr>
          <w:ilvl w:val="0"/>
          <w:numId w:val="14"/>
        </w:numPr>
        <w:spacing w:after="27"/>
        <w:ind w:right="41"/>
      </w:pPr>
      <w:r>
        <w:t>Внедрение</w:t>
      </w:r>
    </w:p>
    <w:p w14:paraId="2EEE3B04" w14:textId="77777777" w:rsidR="001755FA" w:rsidRDefault="001755FA" w:rsidP="001755FA">
      <w:pPr>
        <w:pStyle w:val="aa"/>
        <w:numPr>
          <w:ilvl w:val="0"/>
          <w:numId w:val="14"/>
        </w:numPr>
        <w:spacing w:after="27"/>
        <w:ind w:right="41"/>
      </w:pPr>
      <w:r>
        <w:t>Заключение</w:t>
      </w:r>
    </w:p>
    <w:p w14:paraId="045AE0B9" w14:textId="77777777" w:rsidR="00B82498" w:rsidRPr="001755FA" w:rsidRDefault="00B82498" w:rsidP="00B82498">
      <w:pPr>
        <w:numPr>
          <w:ilvl w:val="1"/>
          <w:numId w:val="3"/>
        </w:numPr>
        <w:spacing w:after="27"/>
        <w:ind w:right="41" w:hanging="360"/>
      </w:pPr>
      <w:r>
        <w:rPr>
          <w:sz w:val="24"/>
        </w:rPr>
        <w:t xml:space="preserve">Что представляют собой артефакты программного продукта? </w:t>
      </w:r>
    </w:p>
    <w:p w14:paraId="2D6BCBA3" w14:textId="77777777" w:rsidR="001755FA" w:rsidRDefault="001755FA" w:rsidP="001755FA">
      <w:pPr>
        <w:spacing w:after="27"/>
        <w:ind w:left="745" w:right="41" w:firstLine="0"/>
      </w:pPr>
      <w:r>
        <w:rPr>
          <w:sz w:val="24"/>
        </w:rPr>
        <w:t xml:space="preserve">      Это любой созданный искусственно элемент программной системы.</w:t>
      </w:r>
    </w:p>
    <w:p w14:paraId="1B6FE90F" w14:textId="77777777" w:rsidR="00B82498" w:rsidRPr="001755FA" w:rsidRDefault="00B82498" w:rsidP="00B82498">
      <w:pPr>
        <w:numPr>
          <w:ilvl w:val="1"/>
          <w:numId w:val="3"/>
        </w:numPr>
        <w:spacing w:after="27"/>
        <w:ind w:right="41" w:hanging="360"/>
      </w:pPr>
      <w:r>
        <w:rPr>
          <w:sz w:val="24"/>
        </w:rPr>
        <w:t xml:space="preserve">Опишите основные стратегии разработки ПО. </w:t>
      </w:r>
    </w:p>
    <w:p w14:paraId="2F4CAACF" w14:textId="77777777" w:rsidR="001755FA" w:rsidRDefault="001755FA" w:rsidP="001755FA">
      <w:pPr>
        <w:pStyle w:val="aa"/>
        <w:numPr>
          <w:ilvl w:val="0"/>
          <w:numId w:val="15"/>
        </w:numPr>
        <w:spacing w:after="27"/>
        <w:ind w:right="41"/>
      </w:pPr>
      <w:r>
        <w:t>Каскадная:</w:t>
      </w:r>
    </w:p>
    <w:p w14:paraId="2B41902E" w14:textId="77777777" w:rsidR="001755FA" w:rsidRDefault="001755FA" w:rsidP="001755FA">
      <w:pPr>
        <w:pStyle w:val="aa"/>
        <w:spacing w:after="27"/>
        <w:ind w:left="1465" w:right="41" w:firstLine="0"/>
      </w:pPr>
      <w:r>
        <w:t>Однократный проход всех этапов разработки</w:t>
      </w:r>
    </w:p>
    <w:p w14:paraId="0D450B68" w14:textId="77777777" w:rsidR="001755FA" w:rsidRDefault="001755FA" w:rsidP="001755FA">
      <w:pPr>
        <w:pStyle w:val="aa"/>
        <w:numPr>
          <w:ilvl w:val="0"/>
          <w:numId w:val="15"/>
        </w:numPr>
        <w:spacing w:after="27"/>
        <w:ind w:right="41"/>
      </w:pPr>
      <w:r>
        <w:t>Инкрементная:</w:t>
      </w:r>
    </w:p>
    <w:p w14:paraId="2CD34E54" w14:textId="77777777" w:rsidR="001755FA" w:rsidRDefault="001755FA" w:rsidP="001755FA">
      <w:pPr>
        <w:pStyle w:val="aa"/>
        <w:spacing w:after="27"/>
        <w:ind w:left="1465" w:right="41" w:firstLine="0"/>
      </w:pPr>
      <w:r>
        <w:t>Многократный проход этапов разработки</w:t>
      </w:r>
      <w:r w:rsidR="00657AF8">
        <w:t xml:space="preserve"> с запланированным улучшением результата</w:t>
      </w:r>
    </w:p>
    <w:p w14:paraId="4170B32C" w14:textId="77777777" w:rsidR="001755FA" w:rsidRDefault="001755FA" w:rsidP="001755FA">
      <w:pPr>
        <w:pStyle w:val="aa"/>
        <w:numPr>
          <w:ilvl w:val="0"/>
          <w:numId w:val="15"/>
        </w:numPr>
        <w:spacing w:after="27"/>
        <w:ind w:right="41"/>
      </w:pPr>
      <w:r>
        <w:t>Эволюционная:</w:t>
      </w:r>
    </w:p>
    <w:p w14:paraId="1B9683D7" w14:textId="77777777" w:rsidR="00657AF8" w:rsidRDefault="00657AF8" w:rsidP="00657AF8">
      <w:pPr>
        <w:pStyle w:val="aa"/>
        <w:spacing w:after="27"/>
        <w:ind w:left="1465" w:right="41" w:firstLine="0"/>
      </w:pPr>
      <w:r>
        <w:t>Многократный проход этапов разработки</w:t>
      </w:r>
    </w:p>
    <w:p w14:paraId="784C954F" w14:textId="77777777" w:rsidR="00B82498" w:rsidRPr="00657AF8" w:rsidRDefault="00B82498" w:rsidP="00B82498">
      <w:pPr>
        <w:numPr>
          <w:ilvl w:val="1"/>
          <w:numId w:val="3"/>
        </w:numPr>
        <w:spacing w:after="27"/>
        <w:ind w:right="41" w:hanging="360"/>
      </w:pPr>
      <w:r>
        <w:rPr>
          <w:sz w:val="24"/>
        </w:rPr>
        <w:t xml:space="preserve">Кратко охарактеризуйте системы принципов разработки ПО (PSP, TSP, CMM). </w:t>
      </w:r>
    </w:p>
    <w:p w14:paraId="2D08FF79" w14:textId="77777777" w:rsidR="00657AF8" w:rsidRDefault="00657AF8" w:rsidP="00657AF8">
      <w:pPr>
        <w:spacing w:after="27"/>
        <w:ind w:left="745" w:right="41" w:firstLine="0"/>
      </w:pPr>
    </w:p>
    <w:p w14:paraId="4D3D7D87" w14:textId="77777777" w:rsidR="00B82498" w:rsidRPr="00657AF8" w:rsidRDefault="00B82498" w:rsidP="00B82498">
      <w:pPr>
        <w:numPr>
          <w:ilvl w:val="1"/>
          <w:numId w:val="3"/>
        </w:numPr>
        <w:spacing w:after="27"/>
        <w:ind w:right="41" w:hanging="360"/>
      </w:pPr>
      <w:r>
        <w:rPr>
          <w:sz w:val="24"/>
        </w:rPr>
        <w:lastRenderedPageBreak/>
        <w:t xml:space="preserve">Состав персонала разработки программного продукта. </w:t>
      </w:r>
    </w:p>
    <w:p w14:paraId="4B058334" w14:textId="77777777" w:rsidR="00657AF8" w:rsidRDefault="00657AF8" w:rsidP="00657AF8">
      <w:pPr>
        <w:spacing w:after="27"/>
        <w:ind w:left="0" w:right="41" w:firstLine="0"/>
      </w:pPr>
      <w:r>
        <w:t xml:space="preserve">                  </w:t>
      </w:r>
    </w:p>
    <w:p w14:paraId="2D872F98" w14:textId="77777777" w:rsidR="00B82498" w:rsidRPr="00657AF8" w:rsidRDefault="00B82498" w:rsidP="00B82498">
      <w:pPr>
        <w:numPr>
          <w:ilvl w:val="1"/>
          <w:numId w:val="3"/>
        </w:numPr>
        <w:spacing w:after="27"/>
        <w:ind w:right="41" w:hanging="360"/>
      </w:pPr>
      <w:r>
        <w:rPr>
          <w:sz w:val="24"/>
        </w:rPr>
        <w:t xml:space="preserve">Укажите основные метрики качества программного продукта. </w:t>
      </w:r>
    </w:p>
    <w:p w14:paraId="36399B8F" w14:textId="77777777" w:rsidR="00657AF8" w:rsidRDefault="00657AF8" w:rsidP="00657AF8">
      <w:pPr>
        <w:pStyle w:val="aa"/>
      </w:pPr>
    </w:p>
    <w:p w14:paraId="5B117F69" w14:textId="77777777" w:rsidR="00657AF8" w:rsidRDefault="00657AF8" w:rsidP="00657AF8">
      <w:pPr>
        <w:spacing w:after="27"/>
        <w:ind w:left="745" w:right="41" w:firstLine="0"/>
      </w:pPr>
    </w:p>
    <w:p w14:paraId="4951BD67" w14:textId="77777777" w:rsidR="00B82498" w:rsidRPr="00657AF8" w:rsidRDefault="00B82498" w:rsidP="00B82498">
      <w:pPr>
        <w:numPr>
          <w:ilvl w:val="1"/>
          <w:numId w:val="3"/>
        </w:numPr>
        <w:spacing w:after="27"/>
        <w:ind w:right="41" w:hanging="360"/>
      </w:pPr>
      <w:r>
        <w:rPr>
          <w:sz w:val="24"/>
        </w:rPr>
        <w:t xml:space="preserve">В чем заключается процесс инспектирования проекта? Укажите </w:t>
      </w:r>
      <w:r>
        <w:rPr>
          <w:sz w:val="24"/>
        </w:rPr>
        <w:tab/>
        <w:t xml:space="preserve">принципы инспектирования. </w:t>
      </w:r>
    </w:p>
    <w:p w14:paraId="5FDC0596" w14:textId="77777777" w:rsidR="00657AF8" w:rsidRDefault="00657AF8" w:rsidP="00657AF8">
      <w:pPr>
        <w:spacing w:after="27"/>
        <w:ind w:left="745" w:right="41" w:firstLine="0"/>
      </w:pPr>
    </w:p>
    <w:p w14:paraId="16CF3E49" w14:textId="77777777" w:rsidR="00B82498" w:rsidRPr="000509AB" w:rsidRDefault="00B82498" w:rsidP="00B82498">
      <w:pPr>
        <w:numPr>
          <w:ilvl w:val="1"/>
          <w:numId w:val="3"/>
        </w:numPr>
        <w:spacing w:after="27"/>
        <w:ind w:right="41" w:hanging="360"/>
      </w:pPr>
      <w:r>
        <w:rPr>
          <w:sz w:val="24"/>
        </w:rPr>
        <w:t xml:space="preserve">Приведите примеры функциональных и нефункциональных требований к программному продукту. </w:t>
      </w:r>
    </w:p>
    <w:p w14:paraId="2795347D" w14:textId="77777777" w:rsidR="000509AB" w:rsidRDefault="000509AB" w:rsidP="000509AB">
      <w:pPr>
        <w:pStyle w:val="aa"/>
      </w:pPr>
    </w:p>
    <w:p w14:paraId="220B5B35" w14:textId="77777777" w:rsidR="000509AB" w:rsidRDefault="000509AB" w:rsidP="000509AB">
      <w:pPr>
        <w:spacing w:after="27"/>
        <w:ind w:left="745" w:right="41" w:firstLine="0"/>
      </w:pPr>
    </w:p>
    <w:p w14:paraId="28B6B1C9" w14:textId="77777777" w:rsidR="000509AB" w:rsidRPr="000509AB" w:rsidRDefault="00B82498" w:rsidP="00B82498">
      <w:pPr>
        <w:numPr>
          <w:ilvl w:val="1"/>
          <w:numId w:val="3"/>
        </w:numPr>
        <w:spacing w:after="27"/>
        <w:ind w:right="41" w:hanging="360"/>
      </w:pPr>
      <w:r>
        <w:rPr>
          <w:sz w:val="24"/>
        </w:rPr>
        <w:t>Что представляют собой варианты использования программного продукта?</w:t>
      </w:r>
    </w:p>
    <w:p w14:paraId="03CF21F9" w14:textId="77777777" w:rsidR="00B82498" w:rsidRDefault="00B82498" w:rsidP="000509AB">
      <w:pPr>
        <w:spacing w:after="27"/>
        <w:ind w:left="745" w:right="41" w:firstLine="0"/>
      </w:pPr>
      <w:r>
        <w:rPr>
          <w:sz w:val="24"/>
        </w:rPr>
        <w:t xml:space="preserve"> </w:t>
      </w:r>
    </w:p>
    <w:p w14:paraId="3C56F88B" w14:textId="77777777" w:rsidR="000509AB" w:rsidRDefault="00B82498" w:rsidP="000509AB">
      <w:pPr>
        <w:numPr>
          <w:ilvl w:val="1"/>
          <w:numId w:val="3"/>
        </w:numPr>
        <w:spacing w:after="27"/>
        <w:ind w:right="41" w:hanging="360"/>
      </w:pPr>
      <w:r>
        <w:rPr>
          <w:sz w:val="24"/>
        </w:rPr>
        <w:t>Приведите схему процесса анализа С-требований.</w:t>
      </w:r>
      <w:bookmarkStart w:id="1" w:name="_GoBack"/>
      <w:bookmarkEnd w:id="1"/>
    </w:p>
    <w:p w14:paraId="6F89B0FA" w14:textId="77777777" w:rsidR="00B82498" w:rsidRDefault="00B82498" w:rsidP="000509AB">
      <w:pPr>
        <w:spacing w:after="27"/>
        <w:ind w:left="0" w:right="41" w:firstLine="0"/>
      </w:pPr>
      <w:r w:rsidRPr="000509AB">
        <w:rPr>
          <w:sz w:val="24"/>
        </w:rPr>
        <w:t xml:space="preserve"> </w:t>
      </w:r>
      <w:r w:rsidR="000509AB">
        <w:rPr>
          <w:sz w:val="24"/>
        </w:rPr>
        <w:t xml:space="preserve">              </w:t>
      </w:r>
    </w:p>
    <w:p w14:paraId="105767C6" w14:textId="77777777" w:rsidR="00B82498" w:rsidRDefault="00B82498" w:rsidP="00B82498">
      <w:pPr>
        <w:numPr>
          <w:ilvl w:val="1"/>
          <w:numId w:val="3"/>
        </w:numPr>
        <w:spacing w:after="27"/>
        <w:ind w:right="41" w:hanging="360"/>
      </w:pPr>
      <w:r>
        <w:rPr>
          <w:sz w:val="24"/>
        </w:rPr>
        <w:t xml:space="preserve">Приведите схему процесса анализа D-требований. </w:t>
      </w:r>
    </w:p>
    <w:p w14:paraId="0434E1A3" w14:textId="77777777" w:rsidR="00C06F81" w:rsidRDefault="00C06F81">
      <w:pPr>
        <w:spacing w:after="0" w:line="259" w:lineRule="auto"/>
        <w:ind w:left="25" w:firstLine="0"/>
        <w:jc w:val="left"/>
      </w:pPr>
    </w:p>
    <w:sectPr w:rsidR="00C06F81">
      <w:pgSz w:w="11906" w:h="16838"/>
      <w:pgMar w:top="1201" w:right="789" w:bottom="927" w:left="110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leg" w:date="2020-10-01T13:44:00Z" w:initials="O">
    <w:p w14:paraId="3F028C80" w14:textId="77777777" w:rsidR="00C802EF" w:rsidRDefault="00C802EF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028C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440E"/>
    <w:multiLevelType w:val="hybridMultilevel"/>
    <w:tmpl w:val="3F6C6D32"/>
    <w:lvl w:ilvl="0" w:tplc="7AC201A6">
      <w:start w:val="1"/>
      <w:numFmt w:val="decimal"/>
      <w:lvlText w:val="%1."/>
      <w:lvlJc w:val="left"/>
      <w:pPr>
        <w:ind w:left="29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EAB86">
      <w:start w:val="1"/>
      <w:numFmt w:val="decimal"/>
      <w:lvlText w:val="%2."/>
      <w:lvlJc w:val="left"/>
      <w:pPr>
        <w:ind w:left="70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06AB40">
      <w:start w:val="1"/>
      <w:numFmt w:val="lowerRoman"/>
      <w:lvlText w:val="%3"/>
      <w:lvlJc w:val="left"/>
      <w:pPr>
        <w:ind w:left="138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2CD9F8">
      <w:start w:val="1"/>
      <w:numFmt w:val="decimal"/>
      <w:lvlText w:val="%4"/>
      <w:lvlJc w:val="left"/>
      <w:pPr>
        <w:ind w:left="21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54A8C6">
      <w:start w:val="1"/>
      <w:numFmt w:val="lowerLetter"/>
      <w:lvlText w:val="%5"/>
      <w:lvlJc w:val="left"/>
      <w:pPr>
        <w:ind w:left="282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8EF1F6">
      <w:start w:val="1"/>
      <w:numFmt w:val="lowerRoman"/>
      <w:lvlText w:val="%6"/>
      <w:lvlJc w:val="left"/>
      <w:pPr>
        <w:ind w:left="35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F89A64">
      <w:start w:val="1"/>
      <w:numFmt w:val="decimal"/>
      <w:lvlText w:val="%7"/>
      <w:lvlJc w:val="left"/>
      <w:pPr>
        <w:ind w:left="426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088AC2">
      <w:start w:val="1"/>
      <w:numFmt w:val="lowerLetter"/>
      <w:lvlText w:val="%8"/>
      <w:lvlJc w:val="left"/>
      <w:pPr>
        <w:ind w:left="498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E432D0">
      <w:start w:val="1"/>
      <w:numFmt w:val="lowerRoman"/>
      <w:lvlText w:val="%9"/>
      <w:lvlJc w:val="left"/>
      <w:pPr>
        <w:ind w:left="570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D7072C"/>
    <w:multiLevelType w:val="hybridMultilevel"/>
    <w:tmpl w:val="A0CEA592"/>
    <w:lvl w:ilvl="0" w:tplc="50F4F75E">
      <w:start w:val="1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5C963E">
      <w:start w:val="1"/>
      <w:numFmt w:val="decimal"/>
      <w:lvlText w:val="%2."/>
      <w:lvlJc w:val="left"/>
      <w:pPr>
        <w:ind w:left="74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CAE77E">
      <w:start w:val="1"/>
      <w:numFmt w:val="lowerRoman"/>
      <w:lvlText w:val="%3"/>
      <w:lvlJc w:val="left"/>
      <w:pPr>
        <w:ind w:left="14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10F242">
      <w:start w:val="1"/>
      <w:numFmt w:val="decimal"/>
      <w:lvlText w:val="%4"/>
      <w:lvlJc w:val="left"/>
      <w:pPr>
        <w:ind w:left="21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6E330C">
      <w:start w:val="1"/>
      <w:numFmt w:val="lowerLetter"/>
      <w:lvlText w:val="%5"/>
      <w:lvlJc w:val="left"/>
      <w:pPr>
        <w:ind w:left="28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007D78">
      <w:start w:val="1"/>
      <w:numFmt w:val="lowerRoman"/>
      <w:lvlText w:val="%6"/>
      <w:lvlJc w:val="left"/>
      <w:pPr>
        <w:ind w:left="360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EE358A">
      <w:start w:val="1"/>
      <w:numFmt w:val="decimal"/>
      <w:lvlText w:val="%7"/>
      <w:lvlJc w:val="left"/>
      <w:pPr>
        <w:ind w:left="43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5298AA">
      <w:start w:val="1"/>
      <w:numFmt w:val="lowerLetter"/>
      <w:lvlText w:val="%8"/>
      <w:lvlJc w:val="left"/>
      <w:pPr>
        <w:ind w:left="50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1850E8">
      <w:start w:val="1"/>
      <w:numFmt w:val="lowerRoman"/>
      <w:lvlText w:val="%9"/>
      <w:lvlJc w:val="left"/>
      <w:pPr>
        <w:ind w:left="57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54E2CF6"/>
    <w:multiLevelType w:val="hybridMultilevel"/>
    <w:tmpl w:val="06B81C8C"/>
    <w:lvl w:ilvl="0" w:tplc="041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A6D2289"/>
    <w:multiLevelType w:val="hybridMultilevel"/>
    <w:tmpl w:val="4A6A2E3A"/>
    <w:lvl w:ilvl="0" w:tplc="C46032FE">
      <w:start w:val="2"/>
      <w:numFmt w:val="decimal"/>
      <w:lvlText w:val="%1."/>
      <w:lvlJc w:val="left"/>
      <w:pPr>
        <w:ind w:left="46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78533A">
      <w:start w:val="1"/>
      <w:numFmt w:val="lowerLetter"/>
      <w:lvlText w:val="%2"/>
      <w:lvlJc w:val="left"/>
      <w:pPr>
        <w:ind w:left="136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0FCC6">
      <w:start w:val="1"/>
      <w:numFmt w:val="lowerRoman"/>
      <w:lvlText w:val="%3"/>
      <w:lvlJc w:val="left"/>
      <w:pPr>
        <w:ind w:left="208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74F6AA">
      <w:start w:val="1"/>
      <w:numFmt w:val="decimal"/>
      <w:lvlText w:val="%4"/>
      <w:lvlJc w:val="left"/>
      <w:pPr>
        <w:ind w:left="280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906184">
      <w:start w:val="1"/>
      <w:numFmt w:val="lowerLetter"/>
      <w:lvlText w:val="%5"/>
      <w:lvlJc w:val="left"/>
      <w:pPr>
        <w:ind w:left="352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5AF6C6">
      <w:start w:val="1"/>
      <w:numFmt w:val="lowerRoman"/>
      <w:lvlText w:val="%6"/>
      <w:lvlJc w:val="left"/>
      <w:pPr>
        <w:ind w:left="424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09D2E">
      <w:start w:val="1"/>
      <w:numFmt w:val="decimal"/>
      <w:lvlText w:val="%7"/>
      <w:lvlJc w:val="left"/>
      <w:pPr>
        <w:ind w:left="496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E02316">
      <w:start w:val="1"/>
      <w:numFmt w:val="lowerLetter"/>
      <w:lvlText w:val="%8"/>
      <w:lvlJc w:val="left"/>
      <w:pPr>
        <w:ind w:left="568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237B4">
      <w:start w:val="1"/>
      <w:numFmt w:val="lowerRoman"/>
      <w:lvlText w:val="%9"/>
      <w:lvlJc w:val="left"/>
      <w:pPr>
        <w:ind w:left="640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CB2497B"/>
    <w:multiLevelType w:val="hybridMultilevel"/>
    <w:tmpl w:val="7284C06C"/>
    <w:lvl w:ilvl="0" w:tplc="04190005">
      <w:start w:val="1"/>
      <w:numFmt w:val="bullet"/>
      <w:lvlText w:val=""/>
      <w:lvlJc w:val="left"/>
      <w:pPr>
        <w:ind w:left="14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5">
    <w:nsid w:val="23F524D6"/>
    <w:multiLevelType w:val="hybridMultilevel"/>
    <w:tmpl w:val="A2180704"/>
    <w:lvl w:ilvl="0" w:tplc="7780ED2A">
      <w:start w:val="1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AE92DC">
      <w:start w:val="1"/>
      <w:numFmt w:val="lowerLetter"/>
      <w:lvlText w:val="%2"/>
      <w:lvlJc w:val="left"/>
      <w:pPr>
        <w:ind w:left="163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FCAD5C">
      <w:start w:val="1"/>
      <w:numFmt w:val="decimal"/>
      <w:lvlRestart w:val="0"/>
      <w:lvlText w:val="%3)"/>
      <w:lvlJc w:val="left"/>
      <w:pPr>
        <w:ind w:left="290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CE778">
      <w:start w:val="1"/>
      <w:numFmt w:val="decimal"/>
      <w:lvlText w:val="%4"/>
      <w:lvlJc w:val="left"/>
      <w:pPr>
        <w:ind w:left="362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D794">
      <w:start w:val="1"/>
      <w:numFmt w:val="lowerLetter"/>
      <w:lvlText w:val="%5"/>
      <w:lvlJc w:val="left"/>
      <w:pPr>
        <w:ind w:left="434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ECFB4A">
      <w:start w:val="1"/>
      <w:numFmt w:val="lowerRoman"/>
      <w:lvlText w:val="%6"/>
      <w:lvlJc w:val="left"/>
      <w:pPr>
        <w:ind w:left="506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8AF0FC">
      <w:start w:val="1"/>
      <w:numFmt w:val="decimal"/>
      <w:lvlText w:val="%7"/>
      <w:lvlJc w:val="left"/>
      <w:pPr>
        <w:ind w:left="578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A21876">
      <w:start w:val="1"/>
      <w:numFmt w:val="lowerLetter"/>
      <w:lvlText w:val="%8"/>
      <w:lvlJc w:val="left"/>
      <w:pPr>
        <w:ind w:left="650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E8DFCA">
      <w:start w:val="1"/>
      <w:numFmt w:val="lowerRoman"/>
      <w:lvlText w:val="%9"/>
      <w:lvlJc w:val="left"/>
      <w:pPr>
        <w:ind w:left="722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5375F38"/>
    <w:multiLevelType w:val="hybridMultilevel"/>
    <w:tmpl w:val="71649570"/>
    <w:lvl w:ilvl="0" w:tplc="6BE6D318">
      <w:start w:val="1"/>
      <w:numFmt w:val="decimal"/>
      <w:lvlText w:val="%1."/>
      <w:lvlJc w:val="left"/>
      <w:pPr>
        <w:ind w:left="46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6A3F28">
      <w:start w:val="1"/>
      <w:numFmt w:val="lowerLetter"/>
      <w:lvlText w:val="%2"/>
      <w:lvlJc w:val="left"/>
      <w:pPr>
        <w:ind w:left="128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EE334A">
      <w:start w:val="1"/>
      <w:numFmt w:val="lowerRoman"/>
      <w:lvlText w:val="%3"/>
      <w:lvlJc w:val="left"/>
      <w:pPr>
        <w:ind w:left="200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2F4A6">
      <w:start w:val="1"/>
      <w:numFmt w:val="decimal"/>
      <w:lvlText w:val="%4"/>
      <w:lvlJc w:val="left"/>
      <w:pPr>
        <w:ind w:left="27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0276B4">
      <w:start w:val="1"/>
      <w:numFmt w:val="lowerLetter"/>
      <w:lvlText w:val="%5"/>
      <w:lvlJc w:val="left"/>
      <w:pPr>
        <w:ind w:left="344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228EC6">
      <w:start w:val="1"/>
      <w:numFmt w:val="lowerRoman"/>
      <w:lvlText w:val="%6"/>
      <w:lvlJc w:val="left"/>
      <w:pPr>
        <w:ind w:left="416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007B70">
      <w:start w:val="1"/>
      <w:numFmt w:val="decimal"/>
      <w:lvlText w:val="%7"/>
      <w:lvlJc w:val="left"/>
      <w:pPr>
        <w:ind w:left="488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70A774">
      <w:start w:val="1"/>
      <w:numFmt w:val="lowerLetter"/>
      <w:lvlText w:val="%8"/>
      <w:lvlJc w:val="left"/>
      <w:pPr>
        <w:ind w:left="560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612FC">
      <w:start w:val="1"/>
      <w:numFmt w:val="lowerRoman"/>
      <w:lvlText w:val="%9"/>
      <w:lvlJc w:val="left"/>
      <w:pPr>
        <w:ind w:left="63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CCF23F2"/>
    <w:multiLevelType w:val="hybridMultilevel"/>
    <w:tmpl w:val="FEA82D42"/>
    <w:lvl w:ilvl="0" w:tplc="04190005">
      <w:start w:val="1"/>
      <w:numFmt w:val="bullet"/>
      <w:lvlText w:val=""/>
      <w:lvlJc w:val="left"/>
      <w:pPr>
        <w:ind w:left="7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>
    <w:nsid w:val="5333089D"/>
    <w:multiLevelType w:val="hybridMultilevel"/>
    <w:tmpl w:val="2F1007F6"/>
    <w:lvl w:ilvl="0" w:tplc="A6D0FEB6">
      <w:start w:val="1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B420D8">
      <w:start w:val="1"/>
      <w:numFmt w:val="decimal"/>
      <w:lvlText w:val="%2."/>
      <w:lvlJc w:val="left"/>
      <w:pPr>
        <w:ind w:left="74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642026">
      <w:start w:val="1"/>
      <w:numFmt w:val="lowerRoman"/>
      <w:lvlText w:val="%3"/>
      <w:lvlJc w:val="left"/>
      <w:pPr>
        <w:ind w:left="14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D681A4">
      <w:start w:val="1"/>
      <w:numFmt w:val="decimal"/>
      <w:lvlText w:val="%4"/>
      <w:lvlJc w:val="left"/>
      <w:pPr>
        <w:ind w:left="21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7A0DB0">
      <w:start w:val="1"/>
      <w:numFmt w:val="lowerLetter"/>
      <w:lvlText w:val="%5"/>
      <w:lvlJc w:val="left"/>
      <w:pPr>
        <w:ind w:left="28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701642">
      <w:start w:val="1"/>
      <w:numFmt w:val="lowerRoman"/>
      <w:lvlText w:val="%6"/>
      <w:lvlJc w:val="left"/>
      <w:pPr>
        <w:ind w:left="360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F0E37E">
      <w:start w:val="1"/>
      <w:numFmt w:val="decimal"/>
      <w:lvlText w:val="%7"/>
      <w:lvlJc w:val="left"/>
      <w:pPr>
        <w:ind w:left="43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BCAFDA">
      <w:start w:val="1"/>
      <w:numFmt w:val="lowerLetter"/>
      <w:lvlText w:val="%8"/>
      <w:lvlJc w:val="left"/>
      <w:pPr>
        <w:ind w:left="50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3C4784">
      <w:start w:val="1"/>
      <w:numFmt w:val="lowerRoman"/>
      <w:lvlText w:val="%9"/>
      <w:lvlJc w:val="left"/>
      <w:pPr>
        <w:ind w:left="57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E2E5EFA"/>
    <w:multiLevelType w:val="hybridMultilevel"/>
    <w:tmpl w:val="D81EB234"/>
    <w:lvl w:ilvl="0" w:tplc="235A94C4">
      <w:start w:val="1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20B3B0">
      <w:start w:val="1"/>
      <w:numFmt w:val="lowerLetter"/>
      <w:lvlText w:val="%2"/>
      <w:lvlJc w:val="left"/>
      <w:pPr>
        <w:ind w:left="60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ECF34A">
      <w:start w:val="1"/>
      <w:numFmt w:val="lowerRoman"/>
      <w:lvlText w:val="%3"/>
      <w:lvlJc w:val="left"/>
      <w:pPr>
        <w:ind w:left="84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48C844">
      <w:start w:val="1"/>
      <w:numFmt w:val="decimal"/>
      <w:lvlRestart w:val="0"/>
      <w:lvlText w:val="%4)"/>
      <w:lvlJc w:val="left"/>
      <w:pPr>
        <w:ind w:left="94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1A0BEA">
      <w:start w:val="1"/>
      <w:numFmt w:val="lowerLetter"/>
      <w:lvlText w:val="%5"/>
      <w:lvlJc w:val="left"/>
      <w:pPr>
        <w:ind w:left="181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646506">
      <w:start w:val="1"/>
      <w:numFmt w:val="lowerRoman"/>
      <w:lvlText w:val="%6"/>
      <w:lvlJc w:val="left"/>
      <w:pPr>
        <w:ind w:left="253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DCD0EE">
      <w:start w:val="1"/>
      <w:numFmt w:val="decimal"/>
      <w:lvlText w:val="%7"/>
      <w:lvlJc w:val="left"/>
      <w:pPr>
        <w:ind w:left="325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8AECEC">
      <w:start w:val="1"/>
      <w:numFmt w:val="lowerLetter"/>
      <w:lvlText w:val="%8"/>
      <w:lvlJc w:val="left"/>
      <w:pPr>
        <w:ind w:left="397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E4E808">
      <w:start w:val="1"/>
      <w:numFmt w:val="lowerRoman"/>
      <w:lvlText w:val="%9"/>
      <w:lvlJc w:val="left"/>
      <w:pPr>
        <w:ind w:left="469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F981768"/>
    <w:multiLevelType w:val="hybridMultilevel"/>
    <w:tmpl w:val="386E2E92"/>
    <w:lvl w:ilvl="0" w:tplc="E7646604">
      <w:start w:val="1"/>
      <w:numFmt w:val="bullet"/>
      <w:lvlText w:val="•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EABB4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080A1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FEB1B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888BF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3C168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CC3C4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3AB7E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5A813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14F6277"/>
    <w:multiLevelType w:val="hybridMultilevel"/>
    <w:tmpl w:val="9334C30C"/>
    <w:lvl w:ilvl="0" w:tplc="3404EB32">
      <w:start w:val="1"/>
      <w:numFmt w:val="bullet"/>
      <w:lvlText w:val=""/>
      <w:lvlJc w:val="left"/>
      <w:pPr>
        <w:ind w:left="1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9C2C1C">
      <w:start w:val="1"/>
      <w:numFmt w:val="bullet"/>
      <w:lvlText w:val="o"/>
      <w:lvlJc w:val="left"/>
      <w:pPr>
        <w:ind w:left="18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763604">
      <w:start w:val="1"/>
      <w:numFmt w:val="bullet"/>
      <w:lvlText w:val="▪"/>
      <w:lvlJc w:val="left"/>
      <w:pPr>
        <w:ind w:left="25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805934">
      <w:start w:val="1"/>
      <w:numFmt w:val="bullet"/>
      <w:lvlText w:val="•"/>
      <w:lvlJc w:val="left"/>
      <w:pPr>
        <w:ind w:left="32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E4C724">
      <w:start w:val="1"/>
      <w:numFmt w:val="bullet"/>
      <w:lvlText w:val="o"/>
      <w:lvlJc w:val="left"/>
      <w:pPr>
        <w:ind w:left="40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74CC60">
      <w:start w:val="1"/>
      <w:numFmt w:val="bullet"/>
      <w:lvlText w:val="▪"/>
      <w:lvlJc w:val="left"/>
      <w:pPr>
        <w:ind w:left="47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0ABADC">
      <w:start w:val="1"/>
      <w:numFmt w:val="bullet"/>
      <w:lvlText w:val="•"/>
      <w:lvlJc w:val="left"/>
      <w:pPr>
        <w:ind w:left="54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9EEADC">
      <w:start w:val="1"/>
      <w:numFmt w:val="bullet"/>
      <w:lvlText w:val="o"/>
      <w:lvlJc w:val="left"/>
      <w:pPr>
        <w:ind w:left="61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921B26">
      <w:start w:val="1"/>
      <w:numFmt w:val="bullet"/>
      <w:lvlText w:val="▪"/>
      <w:lvlJc w:val="left"/>
      <w:pPr>
        <w:ind w:left="6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5524DB7"/>
    <w:multiLevelType w:val="hybridMultilevel"/>
    <w:tmpl w:val="42089DA4"/>
    <w:lvl w:ilvl="0" w:tplc="0F6C0A52">
      <w:start w:val="1"/>
      <w:numFmt w:val="bullet"/>
      <w:lvlText w:val="-"/>
      <w:lvlJc w:val="left"/>
      <w:pPr>
        <w:ind w:left="1297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3C8890">
      <w:start w:val="1"/>
      <w:numFmt w:val="bullet"/>
      <w:lvlText w:val="o"/>
      <w:lvlJc w:val="left"/>
      <w:pPr>
        <w:ind w:left="274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A22D94">
      <w:start w:val="1"/>
      <w:numFmt w:val="bullet"/>
      <w:lvlText w:val="▪"/>
      <w:lvlJc w:val="left"/>
      <w:pPr>
        <w:ind w:left="346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0C64FA">
      <w:start w:val="1"/>
      <w:numFmt w:val="bullet"/>
      <w:lvlText w:val="•"/>
      <w:lvlJc w:val="left"/>
      <w:pPr>
        <w:ind w:left="418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B29798">
      <w:start w:val="1"/>
      <w:numFmt w:val="bullet"/>
      <w:lvlText w:val="o"/>
      <w:lvlJc w:val="left"/>
      <w:pPr>
        <w:ind w:left="490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A2632E">
      <w:start w:val="1"/>
      <w:numFmt w:val="bullet"/>
      <w:lvlText w:val="▪"/>
      <w:lvlJc w:val="left"/>
      <w:pPr>
        <w:ind w:left="562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C2C1C6">
      <w:start w:val="1"/>
      <w:numFmt w:val="bullet"/>
      <w:lvlText w:val="•"/>
      <w:lvlJc w:val="left"/>
      <w:pPr>
        <w:ind w:left="634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74BA86">
      <w:start w:val="1"/>
      <w:numFmt w:val="bullet"/>
      <w:lvlText w:val="o"/>
      <w:lvlJc w:val="left"/>
      <w:pPr>
        <w:ind w:left="706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AA13A4">
      <w:start w:val="1"/>
      <w:numFmt w:val="bullet"/>
      <w:lvlText w:val="▪"/>
      <w:lvlJc w:val="left"/>
      <w:pPr>
        <w:ind w:left="778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05A794E"/>
    <w:multiLevelType w:val="hybridMultilevel"/>
    <w:tmpl w:val="D962FE7C"/>
    <w:lvl w:ilvl="0" w:tplc="04190005">
      <w:start w:val="1"/>
      <w:numFmt w:val="bullet"/>
      <w:lvlText w:val=""/>
      <w:lvlJc w:val="left"/>
      <w:pPr>
        <w:ind w:left="14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4">
    <w:nsid w:val="73432845"/>
    <w:multiLevelType w:val="hybridMultilevel"/>
    <w:tmpl w:val="37E49060"/>
    <w:lvl w:ilvl="0" w:tplc="27649538">
      <w:start w:val="16"/>
      <w:numFmt w:val="decimal"/>
      <w:lvlText w:val="%1)"/>
      <w:lvlJc w:val="left"/>
      <w:pPr>
        <w:ind w:left="33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BDE2B86">
      <w:start w:val="1"/>
      <w:numFmt w:val="decimal"/>
      <w:lvlText w:val="%2)"/>
      <w:lvlJc w:val="left"/>
      <w:pPr>
        <w:ind w:left="94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AAE288">
      <w:start w:val="1"/>
      <w:numFmt w:val="lowerRoman"/>
      <w:lvlText w:val="%3"/>
      <w:lvlJc w:val="left"/>
      <w:pPr>
        <w:ind w:left="181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AC06C">
      <w:start w:val="1"/>
      <w:numFmt w:val="decimal"/>
      <w:lvlText w:val="%4"/>
      <w:lvlJc w:val="left"/>
      <w:pPr>
        <w:ind w:left="253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FAE568">
      <w:start w:val="1"/>
      <w:numFmt w:val="lowerLetter"/>
      <w:lvlText w:val="%5"/>
      <w:lvlJc w:val="left"/>
      <w:pPr>
        <w:ind w:left="325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70F17A">
      <w:start w:val="1"/>
      <w:numFmt w:val="lowerRoman"/>
      <w:lvlText w:val="%6"/>
      <w:lvlJc w:val="left"/>
      <w:pPr>
        <w:ind w:left="397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CE05F8">
      <w:start w:val="1"/>
      <w:numFmt w:val="decimal"/>
      <w:lvlText w:val="%7"/>
      <w:lvlJc w:val="left"/>
      <w:pPr>
        <w:ind w:left="469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74DFC2">
      <w:start w:val="1"/>
      <w:numFmt w:val="lowerLetter"/>
      <w:lvlText w:val="%8"/>
      <w:lvlJc w:val="left"/>
      <w:pPr>
        <w:ind w:left="541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882D28">
      <w:start w:val="1"/>
      <w:numFmt w:val="lowerRoman"/>
      <w:lvlText w:val="%9"/>
      <w:lvlJc w:val="left"/>
      <w:pPr>
        <w:ind w:left="6133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14"/>
  </w:num>
  <w:num w:numId="9">
    <w:abstractNumId w:val="9"/>
  </w:num>
  <w:num w:numId="10">
    <w:abstractNumId w:val="3"/>
  </w:num>
  <w:num w:numId="11">
    <w:abstractNumId w:val="6"/>
  </w:num>
  <w:num w:numId="12">
    <w:abstractNumId w:val="7"/>
  </w:num>
  <w:num w:numId="13">
    <w:abstractNumId w:val="2"/>
  </w:num>
  <w:num w:numId="14">
    <w:abstractNumId w:val="4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eg">
    <w15:presenceInfo w15:providerId="None" w15:userId="Ole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81"/>
    <w:rsid w:val="0001167D"/>
    <w:rsid w:val="000509AB"/>
    <w:rsid w:val="001755FA"/>
    <w:rsid w:val="0021409A"/>
    <w:rsid w:val="004C5F5F"/>
    <w:rsid w:val="00657AF8"/>
    <w:rsid w:val="009E0106"/>
    <w:rsid w:val="00B82498"/>
    <w:rsid w:val="00BC78E1"/>
    <w:rsid w:val="00C06F81"/>
    <w:rsid w:val="00C802EF"/>
    <w:rsid w:val="00D5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F844"/>
  <w15:docId w15:val="{5F425644-C5D7-4014-B75F-1ECDCBCD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8" w:lineRule="auto"/>
      <w:ind w:left="35" w:hanging="10"/>
      <w:jc w:val="both"/>
    </w:pPr>
    <w:rPr>
      <w:rFonts w:ascii="Sylfaen" w:eastAsia="Sylfaen" w:hAnsi="Sylfaen" w:cs="Sylfae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C802E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802E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802EF"/>
    <w:rPr>
      <w:rFonts w:ascii="Sylfaen" w:eastAsia="Sylfaen" w:hAnsi="Sylfaen" w:cs="Sylfaen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802E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802EF"/>
    <w:rPr>
      <w:rFonts w:ascii="Sylfaen" w:eastAsia="Sylfaen" w:hAnsi="Sylfaen" w:cs="Sylfaen"/>
      <w:b/>
      <w:bCs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80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802EF"/>
    <w:rPr>
      <w:rFonts w:ascii="Segoe UI" w:eastAsia="Sylfaen" w:hAnsi="Segoe UI" w:cs="Segoe UI"/>
      <w:color w:val="000000"/>
      <w:sz w:val="18"/>
      <w:szCs w:val="18"/>
    </w:rPr>
  </w:style>
  <w:style w:type="paragraph" w:styleId="aa">
    <w:name w:val="List Paragraph"/>
    <w:basedOn w:val="a"/>
    <w:uiPriority w:val="34"/>
    <w:qFormat/>
    <w:rsid w:val="00214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cp:lastModifiedBy>Oleg</cp:lastModifiedBy>
  <cp:revision>2</cp:revision>
  <dcterms:created xsi:type="dcterms:W3CDTF">2020-10-01T12:02:00Z</dcterms:created>
  <dcterms:modified xsi:type="dcterms:W3CDTF">2020-10-01T12:02:00Z</dcterms:modified>
</cp:coreProperties>
</file>