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E57" w:rsidRDefault="00F84E57" w:rsidP="00F84E57">
      <w:pPr>
        <w:pStyle w:val="1"/>
      </w:pPr>
      <w:r>
        <w:t>ASP.</w:t>
      </w:r>
      <w:smartTag w:uri="urn:schemas-microsoft-com:office:smarttags" w:element="stockticker">
        <w:r>
          <w:t>NET</w:t>
        </w:r>
      </w:smartTag>
      <w:r>
        <w:t xml:space="preserve"> Test Task</w:t>
      </w:r>
      <w:r w:rsidR="0022524A">
        <w:t xml:space="preserve"> Part3</w:t>
      </w:r>
      <w:bookmarkStart w:id="0" w:name="_GoBack"/>
      <w:bookmarkEnd w:id="0"/>
    </w:p>
    <w:p w:rsidR="00F84E57" w:rsidRDefault="00F84E57" w:rsidP="00F84E57"/>
    <w:p w:rsidR="00F84E57" w:rsidRDefault="00F84E57" w:rsidP="00F84E57">
      <w:r>
        <w:t>To get an impression about your knowledge in asp.net basics as:</w:t>
      </w:r>
    </w:p>
    <w:p w:rsidR="00F84E57" w:rsidRDefault="00F84E57" w:rsidP="00F84E57"/>
    <w:p w:rsidR="00F84E57" w:rsidRDefault="00F84E57" w:rsidP="00F84E57">
      <w:pPr>
        <w:numPr>
          <w:ilvl w:val="0"/>
          <w:numId w:val="2"/>
        </w:numPr>
      </w:pPr>
      <w:r>
        <w:t>Creating and utilization of User Controls</w:t>
      </w:r>
    </w:p>
    <w:p w:rsidR="00F84E57" w:rsidRDefault="00F84E57" w:rsidP="00F84E57">
      <w:pPr>
        <w:numPr>
          <w:ilvl w:val="0"/>
          <w:numId w:val="2"/>
        </w:numPr>
      </w:pPr>
      <w:r>
        <w:t>Parsing XML</w:t>
      </w:r>
    </w:p>
    <w:p w:rsidR="00F84E57" w:rsidRDefault="00F84E57" w:rsidP="00F84E57">
      <w:pPr>
        <w:numPr>
          <w:ilvl w:val="0"/>
          <w:numId w:val="2"/>
        </w:numPr>
      </w:pPr>
      <w:r>
        <w:t>Working with standard asp.net web controls</w:t>
      </w:r>
    </w:p>
    <w:p w:rsidR="00F84E57" w:rsidRDefault="00F84E57" w:rsidP="00F84E57">
      <w:pPr>
        <w:numPr>
          <w:ilvl w:val="0"/>
          <w:numId w:val="2"/>
        </w:numPr>
      </w:pPr>
      <w:r>
        <w:t>Creating and utilization of Web Services.</w:t>
      </w:r>
    </w:p>
    <w:p w:rsidR="00F84E57" w:rsidRDefault="00F84E57" w:rsidP="00F84E57">
      <w:pPr>
        <w:numPr>
          <w:ilvl w:val="0"/>
          <w:numId w:val="2"/>
        </w:numPr>
      </w:pPr>
      <w:r>
        <w:t>Connecting and working with databases</w:t>
      </w:r>
    </w:p>
    <w:p w:rsidR="00F84E57" w:rsidRDefault="00F84E57" w:rsidP="00F84E57"/>
    <w:p w:rsidR="00F84E57" w:rsidRDefault="00F84E57" w:rsidP="00F84E57">
      <w:proofErr w:type="gramStart"/>
      <w:r>
        <w:t>we</w:t>
      </w:r>
      <w:proofErr w:type="gramEnd"/>
      <w:r>
        <w:t xml:space="preserve"> offer you to create an application which consists of one </w:t>
      </w:r>
      <w:r w:rsidRPr="006C11E2">
        <w:rPr>
          <w:i/>
        </w:rPr>
        <w:t>Web Form</w:t>
      </w:r>
      <w:r>
        <w:t xml:space="preserve"> with </w:t>
      </w:r>
      <w:r w:rsidRPr="006C11E2">
        <w:rPr>
          <w:i/>
        </w:rPr>
        <w:t>user web control</w:t>
      </w:r>
      <w:r>
        <w:t xml:space="preserve"> on it and </w:t>
      </w:r>
      <w:r w:rsidRPr="006C11E2">
        <w:rPr>
          <w:i/>
        </w:rPr>
        <w:t>web service</w:t>
      </w:r>
      <w:r>
        <w:t>.</w:t>
      </w:r>
    </w:p>
    <w:p w:rsidR="00F84E57" w:rsidRDefault="00F84E57" w:rsidP="00F84E57"/>
    <w:p w:rsidR="00F84E57" w:rsidRDefault="00F84E57" w:rsidP="00F84E57">
      <w:r w:rsidRPr="003C532F">
        <w:rPr>
          <w:i/>
        </w:rPr>
        <w:t>User web control</w:t>
      </w:r>
      <w:r>
        <w:t xml:space="preserve"> should look like as on </w:t>
      </w:r>
      <w:r w:rsidRPr="00722887">
        <w:rPr>
          <w:i/>
        </w:rPr>
        <w:t>Pic</w:t>
      </w:r>
      <w:r>
        <w:rPr>
          <w:i/>
        </w:rPr>
        <w:t>.</w:t>
      </w:r>
      <w:r w:rsidRPr="00722887">
        <w:rPr>
          <w:i/>
        </w:rPr>
        <w:t xml:space="preserve"> </w:t>
      </w:r>
      <w:proofErr w:type="gramStart"/>
      <w:r w:rsidRPr="00722887">
        <w:rPr>
          <w:i/>
        </w:rPr>
        <w:t>1</w:t>
      </w:r>
      <w:r>
        <w:t xml:space="preserve"> (or similar).</w:t>
      </w:r>
      <w:proofErr w:type="gramEnd"/>
      <w:r>
        <w:t xml:space="preserve"> Use standard asp.net web controls inside it to achieve this. Grid should be </w:t>
      </w:r>
      <w:r w:rsidRPr="003C532F">
        <w:rPr>
          <w:u w:val="single"/>
        </w:rPr>
        <w:t>sortable</w:t>
      </w:r>
      <w:r>
        <w:t xml:space="preserve"> and </w:t>
      </w:r>
      <w:proofErr w:type="gramStart"/>
      <w:r w:rsidRPr="003C532F">
        <w:rPr>
          <w:u w:val="single"/>
        </w:rPr>
        <w:t>editable</w:t>
      </w:r>
      <w:r>
        <w:t>(</w:t>
      </w:r>
      <w:proofErr w:type="gramEnd"/>
      <w:r>
        <w:t xml:space="preserve">column “Salary”). Maximum rows per page should be less than number of Employees per Job at least in some cases to demonstrate your ability to use </w:t>
      </w:r>
      <w:proofErr w:type="spellStart"/>
      <w:r>
        <w:t>paginal</w:t>
      </w:r>
      <w:proofErr w:type="spellEnd"/>
      <w:r>
        <w:t xml:space="preserve"> output of data.</w:t>
      </w:r>
    </w:p>
    <w:p w:rsidR="00F84E57" w:rsidRDefault="00F84E57" w:rsidP="00F84E57"/>
    <w:p w:rsidR="00F84E57" w:rsidRPr="00722887" w:rsidRDefault="00F84E57" w:rsidP="00F84E57">
      <w:pPr>
        <w:rPr>
          <w:b/>
        </w:rPr>
      </w:pPr>
      <w:r w:rsidRPr="00722887">
        <w:rPr>
          <w:b/>
        </w:rPr>
        <w:t xml:space="preserve"> </w:t>
      </w:r>
      <w:r w:rsidRPr="00722887">
        <w:rPr>
          <w:b/>
          <w:highlight w:val="lightGray"/>
        </w:rPr>
        <w:t>Pic.  1</w:t>
      </w:r>
      <w:r w:rsidRPr="00722887">
        <w:rPr>
          <w:b/>
        </w:rPr>
        <w:t xml:space="preserve"> </w:t>
      </w:r>
    </w:p>
    <w:p w:rsidR="00F84E57" w:rsidRDefault="00F84E57" w:rsidP="00F84E57">
      <w:r>
        <w:rPr>
          <w:noProof/>
          <w:lang w:val="ru-RU" w:eastAsia="ru-RU"/>
        </w:rPr>
        <w:drawing>
          <wp:inline distT="0" distB="0" distL="0" distR="0">
            <wp:extent cx="5848350" cy="2286000"/>
            <wp:effectExtent l="0" t="0" r="0" b="0"/>
            <wp:docPr id="1" name="Picture 1" descr="testta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ttas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E57" w:rsidRDefault="00F84E57" w:rsidP="00F84E57"/>
    <w:p w:rsidR="00F84E57" w:rsidRDefault="00F84E57" w:rsidP="00F84E57">
      <w:r w:rsidRPr="006C11E2">
        <w:rPr>
          <w:i/>
        </w:rPr>
        <w:t>User control</w:t>
      </w:r>
      <w:r>
        <w:t xml:space="preserve"> should contain one additional property: </w:t>
      </w:r>
      <w:proofErr w:type="spellStart"/>
      <w:r w:rsidRPr="006C11E2">
        <w:rPr>
          <w:u w:val="single"/>
        </w:rPr>
        <w:t>xmlConfigFile</w:t>
      </w:r>
      <w:proofErr w:type="spellEnd"/>
      <w:r>
        <w:t xml:space="preserve"> – to get name of configuration xml file (</w:t>
      </w:r>
      <w:r w:rsidRPr="003B4C50">
        <w:rPr>
          <w:i/>
        </w:rPr>
        <w:t xml:space="preserve">user </w:t>
      </w:r>
      <w:r w:rsidR="000C4489" w:rsidRPr="003B4C50">
        <w:rPr>
          <w:i/>
        </w:rPr>
        <w:t>control</w:t>
      </w:r>
      <w:r w:rsidR="000C4489">
        <w:t xml:space="preserve"> in</w:t>
      </w:r>
      <w:r>
        <w:t xml:space="preserve"> question should be configured with this xml file and not with some other properties).</w:t>
      </w:r>
    </w:p>
    <w:p w:rsidR="000C4489" w:rsidRDefault="000C4489" w:rsidP="00F84E57"/>
    <w:p w:rsidR="00F84E57" w:rsidRDefault="00F84E57" w:rsidP="00F84E57">
      <w:r>
        <w:t xml:space="preserve">This xml file should contain all necessary information for configuring </w:t>
      </w:r>
      <w:r w:rsidRPr="006C11E2">
        <w:rPr>
          <w:i/>
        </w:rPr>
        <w:t>user web control</w:t>
      </w:r>
      <w:r>
        <w:t xml:space="preserve">: </w:t>
      </w:r>
    </w:p>
    <w:p w:rsidR="00F84E57" w:rsidRDefault="00F84E57" w:rsidP="00F84E57">
      <w:pPr>
        <w:numPr>
          <w:ilvl w:val="0"/>
          <w:numId w:val="1"/>
        </w:numPr>
      </w:pPr>
      <w:proofErr w:type="spellStart"/>
      <w:proofErr w:type="gramStart"/>
      <w:r>
        <w:t>datasource</w:t>
      </w:r>
      <w:proofErr w:type="spellEnd"/>
      <w:proofErr w:type="gramEnd"/>
      <w:r>
        <w:t>: local database or web service.</w:t>
      </w:r>
    </w:p>
    <w:p w:rsidR="00F84E57" w:rsidRDefault="00F84E57" w:rsidP="00F84E57">
      <w:pPr>
        <w:numPr>
          <w:ilvl w:val="0"/>
          <w:numId w:val="1"/>
        </w:numPr>
      </w:pPr>
      <w:r>
        <w:t xml:space="preserve">web service </w:t>
      </w:r>
      <w:proofErr w:type="spellStart"/>
      <w:r>
        <w:t>url</w:t>
      </w:r>
      <w:proofErr w:type="spellEnd"/>
      <w:r>
        <w:t xml:space="preserve"> if </w:t>
      </w:r>
      <w:proofErr w:type="spellStart"/>
      <w:r>
        <w:t>datasource</w:t>
      </w:r>
      <w:proofErr w:type="spellEnd"/>
      <w:r>
        <w:t xml:space="preserve"> is web service</w:t>
      </w:r>
    </w:p>
    <w:p w:rsidR="00F84E57" w:rsidRDefault="00F84E57" w:rsidP="00F84E57">
      <w:pPr>
        <w:numPr>
          <w:ilvl w:val="0"/>
          <w:numId w:val="1"/>
        </w:numPr>
      </w:pPr>
      <w:r>
        <w:t>number of rows per page in grid</w:t>
      </w:r>
    </w:p>
    <w:p w:rsidR="00F84E57" w:rsidRDefault="00F84E57" w:rsidP="00F84E57">
      <w:pPr>
        <w:numPr>
          <w:ilvl w:val="0"/>
          <w:numId w:val="1"/>
        </w:numPr>
      </w:pPr>
      <w:r>
        <w:t>is second grid column editable or not</w:t>
      </w:r>
    </w:p>
    <w:p w:rsidR="00F84E57" w:rsidRDefault="00F84E57" w:rsidP="00F84E57"/>
    <w:p w:rsidR="00F84E57" w:rsidRDefault="00F84E57" w:rsidP="00F84E57">
      <w:r>
        <w:t>Database should contain two tables:</w:t>
      </w:r>
    </w:p>
    <w:p w:rsidR="000C4489" w:rsidRDefault="000C4489" w:rsidP="00F84E57"/>
    <w:p w:rsidR="00F84E57" w:rsidRDefault="00F84E57" w:rsidP="00F84E57">
      <w:r>
        <w:tab/>
        <w:t>Jobs:</w:t>
      </w:r>
    </w:p>
    <w:p w:rsidR="00F84E57" w:rsidRDefault="00F84E57" w:rsidP="00F84E57">
      <w:r>
        <w:tab/>
      </w:r>
      <w:r>
        <w:tab/>
      </w:r>
      <w:proofErr w:type="spellStart"/>
      <w:r>
        <w:t>Job_id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(primary key),</w:t>
      </w:r>
    </w:p>
    <w:p w:rsidR="00F84E57" w:rsidRDefault="00F84E57" w:rsidP="00F84E57">
      <w:r>
        <w:tab/>
      </w:r>
      <w:r>
        <w:tab/>
      </w:r>
      <w:proofErr w:type="spellStart"/>
      <w:r>
        <w:t>Job_nm</w:t>
      </w:r>
      <w:proofErr w:type="spellEnd"/>
      <w:r>
        <w:t xml:space="preserve"> string</w:t>
      </w:r>
    </w:p>
    <w:p w:rsidR="000C4489" w:rsidRDefault="000C4489" w:rsidP="00F84E57"/>
    <w:p w:rsidR="00F84E57" w:rsidRDefault="00F84E57" w:rsidP="00F84E57">
      <w:r>
        <w:tab/>
        <w:t>Employees:</w:t>
      </w:r>
    </w:p>
    <w:p w:rsidR="00F84E57" w:rsidRDefault="00F84E57" w:rsidP="00F84E57">
      <w:r>
        <w:tab/>
      </w:r>
      <w:r>
        <w:tab/>
      </w:r>
      <w:proofErr w:type="spellStart"/>
      <w:r>
        <w:t>Emp_id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(primary key),</w:t>
      </w:r>
    </w:p>
    <w:p w:rsidR="00F84E57" w:rsidRDefault="00F84E57" w:rsidP="00F84E57">
      <w:r>
        <w:lastRenderedPageBreak/>
        <w:tab/>
      </w:r>
      <w:r>
        <w:tab/>
      </w:r>
      <w:proofErr w:type="spellStart"/>
      <w:r>
        <w:t>Job_id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</w:t>
      </w:r>
      <w:proofErr w:type="spellStart"/>
      <w:r>
        <w:t>fkey</w:t>
      </w:r>
      <w:proofErr w:type="spellEnd"/>
      <w:r>
        <w:t xml:space="preserve">, reference to </w:t>
      </w:r>
      <w:proofErr w:type="spellStart"/>
      <w:r>
        <w:t>Jobs.Job_id</w:t>
      </w:r>
      <w:proofErr w:type="spellEnd"/>
      <w:r>
        <w:t xml:space="preserve"> as many-to-one)</w:t>
      </w:r>
    </w:p>
    <w:p w:rsidR="00F84E57" w:rsidRDefault="00F84E57" w:rsidP="00F84E57">
      <w:r>
        <w:tab/>
      </w:r>
      <w:r>
        <w:tab/>
      </w:r>
      <w:proofErr w:type="spellStart"/>
      <w:r>
        <w:t>First_name</w:t>
      </w:r>
      <w:proofErr w:type="spellEnd"/>
      <w:r>
        <w:t xml:space="preserve"> string,</w:t>
      </w:r>
    </w:p>
    <w:p w:rsidR="00F84E57" w:rsidRDefault="00F84E57" w:rsidP="00F84E57">
      <w:r>
        <w:tab/>
      </w:r>
      <w:r>
        <w:tab/>
      </w:r>
      <w:proofErr w:type="spellStart"/>
      <w:r>
        <w:t>Last_name</w:t>
      </w:r>
      <w:proofErr w:type="spellEnd"/>
      <w:r>
        <w:t xml:space="preserve"> string,</w:t>
      </w:r>
    </w:p>
    <w:p w:rsidR="00F84E57" w:rsidRDefault="00F84E57" w:rsidP="00F84E57">
      <w:r>
        <w:tab/>
      </w:r>
      <w:r>
        <w:tab/>
        <w:t>Salary double</w:t>
      </w:r>
    </w:p>
    <w:p w:rsidR="00F84E57" w:rsidRDefault="00F84E57" w:rsidP="00F84E57"/>
    <w:p w:rsidR="00F84E57" w:rsidRDefault="00F84E57" w:rsidP="00F84E57">
      <w:r>
        <w:t xml:space="preserve">Select box should get data from the table Jobs. Depending on selected job, employees list should be built from the table Employees with the ability to </w:t>
      </w:r>
      <w:r w:rsidRPr="006C11E2">
        <w:rPr>
          <w:u w:val="single"/>
        </w:rPr>
        <w:t>sort by any of two columns</w:t>
      </w:r>
      <w:r>
        <w:t xml:space="preserve"> and the ability to </w:t>
      </w:r>
      <w:r w:rsidRPr="006C11E2">
        <w:rPr>
          <w:u w:val="single"/>
        </w:rPr>
        <w:t>edit salary column</w:t>
      </w:r>
      <w:r>
        <w:t xml:space="preserve"> (but this ability should be allowed or prohibited in configuration file mentioned before)</w:t>
      </w:r>
    </w:p>
    <w:p w:rsidR="00F84E57" w:rsidRDefault="00F84E57" w:rsidP="00F84E57"/>
    <w:p w:rsidR="00F84E57" w:rsidRDefault="00F84E57" w:rsidP="00F84E57">
      <w:r>
        <w:t xml:space="preserve">Depending on configuration settings you should get/update data from local database (connected via ado.net for example) or web service which provides the same data. Use your own configuration xml file or </w:t>
      </w:r>
      <w:proofErr w:type="spellStart"/>
      <w:r>
        <w:t>Web.cofig</w:t>
      </w:r>
      <w:proofErr w:type="spellEnd"/>
      <w:r>
        <w:t xml:space="preserve"> to keep and get connection string to connect database.</w:t>
      </w:r>
    </w:p>
    <w:p w:rsidR="00F14EE0" w:rsidRDefault="00F14EE0" w:rsidP="00F84E57"/>
    <w:p w:rsidR="00F14EE0" w:rsidRPr="00915CFD" w:rsidRDefault="00F14EE0" w:rsidP="00F84E57">
      <w:r w:rsidRPr="00F14EE0">
        <w:t xml:space="preserve">Please use </w:t>
      </w:r>
      <w:proofErr w:type="spellStart"/>
      <w:r w:rsidRPr="00F14EE0">
        <w:t>StyleCop</w:t>
      </w:r>
      <w:proofErr w:type="spellEnd"/>
      <w:r w:rsidRPr="00F14EE0">
        <w:t xml:space="preserve"> or </w:t>
      </w:r>
      <w:proofErr w:type="spellStart"/>
      <w:r w:rsidRPr="00F14EE0">
        <w:t>ReSharper</w:t>
      </w:r>
      <w:proofErr w:type="spellEnd"/>
      <w:r w:rsidRPr="00F14EE0">
        <w:t xml:space="preserve"> as coding standards. </w:t>
      </w:r>
      <w:r w:rsidR="00915CFD" w:rsidRPr="00915CFD">
        <w:t>Please use any a</w:t>
      </w:r>
      <w:r w:rsidR="00915CFD">
        <w:t xml:space="preserve">dditional tools and libraries you familiar with. Logging, </w:t>
      </w:r>
      <w:proofErr w:type="spellStart"/>
      <w:proofErr w:type="gramStart"/>
      <w:r w:rsidR="00915CFD">
        <w:t>IoC</w:t>
      </w:r>
      <w:proofErr w:type="spellEnd"/>
      <w:proofErr w:type="gramEnd"/>
      <w:r w:rsidR="00915CFD">
        <w:t xml:space="preserve">, profiling tools optional but </w:t>
      </w:r>
      <w:r w:rsidR="00915CFD" w:rsidRPr="0022524A">
        <w:t>with be a plus.</w:t>
      </w:r>
    </w:p>
    <w:p w:rsidR="00F84E57" w:rsidRDefault="00F84E57" w:rsidP="00F84E57"/>
    <w:p w:rsidR="00F84E57" w:rsidRDefault="00F84E57" w:rsidP="00F84E57"/>
    <w:p w:rsidR="00F84E57" w:rsidRDefault="00F84E57" w:rsidP="00F84E57"/>
    <w:p w:rsidR="00F84E57" w:rsidRDefault="00F84E57" w:rsidP="00F84E57"/>
    <w:p w:rsidR="00F84E57" w:rsidRDefault="00F84E57" w:rsidP="00F84E57"/>
    <w:p w:rsidR="00345587" w:rsidRDefault="0022524A"/>
    <w:sectPr w:rsidR="0034558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42344"/>
    <w:multiLevelType w:val="hybridMultilevel"/>
    <w:tmpl w:val="629C93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40E0C4A"/>
    <w:multiLevelType w:val="hybridMultilevel"/>
    <w:tmpl w:val="0F708518"/>
    <w:lvl w:ilvl="0" w:tplc="DB943978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E57"/>
    <w:rsid w:val="000C4489"/>
    <w:rsid w:val="0022524A"/>
    <w:rsid w:val="004F06D5"/>
    <w:rsid w:val="008F53BD"/>
    <w:rsid w:val="00915CFD"/>
    <w:rsid w:val="00BF34F7"/>
    <w:rsid w:val="00F14EE0"/>
    <w:rsid w:val="00F8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E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F84E5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84E57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22524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24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E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F84E5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84E57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22524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24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Oleksandr Krakovetskiy</dc:creator>
  <cp:lastModifiedBy>Dimitri</cp:lastModifiedBy>
  <cp:revision>2</cp:revision>
  <dcterms:created xsi:type="dcterms:W3CDTF">2014-05-15T09:27:00Z</dcterms:created>
  <dcterms:modified xsi:type="dcterms:W3CDTF">2014-05-15T09:27:00Z</dcterms:modified>
</cp:coreProperties>
</file>